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A7947" w14:textId="77777777" w:rsidR="002946A3" w:rsidRPr="008606B6" w:rsidRDefault="002946A3" w:rsidP="002946A3">
      <w:pPr>
        <w:rPr>
          <w:b/>
          <w:bCs/>
          <w:u w:val="single"/>
        </w:rPr>
      </w:pPr>
      <w:r w:rsidRPr="008606B6">
        <w:rPr>
          <w:b/>
          <w:bCs/>
          <w:u w:val="single"/>
        </w:rPr>
        <w:t>Problem 5-1-a.</w:t>
      </w:r>
    </w:p>
    <w:p w14:paraId="33AB5B55" w14:textId="77777777" w:rsidR="002946A3" w:rsidRDefault="002946A3" w:rsidP="002946A3">
      <w:r w:rsidRPr="005568CD">
        <w:t>a = (b &lt; 10) || c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244"/>
        <w:gridCol w:w="676"/>
        <w:gridCol w:w="1051"/>
      </w:tblGrid>
      <w:tr w:rsidR="002946A3" w:rsidRPr="005568CD" w14:paraId="12466F33" w14:textId="77777777" w:rsidTr="00321A57">
        <w:trPr>
          <w:trHeight w:val="58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8ABE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8413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99B4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2946A3" w:rsidRPr="005568CD" w14:paraId="1D5615ED" w14:textId="77777777" w:rsidTr="00321A57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4C514" w14:textId="77777777" w:rsidR="002946A3" w:rsidRPr="005568CD" w:rsidRDefault="002946A3" w:rsidP="00321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6A08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7F9D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612E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</w:tr>
      <w:tr w:rsidR="002946A3" w:rsidRPr="005568CD" w14:paraId="04C438FB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F473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A0F6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FE9D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D9E7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2946A3" w:rsidRPr="005568CD" w14:paraId="2222E733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A24A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D80F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95EF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CD89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2946A3" w:rsidRPr="005568CD" w14:paraId="454ECFB5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4E9E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DAFD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02B6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E20D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</w:tbl>
    <w:p w14:paraId="7B833B6D" w14:textId="77777777" w:rsidR="002946A3" w:rsidRDefault="002946A3" w:rsidP="002946A3"/>
    <w:p w14:paraId="748BBB48" w14:textId="77777777" w:rsidR="002946A3" w:rsidRPr="008606B6" w:rsidRDefault="002946A3" w:rsidP="002946A3">
      <w:pPr>
        <w:rPr>
          <w:b/>
          <w:bCs/>
          <w:u w:val="single"/>
        </w:rPr>
      </w:pPr>
      <w:r w:rsidRPr="008606B6">
        <w:rPr>
          <w:b/>
          <w:bCs/>
          <w:u w:val="single"/>
        </w:rPr>
        <w:t>Problem 5-1-b.</w:t>
      </w:r>
    </w:p>
    <w:p w14:paraId="2F9CAE92" w14:textId="77777777" w:rsidR="002946A3" w:rsidRDefault="002946A3" w:rsidP="002946A3">
      <w:r w:rsidRPr="005568CD">
        <w:t>a = b || (c&gt;=5)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83"/>
        <w:gridCol w:w="937"/>
        <w:gridCol w:w="1051"/>
      </w:tblGrid>
      <w:tr w:rsidR="002946A3" w:rsidRPr="005568CD" w14:paraId="502ED1F3" w14:textId="77777777" w:rsidTr="00321A57">
        <w:trPr>
          <w:trHeight w:val="58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E2CB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51B8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0716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2946A3" w:rsidRPr="005568CD" w14:paraId="28C79AD8" w14:textId="77777777" w:rsidTr="00321A57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3933E4" w14:textId="77777777" w:rsidR="002946A3" w:rsidRPr="005568CD" w:rsidRDefault="002946A3" w:rsidP="00321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78C9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9162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C38B0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</w:tr>
      <w:tr w:rsidR="002946A3" w:rsidRPr="005568CD" w14:paraId="01C68DCA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2152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F9E3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7506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2EE3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2946A3" w:rsidRPr="005568CD" w14:paraId="15D0C8CB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3143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97A2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E67C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0B93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2946A3" w:rsidRPr="005568CD" w14:paraId="178548B1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C4AE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EBC6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FD59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00D1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</w:tbl>
    <w:p w14:paraId="6F425DF4" w14:textId="77777777" w:rsidR="002946A3" w:rsidRDefault="002946A3" w:rsidP="002946A3"/>
    <w:p w14:paraId="601B478F" w14:textId="77777777" w:rsidR="002946A3" w:rsidRPr="008606B6" w:rsidRDefault="002946A3" w:rsidP="002946A3">
      <w:pPr>
        <w:rPr>
          <w:b/>
          <w:bCs/>
          <w:u w:val="single"/>
        </w:rPr>
      </w:pPr>
      <w:r w:rsidRPr="008606B6">
        <w:rPr>
          <w:b/>
          <w:bCs/>
          <w:u w:val="single"/>
        </w:rPr>
        <w:t>Problem 5-1-c.</w:t>
      </w:r>
    </w:p>
    <w:p w14:paraId="119524C6" w14:textId="77777777" w:rsidR="002946A3" w:rsidRDefault="002946A3" w:rsidP="002946A3">
      <w:r w:rsidRPr="005568CD">
        <w:t>a = (b &lt;=5) &amp; (c&gt;=8)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83"/>
        <w:gridCol w:w="937"/>
        <w:gridCol w:w="1051"/>
      </w:tblGrid>
      <w:tr w:rsidR="002946A3" w:rsidRPr="005568CD" w14:paraId="5AA1D42B" w14:textId="77777777" w:rsidTr="00321A57">
        <w:trPr>
          <w:trHeight w:val="58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8205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B53D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9A36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2946A3" w:rsidRPr="005568CD" w14:paraId="454E2368" w14:textId="77777777" w:rsidTr="00321A57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556B90" w14:textId="77777777" w:rsidR="002946A3" w:rsidRPr="005568CD" w:rsidRDefault="002946A3" w:rsidP="00321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230B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2B85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74F2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</w:tr>
      <w:tr w:rsidR="002946A3" w:rsidRPr="005568CD" w14:paraId="277EB793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2F29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4B0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6A3F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EBD2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2946A3" w:rsidRPr="005568CD" w14:paraId="0F82A683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458A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8F62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6AAF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8B5F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2946A3" w:rsidRPr="005568CD" w14:paraId="3F942AE6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B1C1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FB80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34CA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1AAE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</w:tbl>
    <w:p w14:paraId="323EA168" w14:textId="77777777" w:rsidR="002946A3" w:rsidRDefault="002946A3" w:rsidP="002946A3"/>
    <w:p w14:paraId="27C2E32E" w14:textId="77777777" w:rsidR="002946A3" w:rsidRPr="008606B6" w:rsidRDefault="002946A3" w:rsidP="002946A3">
      <w:pPr>
        <w:rPr>
          <w:b/>
          <w:bCs/>
          <w:u w:val="single"/>
        </w:rPr>
      </w:pPr>
      <w:bookmarkStart w:id="0" w:name="_GoBack"/>
      <w:r w:rsidRPr="008606B6">
        <w:rPr>
          <w:b/>
          <w:bCs/>
          <w:u w:val="single"/>
        </w:rPr>
        <w:t>Problem 5-1-d.</w:t>
      </w:r>
    </w:p>
    <w:bookmarkEnd w:id="0"/>
    <w:p w14:paraId="7A9231BA" w14:textId="77777777" w:rsidR="002946A3" w:rsidRDefault="002946A3" w:rsidP="002946A3">
      <w:r w:rsidRPr="005568CD">
        <w:t>a = (b&gt;5) &amp; (b&lt;=15)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1051"/>
      </w:tblGrid>
      <w:tr w:rsidR="002946A3" w:rsidRPr="005568CD" w14:paraId="519943E2" w14:textId="77777777" w:rsidTr="00321A57">
        <w:trPr>
          <w:trHeight w:val="58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A9A7D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993B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454E3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2946A3" w:rsidRPr="005568CD" w14:paraId="32C84270" w14:textId="77777777" w:rsidTr="00321A57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E1083" w14:textId="77777777" w:rsidR="002946A3" w:rsidRPr="005568CD" w:rsidRDefault="002946A3" w:rsidP="00321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6282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E4E0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</w:tr>
      <w:tr w:rsidR="002946A3" w:rsidRPr="005568CD" w14:paraId="6EA33877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8D17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935B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E866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2946A3" w:rsidRPr="005568CD" w14:paraId="52ACA45F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1BE8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36E0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6 or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ED90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2946A3" w:rsidRPr="005568CD" w14:paraId="42F77072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C267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C6DB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8670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2946A3" w:rsidRPr="005568CD" w14:paraId="54F6114F" w14:textId="77777777" w:rsidTr="00321A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A5B3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872A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15 or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2681" w14:textId="77777777" w:rsidR="002946A3" w:rsidRPr="005568CD" w:rsidRDefault="002946A3" w:rsidP="00321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</w:tbl>
    <w:p w14:paraId="7F02D3A5" w14:textId="77777777" w:rsidR="00CF7448" w:rsidRDefault="00CF7448"/>
    <w:sectPr w:rsidR="00CF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A3"/>
    <w:rsid w:val="002946A3"/>
    <w:rsid w:val="008606B6"/>
    <w:rsid w:val="00C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A9B7"/>
  <w15:chartTrackingRefBased/>
  <w15:docId w15:val="{4756F937-6944-46D4-961B-043B4553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4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Padmanabhan</dc:creator>
  <cp:keywords/>
  <dc:description/>
  <cp:lastModifiedBy>Goutami Padmanabhan</cp:lastModifiedBy>
  <cp:revision>2</cp:revision>
  <cp:lastPrinted>2019-10-03T00:54:00Z</cp:lastPrinted>
  <dcterms:created xsi:type="dcterms:W3CDTF">2019-10-03T00:53:00Z</dcterms:created>
  <dcterms:modified xsi:type="dcterms:W3CDTF">2019-10-03T00:55:00Z</dcterms:modified>
</cp:coreProperties>
</file>