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EEF38" w14:textId="54C72BCB" w:rsidR="0040058C" w:rsidRPr="00E2449E" w:rsidRDefault="00007C5F" w:rsidP="00007C5F">
      <w:pPr>
        <w:jc w:val="center"/>
        <w:rPr>
          <w:rFonts w:asciiTheme="majorHAnsi" w:hAnsiTheme="majorHAnsi" w:cstheme="majorHAnsi"/>
          <w:color w:val="0D0D0D" w:themeColor="text1" w:themeTint="F2"/>
          <w:sz w:val="40"/>
          <w:szCs w:val="40"/>
        </w:rPr>
      </w:pPr>
      <w:r w:rsidRPr="00E2449E">
        <w:rPr>
          <w:rFonts w:asciiTheme="majorHAnsi" w:hAnsiTheme="majorHAnsi" w:cstheme="majorHAnsi"/>
          <w:color w:val="0D0D0D" w:themeColor="text1" w:themeTint="F2"/>
          <w:sz w:val="40"/>
          <w:szCs w:val="40"/>
        </w:rPr>
        <w:t>Rubric 5</w:t>
      </w:r>
    </w:p>
    <w:p w14:paraId="77E7DF60" w14:textId="54BB4E3A" w:rsidR="00007C5F" w:rsidRPr="00E2449E" w:rsidRDefault="005B5809" w:rsidP="00007C5F">
      <w:pPr>
        <w:rPr>
          <w:rFonts w:asciiTheme="majorHAnsi" w:hAnsiTheme="majorHAnsi" w:cstheme="majorHAnsi"/>
          <w:color w:val="0D0D0D" w:themeColor="text1" w:themeTint="F2"/>
          <w:sz w:val="40"/>
          <w:szCs w:val="40"/>
        </w:rPr>
      </w:pPr>
      <w:r w:rsidRPr="00E2449E">
        <w:rPr>
          <w:rFonts w:asciiTheme="majorHAnsi" w:hAnsiTheme="majorHAnsi" w:cstheme="majorHAnsi"/>
          <w:color w:val="0D0D0D" w:themeColor="text1" w:themeTint="F2"/>
          <w:sz w:val="40"/>
          <w:szCs w:val="40"/>
        </w:rPr>
        <w:t>C</w:t>
      </w:r>
      <w:r w:rsidR="00007C5F" w:rsidRPr="00E2449E">
        <w:rPr>
          <w:rFonts w:asciiTheme="majorHAnsi" w:hAnsiTheme="majorHAnsi" w:cstheme="majorHAnsi"/>
          <w:color w:val="0D0D0D" w:themeColor="text1" w:themeTint="F2"/>
          <w:sz w:val="40"/>
          <w:szCs w:val="40"/>
        </w:rPr>
        <w:t>onvert project 4 into MVC pattern using CodeIgniter framework.</w:t>
      </w:r>
    </w:p>
    <w:p w14:paraId="0C660F63" w14:textId="77777777" w:rsidR="004D428E" w:rsidRDefault="00007C5F" w:rsidP="00C346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Server-Side Validation using CodeIgniter Validations for all the forms </w:t>
      </w:r>
    </w:p>
    <w:p w14:paraId="0D9A7AB2" w14:textId="18A6ED70" w:rsidR="00007C5F" w:rsidRDefault="00007C5F" w:rsidP="004D428E">
      <w:pPr>
        <w:pStyle w:val="ListParagraph"/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</w:pPr>
      <w:r w:rsidRPr="004D428E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>(30</w:t>
      </w:r>
      <w:r w:rsidR="00E2449E" w:rsidRPr="004D428E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 xml:space="preserve"> points</w:t>
      </w:r>
      <w:r w:rsidRPr="004D428E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 xml:space="preserve">)  </w:t>
      </w:r>
    </w:p>
    <w:p w14:paraId="56EF9430" w14:textId="77777777" w:rsidR="003167B0" w:rsidRPr="004D428E" w:rsidRDefault="003167B0" w:rsidP="004D428E">
      <w:pPr>
        <w:pStyle w:val="ListParagraph"/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</w:pPr>
    </w:p>
    <w:p w14:paraId="24E32ACE" w14:textId="12E409C4" w:rsidR="005B5809" w:rsidRPr="003167B0" w:rsidRDefault="005B5809" w:rsidP="00C346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Database Con</w:t>
      </w:r>
      <w:r w:rsidR="00E2449E"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n</w:t>
      </w:r>
      <w:r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ection</w:t>
      </w:r>
      <w:r w:rsidR="00C346F2"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data fetching (Buy from us page and data entry when user places order)</w:t>
      </w:r>
      <w:r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</w:t>
      </w:r>
      <w:r w:rsidRPr="004D428E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>(</w:t>
      </w:r>
      <w:r w:rsidR="003167B0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>10</w:t>
      </w:r>
      <w:r w:rsidR="00E2449E" w:rsidRPr="004D428E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 xml:space="preserve"> points</w:t>
      </w:r>
      <w:r w:rsidRPr="004D428E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>)</w:t>
      </w:r>
    </w:p>
    <w:p w14:paraId="7BD34C45" w14:textId="77777777" w:rsidR="003167B0" w:rsidRPr="00C346F2" w:rsidRDefault="003167B0" w:rsidP="003167B0">
      <w:pPr>
        <w:pStyle w:val="ListParagraph"/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</w:p>
    <w:p w14:paraId="53060C44" w14:textId="67B04D61" w:rsidR="003167B0" w:rsidRPr="003167B0" w:rsidRDefault="002D610D" w:rsidP="003167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Events sh</w:t>
      </w:r>
      <w:bookmarkStart w:id="0" w:name="_GoBack"/>
      <w:bookmarkEnd w:id="0"/>
      <w:r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ould have </w:t>
      </w:r>
      <w:r w:rsidR="00FD503B"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A</w:t>
      </w:r>
      <w:r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dd, </w:t>
      </w:r>
      <w:r w:rsidR="00FD503B"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D</w:t>
      </w:r>
      <w:r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elete</w:t>
      </w:r>
      <w:r w:rsidR="0060433A"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and</w:t>
      </w:r>
      <w:r w:rsidR="00FD503B"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E</w:t>
      </w:r>
      <w:r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dit</w:t>
      </w:r>
      <w:r w:rsidR="00FD503B"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</w:t>
      </w:r>
      <w:r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buttons </w:t>
      </w:r>
      <w:r w:rsidR="00FD503B"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which implements proper functionality. (These buttons should only be provided for admins as you did for Project 4)</w:t>
      </w:r>
      <w:r w:rsidR="004D428E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 </w:t>
      </w:r>
      <w:r w:rsidR="004D428E" w:rsidRPr="004D428E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>(10 Points)</w:t>
      </w:r>
    </w:p>
    <w:p w14:paraId="7195733A" w14:textId="77777777" w:rsidR="003167B0" w:rsidRPr="003167B0" w:rsidRDefault="003167B0" w:rsidP="003167B0">
      <w:pPr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</w:p>
    <w:p w14:paraId="53B3F492" w14:textId="2EF611FB" w:rsidR="00007C5F" w:rsidRPr="003167B0" w:rsidRDefault="00007C5F" w:rsidP="00C346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Data insert for Contact Page.</w:t>
      </w:r>
      <w:r w:rsidRPr="004D428E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 xml:space="preserve"> (</w:t>
      </w:r>
      <w:r w:rsidR="005B5809" w:rsidRPr="004D428E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>10</w:t>
      </w:r>
      <w:r w:rsidR="00E2449E" w:rsidRPr="004D428E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 xml:space="preserve"> points</w:t>
      </w:r>
      <w:r w:rsidRPr="004D428E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>)</w:t>
      </w:r>
    </w:p>
    <w:p w14:paraId="311CA4A0" w14:textId="77777777" w:rsidR="003167B0" w:rsidRPr="003167B0" w:rsidRDefault="003167B0" w:rsidP="003167B0">
      <w:pPr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</w:p>
    <w:p w14:paraId="706007EA" w14:textId="7B52C269" w:rsidR="00E2449E" w:rsidRPr="003167B0" w:rsidRDefault="00E2449E" w:rsidP="00C346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Profile Page should have data fetched from the database </w:t>
      </w:r>
      <w:r w:rsidRPr="004D428E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>(10 Points)</w:t>
      </w:r>
    </w:p>
    <w:p w14:paraId="30F93406" w14:textId="77777777" w:rsidR="003167B0" w:rsidRPr="003167B0" w:rsidRDefault="003167B0" w:rsidP="003167B0">
      <w:pPr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</w:p>
    <w:p w14:paraId="5957C017" w14:textId="77777777" w:rsidR="004D428E" w:rsidRDefault="001F408C" w:rsidP="00C346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>Database should show all data added, deleted and edited dynamically</w:t>
      </w:r>
      <w:r w:rsidR="00007C5F"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. </w:t>
      </w:r>
    </w:p>
    <w:p w14:paraId="406FA0E8" w14:textId="78062FC1" w:rsidR="003167B0" w:rsidRDefault="00007C5F" w:rsidP="003167B0">
      <w:pPr>
        <w:pStyle w:val="ListParagraph"/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</w:pPr>
      <w:r w:rsidRPr="00FF5CD5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>(5</w:t>
      </w:r>
      <w:r w:rsidR="00E2449E" w:rsidRPr="00FF5CD5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 xml:space="preserve"> points</w:t>
      </w:r>
      <w:r w:rsidRPr="00FF5CD5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 xml:space="preserve">) </w:t>
      </w:r>
    </w:p>
    <w:p w14:paraId="2062F162" w14:textId="77777777" w:rsidR="003167B0" w:rsidRPr="003167B0" w:rsidRDefault="003167B0" w:rsidP="003167B0">
      <w:pPr>
        <w:pStyle w:val="ListParagraph"/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</w:pPr>
    </w:p>
    <w:p w14:paraId="34A98C69" w14:textId="0ED2F03B" w:rsidR="00E2449E" w:rsidRPr="003167B0" w:rsidRDefault="00007C5F" w:rsidP="00C346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Proper implementation of Model-View-Controller pattern. </w:t>
      </w:r>
      <w:r w:rsidRPr="00FF5CD5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>(1</w:t>
      </w:r>
      <w:r w:rsidR="005B5809" w:rsidRPr="00FF5CD5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>5</w:t>
      </w:r>
      <w:r w:rsidR="00E2449E" w:rsidRPr="00FF5CD5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 xml:space="preserve"> points</w:t>
      </w:r>
      <w:r w:rsidRPr="00FF5CD5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>)</w:t>
      </w:r>
    </w:p>
    <w:p w14:paraId="4D56C0AE" w14:textId="77777777" w:rsidR="003167B0" w:rsidRPr="00C346F2" w:rsidRDefault="003167B0" w:rsidP="003167B0">
      <w:pPr>
        <w:pStyle w:val="ListParagraph"/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</w:p>
    <w:p w14:paraId="39EFB2DE" w14:textId="33E37791" w:rsidR="00E2449E" w:rsidRPr="00C346F2" w:rsidRDefault="00E2449E" w:rsidP="00C346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  <w:r w:rsidRPr="00C346F2">
        <w:rPr>
          <w:rFonts w:asciiTheme="majorHAnsi" w:hAnsiTheme="majorHAnsi" w:cstheme="majorHAnsi"/>
          <w:color w:val="0D0D0D" w:themeColor="text1" w:themeTint="F2"/>
          <w:sz w:val="28"/>
          <w:szCs w:val="28"/>
        </w:rPr>
        <w:t xml:space="preserve">Should work on UTA Cloud </w:t>
      </w:r>
      <w:r w:rsidRPr="00FF5CD5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>(10 Points)</w:t>
      </w:r>
    </w:p>
    <w:p w14:paraId="6F8DC841" w14:textId="74B910DD" w:rsidR="005B5809" w:rsidRPr="003167B0" w:rsidRDefault="005B5809" w:rsidP="00007C5F">
      <w:pPr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</w:pPr>
      <w:r w:rsidRPr="003167B0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>Total Points</w:t>
      </w:r>
      <w:r w:rsidR="00432FA6" w:rsidRPr="003167B0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 xml:space="preserve"> </w:t>
      </w:r>
      <w:r w:rsidRPr="003167B0">
        <w:rPr>
          <w:rFonts w:asciiTheme="majorHAnsi" w:hAnsiTheme="majorHAnsi" w:cstheme="majorHAnsi"/>
          <w:b/>
          <w:color w:val="0D0D0D" w:themeColor="text1" w:themeTint="F2"/>
          <w:sz w:val="28"/>
          <w:szCs w:val="28"/>
        </w:rPr>
        <w:t>= 100</w:t>
      </w:r>
    </w:p>
    <w:p w14:paraId="3A10773D" w14:textId="77777777" w:rsidR="00007C5F" w:rsidRPr="00E2449E" w:rsidRDefault="00007C5F" w:rsidP="00007C5F">
      <w:pPr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</w:p>
    <w:p w14:paraId="06936235" w14:textId="2144C7D7" w:rsidR="00007C5F" w:rsidRPr="00E2449E" w:rsidRDefault="00007C5F" w:rsidP="00007C5F">
      <w:pPr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</w:p>
    <w:p w14:paraId="3DF9D44E" w14:textId="77777777" w:rsidR="00007C5F" w:rsidRPr="00E2449E" w:rsidRDefault="00007C5F" w:rsidP="00007C5F">
      <w:pPr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</w:p>
    <w:p w14:paraId="38749576" w14:textId="77777777" w:rsidR="00007C5F" w:rsidRPr="00E2449E" w:rsidRDefault="00007C5F" w:rsidP="00007C5F">
      <w:pPr>
        <w:rPr>
          <w:rFonts w:asciiTheme="majorHAnsi" w:hAnsiTheme="majorHAnsi" w:cstheme="majorHAnsi"/>
          <w:color w:val="0D0D0D" w:themeColor="text1" w:themeTint="F2"/>
          <w:sz w:val="28"/>
          <w:szCs w:val="28"/>
        </w:rPr>
      </w:pPr>
    </w:p>
    <w:sectPr w:rsidR="00007C5F" w:rsidRPr="00E24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80CF6"/>
    <w:multiLevelType w:val="hybridMultilevel"/>
    <w:tmpl w:val="4306B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5F"/>
    <w:rsid w:val="00007C5F"/>
    <w:rsid w:val="000159C8"/>
    <w:rsid w:val="001F408C"/>
    <w:rsid w:val="002D610D"/>
    <w:rsid w:val="003167B0"/>
    <w:rsid w:val="0040058C"/>
    <w:rsid w:val="00432FA6"/>
    <w:rsid w:val="004D428E"/>
    <w:rsid w:val="005B5809"/>
    <w:rsid w:val="0060433A"/>
    <w:rsid w:val="00C346F2"/>
    <w:rsid w:val="00E2449E"/>
    <w:rsid w:val="00EC5A6E"/>
    <w:rsid w:val="00FD503B"/>
    <w:rsid w:val="00FF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CE0F"/>
  <w15:chartTrackingRefBased/>
  <w15:docId w15:val="{7EEBE8B2-0B06-401E-941D-37312CC6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WAIKAR</dc:creator>
  <cp:keywords/>
  <dc:description/>
  <cp:lastModifiedBy>Noopur Kharche</cp:lastModifiedBy>
  <cp:revision>13</cp:revision>
  <dcterms:created xsi:type="dcterms:W3CDTF">2018-11-15T15:22:00Z</dcterms:created>
  <dcterms:modified xsi:type="dcterms:W3CDTF">2019-04-16T01:35:00Z</dcterms:modified>
</cp:coreProperties>
</file>