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2</w:t>
        <w:tab/>
        <w:tab/>
        <w:tab/>
        <w:t xml:space="preserve">EMPLOYEE DATABASE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employee database given below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emp_id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,emp_name, Street_No, city)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emp_id, company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salary)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company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city)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(emp_id, manager_id)+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Emp_id should start with ‘E’ in Emp table and emp_id in works table must be the emp_id from emp table .emp_id and manager_id  in manages table must be the emp_id from emp table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emp(emp_id varchar(5) check(emp_id like 'E%') primary key,emp_name varchar(25),street_no number, city varchar(25));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88635" cy="1187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company(company_name varchar(25) primary key, city varchar(25));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22570" cy="9347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93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works(emp_id varchar(5) REFERENCES emp (emp_id), company_name varchar(25) REFERENCES company(company_name),salary number);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27320" cy="95504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95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manages(emp_id varchar(5) REFERENCES emp(emp_id),manager_id varchar(5) REFERENCES emp(emp_id));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45760" cy="87376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87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44700" cy="23895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38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49470" cy="320929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3209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74745" cy="322643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322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73985" cy="179451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1794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names of all employees who work for SBI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emp_name from emp inner join works on emp.emp_id = works.emp_id where company_name='SBI';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99174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Find all employees in the database who live in the same cities as the companies for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they work.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emp_name from emp e,works w,company c where e.emp_id=w.emp_id and e.city=c.city and w.company_name=c.company_name;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101719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Find all employees who earn more than the average salary of all employees of their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emp_name from emp e,works w where e.emp_id=w.emp_id and w.salary&gt;(select avg(salary) from works s where w.company_name=s.company_name);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538691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Give all managers of SBI a 10 percent raise.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works w set salary=salary+salary*0.1 where company_name='sbi' and emp_id in(select manager_id from manages);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44415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Find the company that has the most employees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959113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f. Find those companies whose employees earn a higher salary, on average than the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salary at Indian Bank.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208328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Query to find name and salary of all employees who earn more than each employee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‘Indian Bank’.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333977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