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03B6" w:rsidRPr="00047059" w:rsidRDefault="00E37DDE" w:rsidP="003405DF">
      <w:pPr>
        <w:jc w:val="center"/>
        <w:rPr>
          <w:b/>
          <w:sz w:val="28"/>
          <w:szCs w:val="28"/>
        </w:rPr>
      </w:pPr>
      <w:r>
        <w:rPr>
          <w:b/>
          <w:sz w:val="28"/>
          <w:szCs w:val="28"/>
        </w:rPr>
        <w:t xml:space="preserve">#SEA Your Future </w:t>
      </w:r>
      <w:r w:rsidR="006103B6" w:rsidRPr="006103B6">
        <w:rPr>
          <w:b/>
          <w:sz w:val="28"/>
          <w:szCs w:val="28"/>
        </w:rPr>
        <w:t>Grant</w:t>
      </w:r>
      <w:r w:rsidR="00C36D9E">
        <w:rPr>
          <w:b/>
          <w:sz w:val="28"/>
          <w:szCs w:val="28"/>
        </w:rPr>
        <w:t xml:space="preserve"> </w:t>
      </w:r>
      <w:r w:rsidR="003474DA">
        <w:rPr>
          <w:b/>
          <w:sz w:val="28"/>
          <w:szCs w:val="28"/>
        </w:rPr>
        <w:t>Application Form</w:t>
      </w:r>
      <w:bookmarkStart w:id="0" w:name="_GoBack"/>
      <w:bookmarkEnd w:id="0"/>
      <w:r w:rsidR="00C61FC4">
        <w:rPr>
          <w:b/>
          <w:sz w:val="28"/>
          <w:szCs w:val="28"/>
        </w:rPr>
        <w:t xml:space="preserve"> </w:t>
      </w:r>
      <w:r w:rsidR="00AC0D1E">
        <w:rPr>
          <w:b/>
          <w:sz w:val="28"/>
          <w:szCs w:val="28"/>
        </w:rPr>
        <w:t>(</w:t>
      </w:r>
      <w:r w:rsidR="006103B6" w:rsidRPr="00047059">
        <w:rPr>
          <w:b/>
          <w:sz w:val="28"/>
          <w:szCs w:val="28"/>
        </w:rPr>
        <w:t>guidance notes overleaf)</w:t>
      </w:r>
    </w:p>
    <w:p w:rsidR="00D40271" w:rsidRPr="003405DF" w:rsidRDefault="00D40271" w:rsidP="00D40271">
      <w:pPr>
        <w:rPr>
          <w:b/>
          <w:sz w:val="24"/>
          <w:szCs w:val="24"/>
        </w:rPr>
      </w:pPr>
      <w:r w:rsidRPr="003405DF">
        <w:rPr>
          <w:b/>
          <w:sz w:val="24"/>
          <w:szCs w:val="24"/>
        </w:rPr>
        <w:t>Name of Society_____________________</w:t>
      </w:r>
      <w:r w:rsidR="0067485A" w:rsidRPr="003405DF">
        <w:rPr>
          <w:b/>
          <w:sz w:val="24"/>
          <w:szCs w:val="24"/>
        </w:rPr>
        <w:t>_______________</w:t>
      </w:r>
      <w:r w:rsidR="00C36D9E">
        <w:rPr>
          <w:b/>
          <w:sz w:val="24"/>
          <w:szCs w:val="24"/>
        </w:rPr>
        <w:t>___________________________________</w:t>
      </w:r>
    </w:p>
    <w:tbl>
      <w:tblPr>
        <w:tblStyle w:val="TableGrid"/>
        <w:tblW w:w="0" w:type="auto"/>
        <w:tblLook w:val="04A0" w:firstRow="1" w:lastRow="0" w:firstColumn="1" w:lastColumn="0" w:noHBand="0" w:noVBand="1"/>
      </w:tblPr>
      <w:tblGrid>
        <w:gridCol w:w="10456"/>
      </w:tblGrid>
      <w:tr w:rsidR="00557406" w:rsidTr="001B2B9B">
        <w:tc>
          <w:tcPr>
            <w:tcW w:w="10682" w:type="dxa"/>
          </w:tcPr>
          <w:p w:rsidR="00557406" w:rsidRPr="006103B6" w:rsidRDefault="00557406" w:rsidP="002D10F9">
            <w:pPr>
              <w:rPr>
                <w:b/>
              </w:rPr>
            </w:pPr>
            <w:r w:rsidRPr="00557406">
              <w:rPr>
                <w:b/>
                <w:i/>
              </w:rPr>
              <w:t xml:space="preserve">Authorised </w:t>
            </w:r>
            <w:r>
              <w:rPr>
                <w:b/>
                <w:i/>
              </w:rPr>
              <w:t>p</w:t>
            </w:r>
            <w:r w:rsidRPr="00557406">
              <w:rPr>
                <w:b/>
                <w:i/>
              </w:rPr>
              <w:t xml:space="preserve">ayment </w:t>
            </w:r>
            <w:r>
              <w:rPr>
                <w:b/>
                <w:i/>
              </w:rPr>
              <w:t>will be</w:t>
            </w:r>
            <w:r w:rsidRPr="00557406">
              <w:rPr>
                <w:b/>
                <w:i/>
              </w:rPr>
              <w:t xml:space="preserve"> made to Swansea University Students’ Union (SUSU)</w:t>
            </w:r>
          </w:p>
        </w:tc>
      </w:tr>
      <w:tr w:rsidR="008C20F7" w:rsidTr="008C20F7">
        <w:tc>
          <w:tcPr>
            <w:tcW w:w="10682" w:type="dxa"/>
          </w:tcPr>
          <w:p w:rsidR="008C20F7" w:rsidRDefault="008C20F7" w:rsidP="00557406">
            <w:pPr>
              <w:pStyle w:val="ListParagraph"/>
              <w:numPr>
                <w:ilvl w:val="0"/>
                <w:numId w:val="4"/>
              </w:numPr>
              <w:ind w:left="426" w:hanging="426"/>
            </w:pPr>
            <w:r>
              <w:t xml:space="preserve">Please outline your event, </w:t>
            </w:r>
            <w:r w:rsidR="005064D1">
              <w:t>giving the d</w:t>
            </w:r>
            <w:r>
              <w:t>ate</w:t>
            </w:r>
            <w:r w:rsidR="00D40271">
              <w:t>,</w:t>
            </w:r>
            <w:r>
              <w:t xml:space="preserve"> who you hope will attend and how the format will enable networking.  </w:t>
            </w:r>
            <w:r w:rsidR="005064D1">
              <w:t xml:space="preserve">Please list any other Societies co-hosting this event. </w:t>
            </w:r>
            <w:r w:rsidR="009C4EAA">
              <w:t xml:space="preserve"> </w:t>
            </w:r>
            <w:r w:rsidR="00C36D9E" w:rsidRPr="00C36D9E">
              <w:rPr>
                <w:b/>
              </w:rPr>
              <w:t xml:space="preserve">N.B. </w:t>
            </w:r>
            <w:r w:rsidR="009C4EAA" w:rsidRPr="00C36D9E">
              <w:t xml:space="preserve">If </w:t>
            </w:r>
            <w:r w:rsidR="00C36D9E" w:rsidRPr="00C36D9E">
              <w:t xml:space="preserve">you are inviting </w:t>
            </w:r>
            <w:r w:rsidR="009C4EAA" w:rsidRPr="00C36D9E">
              <w:t>external speakers</w:t>
            </w:r>
            <w:r w:rsidR="00C36D9E" w:rsidRPr="00C36D9E">
              <w:t xml:space="preserve"> or visitors onto campus, </w:t>
            </w:r>
            <w:r w:rsidR="00C36D9E">
              <w:t xml:space="preserve">it is important that you </w:t>
            </w:r>
            <w:r w:rsidR="00C36D9E" w:rsidRPr="00C36D9E">
              <w:t>provide their names here</w:t>
            </w:r>
            <w:r w:rsidR="00C36D9E" w:rsidRPr="00C36D9E">
              <w:rPr>
                <w:b/>
              </w:rPr>
              <w:t xml:space="preserve"> </w:t>
            </w:r>
            <w:r w:rsidR="00C36D9E">
              <w:t xml:space="preserve">so that we can be sure that we comply with the University’s Prevent Policy. </w:t>
            </w:r>
          </w:p>
          <w:p w:rsidR="008C20F7" w:rsidRDefault="008C20F7" w:rsidP="00557406">
            <w:pPr>
              <w:ind w:left="426" w:hanging="426"/>
            </w:pPr>
          </w:p>
          <w:p w:rsidR="009D6C19" w:rsidRDefault="009D6C19" w:rsidP="009D6C19"/>
          <w:p w:rsidR="009D6C19" w:rsidRDefault="009D6C19" w:rsidP="009D6C19"/>
          <w:p w:rsidR="009D6C19" w:rsidRDefault="009D6C19" w:rsidP="00557406">
            <w:pPr>
              <w:ind w:left="426" w:hanging="426"/>
            </w:pPr>
          </w:p>
        </w:tc>
      </w:tr>
      <w:tr w:rsidR="008C20F7" w:rsidTr="008C20F7">
        <w:tc>
          <w:tcPr>
            <w:tcW w:w="10682" w:type="dxa"/>
          </w:tcPr>
          <w:p w:rsidR="008C20F7" w:rsidRDefault="00D40271" w:rsidP="00557406">
            <w:pPr>
              <w:pStyle w:val="ListParagraph"/>
              <w:numPr>
                <w:ilvl w:val="0"/>
                <w:numId w:val="4"/>
              </w:numPr>
              <w:ind w:left="426" w:hanging="426"/>
            </w:pPr>
            <w:r>
              <w:t xml:space="preserve">What are the </w:t>
            </w:r>
            <w:r w:rsidR="0067485A">
              <w:t>benefits</w:t>
            </w:r>
            <w:r w:rsidR="005064D1">
              <w:t xml:space="preserve"> of the event to</w:t>
            </w:r>
            <w:r>
              <w:t xml:space="preserve"> </w:t>
            </w:r>
            <w:r w:rsidR="005064D1">
              <w:t>students,</w:t>
            </w:r>
            <w:r>
              <w:t xml:space="preserve"> employers </w:t>
            </w:r>
            <w:r w:rsidR="005064D1">
              <w:t xml:space="preserve">or other </w:t>
            </w:r>
            <w:r>
              <w:t>organisations</w:t>
            </w:r>
            <w:r w:rsidR="005064D1">
              <w:t xml:space="preserve"> </w:t>
            </w:r>
            <w:proofErr w:type="gramStart"/>
            <w:r w:rsidR="005064D1">
              <w:t>involved.</w:t>
            </w:r>
            <w:proofErr w:type="gramEnd"/>
            <w:r w:rsidR="005064D1">
              <w:t xml:space="preserve">  How do these relate to employability</w:t>
            </w:r>
            <w:r>
              <w:t xml:space="preserve">? </w:t>
            </w:r>
          </w:p>
          <w:p w:rsidR="008C20F7" w:rsidRDefault="008C20F7" w:rsidP="00557406">
            <w:pPr>
              <w:ind w:left="426" w:hanging="426"/>
            </w:pPr>
          </w:p>
          <w:p w:rsidR="008C20F7" w:rsidRDefault="008C20F7" w:rsidP="00557406">
            <w:pPr>
              <w:ind w:left="426" w:hanging="426"/>
            </w:pPr>
          </w:p>
          <w:p w:rsidR="008C20F7" w:rsidRDefault="008C20F7" w:rsidP="00557406">
            <w:pPr>
              <w:ind w:left="426" w:hanging="426"/>
            </w:pPr>
          </w:p>
          <w:p w:rsidR="009D6C19" w:rsidRDefault="009D6C19" w:rsidP="00A27C26"/>
          <w:p w:rsidR="009D6C19" w:rsidRDefault="009D6C19" w:rsidP="009D6C19"/>
        </w:tc>
      </w:tr>
      <w:tr w:rsidR="008C20F7" w:rsidTr="008C20F7">
        <w:tc>
          <w:tcPr>
            <w:tcW w:w="10682" w:type="dxa"/>
          </w:tcPr>
          <w:p w:rsidR="008C20F7" w:rsidRDefault="008C20F7" w:rsidP="00557406">
            <w:pPr>
              <w:pStyle w:val="ListParagraph"/>
              <w:numPr>
                <w:ilvl w:val="0"/>
                <w:numId w:val="4"/>
              </w:numPr>
              <w:ind w:left="426" w:hanging="426"/>
            </w:pPr>
            <w:r w:rsidRPr="008C20F7">
              <w:t xml:space="preserve">How will you maintain the networks you develop and encourage society members / students attending to develop their networks? </w:t>
            </w:r>
            <w:r w:rsidR="005064D1">
              <w:t>( e.g. follow up events, blogs, LinkedIn)</w:t>
            </w:r>
          </w:p>
          <w:p w:rsidR="008C20F7" w:rsidRDefault="008C20F7" w:rsidP="00557406">
            <w:pPr>
              <w:ind w:left="426" w:hanging="426"/>
            </w:pPr>
          </w:p>
          <w:p w:rsidR="008C20F7" w:rsidRDefault="008C20F7" w:rsidP="00557406">
            <w:pPr>
              <w:ind w:left="426" w:hanging="426"/>
            </w:pPr>
          </w:p>
          <w:p w:rsidR="009D6C19" w:rsidRDefault="009D6C19" w:rsidP="00557406">
            <w:pPr>
              <w:ind w:left="426" w:hanging="426"/>
            </w:pPr>
          </w:p>
          <w:p w:rsidR="009D6C19" w:rsidRDefault="009D6C19" w:rsidP="001A45A3"/>
          <w:p w:rsidR="008C20F7" w:rsidRDefault="008C20F7" w:rsidP="00557406">
            <w:pPr>
              <w:ind w:left="426" w:hanging="426"/>
            </w:pPr>
          </w:p>
        </w:tc>
      </w:tr>
      <w:tr w:rsidR="008C20F7" w:rsidTr="008C20F7">
        <w:tc>
          <w:tcPr>
            <w:tcW w:w="10682" w:type="dxa"/>
          </w:tcPr>
          <w:p w:rsidR="008C20F7" w:rsidRPr="00C47B9D" w:rsidRDefault="005064D1" w:rsidP="00557406">
            <w:pPr>
              <w:pStyle w:val="ListParagraph"/>
              <w:numPr>
                <w:ilvl w:val="0"/>
                <w:numId w:val="4"/>
              </w:numPr>
              <w:ind w:left="426" w:hanging="426"/>
            </w:pPr>
            <w:r>
              <w:t xml:space="preserve">How will you </w:t>
            </w:r>
            <w:r w:rsidR="008C20F7" w:rsidRPr="008C20F7">
              <w:t>market the event</w:t>
            </w:r>
            <w:r>
              <w:t>?</w:t>
            </w:r>
            <w:r w:rsidR="002D10F9" w:rsidRPr="00C47B9D">
              <w:t xml:space="preserve">  </w:t>
            </w:r>
            <w:r>
              <w:t xml:space="preserve">Who will you liaise with (e.g. </w:t>
            </w:r>
            <w:r w:rsidR="002D10F9" w:rsidRPr="00C47B9D">
              <w:t xml:space="preserve">the Students’ Union, </w:t>
            </w:r>
            <w:r>
              <w:t xml:space="preserve">University </w:t>
            </w:r>
            <w:r w:rsidR="002D10F9" w:rsidRPr="00C47B9D">
              <w:t>Colleges / Departments, external professional bodies etc.)</w:t>
            </w:r>
            <w:r w:rsidR="008C20F7" w:rsidRPr="00C47B9D">
              <w:t xml:space="preserve"> </w:t>
            </w:r>
          </w:p>
          <w:p w:rsidR="008C20F7" w:rsidRDefault="008C20F7" w:rsidP="00557406">
            <w:pPr>
              <w:ind w:left="426" w:hanging="426"/>
            </w:pPr>
          </w:p>
          <w:p w:rsidR="008C20F7" w:rsidRDefault="008C20F7" w:rsidP="00557406">
            <w:pPr>
              <w:ind w:left="426" w:hanging="426"/>
            </w:pPr>
          </w:p>
          <w:p w:rsidR="008C20F7" w:rsidRDefault="008C20F7" w:rsidP="00557406">
            <w:pPr>
              <w:ind w:left="426" w:hanging="426"/>
            </w:pPr>
          </w:p>
          <w:p w:rsidR="009D6C19" w:rsidRDefault="009D6C19" w:rsidP="00A27C26"/>
        </w:tc>
      </w:tr>
      <w:tr w:rsidR="008C20F7" w:rsidTr="008C20F7">
        <w:tc>
          <w:tcPr>
            <w:tcW w:w="10682" w:type="dxa"/>
          </w:tcPr>
          <w:p w:rsidR="00D40271" w:rsidRDefault="00D40271" w:rsidP="00557406">
            <w:pPr>
              <w:pStyle w:val="ListParagraph"/>
              <w:numPr>
                <w:ilvl w:val="0"/>
                <w:numId w:val="4"/>
              </w:numPr>
              <w:ind w:left="426" w:hanging="426"/>
            </w:pPr>
            <w:r w:rsidRPr="00D40271">
              <w:t xml:space="preserve">How much are you applying for?  What will this be used for?  Please </w:t>
            </w:r>
            <w:r w:rsidR="005064D1">
              <w:t xml:space="preserve">give details of the </w:t>
            </w:r>
            <w:r w:rsidRPr="00D40271">
              <w:t xml:space="preserve">total cost and how any gap will be met. </w:t>
            </w:r>
            <w:r w:rsidR="005064D1">
              <w:t xml:space="preserve">Name any </w:t>
            </w:r>
          </w:p>
          <w:p w:rsidR="008C20F7" w:rsidRDefault="008C20F7" w:rsidP="00557406">
            <w:pPr>
              <w:ind w:left="426" w:hanging="426"/>
            </w:pPr>
          </w:p>
          <w:p w:rsidR="009D6C19" w:rsidRDefault="009D6C19" w:rsidP="00557406">
            <w:pPr>
              <w:ind w:left="426" w:hanging="426"/>
            </w:pPr>
          </w:p>
          <w:p w:rsidR="009D6C19" w:rsidRDefault="009D6C19" w:rsidP="00557406">
            <w:pPr>
              <w:ind w:left="426" w:hanging="426"/>
            </w:pPr>
          </w:p>
          <w:p w:rsidR="008C20F7" w:rsidRDefault="008C20F7" w:rsidP="001A45A3"/>
          <w:p w:rsidR="0067485A" w:rsidRDefault="0067485A" w:rsidP="00557406">
            <w:pPr>
              <w:ind w:left="426" w:hanging="426"/>
            </w:pPr>
          </w:p>
        </w:tc>
      </w:tr>
      <w:tr w:rsidR="008C20F7" w:rsidTr="008C20F7">
        <w:tc>
          <w:tcPr>
            <w:tcW w:w="10682" w:type="dxa"/>
          </w:tcPr>
          <w:p w:rsidR="008C20F7" w:rsidRDefault="0067485A" w:rsidP="00557406">
            <w:pPr>
              <w:pStyle w:val="ListParagraph"/>
              <w:numPr>
                <w:ilvl w:val="0"/>
                <w:numId w:val="4"/>
              </w:numPr>
              <w:ind w:left="426" w:hanging="426"/>
            </w:pPr>
            <w:r>
              <w:t>Is there a</w:t>
            </w:r>
            <w:r w:rsidRPr="0067485A">
              <w:t xml:space="preserve">nything </w:t>
            </w:r>
            <w:r w:rsidR="006103B6">
              <w:t xml:space="preserve">you would like to add to </w:t>
            </w:r>
            <w:r w:rsidR="006103B6" w:rsidRPr="0067485A">
              <w:t>support</w:t>
            </w:r>
            <w:r w:rsidRPr="0067485A">
              <w:t xml:space="preserve"> of your application</w:t>
            </w:r>
            <w:r w:rsidR="00047059">
              <w:t>?</w:t>
            </w:r>
            <w:r w:rsidRPr="0067485A">
              <w:t xml:space="preserve"> </w:t>
            </w:r>
          </w:p>
          <w:p w:rsidR="008C20F7" w:rsidRDefault="008C20F7" w:rsidP="00557406">
            <w:pPr>
              <w:ind w:left="426" w:hanging="426"/>
            </w:pPr>
          </w:p>
          <w:p w:rsidR="0067485A" w:rsidRDefault="0067485A" w:rsidP="00557406">
            <w:pPr>
              <w:ind w:left="426" w:hanging="426"/>
            </w:pPr>
          </w:p>
          <w:p w:rsidR="006103B6" w:rsidRDefault="006103B6" w:rsidP="00557406">
            <w:pPr>
              <w:ind w:left="426" w:hanging="426"/>
            </w:pPr>
          </w:p>
          <w:p w:rsidR="009D6C19" w:rsidRDefault="009D6C19" w:rsidP="001A45A3"/>
          <w:p w:rsidR="009D6C19" w:rsidRDefault="009D6C19" w:rsidP="00557406">
            <w:pPr>
              <w:ind w:left="426" w:hanging="426"/>
            </w:pPr>
          </w:p>
        </w:tc>
      </w:tr>
    </w:tbl>
    <w:p w:rsidR="003020A5" w:rsidRPr="003020A5" w:rsidRDefault="003020A5">
      <w:pPr>
        <w:rPr>
          <w:b/>
          <w:sz w:val="28"/>
        </w:rPr>
      </w:pPr>
      <w:r w:rsidRPr="003020A5">
        <w:rPr>
          <w:b/>
          <w:sz w:val="28"/>
        </w:rPr>
        <w:lastRenderedPageBreak/>
        <w:t>Checklist</w:t>
      </w:r>
    </w:p>
    <w:p w:rsidR="003020A5" w:rsidRPr="008F43B2" w:rsidRDefault="003020A5">
      <w:pPr>
        <w:rPr>
          <w:b/>
        </w:rPr>
      </w:pPr>
      <w:r w:rsidRPr="008F43B2">
        <w:rPr>
          <w:b/>
        </w:rPr>
        <w:t>Please confirm:</w:t>
      </w:r>
    </w:p>
    <w:p w:rsidR="003020A5" w:rsidRPr="00843F23" w:rsidRDefault="003020A5" w:rsidP="008F43B2">
      <w:pPr>
        <w:pStyle w:val="ListParagraph"/>
        <w:numPr>
          <w:ilvl w:val="0"/>
          <w:numId w:val="6"/>
        </w:numPr>
        <w:rPr>
          <w:sz w:val="24"/>
        </w:rPr>
      </w:pPr>
      <w:r w:rsidRPr="00843F23">
        <w:rPr>
          <w:sz w:val="24"/>
        </w:rPr>
        <w:t>20 Students Attending (Minimum)</w:t>
      </w:r>
    </w:p>
    <w:p w:rsidR="003020A5" w:rsidRPr="00843F23" w:rsidRDefault="003020A5" w:rsidP="008F43B2">
      <w:pPr>
        <w:pStyle w:val="ListParagraph"/>
        <w:numPr>
          <w:ilvl w:val="0"/>
          <w:numId w:val="6"/>
        </w:numPr>
        <w:rPr>
          <w:sz w:val="24"/>
        </w:rPr>
      </w:pPr>
      <w:r w:rsidRPr="00843F23">
        <w:rPr>
          <w:sz w:val="24"/>
        </w:rPr>
        <w:t>1 External Guest Attending (Minimum)</w:t>
      </w:r>
    </w:p>
    <w:p w:rsidR="00843F23" w:rsidRPr="00843F23" w:rsidRDefault="00843F23" w:rsidP="00843F23">
      <w:pPr>
        <w:pStyle w:val="ListParagraph"/>
        <w:numPr>
          <w:ilvl w:val="0"/>
          <w:numId w:val="6"/>
        </w:numPr>
        <w:rPr>
          <w:sz w:val="24"/>
        </w:rPr>
      </w:pPr>
      <w:r w:rsidRPr="00843F23">
        <w:rPr>
          <w:sz w:val="24"/>
        </w:rPr>
        <w:t xml:space="preserve">All publicity and promotional material must acknowledge the support of Swansea Employability Academy, e.g. ‘Supported by SEA” with our logo (provided </w:t>
      </w:r>
      <w:r w:rsidR="008B377A">
        <w:rPr>
          <w:sz w:val="24"/>
        </w:rPr>
        <w:t>below</w:t>
      </w:r>
      <w:r w:rsidRPr="00843F23">
        <w:rPr>
          <w:sz w:val="24"/>
        </w:rPr>
        <w:t xml:space="preserve">).  </w:t>
      </w:r>
    </w:p>
    <w:p w:rsidR="003020A5" w:rsidRPr="00843F23" w:rsidRDefault="00843F23" w:rsidP="008F43B2">
      <w:pPr>
        <w:pStyle w:val="ListParagraph"/>
        <w:numPr>
          <w:ilvl w:val="0"/>
          <w:numId w:val="6"/>
        </w:numPr>
        <w:rPr>
          <w:sz w:val="24"/>
        </w:rPr>
      </w:pPr>
      <w:r w:rsidRPr="00843F23">
        <w:rPr>
          <w:sz w:val="24"/>
        </w:rPr>
        <w:t>Provide filming</w:t>
      </w:r>
      <w:r w:rsidR="003020A5" w:rsidRPr="00843F23">
        <w:rPr>
          <w:sz w:val="24"/>
        </w:rPr>
        <w:t xml:space="preserve"> of </w:t>
      </w:r>
      <w:r w:rsidRPr="00843F23">
        <w:rPr>
          <w:sz w:val="24"/>
        </w:rPr>
        <w:t>e</w:t>
      </w:r>
      <w:r w:rsidR="003020A5" w:rsidRPr="00843F23">
        <w:rPr>
          <w:sz w:val="24"/>
        </w:rPr>
        <w:t xml:space="preserve">vent for usage on SEA </w:t>
      </w:r>
      <w:r w:rsidR="008B377A">
        <w:rPr>
          <w:sz w:val="24"/>
        </w:rPr>
        <w:t xml:space="preserve">social media channels </w:t>
      </w:r>
      <w:r w:rsidR="003020A5" w:rsidRPr="00843F23">
        <w:rPr>
          <w:sz w:val="24"/>
        </w:rPr>
        <w:t>(Facebook/Twitter/</w:t>
      </w:r>
      <w:proofErr w:type="spellStart"/>
      <w:r w:rsidR="003020A5" w:rsidRPr="00843F23">
        <w:rPr>
          <w:sz w:val="24"/>
        </w:rPr>
        <w:t>Youtube</w:t>
      </w:r>
      <w:proofErr w:type="spellEnd"/>
      <w:r w:rsidR="003020A5" w:rsidRPr="00843F23">
        <w:rPr>
          <w:sz w:val="24"/>
        </w:rPr>
        <w:t>)</w:t>
      </w:r>
    </w:p>
    <w:p w:rsidR="003020A5" w:rsidRPr="00843F23" w:rsidRDefault="003020A5" w:rsidP="008F43B2">
      <w:pPr>
        <w:pStyle w:val="ListParagraph"/>
        <w:numPr>
          <w:ilvl w:val="0"/>
          <w:numId w:val="6"/>
        </w:numPr>
        <w:rPr>
          <w:sz w:val="24"/>
        </w:rPr>
      </w:pPr>
      <w:r w:rsidRPr="00843F23">
        <w:rPr>
          <w:sz w:val="24"/>
        </w:rPr>
        <w:t>250 Word Report on the event with photos submitted to employmentzone@swansea.ac.uk</w:t>
      </w:r>
    </w:p>
    <w:p w:rsidR="003020A5" w:rsidRDefault="003020A5"/>
    <w:p w:rsidR="009D6C19" w:rsidRDefault="00843F23" w:rsidP="00843F23">
      <w:pPr>
        <w:jc w:val="center"/>
      </w:pPr>
      <w:r>
        <w:rPr>
          <w:noProof/>
          <w:lang w:eastAsia="en-GB"/>
        </w:rPr>
        <w:drawing>
          <wp:inline distT="0" distB="0" distL="0" distR="0" wp14:anchorId="568618EF" wp14:editId="71776EA6">
            <wp:extent cx="6638290"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3" t="44961" r="-143" b="43300"/>
                    <a:stretch/>
                  </pic:blipFill>
                  <pic:spPr bwMode="auto">
                    <a:xfrm>
                      <a:off x="0" y="0"/>
                      <a:ext cx="6663072" cy="1051661"/>
                    </a:xfrm>
                    <a:prstGeom prst="rect">
                      <a:avLst/>
                    </a:prstGeom>
                    <a:noFill/>
                    <a:ln>
                      <a:noFill/>
                    </a:ln>
                    <a:extLst>
                      <a:ext uri="{53640926-AAD7-44D8-BBD7-CCE9431645EC}">
                        <a14:shadowObscured xmlns:a14="http://schemas.microsoft.com/office/drawing/2010/main"/>
                      </a:ext>
                    </a:extLst>
                  </pic:spPr>
                </pic:pic>
              </a:graphicData>
            </a:graphic>
          </wp:inline>
        </w:drawing>
      </w:r>
    </w:p>
    <w:p w:rsidR="006465F8" w:rsidRDefault="006465F8"/>
    <w:p w:rsidR="006465F8" w:rsidRDefault="006465F8"/>
    <w:p w:rsidR="009D6C19" w:rsidRDefault="009D6C19"/>
    <w:p w:rsidR="003020A5" w:rsidRDefault="003020A5"/>
    <w:p w:rsidR="006103B6" w:rsidRDefault="006103B6">
      <w:r>
        <w:t xml:space="preserve">Signed ____________________________________________________ Date ________________________________ </w:t>
      </w:r>
    </w:p>
    <w:p w:rsidR="006103B6" w:rsidRDefault="006103B6">
      <w:r>
        <w:tab/>
      </w:r>
      <w:r w:rsidR="00047059">
        <w:t>(</w:t>
      </w:r>
      <w:r w:rsidR="002D10F9">
        <w:t>Society President)</w:t>
      </w:r>
    </w:p>
    <w:p w:rsidR="009D6C19" w:rsidRDefault="009D6C19"/>
    <w:p w:rsidR="006103B6" w:rsidRDefault="006103B6">
      <w:r>
        <w:t>Signed____________________________________________________ Date _________________________________</w:t>
      </w:r>
    </w:p>
    <w:p w:rsidR="009D6C19" w:rsidRDefault="006103B6">
      <w:r>
        <w:tab/>
      </w:r>
      <w:r w:rsidR="00047059">
        <w:t>(</w:t>
      </w:r>
      <w:r w:rsidR="002D10F9">
        <w:t xml:space="preserve">Other </w:t>
      </w:r>
      <w:r>
        <w:t>Society Committee Member</w:t>
      </w:r>
      <w:r w:rsidR="00047059">
        <w:t>)</w:t>
      </w:r>
      <w:r>
        <w:t xml:space="preserve"> </w:t>
      </w:r>
    </w:p>
    <w:p w:rsidR="006103B6" w:rsidRDefault="006103B6">
      <w:r>
        <w:t>_______________________________________________________________________________________________</w:t>
      </w:r>
    </w:p>
    <w:p w:rsidR="006103B6" w:rsidRPr="00047059" w:rsidRDefault="006103B6">
      <w:pPr>
        <w:rPr>
          <w:b/>
        </w:rPr>
      </w:pPr>
      <w:r w:rsidRPr="00047059">
        <w:rPr>
          <w:b/>
        </w:rPr>
        <w:t xml:space="preserve">For SEA office use only </w:t>
      </w:r>
    </w:p>
    <w:tbl>
      <w:tblPr>
        <w:tblStyle w:val="TableGrid"/>
        <w:tblW w:w="0" w:type="auto"/>
        <w:tblLook w:val="04A0" w:firstRow="1" w:lastRow="0" w:firstColumn="1" w:lastColumn="0" w:noHBand="0" w:noVBand="1"/>
      </w:tblPr>
      <w:tblGrid>
        <w:gridCol w:w="3492"/>
        <w:gridCol w:w="3484"/>
        <w:gridCol w:w="3480"/>
      </w:tblGrid>
      <w:tr w:rsidR="006103B6" w:rsidTr="006103B6">
        <w:tc>
          <w:tcPr>
            <w:tcW w:w="3560" w:type="dxa"/>
          </w:tcPr>
          <w:p w:rsidR="006103B6" w:rsidRDefault="006103B6">
            <w:r>
              <w:t>Approved</w:t>
            </w:r>
            <w:r w:rsidR="00047059">
              <w:t>:</w:t>
            </w:r>
            <w:r>
              <w:t xml:space="preserve">        </w:t>
            </w:r>
          </w:p>
        </w:tc>
        <w:tc>
          <w:tcPr>
            <w:tcW w:w="3561" w:type="dxa"/>
          </w:tcPr>
          <w:p w:rsidR="006103B6" w:rsidRDefault="006103B6">
            <w:r>
              <w:t>Initials</w:t>
            </w:r>
            <w:r w:rsidR="00047059">
              <w:t>:</w:t>
            </w:r>
            <w:r>
              <w:t xml:space="preserve"> </w:t>
            </w:r>
          </w:p>
        </w:tc>
        <w:tc>
          <w:tcPr>
            <w:tcW w:w="3561" w:type="dxa"/>
          </w:tcPr>
          <w:p w:rsidR="006103B6" w:rsidRDefault="006103B6">
            <w:r>
              <w:t>Date</w:t>
            </w:r>
            <w:r w:rsidR="00047059">
              <w:t>:</w:t>
            </w:r>
            <w:r>
              <w:t xml:space="preserve"> </w:t>
            </w:r>
          </w:p>
        </w:tc>
      </w:tr>
    </w:tbl>
    <w:p w:rsidR="006465F8" w:rsidRDefault="006465F8" w:rsidP="006465F8">
      <w:pPr>
        <w:rPr>
          <w:b/>
          <w:sz w:val="28"/>
          <w:szCs w:val="28"/>
        </w:rPr>
      </w:pPr>
    </w:p>
    <w:p w:rsidR="008C20F7" w:rsidRPr="007C0803" w:rsidRDefault="00E37DDE" w:rsidP="007C0803">
      <w:pPr>
        <w:jc w:val="center"/>
        <w:rPr>
          <w:b/>
          <w:sz w:val="28"/>
          <w:szCs w:val="28"/>
        </w:rPr>
      </w:pPr>
      <w:r>
        <w:rPr>
          <w:b/>
          <w:sz w:val="28"/>
          <w:szCs w:val="28"/>
        </w:rPr>
        <w:lastRenderedPageBreak/>
        <w:t xml:space="preserve">#SEA Your Future </w:t>
      </w:r>
      <w:r w:rsidR="006103B6" w:rsidRPr="006103B6">
        <w:rPr>
          <w:b/>
          <w:sz w:val="28"/>
          <w:szCs w:val="28"/>
        </w:rPr>
        <w:t>Grant</w:t>
      </w:r>
      <w:r w:rsidR="00C36D9E">
        <w:rPr>
          <w:b/>
          <w:sz w:val="28"/>
          <w:szCs w:val="28"/>
        </w:rPr>
        <w:t xml:space="preserve"> </w:t>
      </w:r>
      <w:r w:rsidR="007C0803" w:rsidRPr="007C0803">
        <w:rPr>
          <w:b/>
          <w:sz w:val="28"/>
          <w:szCs w:val="28"/>
        </w:rPr>
        <w:t>Guidance Notes</w:t>
      </w:r>
    </w:p>
    <w:p w:rsidR="008C20F7" w:rsidRPr="007C0803" w:rsidRDefault="007C0803">
      <w:pPr>
        <w:rPr>
          <w:b/>
        </w:rPr>
      </w:pPr>
      <w:r w:rsidRPr="007C0803">
        <w:rPr>
          <w:b/>
        </w:rPr>
        <w:t xml:space="preserve">What is the grant for? </w:t>
      </w:r>
    </w:p>
    <w:p w:rsidR="007C0803" w:rsidRDefault="00787460">
      <w:r>
        <w:t>Every</w:t>
      </w:r>
      <w:r w:rsidR="007C0803" w:rsidRPr="007C0803">
        <w:t xml:space="preserve"> academic yea</w:t>
      </w:r>
      <w:r>
        <w:t>r,</w:t>
      </w:r>
      <w:r w:rsidR="007C0803" w:rsidRPr="007C0803">
        <w:t xml:space="preserve"> Swansea University Students’ Union </w:t>
      </w:r>
      <w:r w:rsidR="002D10F9">
        <w:t xml:space="preserve">(SUSU) </w:t>
      </w:r>
      <w:r w:rsidR="007C0803" w:rsidRPr="007C0803">
        <w:t>Society can apply for up to £100 of funding to help towards networking events. Societies can work together to put on events and can contribute parts of this funding to shared events.  The funding can be drawn down in sums between £20 and £100.</w:t>
      </w:r>
    </w:p>
    <w:p w:rsidR="00020AE7" w:rsidRDefault="007C0803" w:rsidP="007C0803">
      <w:pPr>
        <w:pStyle w:val="ListParagraph"/>
        <w:ind w:left="0"/>
      </w:pPr>
      <w:r w:rsidRPr="007C0803">
        <w:t>A successful application will need to demonstrate how the proposed activity develops employability skills in general and networking in particular in the responses to the following questions.</w:t>
      </w:r>
    </w:p>
    <w:p w:rsidR="00020AE7" w:rsidRDefault="00020AE7" w:rsidP="00020AE7">
      <w:pPr>
        <w:pStyle w:val="ListParagraph"/>
      </w:pPr>
    </w:p>
    <w:p w:rsidR="007C0803" w:rsidRDefault="007C0803" w:rsidP="007C0803">
      <w:pPr>
        <w:pStyle w:val="ListParagraph"/>
        <w:ind w:left="0"/>
        <w:rPr>
          <w:b/>
        </w:rPr>
      </w:pPr>
      <w:r w:rsidRPr="007C0803">
        <w:rPr>
          <w:b/>
        </w:rPr>
        <w:t xml:space="preserve">Making your application </w:t>
      </w:r>
    </w:p>
    <w:p w:rsidR="00A975AE" w:rsidRPr="007C0803" w:rsidRDefault="00A975AE" w:rsidP="007C0803">
      <w:pPr>
        <w:pStyle w:val="ListParagraph"/>
        <w:ind w:left="0"/>
        <w:rPr>
          <w:b/>
        </w:rPr>
      </w:pPr>
    </w:p>
    <w:p w:rsidR="009C4EAA" w:rsidRDefault="007C0803" w:rsidP="009C4EAA">
      <w:pPr>
        <w:pStyle w:val="ListParagraph"/>
        <w:ind w:left="0"/>
      </w:pPr>
      <w:r>
        <w:t>Once you have a clear idea of your event</w:t>
      </w:r>
      <w:r w:rsidR="003405DF">
        <w:t>, please complete</w:t>
      </w:r>
      <w:r>
        <w:t xml:space="preserve"> the form overleaf and email it to </w:t>
      </w:r>
      <w:hyperlink r:id="rId8" w:history="1">
        <w:r w:rsidR="00FF568D" w:rsidRPr="001C221F">
          <w:rPr>
            <w:rStyle w:val="Hyperlink"/>
          </w:rPr>
          <w:t>employmentzone@swansea.ac.uk</w:t>
        </w:r>
      </w:hyperlink>
      <w:r w:rsidR="00FF568D">
        <w:t>.  T</w:t>
      </w:r>
      <w:r w:rsidR="009C4EAA">
        <w:t xml:space="preserve">he application form must be signed and dated by the person within the </w:t>
      </w:r>
      <w:r w:rsidR="009C4EAA" w:rsidRPr="00A975AE">
        <w:t>Student Union Society</w:t>
      </w:r>
      <w:r w:rsidR="009C4EAA">
        <w:t xml:space="preserve"> who is organising the event and a member of the </w:t>
      </w:r>
      <w:r w:rsidR="009C4EAA" w:rsidRPr="00A975AE">
        <w:t>Student Union Society</w:t>
      </w:r>
      <w:r w:rsidR="009C4EAA">
        <w:t xml:space="preserve">’s committee. </w:t>
      </w:r>
    </w:p>
    <w:p w:rsidR="00A27C26" w:rsidRDefault="007C0803" w:rsidP="007C0803">
      <w:pPr>
        <w:pStyle w:val="ListParagraph"/>
        <w:ind w:left="0"/>
      </w:pPr>
      <w:r>
        <w:t>Members of the SEA team will meet to consider applications on a weekly basis.  We will inform you of our decision by replying to th</w:t>
      </w:r>
      <w:r w:rsidR="003405DF">
        <w:t>e application email.</w:t>
      </w:r>
      <w:r>
        <w:t xml:space="preserve"> </w:t>
      </w:r>
      <w:r w:rsidR="003405DF">
        <w:t xml:space="preserve"> </w:t>
      </w:r>
      <w:r>
        <w:t>If you are successful</w:t>
      </w:r>
      <w:r w:rsidR="002D10F9">
        <w:t xml:space="preserve">, </w:t>
      </w:r>
      <w:r w:rsidR="002D10F9" w:rsidRPr="00992992">
        <w:t>money</w:t>
      </w:r>
      <w:r w:rsidRPr="00992992">
        <w:t xml:space="preserve"> will be transferred </w:t>
      </w:r>
      <w:r w:rsidR="002D10F9" w:rsidRPr="00992992">
        <w:t>to the Students’ Union bank account for you to access in line with standard SUSU procedures</w:t>
      </w:r>
      <w:r w:rsidR="009C4EAA" w:rsidRPr="009C4EAA">
        <w:t xml:space="preserve"> confirming the name of the Society that the £100 grant payment is being claimed on behalf of.  </w:t>
      </w:r>
      <w:r w:rsidR="009C4EAA">
        <w:t xml:space="preserve">The SUSU will then </w:t>
      </w:r>
      <w:r w:rsidR="009C4EAA" w:rsidRPr="009C4EAA">
        <w:t>invoice</w:t>
      </w:r>
      <w:r w:rsidR="009C4EAA">
        <w:t xml:space="preserve"> SEA. </w:t>
      </w:r>
    </w:p>
    <w:p w:rsidR="00A975AE" w:rsidRDefault="00154309" w:rsidP="003405DF">
      <w:pPr>
        <w:rPr>
          <w:b/>
        </w:rPr>
      </w:pPr>
      <w:r w:rsidRPr="00154309">
        <w:rPr>
          <w:b/>
        </w:rPr>
        <w:t>Spending your funding</w:t>
      </w:r>
    </w:p>
    <w:p w:rsidR="00154309" w:rsidRDefault="00154309" w:rsidP="003405DF">
      <w:r>
        <w:t>You must spend the funding for the purpose specified in your application</w:t>
      </w:r>
      <w:r w:rsidR="003405DF">
        <w:t xml:space="preserve"> within 3 months of being notified of the funding </w:t>
      </w:r>
      <w:r w:rsidR="003405DF" w:rsidRPr="00992992">
        <w:t>decision</w:t>
      </w:r>
      <w:r w:rsidR="002D10F9" w:rsidRPr="00992992">
        <w:t xml:space="preserve"> and in line with the SUSU’s financial guidelines. </w:t>
      </w:r>
      <w:r w:rsidR="003405DF" w:rsidRPr="00992992">
        <w:t xml:space="preserve"> If you</w:t>
      </w:r>
      <w:r w:rsidR="003405DF">
        <w:t xml:space="preserve"> do not this the money will be reclaimed. I</w:t>
      </w:r>
      <w:r>
        <w:t xml:space="preserve">f </w:t>
      </w:r>
      <w:r w:rsidR="003405DF">
        <w:t xml:space="preserve">there is a change of plan and </w:t>
      </w:r>
      <w:r>
        <w:t xml:space="preserve">you wish to spend it on other events you must reapply. </w:t>
      </w:r>
    </w:p>
    <w:p w:rsidR="003405DF" w:rsidRPr="003405DF" w:rsidRDefault="003405DF" w:rsidP="003405DF">
      <w:pPr>
        <w:rPr>
          <w:b/>
        </w:rPr>
      </w:pPr>
      <w:r>
        <w:rPr>
          <w:b/>
        </w:rPr>
        <w:t xml:space="preserve">Requirements </w:t>
      </w:r>
    </w:p>
    <w:p w:rsidR="00154309" w:rsidRDefault="00154309" w:rsidP="003405DF">
      <w:r>
        <w:t>All publicity</w:t>
      </w:r>
      <w:r w:rsidR="003405DF">
        <w:t xml:space="preserve"> and</w:t>
      </w:r>
      <w:r>
        <w:t xml:space="preserve"> promotional material must acknowledge the support of Swansea Employability Academy, e.g. ‘Supported by SEA</w:t>
      </w:r>
      <w:r w:rsidR="003405DF">
        <w:t xml:space="preserve">” with </w:t>
      </w:r>
      <w:r>
        <w:t>our logo</w:t>
      </w:r>
      <w:r w:rsidR="003405DF">
        <w:t xml:space="preserve"> (provided </w:t>
      </w:r>
      <w:r w:rsidR="00843F23">
        <w:t>in</w:t>
      </w:r>
      <w:r w:rsidR="003405DF">
        <w:t xml:space="preserve"> this </w:t>
      </w:r>
      <w:r w:rsidR="00A975AE">
        <w:t>document)</w:t>
      </w:r>
      <w:r w:rsidR="003405DF">
        <w:t xml:space="preserve">. </w:t>
      </w:r>
      <w:r>
        <w:t xml:space="preserve"> </w:t>
      </w:r>
    </w:p>
    <w:p w:rsidR="003405DF" w:rsidRDefault="003405DF" w:rsidP="003405DF">
      <w:r>
        <w:t xml:space="preserve">Following the </w:t>
      </w:r>
      <w:r w:rsidR="00A975AE">
        <w:t>event a</w:t>
      </w:r>
      <w:r>
        <w:t xml:space="preserve"> 250 word report with photos must be submitted to</w:t>
      </w:r>
      <w:r w:rsidR="00FF568D">
        <w:t xml:space="preserve"> </w:t>
      </w:r>
      <w:hyperlink r:id="rId9" w:history="1">
        <w:r w:rsidR="00FF568D" w:rsidRPr="001C221F">
          <w:rPr>
            <w:rStyle w:val="Hyperlink"/>
          </w:rPr>
          <w:t>employmentzone@swansea.ac.uk</w:t>
        </w:r>
      </w:hyperlink>
      <w:r w:rsidR="00FF568D">
        <w:t xml:space="preserve">  wi</w:t>
      </w:r>
      <w:r>
        <w:t>thin 4 weeks of the event taking place.</w:t>
      </w:r>
    </w:p>
    <w:p w:rsidR="003405DF" w:rsidRDefault="003405DF" w:rsidP="003405DF">
      <w:r>
        <w:t xml:space="preserve">The </w:t>
      </w:r>
      <w:r w:rsidR="00A975AE">
        <w:t>Student Union</w:t>
      </w:r>
      <w:r w:rsidR="00171A06">
        <w:t>s’</w:t>
      </w:r>
      <w:r w:rsidR="00A975AE">
        <w:t xml:space="preserve"> Society </w:t>
      </w:r>
      <w:r>
        <w:t>is responsible for organis</w:t>
      </w:r>
      <w:r w:rsidR="00A975AE">
        <w:t xml:space="preserve">ing promoting and hosting the event. Where possible at representative of the SEA will attend by prior agreement. </w:t>
      </w:r>
      <w:r>
        <w:t xml:space="preserve">  </w:t>
      </w:r>
    </w:p>
    <w:p w:rsidR="00D40271" w:rsidRPr="00A27C26" w:rsidRDefault="00A975AE" w:rsidP="003405DF">
      <w:pPr>
        <w:rPr>
          <w:b/>
        </w:rPr>
      </w:pPr>
      <w:r w:rsidRPr="00A975AE">
        <w:rPr>
          <w:b/>
        </w:rPr>
        <w:t>SEA Logo for use on all publicity</w:t>
      </w:r>
    </w:p>
    <w:p w:rsidR="00264225" w:rsidRDefault="00FF568D" w:rsidP="003405DF">
      <w:r>
        <w:rPr>
          <w:noProof/>
          <w:lang w:eastAsia="en-GB"/>
        </w:rPr>
        <w:drawing>
          <wp:inline distT="0" distB="0" distL="0" distR="0" wp14:anchorId="2AC0A2B6" wp14:editId="13EA612C">
            <wp:extent cx="3019425" cy="552450"/>
            <wp:effectExtent l="0" t="0" r="9525"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9425" cy="552450"/>
                    </a:xfrm>
                    <a:prstGeom prst="rect">
                      <a:avLst/>
                    </a:prstGeom>
                    <a:noFill/>
                    <a:ln>
                      <a:noFill/>
                    </a:ln>
                  </pic:spPr>
                </pic:pic>
              </a:graphicData>
            </a:graphic>
          </wp:inline>
        </w:drawing>
      </w:r>
    </w:p>
    <w:p w:rsidR="00FF568D" w:rsidRPr="00264225" w:rsidRDefault="00264225" w:rsidP="00264225">
      <w:pPr>
        <w:tabs>
          <w:tab w:val="left" w:pos="2940"/>
        </w:tabs>
      </w:pPr>
      <w:r>
        <w:tab/>
      </w:r>
    </w:p>
    <w:sectPr w:rsidR="00FF568D" w:rsidRPr="00264225" w:rsidSect="008C20F7">
      <w:headerReference w:type="default" r:id="rId11"/>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FD4" w:rsidRDefault="00F97FD4" w:rsidP="008A0F7B">
      <w:pPr>
        <w:spacing w:after="0" w:line="240" w:lineRule="auto"/>
      </w:pPr>
      <w:r>
        <w:separator/>
      </w:r>
    </w:p>
  </w:endnote>
  <w:endnote w:type="continuationSeparator" w:id="0">
    <w:p w:rsidR="00F97FD4" w:rsidRDefault="00F97FD4" w:rsidP="008A0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5AE" w:rsidRDefault="008C7B71">
    <w:pPr>
      <w:pStyle w:val="Footer"/>
    </w:pPr>
    <w:r>
      <w:t>S:\ISS\ISS-Restricted\SEA</w:t>
    </w:r>
    <w:r w:rsidR="008A0F7B" w:rsidRPr="008A0F7B">
      <w:t>\</w:t>
    </w:r>
    <w:r>
      <w:t>1 Master Folder\Student Union\Societies Employability Grant</w:t>
    </w:r>
    <w:r w:rsidR="00383AE5">
      <w:t xml:space="preserve">             Updated </w:t>
    </w:r>
    <w:r w:rsidR="004C09D6">
      <w:t>March</w:t>
    </w:r>
    <w:r w:rsidR="00264225">
      <w:t xml:space="preserve"> 2020</w:t>
    </w:r>
  </w:p>
  <w:p w:rsidR="008A0F7B" w:rsidRDefault="008A0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FD4" w:rsidRDefault="00F97FD4" w:rsidP="008A0F7B">
      <w:pPr>
        <w:spacing w:after="0" w:line="240" w:lineRule="auto"/>
      </w:pPr>
      <w:r>
        <w:separator/>
      </w:r>
    </w:p>
  </w:footnote>
  <w:footnote w:type="continuationSeparator" w:id="0">
    <w:p w:rsidR="00F97FD4" w:rsidRDefault="00F97FD4" w:rsidP="008A0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3B6" w:rsidRDefault="00D31D4C" w:rsidP="00A27C26">
    <w:pPr>
      <w:pStyle w:val="Header"/>
      <w:jc w:val="center"/>
    </w:pPr>
    <w:r>
      <w:rPr>
        <w:noProof/>
        <w:lang w:eastAsia="en-GB"/>
      </w:rPr>
      <w:drawing>
        <wp:inline distT="0" distB="0" distL="0" distR="0">
          <wp:extent cx="5624871" cy="138164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t="10139" r="37446" b="13364"/>
                  <a:stretch/>
                </pic:blipFill>
                <pic:spPr bwMode="auto">
                  <a:xfrm>
                    <a:off x="0" y="0"/>
                    <a:ext cx="5697092" cy="1399386"/>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1D5A2A"/>
    <w:multiLevelType w:val="hybridMultilevel"/>
    <w:tmpl w:val="25707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8B2A31"/>
    <w:multiLevelType w:val="hybridMultilevel"/>
    <w:tmpl w:val="B08EEE66"/>
    <w:lvl w:ilvl="0" w:tplc="FF388E0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D15411"/>
    <w:multiLevelType w:val="hybridMultilevel"/>
    <w:tmpl w:val="A9187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0D0AC3"/>
    <w:multiLevelType w:val="hybridMultilevel"/>
    <w:tmpl w:val="367CB836"/>
    <w:lvl w:ilvl="0" w:tplc="17F215C6">
      <w:start w:val="1"/>
      <w:numFmt w:val="bullet"/>
      <w:lvlText w:val=""/>
      <w:lvlJc w:val="left"/>
      <w:pPr>
        <w:ind w:left="720" w:hanging="360"/>
      </w:pPr>
      <w:rPr>
        <w:rFonts w:ascii="Wingdings" w:hAnsi="Wingdings"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6B7E45"/>
    <w:multiLevelType w:val="hybridMultilevel"/>
    <w:tmpl w:val="E3582540"/>
    <w:lvl w:ilvl="0" w:tplc="D4CA0B2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5171CF"/>
    <w:multiLevelType w:val="hybridMultilevel"/>
    <w:tmpl w:val="DA3E2F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5F1"/>
    <w:rsid w:val="00020AE7"/>
    <w:rsid w:val="00047059"/>
    <w:rsid w:val="00154309"/>
    <w:rsid w:val="00171A06"/>
    <w:rsid w:val="00186F2F"/>
    <w:rsid w:val="001A45A3"/>
    <w:rsid w:val="00203239"/>
    <w:rsid w:val="00264225"/>
    <w:rsid w:val="002D10F9"/>
    <w:rsid w:val="003020A5"/>
    <w:rsid w:val="003405DF"/>
    <w:rsid w:val="003474DA"/>
    <w:rsid w:val="00383AE5"/>
    <w:rsid w:val="003C7930"/>
    <w:rsid w:val="003E2179"/>
    <w:rsid w:val="004C09D6"/>
    <w:rsid w:val="004E13BD"/>
    <w:rsid w:val="005064D1"/>
    <w:rsid w:val="005520AE"/>
    <w:rsid w:val="00557406"/>
    <w:rsid w:val="005728FF"/>
    <w:rsid w:val="005D785B"/>
    <w:rsid w:val="006103B6"/>
    <w:rsid w:val="006465F8"/>
    <w:rsid w:val="0067485A"/>
    <w:rsid w:val="006765F1"/>
    <w:rsid w:val="00681E25"/>
    <w:rsid w:val="006B04EF"/>
    <w:rsid w:val="006E33E3"/>
    <w:rsid w:val="0071229F"/>
    <w:rsid w:val="00787460"/>
    <w:rsid w:val="007B2075"/>
    <w:rsid w:val="007C0803"/>
    <w:rsid w:val="00841698"/>
    <w:rsid w:val="00843F23"/>
    <w:rsid w:val="0085142B"/>
    <w:rsid w:val="008A0F7B"/>
    <w:rsid w:val="008B377A"/>
    <w:rsid w:val="008C20F7"/>
    <w:rsid w:val="008C7B71"/>
    <w:rsid w:val="008F43B2"/>
    <w:rsid w:val="009754A4"/>
    <w:rsid w:val="009800C6"/>
    <w:rsid w:val="00992992"/>
    <w:rsid w:val="009C4EAA"/>
    <w:rsid w:val="009D6C19"/>
    <w:rsid w:val="009E2BC7"/>
    <w:rsid w:val="00A27C26"/>
    <w:rsid w:val="00A36DC3"/>
    <w:rsid w:val="00A975AE"/>
    <w:rsid w:val="00AC0D1E"/>
    <w:rsid w:val="00C30ABC"/>
    <w:rsid w:val="00C36D9E"/>
    <w:rsid w:val="00C47B9D"/>
    <w:rsid w:val="00C61FC4"/>
    <w:rsid w:val="00D268A9"/>
    <w:rsid w:val="00D31D4C"/>
    <w:rsid w:val="00D40271"/>
    <w:rsid w:val="00E37DDE"/>
    <w:rsid w:val="00F97FD4"/>
    <w:rsid w:val="00FB49EC"/>
    <w:rsid w:val="00FF56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524A3BE"/>
  <w15:docId w15:val="{7614F8EC-86C9-46EB-8AF7-CE15E87E7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3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239"/>
    <w:pPr>
      <w:ind w:left="720"/>
      <w:contextualSpacing/>
    </w:pPr>
  </w:style>
  <w:style w:type="paragraph" w:styleId="Header">
    <w:name w:val="header"/>
    <w:basedOn w:val="Normal"/>
    <w:link w:val="HeaderChar"/>
    <w:uiPriority w:val="99"/>
    <w:unhideWhenUsed/>
    <w:rsid w:val="008A0F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F7B"/>
  </w:style>
  <w:style w:type="paragraph" w:styleId="Footer">
    <w:name w:val="footer"/>
    <w:basedOn w:val="Normal"/>
    <w:link w:val="FooterChar"/>
    <w:uiPriority w:val="99"/>
    <w:unhideWhenUsed/>
    <w:rsid w:val="008A0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F7B"/>
  </w:style>
  <w:style w:type="paragraph" w:styleId="BalloonText">
    <w:name w:val="Balloon Text"/>
    <w:basedOn w:val="Normal"/>
    <w:link w:val="BalloonTextChar"/>
    <w:uiPriority w:val="99"/>
    <w:semiHidden/>
    <w:unhideWhenUsed/>
    <w:rsid w:val="008A0F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F7B"/>
    <w:rPr>
      <w:rFonts w:ascii="Tahoma" w:hAnsi="Tahoma" w:cs="Tahoma"/>
      <w:sz w:val="16"/>
      <w:szCs w:val="16"/>
    </w:rPr>
  </w:style>
  <w:style w:type="table" w:styleId="TableGrid">
    <w:name w:val="Table Grid"/>
    <w:basedOn w:val="TableNormal"/>
    <w:uiPriority w:val="59"/>
    <w:rsid w:val="008C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08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ploymentzone@swansea.ac.uk"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mailto:employmentzone@swansea.ac.uk"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661</Words>
  <Characters>3771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VAUGHAN R.M.</dc:creator>
  <cp:lastModifiedBy>Jenkins B.S.</cp:lastModifiedBy>
  <cp:revision>2</cp:revision>
  <cp:lastPrinted>2018-08-21T13:48:00Z</cp:lastPrinted>
  <dcterms:created xsi:type="dcterms:W3CDTF">2021-03-08T09:19:00Z</dcterms:created>
  <dcterms:modified xsi:type="dcterms:W3CDTF">2021-03-08T09:19:00Z</dcterms:modified>
</cp:coreProperties>
</file>