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 Maven Build Tool                Node Js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                 -------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pom.xml                               package.json -  Node Modules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mvn clean package                     npm install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pom.xml - SOnarQube                    sonar-project.js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mvn clean sonar:sonar                  npm run sonar (OR) node sonar-project.js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node_modules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pom.xml --&gt; nexus repos                 package.json --&gt; nexus repos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settings.xml --&gt; nexus credentilas      .npmrc --&gt; nexus credentials -- base64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mvn deploy                               npm publish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stage('Checkout Code')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credentialsId: '12993250-1ff3-40a0-9978-794e74dcf712', url: 'https://github.com/MithunTechnologiesDevOps/nodejs-app-mss.git'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stage('Build')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nodejs(nodeJSInstallationName: 'nodejs16.7.0'){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 "npm install"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stage('SonarQubeReportExecution')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nodejs(nodeJSInstallationName: 'nodejs16.7.0'){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 "npm run sonar"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stage('UploadArtifactintoNexus')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 'npm publish'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stage('RunTheNodeJsApp')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 'node app.js'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http://65.2.123.87:9981/mithuntechnologies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-n 'admin:admin123' | openssl base64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login --registry=http://13.233.36.149:8081/repository/nodejs-repo/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 Libs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@Library('msssharedlibs') 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agent any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maven 'maven3.8.2'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stages{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stage('CheckOutCode'){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steps{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git branch: 'development', credentialsId: '12993250-1ff3-40a0-9978-794e74dcf712', url: 'https://github.com/MithunTechnologiesDevOps/maven-web-application.git'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stage('Build'){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steps{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stages("Build")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stage('Execute SOanrQube Report'){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steps{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stages("SonarQube Report")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 Preparation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 Topics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