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https://betterprogramming.pub/how-to-harden-your-containers-with-distroless-docker-images-c2abd7c71fdb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https://docs.docker.com/develop/develop-images/multistage-build/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https://github.com/bharatmicrosystems/flask-hello-world.git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2.7-slim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--upgrade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./requirements.txt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gcr.io/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distroless/python2.7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PYTHONPATH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Use Docker Attach to go inside container and execute commands as docker exec dont work with Distroless Google Images.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haratmicrosystems/flask-hello-world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tterprogramming.pub/how-to-harden-your-containers-with-distroless-docker-images-c2abd7c71fdb" TargetMode="External"/><Relationship Id="rId8" Type="http://schemas.openxmlformats.org/officeDocument/2006/relationships/hyperlink" Target="https://docs.docker.com/develop/develop-images/multistage-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2hBow0HReA4u6vFg3d25kTS3kQ==">AMUW2mVaN6XTGxua+yiQt0JxRrC+5Fvkh0Sr2VkRStQ8FEn55GNeQATobUzCQs+GvHlSogHYWO6O2JTdTdx+W4mLsDreM1KaXOa9ukQCY1+vWv7vv7bTL6U=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