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Lifecycle &amp; Change default location: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https://medium.com/techmormo/the-docker-container-lifecycle-docker-made-easy-part-3-1452764263ca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10166" cy="243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166" cy="243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Changing Docker Default Directory: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https://linuxconfig.org/how-to-move-docker-s-default-var-lib-docker-to-another-directory-on-ubuntu-debian-linux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additional EBS Volume , fdisk and mount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systemctl stop docker.service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stop docker.socket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nano /lib/systemd/system/docker.service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Add the following line with the custom directory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rsync -aqxP /var/lib/docker/ /new/path/docker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 aux | grep -i docker | grep -v grep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edium.com/techmormo/the-docker-container-lifecycle-docker-made-easy-part-3-1452764263c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inuxconfig.org/how-to-move-docker-s-default-var-lib-docker-to-another-directory-on-ubuntu-debia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