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Change Docker default directory &amp; Image Location: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https://linuxconfig.org/how-to-move-docker-s-default-var-lib-docker-to-another-directory-on-ubuntu-debian-linux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Docker Volumes for Mongo DB: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docker volume create mongodb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/var/lib/docker/volumes/mongodb/_data/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docker run --rm -dit --name mongodb -v mongodb:/data/db -p 27017:27017   mongo:latest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docker exec -it mongodb bash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mongo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db.helo.insertMany([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 "_id" : 1, "name" : "Matt", "status": "active", "level": 12, "score":202},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 "_id" : 2, "name" : "Frank", "status": "inactive", "level": 2, "score":9},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 "_id" : 3, "name" : "Karen", "status": "active", "level": 7, "score":87},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 "_id" : 4, "name" : "Katie", "status": "active", "level": 3, "score":27, "status": "married", "emp": "yes", "kids": 3},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 "_id" : 5, "name" : "Matt1", "status": "active", "level": 12, "score":202},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 "_id" : 6, "name" : "Frank2", "status": "inactive", "level": 2, "score":9},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 "_id" : 7, "name" : "Karen3", "status": "active", "level": 7, "score":87},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 "_id" : 8, "name" : "Katie4", "status": "active", "level": 3, "score":27, "status": "married", "emp": "yes", "kids": 3}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db.helo.find({name: "Katie"})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Using Docker Volumes for MySQL: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docker volume create mysqlvol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docker run --rm -dit --name mysql1 -v mysqlvol:/var/lib/mysql -e MYSQL_ROOT_PASSWORD=India@123456 -p 3306:3306 mysql:latest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Bind Mounts: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docker run --rm -dit --name mysql1 --mount type=bind,source=/bindpath,target=/var/lib/mysql -e MYSQL_ROOT_PASSWORD=India@123456 -p 3306:3306 mysql:latest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Changing Docker Volumes Default Location: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nano /lib/systemd/system/docker.service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ExecStart=/usr/bin/dockerd </w:t>
      </w:r>
      <w:r w:rsidDel="00000000" w:rsidR="00000000" w:rsidRPr="00000000">
        <w:rPr>
          <w:color w:val="ff0000"/>
          <w:u w:val="single"/>
          <w:rtl w:val="0"/>
        </w:rPr>
        <w:t xml:space="preserve">--data-root /mydocekrvolumes/</w:t>
      </w:r>
      <w:r w:rsidDel="00000000" w:rsidR="00000000" w:rsidRPr="00000000">
        <w:rPr>
          <w:rtl w:val="0"/>
        </w:rPr>
        <w:t xml:space="preserve"> -H fd:// --containerd=/run/containerd/containerd.sock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sudo systemctl daemon-reload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sudo systemctl restart docker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Using Bind Mount: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docker run --rm -dit --name utils  -v /var/run/docker.sock:/var/run/docker.sock sreeharshav/utils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Using Bind Mount With None Network: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docker run --rm -d --name utils -v /var/run/docker.sock:/var/run/docker.sock --network none sreeharshav/utils:latest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both Docker volumes and bindmount: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docker volume create portainer_data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docker run -d -p 8000:8000 -p 9443:9443 --name portainer \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--restart=always \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-v /var/run/docker.sock:/var/run/docker.sock \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-v portainer_data:/data \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portainer/portainer-ce:2.11.1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inuxconfig.org/how-to-move-docker-s-default-var-lib-docker-to-another-directory-on-ubuntu-debian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4JSIMf2I/aBKfifkoOtGAtVC3g==">AMUW2mXG5n7hnpFCDscY4ZyJUN8mmwIjq/kn3AlQPIKeG9ge1xD3DB0UoDr/tC0HTEFN8+B6q4dg5rLBvohnwOmpZSntIHiOuqjNOT4xP9BL8r7t/tsuxoQ=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