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https://medium.com/@subramanisundaram/devsecops-git-secrets-scanning-7add7ace066f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https://github.com/awslabs/git-secrets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