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Jenkins Active Passive, Dedicated &amp; On-Demand Slaves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Docker Containers as Jenkins Slaves. Used sreeharshav/pack-terr-jenkinsci-ssh-slave:v1 to perform terraform deployment using Jenkins Container Slave.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Jenkins RBAC, AD Integration, TomcatSnakes Artifact, S3 profile using AWS Role.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 add PPA repo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sudo add-apt-repository ppa:openjdk-r/ppa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 Install OpenJDK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sudo apt-get install -y openjdk-8-jdk nfs-common unzip jq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sudo unzip awscliv2.zip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sudo ./aws/install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# Switch to Java 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sudo update-alternatives --config java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 Check Java installation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 Add PPA repo for Jenkins stable LTS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wget -q -O - https://pkg.jenkins.io/debian/jenkins.io.key | sudo apt-key add -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sudo sh -c "echo deb http://pkg.jenkins.io/debian-stable binary/ &gt; /etc/apt/sources.list.d/jenkins.list"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 Install Jenkins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sudo apt-get install jenkins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# Start Jenkins at boot time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sudo systemctl start jenkins.service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sudo systemctl enable jenkins.service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#Re-directing Port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iptables -A PREROUTING -t nat -i eth0 -p tcp --dport 80 -j REDIRECT --to-port 8080</w:t>
        <w:br w:type="textWrapping"/>
        <w:t xml:space="preserve">sudo sh -c "iptables-save &gt; /etc/iptables.rules"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 Pull official Docker image for Jenkins LTS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docker pull jenkins/jenkins:lts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# Start Docker container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docker run --rm -dit -p 80:8080 -p 50000:50000 --name jenkins --hostname jenkins -v jenkins_home:/var/jenkins jenkins/jenkins:lts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docker run -p 8080:8080 -p 50000:50000 -v jenkins_home:/var/jenkins jenkins/jenkins:lts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# Start Docker container in detached mode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docker run -p 8080:8080 -p 50000:50000 -v jenkins_home:/var/jenkins -d jenkins/jenkins:lts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Jenkins Docker Integration:</w:t>
      </w:r>
    </w:p>
    <w:p w:rsidR="00000000" w:rsidDel="00000000" w:rsidP="00000000" w:rsidRDefault="00000000" w:rsidRPr="00000000" w14:paraId="0000003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Docker Host as below: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Jenkins master must be installed with Docker engine  . We need to edit the Docker host docker file to allow jenkins server to run the images.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2124"/>
          <w:sz w:val="24"/>
          <w:szCs w:val="24"/>
          <w:highlight w:val="white"/>
          <w:rtl w:val="0"/>
        </w:rPr>
        <w:t xml:space="preserve">If above dont work:</w:t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usermod -aG root jenkins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664 /var/run/docker.sock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777 /var/run/docker.sock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the remote host run :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tcp://&lt;DockerHost&gt;:2375 ps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tcp://10.1.1.130:2375 ps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tcp://10.1.1.254:2375  run --rm -dit --name jenkins2 --hostname jenkins2 --network ansible_nw sreeharshav/jenkins:v2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Build Script using the webhooks: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VERSION=$(date +%H-%M-%S)</w:t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build -t sreeharshav/testingbuild:${VERSION} .</w:t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push sreeharshav/testingbuild:${VERSION}</w:t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stop nginx</w:t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 -H tcp://10.1.1.200:2375 run --rm -dit -p 8000:80 --name nginx --hostname nginx sreeharshav/testingbuild:${VERSION}</w:t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6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For normal EC2 as Slave Machine running 24/7: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209800"/>
            <wp:effectExtent b="0" l="0" r="0" t="0"/>
            <wp:docPr id="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Slave Env Variables for Terraform &amp; AWSCLI: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AWS_ACCESS_KEY_ID="anaccesskey"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AWS_SECRET_ACCESS_KEY="asecretkey"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AWS_DEFAULT_REGION="us-west-2"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For Azure:</w:t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ARM_CLIENT_ID="00000000-0000-0000-0000-000000000000"</w:t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ARM_CLIENT_SECRET="00000000-0000-0000-0000-000000000000"</w:t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ARM_SUBSCRIPTION_ID="00000000-0000-0000-0000-000000000000"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ARM_TENANT_ID="00000000-0000-0000-0000-000000000000"</w:t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Azure Storage Account Access Key Env Varible for Jenkins:</w:t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ARM_ACCESS_KEY=”AzLdN6Lx9Y4s9RZWhh4IxZpSQJs4dfC1Wp/F1DnxOEW2XhbTlDKc0fgRXgAVOV7ab5z1lrOPNZa50AdisyaasddadadasdasdMhFw==”</w:t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AMAZON EC2 as on-demand jenkins slave: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AMI with JDK 1.8 and note down the AMI ID.-Mandatory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users in AWS IAM with Access Key and Secret Key. This user must have permission to deploy EC2 machines.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Jenkins Credentials using the above access and secret key.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Amazon EC2 plugin in Jenkins.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From Manage Jenkins -&gt; Configure System, go down and select Amazon EC2 Cloud.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Enter the Access details and AMI Details and make sure proper labeling is done.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120900"/>
            <wp:effectExtent b="0" l="0" r="0" t="0"/>
            <wp:docPr id="6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and provide the label and run the job.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should deploy a new EC2 instance and run the job.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Based on the idle minutes selected, the EC2 machine will be terminated.</w:t>
      </w:r>
    </w:p>
    <w:p w:rsidR="00000000" w:rsidDel="00000000" w:rsidP="00000000" w:rsidRDefault="00000000" w:rsidRPr="00000000" w14:paraId="0000007B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Using Docker Container as jenkins slave:</w:t>
      </w:r>
    </w:p>
    <w:p w:rsidR="00000000" w:rsidDel="00000000" w:rsidP="00000000" w:rsidRDefault="00000000" w:rsidRPr="00000000" w14:paraId="0000007E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Use Ubuntu 20.04 as a Docker host for this lab.</w:t>
      </w:r>
    </w:p>
    <w:p w:rsidR="00000000" w:rsidDel="00000000" w:rsidP="00000000" w:rsidRDefault="00000000" w:rsidRPr="00000000" w14:paraId="00000080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are going to use the Docker Image jenkinsci/ssh-slave:latest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sreeharshav/pack-terr-jenkinsci-ssh-slave:v1  container Terraform &amp; Packer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Dockerfile for above is in the folder.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the Docker Plugin from Manage Plugins page.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Perform the following steps in the Docker Host. In our case Jenkins and Docker host are the same.</w:t>
      </w:r>
    </w:p>
    <w:p w:rsidR="00000000" w:rsidDel="00000000" w:rsidP="00000000" w:rsidRDefault="00000000" w:rsidRPr="00000000" w14:paraId="00000087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nano /lib/systemd/system/docker.service  and add following line.</w:t>
      </w:r>
    </w:p>
    <w:p w:rsidR="00000000" w:rsidDel="00000000" w:rsidP="00000000" w:rsidRDefault="00000000" w:rsidRPr="00000000" w14:paraId="00000088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ExecStart=/usr/bin/dockerd -H unix:// -H tcp://0.0.0.0:2375</w:t>
      </w:r>
    </w:p>
    <w:p w:rsidR="00000000" w:rsidDel="00000000" w:rsidP="00000000" w:rsidRDefault="00000000" w:rsidRPr="00000000" w14:paraId="00000089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systemctl daemon-reload</w:t>
      </w:r>
    </w:p>
    <w:p w:rsidR="00000000" w:rsidDel="00000000" w:rsidP="00000000" w:rsidRDefault="00000000" w:rsidRPr="00000000" w14:paraId="0000008A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service docker restart</w:t>
      </w:r>
    </w:p>
    <w:p w:rsidR="00000000" w:rsidDel="00000000" w:rsidP="00000000" w:rsidRDefault="00000000" w:rsidRPr="00000000" w14:paraId="0000008B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http://localhost:2375/images/json</w:t>
      </w:r>
    </w:p>
    <w:p w:rsidR="00000000" w:rsidDel="00000000" w:rsidP="00000000" w:rsidRDefault="00000000" w:rsidRPr="00000000" w14:paraId="0000008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curl http://localhost:2375/images/json to confirm.</w:t>
      </w:r>
    </w:p>
    <w:p w:rsidR="00000000" w:rsidDel="00000000" w:rsidP="00000000" w:rsidRDefault="00000000" w:rsidRPr="00000000" w14:paraId="0000008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144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On jenkins Server:</w:t>
      </w:r>
    </w:p>
    <w:p w:rsidR="00000000" w:rsidDel="00000000" w:rsidP="00000000" w:rsidRDefault="00000000" w:rsidRPr="00000000" w14:paraId="00000090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docker jenkins</w:t>
      </w:r>
    </w:p>
    <w:p w:rsidR="00000000" w:rsidDel="00000000" w:rsidP="00000000" w:rsidRDefault="00000000" w:rsidRPr="00000000" w14:paraId="00000091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usermod -a -G root jenkins</w:t>
      </w:r>
    </w:p>
    <w:p w:rsidR="00000000" w:rsidDel="00000000" w:rsidP="00000000" w:rsidRDefault="00000000" w:rsidRPr="00000000" w14:paraId="00000092">
      <w:pPr>
        <w:pageBreakBefore w:val="0"/>
        <w:ind w:left="144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service jenkins restart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Similar to Amazon EC2 Cloud , we need to add the Docker Cloud. We also need to have a ssh key-pair. 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Change user to jenkin and perform a ssh-keygen which generates public(id_rsa.pub) and private(id_rsa) key. Copy the contents of public key.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Add the docker cloud and enter all necessary details and make sure you give proper label. Dont forget to add the Enviroment Variable JENKINS_SLAVE_SSH_PUBKEY.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a job with above labe and run it and it must deploy a container and run the job and once the job is done, container will be terminated.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/usr/local/openjdk-8/bin/java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FOLLOWING PIC IS VALID IF YOU USE SSH INJECT KEY: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543300"/>
            <wp:effectExtent b="0" l="0" r="0" t="0"/>
            <wp:docPr id="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356100"/>
            <wp:effectExtent b="0" l="0" r="0" t="0"/>
            <wp:docPr id="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14950" cy="3286125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178300"/>
            <wp:effectExtent b="0" l="0" r="0" t="0"/>
            <wp:docPr id="7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619500"/>
            <wp:effectExtent b="0" l="0" r="0" t="0"/>
            <wp:docPr id="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FOLLOWING PIC IS VALID IF YOU USE ATTACH CONTAINER (NOT SSH):</w:t>
      </w:r>
    </w:p>
    <w:p w:rsidR="00000000" w:rsidDel="00000000" w:rsidP="00000000" w:rsidRDefault="00000000" w:rsidRPr="00000000" w14:paraId="000000A3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7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241800"/>
            <wp:effectExtent b="0" l="0" r="0" t="0"/>
            <wp:docPr id="7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RBAC:</w:t>
      </w:r>
    </w:p>
    <w:p w:rsidR="00000000" w:rsidDel="00000000" w:rsidP="00000000" w:rsidRDefault="00000000" w:rsidRPr="00000000" w14:paraId="000000AB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Install </w:t>
      </w:r>
      <w:hyperlink r:id="rId19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Role-based Authorization Strategy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plugin.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Got to Manage Jenkins - &gt; Global Security-&gt; Select “Role-Based Strategy”.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 if the Manage and Assign Roles are 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two users, Allan and Bob. Allan works on Java and Bob works on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We want Allan access only Java Projects and Bob Python projects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720" w:hanging="36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Global Roles with total read access and project roles for java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Assign the Java role to Allan and Python role to Bob.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test projects with names java and python.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Login with Allan and Bob and check if they are able to run.</w:t>
      </w:r>
    </w:p>
    <w:p w:rsidR="00000000" w:rsidDel="00000000" w:rsidP="00000000" w:rsidRDefault="00000000" w:rsidRPr="00000000" w14:paraId="000000B5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Project Role Pattern: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java.*</w:t>
      </w:r>
    </w:p>
    <w:p w:rsidR="00000000" w:rsidDel="00000000" w:rsidP="00000000" w:rsidRDefault="00000000" w:rsidRPr="00000000" w14:paraId="000000B8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python.*</w:t>
      </w:r>
    </w:p>
    <w:p w:rsidR="00000000" w:rsidDel="00000000" w:rsidP="00000000" w:rsidRDefault="00000000" w:rsidRPr="00000000" w14:paraId="000000B9">
      <w:pPr>
        <w:pageBreakBefore w:val="0"/>
        <w:ind w:left="72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terraform.*</w:t>
      </w:r>
    </w:p>
    <w:p w:rsidR="00000000" w:rsidDel="00000000" w:rsidP="00000000" w:rsidRDefault="00000000" w:rsidRPr="00000000" w14:paraId="000000BA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WHEN USING JENKINS WITH EFS USE THE FOLLOWING MOUNT:</w:t>
      </w:r>
    </w:p>
    <w:p w:rsidR="00000000" w:rsidDel="00000000" w:rsidP="00000000" w:rsidRDefault="00000000" w:rsidRPr="00000000" w14:paraId="000000BC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(Works with Amazon Linux and Ubuntu 16.04)</w:t>
      </w:r>
    </w:p>
    <w:p w:rsidR="00000000" w:rsidDel="00000000" w:rsidP="00000000" w:rsidRDefault="00000000" w:rsidRPr="00000000" w14:paraId="000000BD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fs-fa0cc77a.efs.us-east-1.amazonaws.com:/   </w:t>
        <w:tab/>
        <w:t xml:space="preserve">/var/lib/jenkins    </w:t>
        <w:tab/>
        <w:t xml:space="preserve">nfs</w:t>
        <w:tab/>
        <w:t xml:space="preserve">defaults    </w:t>
        <w:tab/>
        <w:t xml:space="preserve">0   0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JENKINS HIGH-AVAILIBILITY:</w:t>
      </w:r>
    </w:p>
    <w:p w:rsidR="00000000" w:rsidDel="00000000" w:rsidP="00000000" w:rsidRDefault="00000000" w:rsidRPr="00000000" w14:paraId="000000C0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Create a user and login with that user and create the token which can be used to reload the config rather than restart the server. Username used for this example is reloadconfig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Make sure you have restarted the secondary jenkins service so that the user is visible to secondary.</w:t>
      </w:r>
    </w:p>
    <w:p w:rsidR="00000000" w:rsidDel="00000000" w:rsidP="00000000" w:rsidRDefault="00000000" w:rsidRPr="00000000" w14:paraId="000000C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Dont configure Secondary to Primary Reload Config because it will overwrite when you configure EC2 Slaves or Disable the Cron on the primary before configuring EC2 Slaves.</w:t>
      </w:r>
    </w:p>
    <w:p w:rsidR="00000000" w:rsidDel="00000000" w:rsidP="00000000" w:rsidRDefault="00000000" w:rsidRPr="00000000" w14:paraId="000000C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wget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http://ec2-3-220-231-126.compute-1.amazonaws.com:8080/jnlpJars/jenkins-cli.jar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b w:val="1"/>
          <w:u w:val="single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https://linuxbuff.wordpress.com/2020/07/29/howto-reload-jenkins-configuration-from-the-command-line/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Download Jenkins-cli.jar to root folder and make sure you give absolute path in the cli.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java -jar /jenkins-cli.jar -s http://&lt;secondary-jenkins-publicip&gt;:8080 -auth reloadconfig:11753e581628002506468ce3e44a8a1076 reload-configuration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java -jar /jenkins-cli.jar -s http://ec2-3-220-231-126.compute-1.amazonaws.com:8080 -auth reloadconfig:11753e581628002506468ce3e44a8a1076 reload-configuration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https://www.opcito.com/blogs/how-to-configure-jenkins-with-high-availability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On the secondary create a cron scheduler as below: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Change user as jenkins using su - jenkins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Copy jenkins-cli.jar  to jenkins home folder which is /var/lib/jenkins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java -jar /var/lib/jenkins/jenkins-cli.jar -s http://&lt;secondary-fqdn&gt;:8080 -auth reloadconfig:113b620a011af11b98d913003f1e190e69 reload-configuration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crontab -l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Same configuration needs to be performed on the primary as well incase if you want to sync from secondary to primary which is needed if you use a load balancer.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Jenkins version upgrade: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https://www.thegeekstuff.com/2016/06/upgrade-jenkins-and-plugins/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numcount = os.getenv("COUNT")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evenums = [ x for x in range(int(numcount)) if x%2 == 0 ]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print(evenums)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AD Integration: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7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CN=Administrator,CN=Users,DC=devopsb14,dc=xyz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Following issue will occur if “Require TLS” is selected.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7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Docker Jenkins Slave Build Script: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wget https://releases.hashicorp.com/packer/1.6.2/packer_1.6.2_linux_amd64.zip &gt; /dev/null 2&gt;&amp;1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wget https://releases.hashicorp.com/terraform/0.13.1/terraform_0.13.1_linux_amd64.zip &gt; /dev/null 2&gt;&amp;1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unzip packer_1.6.2_linux_amd64.zip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unzip terraform_0.13.1_linux_amd64.zip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./terraform version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./packer version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Removing AD config from jenkins:</w:t>
      </w:r>
    </w:p>
    <w:p w:rsidR="00000000" w:rsidDel="00000000" w:rsidP="00000000" w:rsidRDefault="00000000" w:rsidRPr="00000000" w14:paraId="00000103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https://mohitgoyal.co/2017/02/10/disable-security-in-jenkins/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https://support.cloudbees.com/hc/en-us/articles/206598218-How-do-I-login-to-Jenkins-when-I-locked-myself-out-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If you are lockedout, delete the following sections in /var/lib/jenkins/config.xml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&lt;authorizationStrategy class="com.michelin.cio.hudson.plugins.rolestrategy.RoleBasedAuthorizationStrategy"&gt;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&lt;/authorizationStrategy&gt;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&lt;securityRealm class="hudson.security.HudsonPrivateSecurityRealm"&gt;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&lt;/securityRealm&gt;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Deploying to Tomcat Server: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Bitnami Tomcat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jenkins public key to root ~/.ssh/authorized_keys to the tomcat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scp -o StrictHostKeyChecking=no -o UserKnownHostsFile=/dev/null ROOT*.war root@35.170.70.29:/opt/bitnami/tomcat/webapps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rm -rf ROOT*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./build.sh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mv ROOT.war ROOT${BUILD_ID}.war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scp -o StrictHostKeyChecking=no -o UserKnownHostsFile=/dev/null ROOT*.war root@54.175.148.142:/opt/bitnami/tomcat/webapps/mywebapp.war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1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JFROG CONFIG: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use t3.medium or t2.medium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docker run --rm --name artifactory -d -p 8081:8081 -p 8082:8082 docker.bintray.io/jfrog/artifactory-pro:latest ----&gt; License Needed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docker run --rm --name artifactory -d -p 8081:8081 -p 8082:8082 docker.bintray.io/jfrog/artifactory-cpp-ce:latest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admin/password are default credentials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https://github.com/jfrog/project-examples/tree/master/jenkins-examples/pipeline-examples/declarative-examples/jenkins-with-jfrog-pipelines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Jenkins Backup &amp; Restore: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https://medium.com/@_oleksii_/how-to-backup-and-restore-jenkins-complete-guide-62fc2f99b457</w:t>
      </w:r>
    </w:p>
    <w:p w:rsidR="00000000" w:rsidDel="00000000" w:rsidP="00000000" w:rsidRDefault="00000000" w:rsidRPr="00000000" w14:paraId="0000012A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https://blog.knoldus.com/backup-and-restoring-in-jenkins/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Maven Installation:</w:t>
      </w:r>
    </w:p>
    <w:p w:rsidR="00000000" w:rsidDel="00000000" w:rsidP="00000000" w:rsidRDefault="00000000" w:rsidRPr="00000000" w14:paraId="0000012D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https://www.javatpoint.com/maven-example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Use ubuntu-18.04 Installed with Jenkins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cd /usr/local/bin/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wget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https://mirrors.estointernet.in/apache/maven/maven-3/3.8.1/binaries/apache-maven-3.8.1-bin.tar.gz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tar xzf apache-maven-3.8.1-bin.tar.gz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cd /usr/local/bin/apache-maven-3.8.1/bin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./mvn -version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PATH=$PATH:/usr/local/bin/apache-maven-3.8.1/bin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root@ip-10-1-1-150:~# mvn -version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Apache Maven 3.8.1 (05c21c65bdfed0f71a2f2ada8b84da59348c4c5d)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mvn archetype:generate -DgroupId=com.javatpoint -DartifactId=CubeGenerator -DarchetypeArtifactId=maven-archetype-quickstart -DinteractiveMode=false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cd CubeGenerator/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mvn clean compile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cd target/classes/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java com.javatpoint.App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Packaging with Maven: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cd /tmp/CubeGenerator# 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mvn package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c2-3-220-231-126.compute-1.amazonaws.com:8080/jnlpJars/jenkins-cli.jar" TargetMode="External"/><Relationship Id="rId22" Type="http://schemas.openxmlformats.org/officeDocument/2006/relationships/hyperlink" Target="https://www.opcito.com/blogs/how-to-configure-jenkins-with-high-availability" TargetMode="External"/><Relationship Id="rId21" Type="http://schemas.openxmlformats.org/officeDocument/2006/relationships/hyperlink" Target="https://linuxbuff.wordpress.com/2020/07/29/howto-reload-jenkins-configuration-from-the-command-line/" TargetMode="External"/><Relationship Id="rId24" Type="http://schemas.openxmlformats.org/officeDocument/2006/relationships/image" Target="media/image9.png"/><Relationship Id="rId23" Type="http://schemas.openxmlformats.org/officeDocument/2006/relationships/hyperlink" Target="https://www.thegeekstuff.com/2016/06/upgrade-jenkins-and-plugi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2.png"/><Relationship Id="rId25" Type="http://schemas.openxmlformats.org/officeDocument/2006/relationships/image" Target="media/image3.png"/><Relationship Id="rId28" Type="http://schemas.openxmlformats.org/officeDocument/2006/relationships/hyperlink" Target="https://support.cloudbees.com/hc/en-us/articles/206598218-How-do-I-login-to-Jenkins-when-I-locked-myself-out-" TargetMode="External"/><Relationship Id="rId27" Type="http://schemas.openxmlformats.org/officeDocument/2006/relationships/hyperlink" Target="https://mohitgoyal.co/2017/02/10/disable-security-in-jenkin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jfrog/project-examples/tree/master/jenkins-examples/pipeline-examples/declarative-examples/jenkins-with-jfrog-pipelines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5.png"/><Relationship Id="rId31" Type="http://schemas.openxmlformats.org/officeDocument/2006/relationships/hyperlink" Target="https://www.javatpoint.com/maven-example" TargetMode="External"/><Relationship Id="rId30" Type="http://schemas.openxmlformats.org/officeDocument/2006/relationships/hyperlink" Target="https://blog.knoldus.com/backup-and-restoring-in-jenkins/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32" Type="http://schemas.openxmlformats.org/officeDocument/2006/relationships/hyperlink" Target="https://mirrors.estointernet.in/apache/maven/maven-3/3.8.1/binaries/apache-maven-3.8.1-bin.tar.gz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5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19" Type="http://schemas.openxmlformats.org/officeDocument/2006/relationships/hyperlink" Target="https://wiki.jenkins.io/display/JENKINS/Role+Strategy+Plugin" TargetMode="External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Gi1PVxwrcnETALNaG7+ZZdJ1sg==">AMUW2mXq2v9Zd0FrfPZfqYCyEhmTQhKhn+fjTDyg1hFhtXSACxfOsfrJtih+JCjSVOAAfr6E4SDy3dbwBFamSh+bHJK/Zm9jcArosU8HgdxkhD/v9R19Ovg=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