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https://stackoverflow.com/questions/195008/what-is-code-coverage-and-how-do-you-measure-it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195008/what-is-code-coverage-and-how-do-you-measure-it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