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***Use AWS Ubuntu 18.04 t2.medium***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https://techexpert.tips/sonarqube/sonarqube-installation-ubuntu-linux/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Got a EC2 status check failure while implementing above , rebooted twice from the AwS console and issues resolved.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Access public fqdn oon 9000 and it will work. Got this working after 4 hours.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***Sonar Scanner Installation &amp; Execution***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https://techexpert.tips/sonarqube/sonarqube-scanner-installation-ubuntu-linux/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https://github.com/saurabhjuneja/sonar-example.git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sonar-scanner -X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-Dsonar.projectKey=Zabbix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-Dsonar.sources=.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-Dsonar.host.url=http://10.1.1.212:9000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-Dsonar.login=543d7f7ef70d140a76595fc11fc007e33176cda6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root@ip-10-1-1-212:/tmp/sonar-example/ws/manual-measure-ws# sonar-scanner -X   -Dsonar.projectKey=Zabbix   -Dsonar.sources=.   -Dsonar.host.url=http://10.1.1.212:9000   -Dsonar.login=543d7f7ef70d140a76595fc11fc007e33176cda6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root@ip-10-1-1-212:/python# cat app.py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client = boto3.client('ec2',aws_access_key_id='AKIA2QEFLENzzzzCE5S',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aws_secret_access_key='F7GXkGPyi0Lsj7S99D8gSmjIXHznsssssBDNDN',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region_name='us-east-1')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client = boto3.client('ec2',aws_access_key_id='AKIA2QEFLENzzzzCE5S',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aws_secret_access_key='F7GXkGPyi0Lsj7S99D8gSmjIXHznsssssBDNDN',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region_name='us-east-1')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vpc = client.describe_vpcs()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keys in vpc['Vpcs']: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print(keys['CidrBlock'],'--&gt;',keys['VpcId'])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#print(vpc)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nums = client.describe_instances()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mantags = ["Env","CostCenter","Email","Name"]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items in nums['Reservations']: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holes in items['Instances']: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 mytags in holes['Tags']: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mytags["Key"] in mantags: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print ("Tag",mytags["Key"],"Exists.")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print("Lets shutdown ",holes['InstanceId'])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docker run -d --name sonarqube -p 9000:9000 -p 9092:9092 sonarqube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wget https://binaries.sonarsource.com/Distribution/sonar-scanner-cli/sonar-scanner-cli-4.6.2.2472-linux.zip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unzip sonar-scanner-cli-4.6.2.2472-linux.zip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mv sonar-scanner-cli-4.0.0.1744-linux.zip /var/opt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sonar-scanner   -Dsonar.projectKey=python   -Dsonar.sources=.   -Dsonar.host.url=http://ec2-54-236-63-56.compute-1.amazonaws.com:9000   -Dsonar.login=4cd1ba2953c99b5503c2ebe46396bf41edb99931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clone dockertest1 and add app.py in 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root@ip-10-40-1-76:~/sonar/dockertest1# /var/opt/sonar-scanner-4.0.0.1744-linux/bin/sonar-scanner -Dsonar.projectKey=test1 -Dsonar.sources=.   -Dsonar.host.url=http://ec2-34-205-41-107.compute-1.amazonaws.com:9000/ -Dsonar.login=078e072012725b8ea75d3de9b4ffd620b6db2d50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Installing Sonar Scanner: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apt install -y unzip openjdk-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-jdk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wget https://binaries.sonarsource.com/Distribution/sonar-scanner-cli/sonar-scanner-cli-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.2.2472-linux.zip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unzip sonar-scanner-cli-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.2.2472-linux.zip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mv sonar-scanner-4.6.2.2472-linux/ /var/opt/sonar-scanner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root@ip-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:/mypythoncode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ll /var/opt/sonar-scanner-4.6.2.2472-linux/bin/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total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drwxr-xr-x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root root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May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./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drwxr-xr-x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root root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May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../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-rwxr-xr-x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root root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1822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May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sonar-scanner*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-rwxr-xr-x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root root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662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May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sonar-scanner-debug*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nano .bashrc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export PATH=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PATH:/var/opt/sonar-scanner/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source .bashrc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root@ip-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:~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sonar-scanner --version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INFO: Scanner configuration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/var/opt/sonar-scanner-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.2.2472-linux/conf/sonar-scanner.properties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INFO: Project root configuration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NONE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INFO: SonarScanner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.2.2472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INFO: Java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.11 AdoptOpenJDK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-bit)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INFO: Linux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.0-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-aws amd64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'AKIA2QEFLENzzzzCE5S'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'F7GXkGPyi0Lsj7S99D8gSmjIXHznsssssBDNDN'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 = client.describe_vpcs()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keys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(keys[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'CidrBlock'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,keys[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nums = client.describe_instances()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mantags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"CostCenter"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'Reservations'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holes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items[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mytags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holes[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'Tags'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mytags[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mantags: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,mytags[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"Exists."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shutdown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,holes[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'Reservations'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holes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items[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mytags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holes[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'Tags'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mytags[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mantags: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,mytags[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"Exists."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shutdown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,holes[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BUG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this-email-bug@gmail.com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#Code Smell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#https://towardsdatascience.com/5-python-code-smells-you-should-be-wary-of-c48cc0eb9d8b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addElements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=[]):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a.append(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aaddElements()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[5]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addElements()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[5, 5]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sonar-scanner   -Dsonar.projectKey=mywebapp2   -Dsonar.sources=.   -Dsonar.host.url=http://ec2-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compute-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amazonaws.com: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-Dsonar.login=b836ce8b13498de0eff77d8b08d0a363c86e6187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Testing Ven &amp; Security 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"aws_iam_role_policy"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"test_policy"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"test_policy"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role = aws_iam_role.test_role.id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Terraform's "jsonencode" function converts a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Terraform expression result to valid JSON syntax.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policy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jsonencode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Version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"2012-10-17"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Statement = [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Action = [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"iam:CreateAccessKey"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"iam:DeleteAccessKey"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Effect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Resource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Pgc4ugqwveMMQmB/I83TKCXnA==">AMUW2mVNFxhOzp44Zg+7EQsUvw1deB9vfkWLXqBgK+Qt0VeaOCjHTZaNZ6gaau+f4fIr+mgmc5kap4flDGEOttdgnK2TtufMDrViD2P1mlserZclkEWK5cc=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