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https://www.vultr.com/docs/install-sonarqube-on-ubuntu-20-04-lts</w:t>
      </w:r>
    </w:p>
    <w:tbl>
      <w:tblPr>
        <w:tblStyle w:val="Table1"/>
        <w:tblW w:w="4055.0" w:type="dxa"/>
        <w:jc w:val="left"/>
        <w:tblInd w:w="100.0" w:type="dxa"/>
        <w:tblLayout w:type="fixed"/>
        <w:tblLook w:val="0600"/>
      </w:tblPr>
      <w:tblGrid>
        <w:gridCol w:w="4055"/>
        <w:tblGridChange w:id="0">
          <w:tblGrid>
            <w:gridCol w:w="40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***Use AWS Ubuntu 20.04 t2.large***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Install OpenJDK 11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openjdk-11-jdk -y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/>
      </w:pPr>
      <w:bookmarkStart w:colFirst="0" w:colLast="0" w:name="_heading=h.ljtacrfc73k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Install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apt install maven -y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Install and Configure PostgreSQL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sh -c 'echo "deb http://apt.postgresql.org/pub/repos/apt/ `lsb_release -cs`-pgdg main" &gt;&gt; /etc/apt/sources.list.d/pgdg.list'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wget -q https://www.postgresql.org/media/keys/ACCC4CF8.asc -O - | sudo apt-key add 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 install postgresql postgresql-contrib -y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sudo systemctl start postgresql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passwd postgres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 - postgres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createuser sonar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psql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ALTER USER sonar WITH ENCRYPTED password 'my_strong_password';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DATABASE sonarqube OWNER sonar;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GRANT ALL PRIVILEGES ON DATABASE sonarqube to sonar;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\q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exit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fob9t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Download and Install SonarQube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sudo apt-get install zip -y</w:t>
      </w:r>
    </w:p>
    <w:p w:rsidR="00000000" w:rsidDel="00000000" w:rsidP="00000000" w:rsidRDefault="00000000" w:rsidRPr="00000000" w14:paraId="0000002B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sudo wget </w:t>
      </w:r>
      <w:hyperlink r:id="rId7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https://binaries.sonarsource.com/Distribution/sonarqube/sonarqube-9.0.1.46107.zip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sudo unzip sonarqube-9.0.1.46107.zip</w:t>
      </w:r>
    </w:p>
    <w:p w:rsidR="00000000" w:rsidDel="00000000" w:rsidP="00000000" w:rsidRDefault="00000000" w:rsidRPr="00000000" w14:paraId="0000002D">
      <w:pPr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sudo mv sonarqube-9.0.1.46107 /opt/sonarqube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sudo apt-get install zip -y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sudo wget https://binaries.sonarsource.com/Distribution/sonarqube/sonarqube-9.7.1.62043.zip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sudo unzip sonarqube-9.7.1.62043.zip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sudo mv sonarqube-9.7.1.62043 /opt/sonarqube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Add SonarQube Group and User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sudo groupadd sonar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sudo useradd -d /opt/sonarqube -g sonar sonar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chown sonar:sonar /opt/sonarqube -R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et92p0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Configure SonarQube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sudo nano /opt/sonarqube/conf/sonar.properties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Uncomment the lines, and add the database user and password you created in Step 2.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985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Add sonar.jdbc.url=jdbc:postgresql://localhost:5432/sonarqube below above two lines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1500"/>
            <wp:effectExtent b="0" l="0" r="0" t="0"/>
            <wp:docPr id="2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Save and exit the file.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strike w:val="1"/>
          <w:rtl w:val="0"/>
        </w:rPr>
        <w:t xml:space="preserve">sudo nano /opt/sonarqube/bin/linux-x86-64/sonar.sh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3448050" cy="466725"/>
            <wp:effectExtent b="0" l="0" r="0" t="0"/>
            <wp:docPr id="2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Setup Systemd service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sudo nano /etc/systemd/system/sonar.service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Save below text in the file and exit.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[Unit]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Description=SonarQube service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After=syslog.target network.target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[Service]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Type=forking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ExecStart=/opt/sonarqube/bin/linux-x86-64/sonar.sh start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ExecStop=/opt/sonarqube/bin/linux-x86-64/sonar.sh stop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User=sonar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Group=sonar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Restart=always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LimitNOFILE=65536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LimitNPROC=4096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[Install]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WantedBy=multi-user.target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sudo systemctl enable sonar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systemctl start sonar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sudo systemctl status sonar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eading=h.2s8eyo1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Modify Kernel System Limits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sudo nano /etc/sysctl.conf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vm.max_map_count=262144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fs.file-max=65536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ulimit -n 65536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ulimit -u 4096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Save and exit the file. Reboot the server.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Wait for 5 min and access the server on port 9000 as below</w:t>
      </w:r>
    </w:p>
    <w:p w:rsidR="00000000" w:rsidDel="00000000" w:rsidP="00000000" w:rsidRDefault="00000000" w:rsidRPr="00000000" w14:paraId="00000079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http://ec2-3-228-22-190.compute-1.amazonaws.com:9000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Default credentials admin/admin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Login and change the password.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79800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2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544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Sonarqube Jenkins integration:</w:t>
      </w:r>
    </w:p>
    <w:p w:rsidR="00000000" w:rsidDel="00000000" w:rsidP="00000000" w:rsidRDefault="00000000" w:rsidRPr="00000000" w14:paraId="00000087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https://www.linkedin.com/pulse/enforce-quality-gates-using-sonarqube-jenkins-tarun-prakash/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2429483" cy="4757738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9483" cy="4757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c2-3-228-22-190.compute-1.amazonaws.com:9000" TargetMode="External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hyperlink" Target="https://www.linkedin.com/pulse/enforce-quality-gates-using-sonarqube-jenkins-tarun-prakash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naries.sonarsource.com/Distribution/sonarqube/sonarqube-9.0.1.46107.zip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WHfvjH8B35jxL7qjZmaz7Dtk3Q==">AMUW2mWGihJAEnnwFEUaHyqzHO2SVxeRm/KrIc5mcTgYk7kSBErbDAY7RgPZscIO8kAgIjVRDgZUehZhwsniZ+sY47xXzdq1a/03SCZlr9t7auiS2X3OfKumGk2IxkDEDOzyoqODKV/dxrWu/cWqkes+WhOdSn9YAuhYGKUV4HnyB55lGTTd4ipivIwnspf5HT5UlTvO6qlMyFDS+drw109EaRGSUbBa74RGQC68Px9C5O0b8qe4EfH7KFZdivv1BZRXrSjMX2geZXcjr7GB/Sze2yr8e0Ik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