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Installing &amp; Configuring Alertmanager: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https://www.openlogic.com/blog/configuring-grafana-and-prometheus-alertmanager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https://www.robustperception.io/sending-email-with-the-alertmanager-via-gmail/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https://linuxhint.com/install-configure-prometheus-alert-manager-ubuntu/ - VERY GOOD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ARTICLE</w:t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Good Alerts: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https://awesome-prometheus-alerts.grep.to/rules.html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wget https://github.com/prometheus/alertmanager/releases/download/v0.24.0/alertmanager-0.24.0.linux-amd64.tar.gz -P /tmp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cd /tmp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tar -xvzf alertmanager-0.24.0.linux-amd64.tar.gz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mv alertmanager-0.24.0.linux-amd64/alertmanager /usr/local/bin/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mkdir /etc/alertmanager/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sudo chown prometheus:prometheus /etc/alertmanager/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Create a new gmail app password which is needed in the next steps.</w:t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1905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We need to create alertmanager config file with name alertmanager.yml: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sudo nano /etc/alertmanager/alertmanager.yml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route: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# Receiver name for notification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receiver: 'gmail'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# grouping definition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group_by: ['alertname', 'Service', 'Stage', 'Role']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group_wait:  </w:t>
        <w:tab/>
        <w:t xml:space="preserve">30s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group_interval:  1m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repeat_interval: 1m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receivers: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 any name of Receiver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name: 'gmail'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email_configs: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- to: '    sreeharshagcp001@gmail.com'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from: 'sreeharshagcp001@gmail.com'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smarthost: smtp.gmail.com:587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 xml:space="preserve">auth_username: 'sreeharshagcp001@gmail.com'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auth_identity: 'sreeharshagcp001@gmail.com'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auth_password: 'ownjmmdrjvhnfcfi'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Create a file alert_rules.yml in the same folder /etc/prometheus/ and copy the contexts of alert_rules.yml which is in the google drive.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UPdate prometheus.yml file with the alertmanager configuration as below.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alerting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alertmanagers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static_configs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-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targets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'&lt;alertmanager-public-ip&gt;:9093'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rule_files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alert_rules.yml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Screenshot below for example: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282727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2827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Create alertmanager service: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sudo nano /etc/systemd/system/alertmanager.service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[Unit]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Description=Alertmanager for prometheus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[Service]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Restart=always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User=prometheus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ExecStart=/usr/local/bin/alertmanager --config.file=/etc/alertmanager/alertmanager.yml --storage.path=/etc/alertmanager/       </w:t>
        <w:tab/>
        <w:t xml:space="preserve">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ExecReload=/bin/kill -HUP $MAINPID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TimeoutStopSec=20s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SendSIGKILL=no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[Install]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WantedBy=multi-user.target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sudo systemctl daemon-reload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sudo systemctl start alertmanager.service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sudo systemctl enable alertmanager.service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sudo systemctl status alertmanager.service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To Start Service: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sudo systemctl restart alertmanager.service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sudo systemctl status alertmanager.service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When No Alerts Are Fired: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11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i w:val="1"/>
          <w:rtl w:val="0"/>
        </w:rPr>
        <w:t xml:space="preserve"># Triggers CPU and Memory for t2.micro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stress  --vm 2 --vm-bytes 256M --timeout 10m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871788" cy="1712027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1712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6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DELETING VIRTUAL MACHINES: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01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490913" cy="1594407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159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3395663" cy="2733888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273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0.png"/><Relationship Id="rId22" Type="http://schemas.openxmlformats.org/officeDocument/2006/relationships/image" Target="media/image14.png"/><Relationship Id="rId10" Type="http://schemas.openxmlformats.org/officeDocument/2006/relationships/image" Target="media/image6.png"/><Relationship Id="rId21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hyperlink" Target="https://awesome-prometheus-alerts.grep.to/rules.html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1oqk719d7utLs5cnLCOfB/iVFQ==">AMUW2mUKrEK5/SMoeOU96SjWCWBHoJ1zoNIOnVXxCEYoTwzTvGOcM62GTZCB8W/ofEgA2Uocms/vWBUVA0UYtaiCzipA6Gtw8fUztA8kEYWvGsh+t8Eqbvo=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