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##############################BREAK-FUNCTION###########################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aws_regions=(us-east-1 us-east-2 hyd-india-1 eu-north-1 ap-south-1  eu-west-3 eu-west-2 eu-west-1 ap-northeast-2)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"Running The Functon To List VPCs using regions list"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${aws_regions[@]}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vpc_list=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vpc_arr=(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vpc_arr[@]}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${vpc_list[@]}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VPC-ID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"##########################"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#"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"#########################"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VPCs using regions list"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vpc_arr[@]}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VPC-ID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"##############################"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########"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"##############################"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=========================CONTINUE======================================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aws_regions=(us-east-1 us-east-2 hyd-india-1 eu-north-1 ap-south-1 eu-west-3 eu-west-2 eu-west-1 ap-northeast-2 ap-northeast-1 sa-east-1 ca-central-1 ap-southeast-1 ap-southeast-2 eu-central-1 us-west-1 us-west-2)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VPCs using regions list"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${aws_regions[@]}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vpc_arr[@]}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VPC-ID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#"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==========RETURN &amp; NESTED FUNCTION======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#===========SHELL-ECHO-RETURN==================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Gives the Value of C. NOT MUCH USEFUL AS VALUE WILL BE RETURNED BY ECHO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#Call Function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Addition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#Running The Script: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$(bash return.sh 10 20)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$(bash return.sh 11 22)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#===========NESTED FUNCTIONS==================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AValue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BValue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#return $C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 of a is A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 of a is B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Addition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#NESTED-FUNCTIONS-AWS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Details for VPC and EC2 Instances....."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Get_VPC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Get_EC2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${vpc_arr[@]}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Instances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ec2_list=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describe-instances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".Reservations[].Instances[].InstanceId"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ec2_arr=(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${ec2_list}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${ec2_list}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$ec2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Get_Details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93q0AASWdlE+2UlMIO+lfEtXw==">AMUW2mVCY8HFKWHr6svnWEsZia+YGk/nteVQ9Sxk/qNAs/7i588YjC+2UrZ2dlCYssFgPl23QA9yzbHVlDmIAWySK/Yh4zlKePEtSVBIOwNv2nS6Jj1FRj4=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