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FUNCTONS: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Syntax to use: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Syntax1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function function_name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###set of commands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Syntax2: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function_name()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####set of commands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$vpc_list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 ID IS: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"======================================="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#Get_VPC $1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#Get_VPC $2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#bash shell_function 'us-east-1'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#bash func1.sh us-east-1 us-east-2 us-west-1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regions=(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#continue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#break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$vpc_list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 ID IS: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"======================================="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vols=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$vols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size=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".Volumes[].Size")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5 ]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 a Prod Volume. Dont Delete"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delete-volume --volume-id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delete_vols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subnets()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SUBNETS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describe-subnets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vpcs()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Regions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subnets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subnets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"************************************************************"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"**Getting SUBNETS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**"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"************************************************************"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describe-subnets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"********************************************************************"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"**Getting Security Group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**"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"********************************************************************"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describe-security-groups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".SecurityGroups[].GroupName"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Regions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"--------------------------------------------------"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subnets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Return Values in Shell Script: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myaddition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A=$(bash addition.sh 11 21)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B=$(bash addition.sh 6 7)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echo $(expr $A + $B)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#Function for deleting unattached EBS Volumes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unttached_ebs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"Volume ID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STATE=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".Volumes[].State"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${STATE}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'in-use'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attached and cannot be deleted."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'-----------------------------------------'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Delete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ec2 delete-volume --volume-id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'-----------------------------------------'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unttached_ebs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FUF8UgzT8wvQpkxnE2Y0RGIAxQ==">AMUW2mVSWLdpnFSgJ7NB7/6FXiTQf0iFCv7lEcjPsqG08xiJE8nssSHu7fzXvDvE9JTaCK5RehPN9fakkOiXBY3ITw1nFz7WbwyULUsHtyZ+0ydqfLtc8Hw=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