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Assume Role from other AWS Accounts by Jenkins: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https://tomgregory.com/jenkins-assume-role-in-another-aws-account/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agent any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stages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stage('List production S3 buckets in sreek8s account')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when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branch 'production'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withAWS(roleAccount:'009412611595', role:'DevOpsB26-Jenkins-Assume-Prod-Account-Role')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sh 'aws s3 ls'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stage('List production S3 buckets in sreeyutube account')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branch 'development'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sh 'aws s3 ls'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Errors Solved While Resolving Pluing Issues: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Following error is displayed when we are trying to assume the role. This is because Amazon Web Services SDK :: All not installed the dependency plugin Amazon Web Services SDK :: Elastic Beanstalk which should be at 1.12.246-349.v96b_b_f7eb_a_c3c, instead its installed old version which is 1.12.215-343.v953e693f0e86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above issues is revoked by uninstalling 1.12.215-343.v953e693f0e86 and restart the jenkins service. Later installed latest version as mentioned in the error 1.12.246-349.v96b_b_f7eb_a_c3c manually by using advanced plugin option and using URL</w:t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https://updates.jenkins.io/download/plugins/aws-java-sdk-elasticbeanstalk/1.12.246-349.v96b_b_f7eb_a_c3c/aws-java-sdk-elasticbeanstalk.hpi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Still it was showing error as below but pipeline still works.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omgregory.com/jenkins-assume-role-in-another-aws-account/" TargetMode="External"/><Relationship Id="rId7" Type="http://schemas.openxmlformats.org/officeDocument/2006/relationships/hyperlink" Target="https://updates.jenkins.io/download/plugins/aws-java-sdk-elasticbeanstalk/1.12.246-349.v96b_b_f7eb_a_c3c/aws-java-sdk-elasticbeanstalk.hpi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