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For Setting logging in terraform, enable logging by using below commands: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Windows CMD : SET TF_LOG=DEBUG</w:t>
      </w:r>
    </w:p>
    <w:p w:rsidR="00000000" w:rsidDel="00000000" w:rsidP="00000000" w:rsidRDefault="00000000" w:rsidRPr="00000000" w14:paraId="00000003">
      <w:pPr>
        <w:rPr>
          <w:color w:val="4e9a06"/>
          <w:shd w:fill="f8f8f8" w:val="clear"/>
        </w:rPr>
      </w:pPr>
      <w:r w:rsidDel="00000000" w:rsidR="00000000" w:rsidRPr="00000000">
        <w:rPr>
          <w:rtl w:val="0"/>
        </w:rPr>
        <w:t xml:space="preserve">For Windows Powershell : $env:TF_LOG="TRACE"  , Get-ChildItem Env:, </w:t>
      </w:r>
      <w:r w:rsidDel="00000000" w:rsidR="00000000" w:rsidRPr="00000000">
        <w:rPr>
          <w:shd w:fill="f8f8f8" w:val="clear"/>
          <w:rtl w:val="0"/>
        </w:rPr>
        <w:t xml:space="preserve">$env:TF_LOG_PATH</w:t>
      </w:r>
      <w:r w:rsidDel="00000000" w:rsidR="00000000" w:rsidRPr="00000000">
        <w:rPr>
          <w:b w:val="1"/>
          <w:shd w:fill="f8f8f8" w:val="clear"/>
          <w:rtl w:val="0"/>
        </w:rPr>
        <w:t xml:space="preserve">=</w:t>
      </w:r>
      <w:r w:rsidDel="00000000" w:rsidR="00000000" w:rsidRPr="00000000">
        <w:rPr>
          <w:color w:val="4e9a06"/>
          <w:shd w:fill="f8f8f8" w:val="clear"/>
          <w:rtl w:val="0"/>
        </w:rPr>
        <w:t xml:space="preserve">"terraform.txt"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remove the Powershell Env Variable: $env:TF_LOG=’ ’ $env:TF_LOG_PATH=’ 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Linux: export TF_LOG=DEBUG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https://www.digitalocean.com/community/tutorials/how-to-troubleshoot-terraform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https://www.terraform.io/docs/cli/config/environment-variables.html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https://www.phillipsj.net/posts/how-to-configure-logging-for-terraform/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25400" l="25400" r="25400" t="254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test TF Logging, deploy AWS NLB with delete protection enabled using modules or normal tf files. Try to destroy the configuration which will stuck at “Deleting Gateway”.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Stop the execution and enable the TF logging based on you operating system and run the execution again which can show the error happening because of the NLB.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  <w:t xml:space="preserve">Change the code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enable_deletion_protection = false to true</w:t>
      </w:r>
      <w:r w:rsidDel="00000000" w:rsidR="00000000" w:rsidRPr="00000000">
        <w:rPr>
          <w:rtl w:val="0"/>
        </w:rPr>
        <w:t xml:space="preserve"> and perform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terraform apply -target module.testenv_nlb.aws_lb.test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  <w:t xml:space="preserve">THis will disable the delete protection and apply terraform destroy again to delete everything.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www.phillipsj.net/posts/how-to-configure-logging-for-terrafor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igitalocean.com/community/tutorials/how-to-troubleshoot-terraform" TargetMode="External"/><Relationship Id="rId8" Type="http://schemas.openxmlformats.org/officeDocument/2006/relationships/hyperlink" Target="https://www.terraform.io/docs/cli/config/environment-variab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Cqi9JQsCku6Dyx7GvIUzT/tc5g==">AMUW2mXK8IwL4oCnZJrdHBgdUT0eeQ+9HSQz4PhxgcPQOUtx606ze12FpYYXSP5UDjcGS1kWS4ORLSICdkDFjugyjhABX0Pm8DZ7us6ANiIEKReEFfA5hOA=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