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#This Terraform Code Deploys Basic VPC Infra.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"aws_vpc"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cidr_block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vpc_cidr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enable_dns_hostnames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"aws_internet_gateway"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aws_vpc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IGW_name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"aws_subnet"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"subnets"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#0,1,2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aws_vpc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cidr_block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element(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cidrs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availability_zone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element(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azs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"Public-Subnet-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"aws_route_table"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"terraform-public"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aws_vpc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cidr_block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"0.0.0.0/0"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gateway_id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aws_internet_gateway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Main_Routing_Table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"aws_route_table_association"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"routetable-assos1"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subnet_id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element(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aws_subnet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subnets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route_table_id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aws_route_table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terraform-public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"aws_security_group"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"allow_all"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"allow_all"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inbound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traffic"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aws_vpc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from_port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to_port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"-1"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cidr_blocks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"0.0.0.0/0"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from_port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to_port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"-1"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cidr_blocks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"0.0.0.0/0"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"aws_ami"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"my_ami"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most_recent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#name_regex       = "^mavrick"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owners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"721834156908"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"aws_instance"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"web-1"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#ami = "${data.aws_ami.my_ami.id}"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lookup(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#availability_zone = "us-east-1a"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instance_type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"t2.micro"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"LaptopKey"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subnet_id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element(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aws_subnet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subnets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vpc_security_group_ids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aws_security_group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allow_all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associate_public_ip_address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"Server-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"Sree"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"null_resource"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"cluster"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"script.sh"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"/tmp/script.sh"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"ssh"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"ec2-user"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#password = "India@123456"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private_key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"LaptopKey.pem"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aws_instance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web-1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public_ip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"remote-exec"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"chmod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/tmp/script.sh"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./tmp/script.sh"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yum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yum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start"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"ssh"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"ec2-user"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#password = "India@123456"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private_key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"LaptopKey.pem"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aws_instance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web-1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public_ip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"local-exec"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EOH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"${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aws_instance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web-1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public_ip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}" &gt;&gt;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"${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aws_instance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web-1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private_ip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}" &gt;&gt;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EOH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https://stackoverflow.com/questions/52897221/terraform-count-index-function-used-in-provisioner-error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ckoverflow.com/questions/52897221/terraform-count-index-function-used-in-provisioner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8iSGF+/W3n3EnbStG7v+B4dwA==">AMUW2mVMpThdpw3G+U6sj8F6U1qusMF962Tr+OXWsJfQO1qz/4gh1RguOuB+QzHLoZSavjJmdC6pxV5ojAkVoAZPIh1zzV9vVWhh/niwsK2jDHDPce89baE=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