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BE96E" w14:textId="77777777" w:rsidR="009646F7" w:rsidRPr="009646F7" w:rsidRDefault="009646F7" w:rsidP="009646F7">
      <w:pPr>
        <w:rPr>
          <w:b/>
          <w:bCs/>
        </w:rPr>
      </w:pPr>
      <w:r w:rsidRPr="009646F7">
        <w:rPr>
          <w:b/>
          <w:bCs/>
        </w:rPr>
        <w:t>What are React Events?</w:t>
      </w:r>
    </w:p>
    <w:p w14:paraId="3B77110E" w14:textId="77777777" w:rsidR="009646F7" w:rsidRPr="009646F7" w:rsidRDefault="009646F7" w:rsidP="009646F7">
      <w:r w:rsidRPr="009646F7">
        <w:t>Events are actions performed by the user.</w:t>
      </w:r>
    </w:p>
    <w:p w14:paraId="61D615BC" w14:textId="77777777" w:rsidR="009646F7" w:rsidRPr="009646F7" w:rsidRDefault="009646F7" w:rsidP="009646F7">
      <w:r w:rsidRPr="009646F7">
        <w:t>Examples:</w:t>
      </w:r>
    </w:p>
    <w:p w14:paraId="6D0CAA5B" w14:textId="77777777" w:rsidR="009646F7" w:rsidRPr="009646F7" w:rsidRDefault="009646F7" w:rsidP="009646F7">
      <w:pPr>
        <w:numPr>
          <w:ilvl w:val="0"/>
          <w:numId w:val="1"/>
        </w:numPr>
      </w:pPr>
      <w:r w:rsidRPr="009646F7">
        <w:t xml:space="preserve">Click </w:t>
      </w:r>
    </w:p>
    <w:p w14:paraId="19F055D4" w14:textId="77777777" w:rsidR="009646F7" w:rsidRPr="009646F7" w:rsidRDefault="009646F7" w:rsidP="009646F7">
      <w:pPr>
        <w:numPr>
          <w:ilvl w:val="0"/>
          <w:numId w:val="1"/>
        </w:numPr>
      </w:pPr>
      <w:r w:rsidRPr="009646F7">
        <w:t xml:space="preserve">Double Click </w:t>
      </w:r>
    </w:p>
    <w:p w14:paraId="341967BB" w14:textId="77777777" w:rsidR="009646F7" w:rsidRPr="009646F7" w:rsidRDefault="009646F7" w:rsidP="009646F7">
      <w:pPr>
        <w:numPr>
          <w:ilvl w:val="0"/>
          <w:numId w:val="1"/>
        </w:numPr>
      </w:pPr>
      <w:r w:rsidRPr="009646F7">
        <w:t xml:space="preserve">Change </w:t>
      </w:r>
    </w:p>
    <w:p w14:paraId="4DAD2FDF" w14:textId="77777777" w:rsidR="009646F7" w:rsidRPr="009646F7" w:rsidRDefault="009646F7" w:rsidP="009646F7">
      <w:pPr>
        <w:numPr>
          <w:ilvl w:val="0"/>
          <w:numId w:val="1"/>
        </w:numPr>
      </w:pPr>
      <w:r w:rsidRPr="009646F7">
        <w:t xml:space="preserve">Submit </w:t>
      </w:r>
    </w:p>
    <w:p w14:paraId="08126E09" w14:textId="77777777" w:rsidR="009646F7" w:rsidRPr="009646F7" w:rsidRDefault="009646F7" w:rsidP="009646F7">
      <w:pPr>
        <w:numPr>
          <w:ilvl w:val="0"/>
          <w:numId w:val="1"/>
        </w:numPr>
      </w:pPr>
      <w:proofErr w:type="spellStart"/>
      <w:r w:rsidRPr="009646F7">
        <w:t>KeyPress</w:t>
      </w:r>
      <w:proofErr w:type="spellEnd"/>
      <w:r w:rsidRPr="009646F7">
        <w:t xml:space="preserve"> </w:t>
      </w:r>
    </w:p>
    <w:p w14:paraId="4613F196" w14:textId="77777777" w:rsidR="009646F7" w:rsidRPr="009646F7" w:rsidRDefault="009646F7" w:rsidP="009646F7">
      <w:pPr>
        <w:numPr>
          <w:ilvl w:val="0"/>
          <w:numId w:val="1"/>
        </w:numPr>
      </w:pPr>
      <w:proofErr w:type="spellStart"/>
      <w:r w:rsidRPr="009646F7">
        <w:t>MouseOver</w:t>
      </w:r>
      <w:proofErr w:type="spellEnd"/>
      <w:r w:rsidRPr="009646F7">
        <w:t xml:space="preserve"> </w:t>
      </w:r>
    </w:p>
    <w:p w14:paraId="2A604F59" w14:textId="77777777" w:rsidR="006C5849" w:rsidRDefault="006C5849"/>
    <w:p w14:paraId="6952B979" w14:textId="77777777" w:rsidR="00BC4E82" w:rsidRPr="00BC4E82" w:rsidRDefault="00BC4E82" w:rsidP="00BC4E82">
      <w:pPr>
        <w:rPr>
          <w:b/>
          <w:bCs/>
        </w:rPr>
      </w:pPr>
      <w:r w:rsidRPr="00BC4E82">
        <w:rPr>
          <w:b/>
          <w:bCs/>
        </w:rPr>
        <w:t>Event Handler</w:t>
      </w:r>
    </w:p>
    <w:p w14:paraId="25A24734" w14:textId="77777777" w:rsidR="00BC4E82" w:rsidRPr="00BC4E82" w:rsidRDefault="00BC4E82" w:rsidP="00BC4E82">
      <w:r w:rsidRPr="00BC4E82">
        <w:t>An event handler is a function that executes when an event occurs.</w:t>
      </w:r>
    </w:p>
    <w:p w14:paraId="5D924D1C" w14:textId="77777777" w:rsidR="00BC4E82" w:rsidRPr="00BC4E82" w:rsidRDefault="00BC4E82" w:rsidP="00BC4E82">
      <w:r w:rsidRPr="00BC4E82">
        <w:t>Example</w:t>
      </w:r>
    </w:p>
    <w:p w14:paraId="50A5265A" w14:textId="77777777" w:rsidR="00BC4E82" w:rsidRPr="00BC4E82" w:rsidRDefault="00BC4E82" w:rsidP="00BC4E82">
      <w:r w:rsidRPr="00BC4E82">
        <w:t xml:space="preserve">&lt;button </w:t>
      </w:r>
      <w:proofErr w:type="spellStart"/>
      <w:r w:rsidRPr="00BC4E82">
        <w:t>onClick</w:t>
      </w:r>
      <w:proofErr w:type="spellEnd"/>
      <w:r w:rsidRPr="00BC4E82">
        <w:t>={</w:t>
      </w:r>
      <w:proofErr w:type="spellStart"/>
      <w:proofErr w:type="gramStart"/>
      <w:r w:rsidRPr="00BC4E82">
        <w:t>this.handleClick</w:t>
      </w:r>
      <w:proofErr w:type="spellEnd"/>
      <w:proofErr w:type="gramEnd"/>
      <w:r w:rsidRPr="00BC4E82">
        <w:t>}&gt;Click&lt;/button&gt;</w:t>
      </w:r>
    </w:p>
    <w:p w14:paraId="158CD457" w14:textId="77777777" w:rsidR="00BC4E82" w:rsidRDefault="00BC4E82"/>
    <w:p w14:paraId="320BB3A4" w14:textId="77777777" w:rsidR="00BC4E82" w:rsidRPr="00BC4E82" w:rsidRDefault="00BC4E82" w:rsidP="00BC4E82">
      <w:pPr>
        <w:rPr>
          <w:b/>
          <w:bCs/>
        </w:rPr>
      </w:pPr>
      <w:r w:rsidRPr="00BC4E82">
        <w:rPr>
          <w:b/>
          <w:bCs/>
        </w:rPr>
        <w:t>Synthetic Event</w:t>
      </w:r>
    </w:p>
    <w:p w14:paraId="05F77AA4" w14:textId="77777777" w:rsidR="00BC4E82" w:rsidRPr="00BC4E82" w:rsidRDefault="00BC4E82" w:rsidP="00BC4E82">
      <w:r w:rsidRPr="00BC4E82">
        <w:t xml:space="preserve">React wraps browser events inside </w:t>
      </w:r>
      <w:r w:rsidRPr="00BC4E82">
        <w:rPr>
          <w:b/>
          <w:bCs/>
        </w:rPr>
        <w:t>Synthetic Events</w:t>
      </w:r>
      <w:r w:rsidRPr="00BC4E82">
        <w:t>.</w:t>
      </w:r>
    </w:p>
    <w:p w14:paraId="022893D0" w14:textId="77777777" w:rsidR="00BC4E82" w:rsidRPr="00BC4E82" w:rsidRDefault="00BC4E82" w:rsidP="00BC4E82">
      <w:r w:rsidRPr="00BC4E82">
        <w:t>Advantages:</w:t>
      </w:r>
    </w:p>
    <w:p w14:paraId="69BB48CF" w14:textId="77777777" w:rsidR="00BC4E82" w:rsidRPr="00BC4E82" w:rsidRDefault="00BC4E82" w:rsidP="00BC4E82">
      <w:pPr>
        <w:numPr>
          <w:ilvl w:val="0"/>
          <w:numId w:val="2"/>
        </w:numPr>
      </w:pPr>
      <w:r w:rsidRPr="00BC4E82">
        <w:t xml:space="preserve">Cross-browser compatibility. </w:t>
      </w:r>
    </w:p>
    <w:p w14:paraId="50E51A85" w14:textId="77777777" w:rsidR="00BC4E82" w:rsidRPr="00BC4E82" w:rsidRDefault="00BC4E82" w:rsidP="00BC4E82">
      <w:pPr>
        <w:numPr>
          <w:ilvl w:val="0"/>
          <w:numId w:val="2"/>
        </w:numPr>
      </w:pPr>
      <w:r w:rsidRPr="00BC4E82">
        <w:t xml:space="preserve">Same </w:t>
      </w:r>
      <w:proofErr w:type="spellStart"/>
      <w:r w:rsidRPr="00BC4E82">
        <w:t>behavior</w:t>
      </w:r>
      <w:proofErr w:type="spellEnd"/>
      <w:r w:rsidRPr="00BC4E82">
        <w:t xml:space="preserve"> across browsers. </w:t>
      </w:r>
    </w:p>
    <w:p w14:paraId="003751B0" w14:textId="77777777" w:rsidR="00BC4E82" w:rsidRPr="00BC4E82" w:rsidRDefault="00BC4E82" w:rsidP="00BC4E82">
      <w:pPr>
        <w:numPr>
          <w:ilvl w:val="0"/>
          <w:numId w:val="2"/>
        </w:numPr>
      </w:pPr>
      <w:r w:rsidRPr="00BC4E82">
        <w:t>Better performance.</w:t>
      </w:r>
    </w:p>
    <w:p w14:paraId="0E0AABF7" w14:textId="77777777" w:rsidR="00BC4E82" w:rsidRDefault="00BC4E82"/>
    <w:p w14:paraId="5DDDBBB9" w14:textId="77777777" w:rsidR="00BC4E82" w:rsidRDefault="00BC4E82"/>
    <w:p w14:paraId="3A81CC9E" w14:textId="77777777" w:rsidR="00BC4E82" w:rsidRDefault="00BC4E82" w:rsidP="00BC4E82">
      <w:pPr>
        <w:rPr>
          <w:b/>
          <w:bCs/>
        </w:rPr>
      </w:pPr>
    </w:p>
    <w:p w14:paraId="59085685" w14:textId="77777777" w:rsidR="00BC4E82" w:rsidRDefault="00BC4E82" w:rsidP="00BC4E82">
      <w:pPr>
        <w:rPr>
          <w:b/>
          <w:bCs/>
        </w:rPr>
      </w:pPr>
    </w:p>
    <w:p w14:paraId="0CCEDD0B" w14:textId="77777777" w:rsidR="00BC4E82" w:rsidRDefault="00BC4E82" w:rsidP="00BC4E82">
      <w:pPr>
        <w:rPr>
          <w:b/>
          <w:bCs/>
        </w:rPr>
      </w:pPr>
    </w:p>
    <w:p w14:paraId="3B3F6C35" w14:textId="77777777" w:rsidR="00BC4E82" w:rsidRDefault="00BC4E82" w:rsidP="00BC4E82">
      <w:pPr>
        <w:rPr>
          <w:b/>
          <w:bCs/>
        </w:rPr>
      </w:pPr>
    </w:p>
    <w:p w14:paraId="722E4210" w14:textId="77777777" w:rsidR="00BC4E82" w:rsidRDefault="00BC4E82" w:rsidP="00BC4E82">
      <w:pPr>
        <w:rPr>
          <w:b/>
          <w:bCs/>
        </w:rPr>
      </w:pPr>
    </w:p>
    <w:p w14:paraId="27CC2691" w14:textId="0B26FFC1" w:rsidR="00BC4E82" w:rsidRPr="00BC4E82" w:rsidRDefault="00BC4E82" w:rsidP="00BC4E82">
      <w:pPr>
        <w:rPr>
          <w:b/>
          <w:bCs/>
        </w:rPr>
      </w:pPr>
      <w:r w:rsidRPr="00BC4E82">
        <w:rPr>
          <w:b/>
          <w:bCs/>
        </w:rPr>
        <w:lastRenderedPageBreak/>
        <w:t>React Event Naming Convention</w:t>
      </w:r>
    </w:p>
    <w:p w14:paraId="5DF05840" w14:textId="77777777" w:rsidR="00BC4E82" w:rsidRPr="00BC4E82" w:rsidRDefault="00BC4E82" w:rsidP="00BC4E82">
      <w:r w:rsidRPr="00BC4E82">
        <w:t xml:space="preserve">React uses </w:t>
      </w:r>
      <w:r w:rsidRPr="00BC4E82">
        <w:rPr>
          <w:b/>
          <w:bCs/>
        </w:rPr>
        <w:t>camelCase</w:t>
      </w:r>
      <w:r w:rsidRPr="00BC4E8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622"/>
      </w:tblGrid>
      <w:tr w:rsidR="00BC4E82" w:rsidRPr="00BC4E82" w14:paraId="17CB5C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66557" w14:textId="77777777" w:rsidR="00BC4E82" w:rsidRPr="00021CB6" w:rsidRDefault="00BC4E82" w:rsidP="00021CB6">
            <w:pPr>
              <w:rPr>
                <w:b/>
                <w:bCs/>
              </w:rPr>
            </w:pPr>
            <w:r w:rsidRPr="00021CB6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211AAF7F" w14:textId="77777777" w:rsidR="00BC4E82" w:rsidRPr="00021CB6" w:rsidRDefault="00BC4E82" w:rsidP="00021CB6">
            <w:pPr>
              <w:rPr>
                <w:b/>
                <w:bCs/>
              </w:rPr>
            </w:pPr>
            <w:r w:rsidRPr="00021CB6">
              <w:rPr>
                <w:b/>
                <w:bCs/>
              </w:rPr>
              <w:t>React</w:t>
            </w:r>
          </w:p>
        </w:tc>
      </w:tr>
      <w:tr w:rsidR="00BC4E82" w:rsidRPr="00BC4E82" w14:paraId="28D11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496E9" w14:textId="77777777" w:rsidR="00BC4E82" w:rsidRPr="00BC4E82" w:rsidRDefault="00BC4E82" w:rsidP="00021CB6">
            <w:r w:rsidRPr="00BC4E82">
              <w:t>onclick</w:t>
            </w:r>
          </w:p>
        </w:tc>
        <w:tc>
          <w:tcPr>
            <w:tcW w:w="0" w:type="auto"/>
            <w:vAlign w:val="center"/>
            <w:hideMark/>
          </w:tcPr>
          <w:p w14:paraId="183E4B07" w14:textId="77777777" w:rsidR="00BC4E82" w:rsidRPr="00BC4E82" w:rsidRDefault="00BC4E82" w:rsidP="00021CB6">
            <w:proofErr w:type="spellStart"/>
            <w:r w:rsidRPr="00BC4E82">
              <w:t>onClick</w:t>
            </w:r>
            <w:proofErr w:type="spellEnd"/>
          </w:p>
        </w:tc>
      </w:tr>
      <w:tr w:rsidR="00BC4E82" w:rsidRPr="00BC4E82" w14:paraId="1C54B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53A3" w14:textId="77777777" w:rsidR="00BC4E82" w:rsidRPr="00BC4E82" w:rsidRDefault="00BC4E82" w:rsidP="00021CB6">
            <w:proofErr w:type="spellStart"/>
            <w:r w:rsidRPr="00BC4E82">
              <w:t>onchange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B8906" w14:textId="77777777" w:rsidR="00BC4E82" w:rsidRPr="00BC4E82" w:rsidRDefault="00BC4E82" w:rsidP="00021CB6">
            <w:proofErr w:type="spellStart"/>
            <w:r w:rsidRPr="00BC4E82">
              <w:t>onChange</w:t>
            </w:r>
            <w:proofErr w:type="spellEnd"/>
          </w:p>
        </w:tc>
      </w:tr>
      <w:tr w:rsidR="00BC4E82" w:rsidRPr="00BC4E82" w14:paraId="01326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81472" w14:textId="77777777" w:rsidR="00BC4E82" w:rsidRPr="00BC4E82" w:rsidRDefault="00BC4E82" w:rsidP="00021CB6">
            <w:proofErr w:type="spellStart"/>
            <w:r w:rsidRPr="00BC4E82">
              <w:t>onsubmit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564A3" w14:textId="77777777" w:rsidR="00BC4E82" w:rsidRPr="00BC4E82" w:rsidRDefault="00BC4E82" w:rsidP="00021CB6">
            <w:proofErr w:type="spellStart"/>
            <w:r w:rsidRPr="00BC4E82">
              <w:t>onSubmit</w:t>
            </w:r>
            <w:proofErr w:type="spellEnd"/>
          </w:p>
        </w:tc>
      </w:tr>
      <w:tr w:rsidR="00BC4E82" w:rsidRPr="00BC4E82" w14:paraId="69DCB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81D9A" w14:textId="77777777" w:rsidR="00BC4E82" w:rsidRPr="00BC4E82" w:rsidRDefault="00BC4E82" w:rsidP="00021CB6">
            <w:proofErr w:type="spellStart"/>
            <w:r w:rsidRPr="00BC4E82">
              <w:t>ondblclick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45BA7" w14:textId="77777777" w:rsidR="00BC4E82" w:rsidRPr="00BC4E82" w:rsidRDefault="00BC4E82" w:rsidP="00021CB6">
            <w:proofErr w:type="spellStart"/>
            <w:r w:rsidRPr="00BC4E82">
              <w:t>onDoubleClick</w:t>
            </w:r>
            <w:proofErr w:type="spellEnd"/>
          </w:p>
        </w:tc>
      </w:tr>
      <w:tr w:rsidR="00BC4E82" w:rsidRPr="00BC4E82" w14:paraId="2CE2C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95392" w14:textId="77777777" w:rsidR="00BC4E82" w:rsidRPr="00BC4E82" w:rsidRDefault="00BC4E82" w:rsidP="00021CB6">
            <w:proofErr w:type="spellStart"/>
            <w:r w:rsidRPr="00BC4E82">
              <w:t>onmouseover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7F4B0" w14:textId="77777777" w:rsidR="00BC4E82" w:rsidRPr="00BC4E82" w:rsidRDefault="00BC4E82" w:rsidP="00021CB6">
            <w:proofErr w:type="spellStart"/>
            <w:r w:rsidRPr="00BC4E82">
              <w:t>onMouseOver</w:t>
            </w:r>
            <w:proofErr w:type="spellEnd"/>
          </w:p>
        </w:tc>
      </w:tr>
    </w:tbl>
    <w:p w14:paraId="69D61741" w14:textId="77777777" w:rsidR="00BC4E82" w:rsidRDefault="00BC4E82"/>
    <w:p w14:paraId="184EDFD4" w14:textId="77777777" w:rsidR="00021CB6" w:rsidRPr="00021CB6" w:rsidRDefault="00021CB6" w:rsidP="00021CB6">
      <w:pPr>
        <w:rPr>
          <w:b/>
          <w:bCs/>
        </w:rPr>
      </w:pPr>
      <w:r w:rsidRPr="00021CB6">
        <w:rPr>
          <w:b/>
          <w:bCs/>
        </w:rPr>
        <w:t>Using this Keyword</w:t>
      </w:r>
    </w:p>
    <w:p w14:paraId="24ED81CA" w14:textId="77777777" w:rsidR="00021CB6" w:rsidRPr="00021CB6" w:rsidRDefault="00021CB6" w:rsidP="00021CB6">
      <w:r w:rsidRPr="00021CB6">
        <w:t>In class components,</w:t>
      </w:r>
    </w:p>
    <w:p w14:paraId="4698D795" w14:textId="77777777" w:rsidR="00021CB6" w:rsidRPr="00021CB6" w:rsidRDefault="00021CB6" w:rsidP="00021CB6">
      <w:r w:rsidRPr="00021CB6">
        <w:t>this refers to the current component object.</w:t>
      </w:r>
    </w:p>
    <w:p w14:paraId="7093479E" w14:textId="77777777" w:rsidR="00021CB6" w:rsidRPr="00021CB6" w:rsidRDefault="00021CB6" w:rsidP="00021CB6">
      <w:r w:rsidRPr="00021CB6">
        <w:t>Example</w:t>
      </w:r>
    </w:p>
    <w:p w14:paraId="5D2F6618" w14:textId="77777777" w:rsidR="00021CB6" w:rsidRPr="00021CB6" w:rsidRDefault="00021CB6" w:rsidP="00021CB6">
      <w:proofErr w:type="spellStart"/>
      <w:proofErr w:type="gramStart"/>
      <w:r w:rsidRPr="00021CB6">
        <w:t>this.state</w:t>
      </w:r>
      <w:proofErr w:type="gramEnd"/>
      <w:r w:rsidRPr="00021CB6">
        <w:t>.counter</w:t>
      </w:r>
      <w:proofErr w:type="spellEnd"/>
    </w:p>
    <w:p w14:paraId="0DCDAB1D" w14:textId="77777777" w:rsidR="00021CB6" w:rsidRDefault="00021CB6"/>
    <w:sectPr w:rsidR="00021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63D22"/>
    <w:multiLevelType w:val="multilevel"/>
    <w:tmpl w:val="FF2E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328B0"/>
    <w:multiLevelType w:val="multilevel"/>
    <w:tmpl w:val="27CE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A5741E"/>
    <w:multiLevelType w:val="hybridMultilevel"/>
    <w:tmpl w:val="C42A306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393342">
    <w:abstractNumId w:val="1"/>
  </w:num>
  <w:num w:numId="2" w16cid:durableId="1588732200">
    <w:abstractNumId w:val="0"/>
  </w:num>
  <w:num w:numId="3" w16cid:durableId="1778212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C68"/>
    <w:rsid w:val="00021CB6"/>
    <w:rsid w:val="006C5849"/>
    <w:rsid w:val="00955DC0"/>
    <w:rsid w:val="009646F7"/>
    <w:rsid w:val="009920EA"/>
    <w:rsid w:val="00B94BAA"/>
    <w:rsid w:val="00BC4E82"/>
    <w:rsid w:val="00E7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A097B"/>
  <w15:chartTrackingRefBased/>
  <w15:docId w15:val="{8853F6D0-E3E6-4E38-9BC2-7B7AA92DA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 vemula</dc:creator>
  <cp:keywords/>
  <dc:description/>
  <cp:lastModifiedBy>gouthami vemula</cp:lastModifiedBy>
  <cp:revision>4</cp:revision>
  <dcterms:created xsi:type="dcterms:W3CDTF">2026-07-22T15:49:00Z</dcterms:created>
  <dcterms:modified xsi:type="dcterms:W3CDTF">2026-07-22T17:22:00Z</dcterms:modified>
</cp:coreProperties>
</file>