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598D" w14:textId="77777777" w:rsidR="005E7B84" w:rsidRPr="005E7B84" w:rsidRDefault="005E7B84" w:rsidP="005E7B84">
      <w:pPr>
        <w:rPr>
          <w:b/>
          <w:bCs/>
        </w:rPr>
      </w:pPr>
      <w:r w:rsidRPr="005E7B84">
        <w:rPr>
          <w:b/>
          <w:bCs/>
        </w:rPr>
        <w:t>What is Conditional Rendering?</w:t>
      </w:r>
    </w:p>
    <w:p w14:paraId="5A38577A" w14:textId="77777777" w:rsidR="005E7B84" w:rsidRPr="005E7B84" w:rsidRDefault="005E7B84" w:rsidP="005E7B84">
      <w:r w:rsidRPr="005E7B84">
        <w:t>Conditional rendering means displaying different UI elements based on a condition.</w:t>
      </w:r>
    </w:p>
    <w:p w14:paraId="3E80DAAE" w14:textId="77777777" w:rsidR="005E7B84" w:rsidRPr="005E7B84" w:rsidRDefault="005E7B84" w:rsidP="005E7B84">
      <w:r w:rsidRPr="005E7B84">
        <w:t>Example:</w:t>
      </w:r>
    </w:p>
    <w:p w14:paraId="70522C9C" w14:textId="77777777" w:rsidR="005E7B84" w:rsidRPr="005E7B84" w:rsidRDefault="005E7B84" w:rsidP="005E7B84">
      <w:pPr>
        <w:numPr>
          <w:ilvl w:val="0"/>
          <w:numId w:val="1"/>
        </w:numPr>
      </w:pPr>
      <w:r w:rsidRPr="005E7B84">
        <w:t xml:space="preserve">Logged in → User Page </w:t>
      </w:r>
    </w:p>
    <w:p w14:paraId="1B864FFD" w14:textId="77777777" w:rsidR="005E7B84" w:rsidRPr="005E7B84" w:rsidRDefault="005E7B84" w:rsidP="005E7B84">
      <w:pPr>
        <w:numPr>
          <w:ilvl w:val="0"/>
          <w:numId w:val="1"/>
        </w:numPr>
      </w:pPr>
      <w:r w:rsidRPr="005E7B84">
        <w:t>Not Logged in → Guest Page</w:t>
      </w:r>
    </w:p>
    <w:p w14:paraId="0E3D85DC" w14:textId="77777777" w:rsidR="00CB6D9E" w:rsidRPr="00CB6D9E" w:rsidRDefault="00CB6D9E" w:rsidP="00CB6D9E">
      <w:pPr>
        <w:rPr>
          <w:b/>
          <w:bCs/>
        </w:rPr>
      </w:pPr>
      <w:r w:rsidRPr="00CB6D9E">
        <w:rPr>
          <w:b/>
          <w:bCs/>
        </w:rPr>
        <w:t>Why do we use Conditional Rendering?</w:t>
      </w:r>
    </w:p>
    <w:p w14:paraId="694500AB" w14:textId="77777777" w:rsidR="00CB6D9E" w:rsidRPr="00CB6D9E" w:rsidRDefault="00CB6D9E" w:rsidP="00CB6D9E">
      <w:pPr>
        <w:numPr>
          <w:ilvl w:val="0"/>
          <w:numId w:val="2"/>
        </w:numPr>
      </w:pPr>
      <w:r w:rsidRPr="00CB6D9E">
        <w:t xml:space="preserve">Display different content for different users. </w:t>
      </w:r>
    </w:p>
    <w:p w14:paraId="17377F5C" w14:textId="77777777" w:rsidR="00CB6D9E" w:rsidRPr="00CB6D9E" w:rsidRDefault="00CB6D9E" w:rsidP="00CB6D9E">
      <w:pPr>
        <w:numPr>
          <w:ilvl w:val="0"/>
          <w:numId w:val="2"/>
        </w:numPr>
      </w:pPr>
      <w:r w:rsidRPr="00CB6D9E">
        <w:t xml:space="preserve">Show or hide components. </w:t>
      </w:r>
    </w:p>
    <w:p w14:paraId="471D9ABA" w14:textId="77777777" w:rsidR="00CB6D9E" w:rsidRPr="00CB6D9E" w:rsidRDefault="00CB6D9E" w:rsidP="00CB6D9E">
      <w:pPr>
        <w:numPr>
          <w:ilvl w:val="0"/>
          <w:numId w:val="2"/>
        </w:numPr>
      </w:pPr>
      <w:r w:rsidRPr="00CB6D9E">
        <w:t xml:space="preserve">Improve user experience. </w:t>
      </w:r>
    </w:p>
    <w:p w14:paraId="55C5B526" w14:textId="77777777" w:rsidR="00CB6D9E" w:rsidRPr="00CB6D9E" w:rsidRDefault="00CB6D9E" w:rsidP="00CB6D9E">
      <w:pPr>
        <w:numPr>
          <w:ilvl w:val="0"/>
          <w:numId w:val="2"/>
        </w:numPr>
      </w:pPr>
      <w:r w:rsidRPr="00CB6D9E">
        <w:t>Restrict access to authorized users</w:t>
      </w:r>
    </w:p>
    <w:p w14:paraId="77B7F980" w14:textId="77777777" w:rsidR="006C5849" w:rsidRDefault="006C5849"/>
    <w:p w14:paraId="165B6963" w14:textId="77777777" w:rsidR="00CB6D9E" w:rsidRPr="00CB6D9E" w:rsidRDefault="00CB6D9E" w:rsidP="00CB6D9E">
      <w:pPr>
        <w:rPr>
          <w:b/>
          <w:bCs/>
        </w:rPr>
      </w:pPr>
      <w:r w:rsidRPr="00CB6D9E">
        <w:rPr>
          <w:b/>
          <w:bCs/>
        </w:rPr>
        <w:t>Element Variables</w:t>
      </w:r>
    </w:p>
    <w:p w14:paraId="4BE6BE06" w14:textId="77777777" w:rsidR="00CB6D9E" w:rsidRPr="00CB6D9E" w:rsidRDefault="00CB6D9E" w:rsidP="00CB6D9E">
      <w:r w:rsidRPr="00CB6D9E">
        <w:t>Element variables are variables that store JSX elements.</w:t>
      </w:r>
    </w:p>
    <w:p w14:paraId="6E14DBD2" w14:textId="77777777" w:rsidR="00CB6D9E" w:rsidRPr="00CB6D9E" w:rsidRDefault="00CB6D9E" w:rsidP="00CB6D9E">
      <w:r w:rsidRPr="00CB6D9E">
        <w:t>Example</w:t>
      </w:r>
    </w:p>
    <w:p w14:paraId="3624DF6B" w14:textId="77777777" w:rsidR="00CB6D9E" w:rsidRDefault="00CB6D9E" w:rsidP="00CB6D9E">
      <w:r>
        <w:t>let message;</w:t>
      </w:r>
    </w:p>
    <w:p w14:paraId="3F9BEF60" w14:textId="77777777" w:rsidR="00CB6D9E" w:rsidRDefault="00CB6D9E" w:rsidP="00CB6D9E"/>
    <w:p w14:paraId="5C3B181B" w14:textId="77777777" w:rsidR="00CB6D9E" w:rsidRDefault="00CB6D9E" w:rsidP="00CB6D9E">
      <w:r>
        <w:t>if(</w:t>
      </w:r>
      <w:proofErr w:type="spellStart"/>
      <w:r>
        <w:t>isLoggedIn</w:t>
      </w:r>
      <w:proofErr w:type="spellEnd"/>
      <w:proofErr w:type="gramStart"/>
      <w:r>
        <w:t>){</w:t>
      </w:r>
      <w:proofErr w:type="gramEnd"/>
    </w:p>
    <w:p w14:paraId="6218A2AB" w14:textId="77777777" w:rsidR="00CB6D9E" w:rsidRDefault="00CB6D9E" w:rsidP="00CB6D9E"/>
    <w:p w14:paraId="6625524F" w14:textId="77777777" w:rsidR="00CB6D9E" w:rsidRDefault="00CB6D9E" w:rsidP="00CB6D9E">
      <w:r>
        <w:t>message=&lt;h2&gt;Welcome User&lt;/h2&gt;;</w:t>
      </w:r>
    </w:p>
    <w:p w14:paraId="40D398E2" w14:textId="77777777" w:rsidR="00CB6D9E" w:rsidRDefault="00CB6D9E" w:rsidP="00CB6D9E"/>
    <w:p w14:paraId="109CFD6E" w14:textId="77777777" w:rsidR="00CB6D9E" w:rsidRDefault="00CB6D9E" w:rsidP="00CB6D9E">
      <w:r>
        <w:t>}</w:t>
      </w:r>
    </w:p>
    <w:p w14:paraId="71B32AF1" w14:textId="77777777" w:rsidR="00CB6D9E" w:rsidRDefault="00CB6D9E" w:rsidP="00CB6D9E"/>
    <w:p w14:paraId="0183526C" w14:textId="77777777" w:rsidR="00CB6D9E" w:rsidRDefault="00CB6D9E" w:rsidP="00CB6D9E">
      <w:proofErr w:type="gramStart"/>
      <w:r>
        <w:t>else{</w:t>
      </w:r>
      <w:proofErr w:type="gramEnd"/>
    </w:p>
    <w:p w14:paraId="25FD97E2" w14:textId="77777777" w:rsidR="00CB6D9E" w:rsidRDefault="00CB6D9E" w:rsidP="00CB6D9E"/>
    <w:p w14:paraId="0CB877BF" w14:textId="77777777" w:rsidR="00CB6D9E" w:rsidRDefault="00CB6D9E" w:rsidP="00CB6D9E">
      <w:r>
        <w:t>message=&lt;h2&gt;Welcome Guest&lt;/h2&gt;;</w:t>
      </w:r>
    </w:p>
    <w:p w14:paraId="1BD693AC" w14:textId="77777777" w:rsidR="00CB6D9E" w:rsidRDefault="00CB6D9E" w:rsidP="00CB6D9E"/>
    <w:p w14:paraId="5A1C8A74" w14:textId="11EBEEF0" w:rsidR="00CB6D9E" w:rsidRDefault="00CB6D9E" w:rsidP="00CB6D9E">
      <w:r>
        <w:t>}</w:t>
      </w:r>
    </w:p>
    <w:p w14:paraId="07B6A0E5" w14:textId="77777777" w:rsidR="00997C20" w:rsidRDefault="00997C20" w:rsidP="00997C20">
      <w:pPr>
        <w:rPr>
          <w:b/>
          <w:bCs/>
        </w:rPr>
      </w:pPr>
    </w:p>
    <w:p w14:paraId="0311A5E9" w14:textId="60571467" w:rsidR="00997C20" w:rsidRPr="00997C20" w:rsidRDefault="00997C20" w:rsidP="00997C20">
      <w:pPr>
        <w:rPr>
          <w:b/>
          <w:bCs/>
        </w:rPr>
      </w:pPr>
      <w:r w:rsidRPr="00997C20">
        <w:rPr>
          <w:b/>
          <w:bCs/>
        </w:rPr>
        <w:lastRenderedPageBreak/>
        <w:t>Preventing Components from Rendering</w:t>
      </w:r>
    </w:p>
    <w:p w14:paraId="57169A35" w14:textId="77777777" w:rsidR="00997C20" w:rsidRPr="00997C20" w:rsidRDefault="00997C20" w:rsidP="00997C20">
      <w:r w:rsidRPr="00997C20">
        <w:t>A component can return null if nothing should be displayed.</w:t>
      </w:r>
    </w:p>
    <w:p w14:paraId="1926D6CC" w14:textId="77777777" w:rsidR="00997C20" w:rsidRDefault="00997C20" w:rsidP="00997C20">
      <w:r w:rsidRPr="00997C20">
        <w:t>Example</w:t>
      </w:r>
    </w:p>
    <w:p w14:paraId="7AEE71F7" w14:textId="77777777" w:rsidR="0026238C" w:rsidRDefault="0026238C" w:rsidP="0026238C">
      <w:r>
        <w:t>function Demo(props</w:t>
      </w:r>
      <w:proofErr w:type="gramStart"/>
      <w:r>
        <w:t>){</w:t>
      </w:r>
      <w:proofErr w:type="gramEnd"/>
    </w:p>
    <w:p w14:paraId="289704CC" w14:textId="77777777" w:rsidR="0026238C" w:rsidRDefault="0026238C" w:rsidP="0026238C"/>
    <w:p w14:paraId="449FC786" w14:textId="77777777" w:rsidR="0026238C" w:rsidRDefault="0026238C" w:rsidP="0026238C">
      <w:r>
        <w:t>if</w:t>
      </w:r>
      <w:proofErr w:type="gramStart"/>
      <w:r>
        <w:t>(!</w:t>
      </w:r>
      <w:proofErr w:type="spellStart"/>
      <w:r>
        <w:t>props</w:t>
      </w:r>
      <w:proofErr w:type="gramEnd"/>
      <w:r>
        <w:t>.</w:t>
      </w:r>
      <w:proofErr w:type="gramStart"/>
      <w:r>
        <w:t>show</w:t>
      </w:r>
      <w:proofErr w:type="spellEnd"/>
      <w:r>
        <w:t>){</w:t>
      </w:r>
      <w:proofErr w:type="gramEnd"/>
    </w:p>
    <w:p w14:paraId="40B6291C" w14:textId="77777777" w:rsidR="0026238C" w:rsidRDefault="0026238C" w:rsidP="0026238C"/>
    <w:p w14:paraId="2753F150" w14:textId="77777777" w:rsidR="0026238C" w:rsidRDefault="0026238C" w:rsidP="0026238C">
      <w:r>
        <w:t>return null;</w:t>
      </w:r>
    </w:p>
    <w:p w14:paraId="5A5D513E" w14:textId="77777777" w:rsidR="0026238C" w:rsidRDefault="0026238C" w:rsidP="0026238C"/>
    <w:p w14:paraId="4902A6CB" w14:textId="77777777" w:rsidR="0026238C" w:rsidRDefault="0026238C" w:rsidP="0026238C">
      <w:r>
        <w:t>}</w:t>
      </w:r>
    </w:p>
    <w:p w14:paraId="05C58979" w14:textId="77777777" w:rsidR="0026238C" w:rsidRDefault="0026238C" w:rsidP="0026238C"/>
    <w:p w14:paraId="0637A4A0" w14:textId="77777777" w:rsidR="0026238C" w:rsidRDefault="0026238C" w:rsidP="0026238C">
      <w:r>
        <w:t>return &lt;h1&gt;Hello&lt;/h1&gt;;</w:t>
      </w:r>
    </w:p>
    <w:p w14:paraId="1FB35469" w14:textId="77777777" w:rsidR="0026238C" w:rsidRDefault="0026238C" w:rsidP="0026238C"/>
    <w:p w14:paraId="38340758" w14:textId="3DBA0228" w:rsidR="00997C20" w:rsidRPr="00997C20" w:rsidRDefault="0026238C" w:rsidP="0026238C">
      <w:r>
        <w:t>}</w:t>
      </w:r>
    </w:p>
    <w:p w14:paraId="0C00670B" w14:textId="77777777" w:rsidR="00CB6D9E" w:rsidRDefault="00CB6D9E" w:rsidP="00CB6D9E"/>
    <w:sectPr w:rsidR="00CB6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7B62"/>
    <w:multiLevelType w:val="multilevel"/>
    <w:tmpl w:val="72BE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B05BB"/>
    <w:multiLevelType w:val="multilevel"/>
    <w:tmpl w:val="28C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888655">
    <w:abstractNumId w:val="1"/>
  </w:num>
  <w:num w:numId="2" w16cid:durableId="480194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33"/>
    <w:rsid w:val="0026238C"/>
    <w:rsid w:val="005E7B84"/>
    <w:rsid w:val="006C5849"/>
    <w:rsid w:val="008E0233"/>
    <w:rsid w:val="00955DC0"/>
    <w:rsid w:val="009920EA"/>
    <w:rsid w:val="00997C20"/>
    <w:rsid w:val="00B94BAA"/>
    <w:rsid w:val="00CB6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52A9"/>
  <w15:chartTrackingRefBased/>
  <w15:docId w15:val="{83026F46-4D92-4734-9D97-7A46BF16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 vemula</dc:creator>
  <cp:keywords/>
  <dc:description/>
  <cp:lastModifiedBy>gouthami vemula</cp:lastModifiedBy>
  <cp:revision>5</cp:revision>
  <dcterms:created xsi:type="dcterms:W3CDTF">2026-07-22T16:06:00Z</dcterms:created>
  <dcterms:modified xsi:type="dcterms:W3CDTF">2026-07-22T17:24:00Z</dcterms:modified>
</cp:coreProperties>
</file>