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47D55" w14:textId="77777777" w:rsidR="004E4F2B" w:rsidRPr="004E4F2B" w:rsidRDefault="004E4F2B" w:rsidP="004E4F2B">
      <w:r w:rsidRPr="004E4F2B">
        <w:t xml:space="preserve">Create a React application named </w:t>
      </w:r>
      <w:proofErr w:type="spellStart"/>
      <w:r w:rsidRPr="004E4F2B">
        <w:rPr>
          <w:b/>
          <w:bCs/>
        </w:rPr>
        <w:t>scorecalculatorapp</w:t>
      </w:r>
      <w:proofErr w:type="spellEnd"/>
      <w:r w:rsidRPr="004E4F2B">
        <w:t xml:space="preserve"> for a </w:t>
      </w:r>
      <w:r w:rsidRPr="004E4F2B">
        <w:rPr>
          <w:b/>
          <w:bCs/>
        </w:rPr>
        <w:t>Student Management Portal</w:t>
      </w:r>
      <w:r w:rsidRPr="004E4F2B">
        <w:t>.</w:t>
      </w:r>
    </w:p>
    <w:p w14:paraId="0798DC21" w14:textId="77777777" w:rsidR="004E4F2B" w:rsidRPr="004E4F2B" w:rsidRDefault="004E4F2B" w:rsidP="004E4F2B">
      <w:r w:rsidRPr="004E4F2B">
        <w:t xml:space="preserve">Create a </w:t>
      </w:r>
      <w:r w:rsidRPr="004E4F2B">
        <w:rPr>
          <w:b/>
          <w:bCs/>
        </w:rPr>
        <w:t>function component</w:t>
      </w:r>
      <w:r w:rsidRPr="004E4F2B">
        <w:t xml:space="preserve"> named </w:t>
      </w:r>
      <w:proofErr w:type="spellStart"/>
      <w:r w:rsidRPr="004E4F2B">
        <w:rPr>
          <w:b/>
          <w:bCs/>
        </w:rPr>
        <w:t>CalculateScore</w:t>
      </w:r>
      <w:proofErr w:type="spellEnd"/>
      <w:r w:rsidRPr="004E4F2B">
        <w:t xml:space="preserve"> which accepts the following details through </w:t>
      </w:r>
      <w:r w:rsidRPr="004E4F2B">
        <w:rPr>
          <w:b/>
          <w:bCs/>
        </w:rPr>
        <w:t>props</w:t>
      </w:r>
      <w:r w:rsidRPr="004E4F2B">
        <w:t>:</w:t>
      </w:r>
    </w:p>
    <w:p w14:paraId="0E41A4F3" w14:textId="77777777" w:rsidR="004E4F2B" w:rsidRPr="004E4F2B" w:rsidRDefault="004E4F2B" w:rsidP="004E4F2B">
      <w:pPr>
        <w:numPr>
          <w:ilvl w:val="0"/>
          <w:numId w:val="1"/>
        </w:numPr>
      </w:pPr>
      <w:r w:rsidRPr="004E4F2B">
        <w:t xml:space="preserve">Name </w:t>
      </w:r>
    </w:p>
    <w:p w14:paraId="0761B248" w14:textId="77777777" w:rsidR="004E4F2B" w:rsidRPr="004E4F2B" w:rsidRDefault="004E4F2B" w:rsidP="004E4F2B">
      <w:pPr>
        <w:numPr>
          <w:ilvl w:val="0"/>
          <w:numId w:val="1"/>
        </w:numPr>
      </w:pPr>
      <w:r w:rsidRPr="004E4F2B">
        <w:t xml:space="preserve">School </w:t>
      </w:r>
    </w:p>
    <w:p w14:paraId="4A0129E1" w14:textId="77777777" w:rsidR="004E4F2B" w:rsidRPr="004E4F2B" w:rsidRDefault="004E4F2B" w:rsidP="004E4F2B">
      <w:pPr>
        <w:numPr>
          <w:ilvl w:val="0"/>
          <w:numId w:val="1"/>
        </w:numPr>
      </w:pPr>
      <w:r w:rsidRPr="004E4F2B">
        <w:t xml:space="preserve">Total Marks </w:t>
      </w:r>
    </w:p>
    <w:p w14:paraId="29B07FA5" w14:textId="77777777" w:rsidR="004E4F2B" w:rsidRPr="004E4F2B" w:rsidRDefault="004E4F2B" w:rsidP="004E4F2B">
      <w:pPr>
        <w:numPr>
          <w:ilvl w:val="0"/>
          <w:numId w:val="1"/>
        </w:numPr>
      </w:pPr>
      <w:r w:rsidRPr="004E4F2B">
        <w:t xml:space="preserve">Goal (Number of Subjects) </w:t>
      </w:r>
    </w:p>
    <w:p w14:paraId="731DADC9" w14:textId="77777777" w:rsidR="004E4F2B" w:rsidRPr="004E4F2B" w:rsidRDefault="004E4F2B" w:rsidP="004E4F2B">
      <w:r w:rsidRPr="004E4F2B">
        <w:t xml:space="preserve">The component should calculate the </w:t>
      </w:r>
      <w:r w:rsidRPr="004E4F2B">
        <w:rPr>
          <w:b/>
          <w:bCs/>
        </w:rPr>
        <w:t>Average Score</w:t>
      </w:r>
      <w:r w:rsidRPr="004E4F2B">
        <w:t xml:space="preserve"> of the student and display all the details.</w:t>
      </w:r>
    </w:p>
    <w:p w14:paraId="59CC4DAA" w14:textId="77777777" w:rsidR="005B6221" w:rsidRPr="005B6221" w:rsidRDefault="005B6221" w:rsidP="005B6221">
      <w:pPr>
        <w:rPr>
          <w:b/>
          <w:bCs/>
        </w:rPr>
      </w:pPr>
      <w:r w:rsidRPr="005B6221">
        <w:rPr>
          <w:b/>
          <w:bCs/>
        </w:rPr>
        <w:t>Theory</w:t>
      </w:r>
    </w:p>
    <w:p w14:paraId="0DCC54D8" w14:textId="77777777" w:rsidR="005B6221" w:rsidRPr="005B6221" w:rsidRDefault="005B6221" w:rsidP="005B6221">
      <w:pPr>
        <w:rPr>
          <w:b/>
          <w:bCs/>
        </w:rPr>
      </w:pPr>
      <w:r w:rsidRPr="005B6221">
        <w:rPr>
          <w:b/>
          <w:bCs/>
        </w:rPr>
        <w:t>What is a React Component?</w:t>
      </w:r>
    </w:p>
    <w:p w14:paraId="72DF8D06" w14:textId="77777777" w:rsidR="005B6221" w:rsidRPr="005B6221" w:rsidRDefault="005B6221" w:rsidP="005B6221">
      <w:r w:rsidRPr="005B6221">
        <w:t>A React component is an independent and reusable piece of user interface (UI). Components divide a webpage into smaller reusable parts, making applications easier to build and maintain.</w:t>
      </w:r>
    </w:p>
    <w:p w14:paraId="053225FB" w14:textId="77777777" w:rsidR="005B6221" w:rsidRPr="005B6221" w:rsidRDefault="005B6221" w:rsidP="005B6221">
      <w:r w:rsidRPr="005B6221">
        <w:t>Example:</w:t>
      </w:r>
    </w:p>
    <w:p w14:paraId="6FE7B8F7" w14:textId="77777777" w:rsidR="005B6221" w:rsidRPr="005B6221" w:rsidRDefault="005B6221" w:rsidP="005B6221">
      <w:pPr>
        <w:numPr>
          <w:ilvl w:val="0"/>
          <w:numId w:val="2"/>
        </w:numPr>
      </w:pPr>
      <w:r w:rsidRPr="005B6221">
        <w:t xml:space="preserve">Header </w:t>
      </w:r>
    </w:p>
    <w:p w14:paraId="27AFD112" w14:textId="77777777" w:rsidR="005B6221" w:rsidRPr="005B6221" w:rsidRDefault="005B6221" w:rsidP="005B6221">
      <w:pPr>
        <w:numPr>
          <w:ilvl w:val="0"/>
          <w:numId w:val="2"/>
        </w:numPr>
      </w:pPr>
      <w:r w:rsidRPr="005B6221">
        <w:t xml:space="preserve">Footer </w:t>
      </w:r>
    </w:p>
    <w:p w14:paraId="1EF46467" w14:textId="77777777" w:rsidR="005B6221" w:rsidRPr="005B6221" w:rsidRDefault="005B6221" w:rsidP="005B6221">
      <w:pPr>
        <w:numPr>
          <w:ilvl w:val="0"/>
          <w:numId w:val="2"/>
        </w:numPr>
      </w:pPr>
      <w:r w:rsidRPr="005B6221">
        <w:t xml:space="preserve">Home </w:t>
      </w:r>
    </w:p>
    <w:p w14:paraId="20BC7420" w14:textId="77777777" w:rsidR="005B6221" w:rsidRPr="005B6221" w:rsidRDefault="005B6221" w:rsidP="005B6221">
      <w:pPr>
        <w:numPr>
          <w:ilvl w:val="0"/>
          <w:numId w:val="2"/>
        </w:numPr>
      </w:pPr>
      <w:r w:rsidRPr="005B6221">
        <w:t xml:space="preserve">About </w:t>
      </w:r>
    </w:p>
    <w:p w14:paraId="78BFA5A5" w14:textId="77777777" w:rsidR="005B6221" w:rsidRPr="005B6221" w:rsidRDefault="005B6221" w:rsidP="005B6221">
      <w:pPr>
        <w:numPr>
          <w:ilvl w:val="0"/>
          <w:numId w:val="2"/>
        </w:numPr>
      </w:pPr>
      <w:r w:rsidRPr="005B6221">
        <w:t xml:space="preserve">Contact </w:t>
      </w:r>
    </w:p>
    <w:p w14:paraId="6B42A9B8" w14:textId="77777777" w:rsidR="005B6221" w:rsidRPr="005B6221" w:rsidRDefault="005B6221" w:rsidP="005B6221">
      <w:pPr>
        <w:numPr>
          <w:ilvl w:val="0"/>
          <w:numId w:val="2"/>
        </w:numPr>
      </w:pPr>
      <w:r w:rsidRPr="005B6221">
        <w:t xml:space="preserve">Student Details </w:t>
      </w:r>
    </w:p>
    <w:p w14:paraId="7775DE91" w14:textId="77777777" w:rsidR="005B6221" w:rsidRPr="005B6221" w:rsidRDefault="005B6221" w:rsidP="005B6221">
      <w:r w:rsidRPr="005B6221">
        <w:pict w14:anchorId="7B612B6F">
          <v:rect id="_x0000_i1031" style="width:0;height:1.5pt" o:hralign="center" o:hrstd="t" o:hr="t" fillcolor="#a0a0a0" stroked="f"/>
        </w:pict>
      </w:r>
    </w:p>
    <w:p w14:paraId="7FE86213" w14:textId="77777777" w:rsidR="005B6221" w:rsidRPr="005B6221" w:rsidRDefault="005B6221" w:rsidP="005B6221">
      <w:pPr>
        <w:rPr>
          <w:b/>
          <w:bCs/>
        </w:rPr>
      </w:pPr>
      <w:r w:rsidRPr="005B6221">
        <w:rPr>
          <w:b/>
          <w:bCs/>
        </w:rPr>
        <w:t>Difference Between React Components and JavaScript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3077"/>
      </w:tblGrid>
      <w:tr w:rsidR="005B6221" w:rsidRPr="005B6221" w14:paraId="69E834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7676B" w14:textId="77777777" w:rsidR="005B6221" w:rsidRPr="005B6221" w:rsidRDefault="005B6221" w:rsidP="005B6221">
            <w:pPr>
              <w:rPr>
                <w:b/>
                <w:bCs/>
              </w:rPr>
            </w:pPr>
            <w:r w:rsidRPr="005B6221">
              <w:rPr>
                <w:b/>
                <w:bCs/>
              </w:rPr>
              <w:t>React Component</w:t>
            </w:r>
          </w:p>
        </w:tc>
        <w:tc>
          <w:tcPr>
            <w:tcW w:w="0" w:type="auto"/>
            <w:vAlign w:val="center"/>
            <w:hideMark/>
          </w:tcPr>
          <w:p w14:paraId="641738BA" w14:textId="77777777" w:rsidR="005B6221" w:rsidRPr="005B6221" w:rsidRDefault="005B6221" w:rsidP="005B6221">
            <w:pPr>
              <w:rPr>
                <w:b/>
                <w:bCs/>
              </w:rPr>
            </w:pPr>
            <w:r w:rsidRPr="005B6221">
              <w:rPr>
                <w:b/>
                <w:bCs/>
              </w:rPr>
              <w:t>JavaScript Function</w:t>
            </w:r>
          </w:p>
        </w:tc>
      </w:tr>
      <w:tr w:rsidR="005B6221" w:rsidRPr="005B6221" w14:paraId="19736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1D64" w14:textId="77777777" w:rsidR="005B6221" w:rsidRPr="005B6221" w:rsidRDefault="005B6221" w:rsidP="005B6221">
            <w:r w:rsidRPr="005B6221">
              <w:t>Returns JSX</w:t>
            </w:r>
          </w:p>
        </w:tc>
        <w:tc>
          <w:tcPr>
            <w:tcW w:w="0" w:type="auto"/>
            <w:vAlign w:val="center"/>
            <w:hideMark/>
          </w:tcPr>
          <w:p w14:paraId="78E23761" w14:textId="77777777" w:rsidR="005B6221" w:rsidRPr="005B6221" w:rsidRDefault="005B6221" w:rsidP="005B6221">
            <w:r w:rsidRPr="005B6221">
              <w:t>Returns any JavaScript value</w:t>
            </w:r>
          </w:p>
        </w:tc>
      </w:tr>
      <w:tr w:rsidR="005B6221" w:rsidRPr="005B6221" w14:paraId="16F5F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60C4" w14:textId="77777777" w:rsidR="005B6221" w:rsidRPr="005B6221" w:rsidRDefault="005B6221" w:rsidP="005B6221">
            <w:r w:rsidRPr="005B6221">
              <w:t>Used for UI</w:t>
            </w:r>
          </w:p>
        </w:tc>
        <w:tc>
          <w:tcPr>
            <w:tcW w:w="0" w:type="auto"/>
            <w:vAlign w:val="center"/>
            <w:hideMark/>
          </w:tcPr>
          <w:p w14:paraId="2A1C33A5" w14:textId="77777777" w:rsidR="005B6221" w:rsidRPr="005B6221" w:rsidRDefault="005B6221" w:rsidP="005B6221">
            <w:r w:rsidRPr="005B6221">
              <w:t>Used for calculations or logic</w:t>
            </w:r>
          </w:p>
        </w:tc>
      </w:tr>
      <w:tr w:rsidR="005B6221" w:rsidRPr="005B6221" w14:paraId="35DB7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EC6F" w14:textId="77777777" w:rsidR="005B6221" w:rsidRPr="005B6221" w:rsidRDefault="005B6221" w:rsidP="005B6221">
            <w:r w:rsidRPr="005B6221">
              <w:t>Can receive Props</w:t>
            </w:r>
          </w:p>
        </w:tc>
        <w:tc>
          <w:tcPr>
            <w:tcW w:w="0" w:type="auto"/>
            <w:vAlign w:val="center"/>
            <w:hideMark/>
          </w:tcPr>
          <w:p w14:paraId="33BB5C94" w14:textId="77777777" w:rsidR="005B6221" w:rsidRPr="005B6221" w:rsidRDefault="005B6221" w:rsidP="005B6221">
            <w:r w:rsidRPr="005B6221">
              <w:t>Receives Parameters</w:t>
            </w:r>
          </w:p>
        </w:tc>
      </w:tr>
      <w:tr w:rsidR="005B6221" w:rsidRPr="005B6221" w14:paraId="52AB3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08E95" w14:textId="77777777" w:rsidR="005B6221" w:rsidRPr="005B6221" w:rsidRDefault="005B6221" w:rsidP="005B6221">
            <w:r w:rsidRPr="005B6221">
              <w:lastRenderedPageBreak/>
              <w:t>Can use State</w:t>
            </w:r>
          </w:p>
        </w:tc>
        <w:tc>
          <w:tcPr>
            <w:tcW w:w="0" w:type="auto"/>
            <w:vAlign w:val="center"/>
            <w:hideMark/>
          </w:tcPr>
          <w:p w14:paraId="107AD0DC" w14:textId="77777777" w:rsidR="005B6221" w:rsidRPr="005B6221" w:rsidRDefault="005B6221" w:rsidP="005B6221">
            <w:r w:rsidRPr="005B6221">
              <w:t>Cannot use React State</w:t>
            </w:r>
          </w:p>
        </w:tc>
      </w:tr>
      <w:tr w:rsidR="005B6221" w:rsidRPr="005B6221" w14:paraId="2877C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A7CA" w14:textId="77777777" w:rsidR="005B6221" w:rsidRPr="005B6221" w:rsidRDefault="005B6221" w:rsidP="005B6221">
            <w:r w:rsidRPr="005B6221">
              <w:t>Rendered using &lt;Component/&gt;</w:t>
            </w:r>
          </w:p>
        </w:tc>
        <w:tc>
          <w:tcPr>
            <w:tcW w:w="0" w:type="auto"/>
            <w:vAlign w:val="center"/>
            <w:hideMark/>
          </w:tcPr>
          <w:p w14:paraId="6E5AB251" w14:textId="77777777" w:rsidR="005B6221" w:rsidRPr="005B6221" w:rsidRDefault="005B6221" w:rsidP="005B6221">
            <w:r w:rsidRPr="005B6221">
              <w:t xml:space="preserve">Called using </w:t>
            </w:r>
            <w:proofErr w:type="spellStart"/>
            <w:proofErr w:type="gramStart"/>
            <w:r w:rsidRPr="005B6221">
              <w:t>functionName</w:t>
            </w:r>
            <w:proofErr w:type="spellEnd"/>
            <w:r w:rsidRPr="005B6221">
              <w:t>(</w:t>
            </w:r>
            <w:proofErr w:type="gramEnd"/>
            <w:r w:rsidRPr="005B6221">
              <w:t>)</w:t>
            </w:r>
          </w:p>
        </w:tc>
      </w:tr>
    </w:tbl>
    <w:p w14:paraId="5AEFA1AE" w14:textId="77777777" w:rsidR="005B6221" w:rsidRPr="005B6221" w:rsidRDefault="005B6221" w:rsidP="005B6221">
      <w:pPr>
        <w:rPr>
          <w:b/>
          <w:bCs/>
        </w:rPr>
      </w:pPr>
      <w:r w:rsidRPr="005B6221">
        <w:rPr>
          <w:b/>
          <w:bCs/>
        </w:rPr>
        <w:t>Types of Components</w:t>
      </w:r>
    </w:p>
    <w:p w14:paraId="361A70CB" w14:textId="77777777" w:rsidR="005B6221" w:rsidRPr="005B6221" w:rsidRDefault="005B6221" w:rsidP="005B6221">
      <w:r w:rsidRPr="005B6221">
        <w:t>There are two types of React Components.</w:t>
      </w:r>
    </w:p>
    <w:p w14:paraId="2F65FAC2" w14:textId="77777777" w:rsidR="005B6221" w:rsidRPr="005B6221" w:rsidRDefault="005B6221" w:rsidP="005B6221">
      <w:pPr>
        <w:rPr>
          <w:b/>
          <w:bCs/>
        </w:rPr>
      </w:pPr>
      <w:r w:rsidRPr="005B6221">
        <w:rPr>
          <w:b/>
          <w:bCs/>
        </w:rPr>
        <w:t>1. Class Component</w:t>
      </w:r>
    </w:p>
    <w:p w14:paraId="7651A43D" w14:textId="77777777" w:rsidR="005B6221" w:rsidRPr="005B6221" w:rsidRDefault="005B6221" w:rsidP="005B6221">
      <w:pPr>
        <w:numPr>
          <w:ilvl w:val="0"/>
          <w:numId w:val="3"/>
        </w:numPr>
      </w:pPr>
      <w:r w:rsidRPr="005B6221">
        <w:t xml:space="preserve">Uses ES6 class. </w:t>
      </w:r>
    </w:p>
    <w:p w14:paraId="3516A81B" w14:textId="77777777" w:rsidR="005B6221" w:rsidRPr="005B6221" w:rsidRDefault="005B6221" w:rsidP="005B6221">
      <w:pPr>
        <w:numPr>
          <w:ilvl w:val="0"/>
          <w:numId w:val="3"/>
        </w:numPr>
      </w:pPr>
      <w:r w:rsidRPr="005B6221">
        <w:t xml:space="preserve">Extends </w:t>
      </w:r>
      <w:proofErr w:type="spellStart"/>
      <w:r w:rsidRPr="005B6221">
        <w:t>React.Component</w:t>
      </w:r>
      <w:proofErr w:type="spellEnd"/>
      <w:r w:rsidRPr="005B6221">
        <w:t xml:space="preserve">. </w:t>
      </w:r>
    </w:p>
    <w:p w14:paraId="413BD5AC" w14:textId="77777777" w:rsidR="005B6221" w:rsidRPr="005B6221" w:rsidRDefault="005B6221" w:rsidP="005B6221">
      <w:pPr>
        <w:numPr>
          <w:ilvl w:val="0"/>
          <w:numId w:val="3"/>
        </w:numPr>
      </w:pPr>
      <w:r w:rsidRPr="005B6221">
        <w:t xml:space="preserve">Has constructor. </w:t>
      </w:r>
    </w:p>
    <w:p w14:paraId="2F80F45D" w14:textId="77777777" w:rsidR="005B6221" w:rsidRPr="005B6221" w:rsidRDefault="005B6221" w:rsidP="005B6221">
      <w:pPr>
        <w:numPr>
          <w:ilvl w:val="0"/>
          <w:numId w:val="3"/>
        </w:numPr>
      </w:pPr>
      <w:r w:rsidRPr="005B6221">
        <w:t xml:space="preserve">Has </w:t>
      </w:r>
      <w:proofErr w:type="gramStart"/>
      <w:r w:rsidRPr="005B6221">
        <w:t>render(</w:t>
      </w:r>
      <w:proofErr w:type="gramEnd"/>
      <w:r w:rsidRPr="005B6221">
        <w:t xml:space="preserve">) method. </w:t>
      </w:r>
    </w:p>
    <w:p w14:paraId="012B5534" w14:textId="77777777" w:rsidR="005B6221" w:rsidRPr="005B6221" w:rsidRDefault="005B6221" w:rsidP="005B6221">
      <w:pPr>
        <w:numPr>
          <w:ilvl w:val="0"/>
          <w:numId w:val="3"/>
        </w:numPr>
      </w:pPr>
      <w:r w:rsidRPr="005B6221">
        <w:t xml:space="preserve">Supports state and lifecycle methods. </w:t>
      </w:r>
    </w:p>
    <w:p w14:paraId="76704EF4" w14:textId="77777777" w:rsidR="005B6221" w:rsidRPr="005B6221" w:rsidRDefault="005B6221" w:rsidP="005B6221">
      <w:r w:rsidRPr="005B6221">
        <w:t>Example:</w:t>
      </w:r>
    </w:p>
    <w:p w14:paraId="1D4C5BC3" w14:textId="77777777" w:rsidR="005B6221" w:rsidRDefault="005B6221" w:rsidP="005B6221">
      <w:r>
        <w:t xml:space="preserve">class Home extends </w:t>
      </w:r>
      <w:proofErr w:type="spellStart"/>
      <w:r>
        <w:t>React.Component</w:t>
      </w:r>
      <w:proofErr w:type="spellEnd"/>
      <w:r>
        <w:t>{</w:t>
      </w:r>
    </w:p>
    <w:p w14:paraId="15690CED" w14:textId="77777777" w:rsidR="005B6221" w:rsidRDefault="005B6221" w:rsidP="005B6221">
      <w:r>
        <w:t xml:space="preserve">    </w:t>
      </w:r>
      <w:proofErr w:type="gramStart"/>
      <w:r>
        <w:t>render(){</w:t>
      </w:r>
      <w:proofErr w:type="gramEnd"/>
    </w:p>
    <w:p w14:paraId="7A21A5B4" w14:textId="77777777" w:rsidR="005B6221" w:rsidRDefault="005B6221" w:rsidP="005B6221">
      <w:r>
        <w:t xml:space="preserve">        </w:t>
      </w:r>
      <w:proofErr w:type="gramStart"/>
      <w:r>
        <w:t>return(</w:t>
      </w:r>
      <w:proofErr w:type="gramEnd"/>
    </w:p>
    <w:p w14:paraId="77DEE0C6" w14:textId="77777777" w:rsidR="005B6221" w:rsidRDefault="005B6221" w:rsidP="005B6221">
      <w:r>
        <w:t xml:space="preserve">            &lt;h1&gt;Home Component&lt;/h1&gt;</w:t>
      </w:r>
    </w:p>
    <w:p w14:paraId="3C620BD5" w14:textId="77777777" w:rsidR="005B6221" w:rsidRDefault="005B6221" w:rsidP="005B6221">
      <w:r>
        <w:t xml:space="preserve">        );</w:t>
      </w:r>
    </w:p>
    <w:p w14:paraId="186CC69E" w14:textId="77777777" w:rsidR="005B6221" w:rsidRDefault="005B6221" w:rsidP="005B6221">
      <w:r>
        <w:t xml:space="preserve">    }</w:t>
      </w:r>
    </w:p>
    <w:p w14:paraId="30C9A87F" w14:textId="200C65E1" w:rsidR="006C5849" w:rsidRDefault="005B6221" w:rsidP="005B6221">
      <w:r>
        <w:t>}</w:t>
      </w:r>
    </w:p>
    <w:p w14:paraId="54C52AEE" w14:textId="77777777" w:rsidR="00471502" w:rsidRPr="00471502" w:rsidRDefault="00471502" w:rsidP="00471502">
      <w:pPr>
        <w:rPr>
          <w:b/>
          <w:bCs/>
        </w:rPr>
      </w:pPr>
      <w:r w:rsidRPr="00471502">
        <w:rPr>
          <w:b/>
          <w:bCs/>
        </w:rPr>
        <w:t>2. Function Component</w:t>
      </w:r>
    </w:p>
    <w:p w14:paraId="2B0CC5ED" w14:textId="77777777" w:rsidR="00471502" w:rsidRPr="00471502" w:rsidRDefault="00471502" w:rsidP="00471502">
      <w:pPr>
        <w:numPr>
          <w:ilvl w:val="0"/>
          <w:numId w:val="4"/>
        </w:numPr>
      </w:pPr>
      <w:r w:rsidRPr="00471502">
        <w:t xml:space="preserve">Simple JavaScript function. </w:t>
      </w:r>
    </w:p>
    <w:p w14:paraId="2411EA4B" w14:textId="77777777" w:rsidR="00471502" w:rsidRPr="00471502" w:rsidRDefault="00471502" w:rsidP="00471502">
      <w:pPr>
        <w:numPr>
          <w:ilvl w:val="0"/>
          <w:numId w:val="4"/>
        </w:numPr>
      </w:pPr>
      <w:r w:rsidRPr="00471502">
        <w:t xml:space="preserve">Returns JSX. </w:t>
      </w:r>
    </w:p>
    <w:p w14:paraId="5E5606E0" w14:textId="77777777" w:rsidR="00471502" w:rsidRPr="00471502" w:rsidRDefault="00471502" w:rsidP="00471502">
      <w:pPr>
        <w:numPr>
          <w:ilvl w:val="0"/>
          <w:numId w:val="4"/>
        </w:numPr>
      </w:pPr>
      <w:r w:rsidRPr="00471502">
        <w:t xml:space="preserve">Easier to write. </w:t>
      </w:r>
    </w:p>
    <w:p w14:paraId="2552B218" w14:textId="77777777" w:rsidR="00471502" w:rsidRPr="00471502" w:rsidRDefault="00471502" w:rsidP="00471502">
      <w:pPr>
        <w:numPr>
          <w:ilvl w:val="0"/>
          <w:numId w:val="4"/>
        </w:numPr>
      </w:pPr>
      <w:r w:rsidRPr="00471502">
        <w:t xml:space="preserve">Uses Hooks for state management. </w:t>
      </w:r>
    </w:p>
    <w:p w14:paraId="7086F9B7" w14:textId="77777777" w:rsidR="00471502" w:rsidRPr="00471502" w:rsidRDefault="00471502" w:rsidP="00471502">
      <w:pPr>
        <w:numPr>
          <w:ilvl w:val="0"/>
          <w:numId w:val="4"/>
        </w:numPr>
      </w:pPr>
      <w:r w:rsidRPr="00471502">
        <w:t xml:space="preserve">Preferred in modern React. </w:t>
      </w:r>
    </w:p>
    <w:p w14:paraId="0526C7C3" w14:textId="77777777" w:rsidR="00471502" w:rsidRPr="00471502" w:rsidRDefault="00471502" w:rsidP="00471502">
      <w:r w:rsidRPr="00471502">
        <w:t>Example</w:t>
      </w:r>
    </w:p>
    <w:p w14:paraId="087C68CD" w14:textId="77777777" w:rsidR="00471502" w:rsidRDefault="00471502" w:rsidP="00471502">
      <w:r>
        <w:t xml:space="preserve">function </w:t>
      </w:r>
      <w:proofErr w:type="gramStart"/>
      <w:r>
        <w:t>Home(){</w:t>
      </w:r>
      <w:proofErr w:type="gramEnd"/>
    </w:p>
    <w:p w14:paraId="27CD34A0" w14:textId="77777777" w:rsidR="00471502" w:rsidRDefault="00471502" w:rsidP="00471502">
      <w:r>
        <w:lastRenderedPageBreak/>
        <w:t xml:space="preserve">    </w:t>
      </w:r>
      <w:proofErr w:type="gramStart"/>
      <w:r>
        <w:t>return(</w:t>
      </w:r>
      <w:proofErr w:type="gramEnd"/>
    </w:p>
    <w:p w14:paraId="0668A1CA" w14:textId="77777777" w:rsidR="00471502" w:rsidRDefault="00471502" w:rsidP="00471502">
      <w:r>
        <w:t xml:space="preserve">        &lt;h1&gt;Home Component&lt;/h1&gt;</w:t>
      </w:r>
    </w:p>
    <w:p w14:paraId="771376AE" w14:textId="77777777" w:rsidR="00471502" w:rsidRDefault="00471502" w:rsidP="00471502">
      <w:r>
        <w:t xml:space="preserve">    );</w:t>
      </w:r>
    </w:p>
    <w:p w14:paraId="0C54F0D9" w14:textId="40BCE92C" w:rsidR="00471502" w:rsidRDefault="00471502" w:rsidP="00471502">
      <w:r>
        <w:t>}</w:t>
      </w:r>
    </w:p>
    <w:p w14:paraId="0A2521F6" w14:textId="77777777" w:rsidR="00471502" w:rsidRPr="00471502" w:rsidRDefault="00471502" w:rsidP="00471502">
      <w:pPr>
        <w:rPr>
          <w:b/>
          <w:bCs/>
        </w:rPr>
      </w:pPr>
      <w:r w:rsidRPr="00471502">
        <w:rPr>
          <w:b/>
          <w:bCs/>
        </w:rPr>
        <w:t>Constructor</w:t>
      </w:r>
    </w:p>
    <w:p w14:paraId="4D948D51" w14:textId="77777777" w:rsidR="00471502" w:rsidRPr="00471502" w:rsidRDefault="00471502" w:rsidP="00471502">
      <w:r w:rsidRPr="00471502">
        <w:t>A constructor is a special method available only in class components.</w:t>
      </w:r>
    </w:p>
    <w:p w14:paraId="56FE4A0B" w14:textId="77777777" w:rsidR="00471502" w:rsidRPr="00471502" w:rsidRDefault="00471502" w:rsidP="00471502">
      <w:r w:rsidRPr="00471502">
        <w:t>Purpose:</w:t>
      </w:r>
    </w:p>
    <w:p w14:paraId="746B7E3B" w14:textId="77777777" w:rsidR="00471502" w:rsidRPr="00471502" w:rsidRDefault="00471502" w:rsidP="00471502">
      <w:pPr>
        <w:numPr>
          <w:ilvl w:val="0"/>
          <w:numId w:val="5"/>
        </w:numPr>
      </w:pPr>
      <w:r w:rsidRPr="00471502">
        <w:t xml:space="preserve">Initialize state. </w:t>
      </w:r>
    </w:p>
    <w:p w14:paraId="5AD68F66" w14:textId="77777777" w:rsidR="00471502" w:rsidRPr="00471502" w:rsidRDefault="00471502" w:rsidP="00471502">
      <w:pPr>
        <w:numPr>
          <w:ilvl w:val="0"/>
          <w:numId w:val="5"/>
        </w:numPr>
      </w:pPr>
      <w:r w:rsidRPr="00471502">
        <w:t xml:space="preserve">Bind methods. </w:t>
      </w:r>
    </w:p>
    <w:p w14:paraId="74482088" w14:textId="77777777" w:rsidR="00471502" w:rsidRPr="00471502" w:rsidRDefault="00471502" w:rsidP="00471502">
      <w:r w:rsidRPr="00471502">
        <w:t>Syntax</w:t>
      </w:r>
    </w:p>
    <w:p w14:paraId="1D3D0EC8" w14:textId="77777777" w:rsidR="00471502" w:rsidRDefault="00471502" w:rsidP="00471502">
      <w:r>
        <w:t>constructor(props</w:t>
      </w:r>
      <w:proofErr w:type="gramStart"/>
      <w:r>
        <w:t>){</w:t>
      </w:r>
      <w:proofErr w:type="gramEnd"/>
    </w:p>
    <w:p w14:paraId="4A6CDED4" w14:textId="77777777" w:rsidR="00471502" w:rsidRDefault="00471502" w:rsidP="00471502">
      <w:r>
        <w:t xml:space="preserve">    super(props);</w:t>
      </w:r>
    </w:p>
    <w:p w14:paraId="4DAD527E" w14:textId="77777777" w:rsidR="00471502" w:rsidRDefault="00471502" w:rsidP="00471502"/>
    <w:p w14:paraId="0D427FB2" w14:textId="77777777" w:rsidR="00471502" w:rsidRDefault="00471502" w:rsidP="00471502">
      <w:r>
        <w:t xml:space="preserve">    </w:t>
      </w:r>
      <w:proofErr w:type="spellStart"/>
      <w:proofErr w:type="gramStart"/>
      <w:r>
        <w:t>this.state</w:t>
      </w:r>
      <w:proofErr w:type="spellEnd"/>
      <w:r>
        <w:t>={</w:t>
      </w:r>
      <w:proofErr w:type="gramEnd"/>
    </w:p>
    <w:p w14:paraId="4B2993EC" w14:textId="77777777" w:rsidR="00471502" w:rsidRDefault="00471502" w:rsidP="00471502">
      <w:r>
        <w:t xml:space="preserve">        </w:t>
      </w:r>
      <w:proofErr w:type="spellStart"/>
      <w:r>
        <w:t>name:"John</w:t>
      </w:r>
      <w:proofErr w:type="spellEnd"/>
      <w:r>
        <w:t>"</w:t>
      </w:r>
    </w:p>
    <w:p w14:paraId="151CB0C9" w14:textId="77777777" w:rsidR="00471502" w:rsidRDefault="00471502" w:rsidP="00471502">
      <w:r>
        <w:t xml:space="preserve">    };</w:t>
      </w:r>
    </w:p>
    <w:p w14:paraId="37A83A35" w14:textId="08B6BFA7" w:rsidR="00471502" w:rsidRDefault="00471502" w:rsidP="00471502">
      <w:r>
        <w:t>}</w:t>
      </w:r>
    </w:p>
    <w:p w14:paraId="71C5703C" w14:textId="77777777" w:rsidR="00471502" w:rsidRPr="00471502" w:rsidRDefault="00471502" w:rsidP="00471502">
      <w:pPr>
        <w:rPr>
          <w:b/>
          <w:bCs/>
        </w:rPr>
      </w:pPr>
      <w:proofErr w:type="gramStart"/>
      <w:r w:rsidRPr="00471502">
        <w:rPr>
          <w:b/>
          <w:bCs/>
        </w:rPr>
        <w:t>render(</w:t>
      </w:r>
      <w:proofErr w:type="gramEnd"/>
      <w:r w:rsidRPr="00471502">
        <w:rPr>
          <w:b/>
          <w:bCs/>
        </w:rPr>
        <w:t>) Function</w:t>
      </w:r>
    </w:p>
    <w:p w14:paraId="3E6F9EA4" w14:textId="77777777" w:rsidR="00471502" w:rsidRPr="00471502" w:rsidRDefault="00471502" w:rsidP="00471502">
      <w:r w:rsidRPr="00471502">
        <w:t xml:space="preserve">The </w:t>
      </w:r>
      <w:proofErr w:type="gramStart"/>
      <w:r w:rsidRPr="00471502">
        <w:t>render(</w:t>
      </w:r>
      <w:proofErr w:type="gramEnd"/>
      <w:r w:rsidRPr="00471502">
        <w:t>) method is compulsory in every class component.</w:t>
      </w:r>
    </w:p>
    <w:p w14:paraId="5B25C255" w14:textId="77777777" w:rsidR="00471502" w:rsidRPr="00471502" w:rsidRDefault="00471502" w:rsidP="00471502">
      <w:r w:rsidRPr="00471502">
        <w:t>It returns JSX that is displayed in the browser.</w:t>
      </w:r>
    </w:p>
    <w:p w14:paraId="529D1F07" w14:textId="77777777" w:rsidR="00471502" w:rsidRPr="00471502" w:rsidRDefault="00471502" w:rsidP="00471502">
      <w:r w:rsidRPr="00471502">
        <w:t>Example</w:t>
      </w:r>
    </w:p>
    <w:p w14:paraId="08A87E57" w14:textId="77777777" w:rsidR="004D1C86" w:rsidRDefault="004D1C86" w:rsidP="004D1C86">
      <w:proofErr w:type="gramStart"/>
      <w:r>
        <w:t>render(){</w:t>
      </w:r>
      <w:proofErr w:type="gramEnd"/>
    </w:p>
    <w:p w14:paraId="430396CA" w14:textId="77777777" w:rsidR="004D1C86" w:rsidRDefault="004D1C86" w:rsidP="004D1C86">
      <w:r>
        <w:t xml:space="preserve">    </w:t>
      </w:r>
      <w:proofErr w:type="gramStart"/>
      <w:r>
        <w:t>return(</w:t>
      </w:r>
      <w:proofErr w:type="gramEnd"/>
    </w:p>
    <w:p w14:paraId="7BBC8C49" w14:textId="77777777" w:rsidR="004D1C86" w:rsidRDefault="004D1C86" w:rsidP="004D1C86">
      <w:r>
        <w:t xml:space="preserve">        &lt;h1&gt;Hello React&lt;/h1&gt;</w:t>
      </w:r>
    </w:p>
    <w:p w14:paraId="0B5EC29C" w14:textId="77777777" w:rsidR="004D1C86" w:rsidRDefault="004D1C86" w:rsidP="004D1C86">
      <w:r>
        <w:t xml:space="preserve">    );</w:t>
      </w:r>
    </w:p>
    <w:p w14:paraId="671D7D7F" w14:textId="4D5C9856" w:rsidR="00471502" w:rsidRDefault="004D1C86" w:rsidP="004D1C86">
      <w:r>
        <w:t>}</w:t>
      </w:r>
    </w:p>
    <w:sectPr w:rsidR="00471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591"/>
    <w:multiLevelType w:val="multilevel"/>
    <w:tmpl w:val="23FA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03CD8"/>
    <w:multiLevelType w:val="multilevel"/>
    <w:tmpl w:val="F8E6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93FBE"/>
    <w:multiLevelType w:val="multilevel"/>
    <w:tmpl w:val="4146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F24A5"/>
    <w:multiLevelType w:val="multilevel"/>
    <w:tmpl w:val="072A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C40B2A"/>
    <w:multiLevelType w:val="multilevel"/>
    <w:tmpl w:val="F9A4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342427">
    <w:abstractNumId w:val="0"/>
  </w:num>
  <w:num w:numId="2" w16cid:durableId="17394974">
    <w:abstractNumId w:val="2"/>
  </w:num>
  <w:num w:numId="3" w16cid:durableId="1341927423">
    <w:abstractNumId w:val="4"/>
  </w:num>
  <w:num w:numId="4" w16cid:durableId="270089469">
    <w:abstractNumId w:val="1"/>
  </w:num>
  <w:num w:numId="5" w16cid:durableId="99616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9F8"/>
    <w:rsid w:val="00471502"/>
    <w:rsid w:val="004D1C86"/>
    <w:rsid w:val="004E4F2B"/>
    <w:rsid w:val="005B6221"/>
    <w:rsid w:val="006C5849"/>
    <w:rsid w:val="00730636"/>
    <w:rsid w:val="00955DC0"/>
    <w:rsid w:val="009920EA"/>
    <w:rsid w:val="00B94BAA"/>
    <w:rsid w:val="00EC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9CACA"/>
  <w15:chartTrackingRefBased/>
  <w15:docId w15:val="{8B52427D-C9CB-4784-B695-2FF4FD008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 vemula</dc:creator>
  <cp:keywords/>
  <dc:description/>
  <cp:lastModifiedBy>gouthami vemula</cp:lastModifiedBy>
  <cp:revision>5</cp:revision>
  <dcterms:created xsi:type="dcterms:W3CDTF">2026-07-22T14:01:00Z</dcterms:created>
  <dcterms:modified xsi:type="dcterms:W3CDTF">2026-07-22T17:04:00Z</dcterms:modified>
</cp:coreProperties>
</file>