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C0" w:rsidRDefault="00414F86">
      <w:r>
        <w:t>Welcome</w:t>
      </w:r>
      <w:bookmarkStart w:id="0" w:name="_GoBack"/>
      <w:bookmarkEnd w:id="0"/>
    </w:p>
    <w:sectPr w:rsidR="0019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C0"/>
    <w:rsid w:val="001905C0"/>
    <w:rsid w:val="004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9F6B"/>
  <w15:chartTrackingRefBased/>
  <w15:docId w15:val="{F525BE75-3466-49B9-BDCC-8FA8AE18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Training_C2a.05.01</dc:creator>
  <cp:keywords/>
  <dc:description/>
  <cp:lastModifiedBy>Training_C2a.05.01</cp:lastModifiedBy>
  <cp:revision>3</cp:revision>
  <dcterms:created xsi:type="dcterms:W3CDTF">2017-12-22T07:11:00Z</dcterms:created>
  <dcterms:modified xsi:type="dcterms:W3CDTF">2017-12-22T07:11:00Z</dcterms:modified>
</cp:coreProperties>
</file>