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ED4AE" w14:textId="77777777" w:rsidR="00824576" w:rsidRDefault="00824576">
      <w:pPr>
        <w:pStyle w:val="Heading1"/>
        <w:divId w:val="1997838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DA3 Review — Short Script (deck, project, demo, site)</w:t>
      </w:r>
    </w:p>
    <w:p w14:paraId="707207AD" w14:textId="77777777" w:rsidR="00824576" w:rsidRDefault="00824576">
      <w:pPr>
        <w:pStyle w:val="NormalWeb"/>
        <w:divId w:val="19978389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Learned Falsehoods Look Like Knowledge</w:t>
      </w:r>
      <w:r>
        <w:rPr>
          <w:rFonts w:ascii="Calibri" w:hAnsi="Calibri" w:cs="Calibri"/>
          <w:sz w:val="22"/>
          <w:szCs w:val="22"/>
        </w:rPr>
        <w:t xml:space="preserve"> · Goutham Krishna Jayakrishnan (24BCE1910), Shubham Khadilkar (24BCE5275)</w:t>
      </w:r>
    </w:p>
    <w:p w14:paraId="619D6A56" w14:textId="77777777" w:rsidR="00824576" w:rsidRDefault="00824576">
      <w:pPr>
        <w:pStyle w:val="NormalWeb"/>
        <w:divId w:val="19978389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About 15 minutes: slides 1–12 (9 min) → live demo (5 min) → slides 14–16 and questions.</w:t>
      </w:r>
    </w:p>
    <w:p w14:paraId="6F05540F" w14:textId="77777777" w:rsidR="00824576" w:rsidRDefault="00824576">
      <w:pPr>
        <w:pStyle w:val="Heading2"/>
        <w:divId w:val="1997838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0. Ten minutes before</w:t>
      </w:r>
    </w:p>
    <w:p w14:paraId="3A76B617" w14:textId="77777777" w:rsidR="00824576" w:rsidRDefault="00824576">
      <w:pPr>
        <w:numPr>
          <w:ilvl w:val="0"/>
          <w:numId w:val="1"/>
        </w:numPr>
        <w:spacing w:before="100" w:beforeAutospacing="1" w:after="100" w:afterAutospacing="1"/>
        <w:divId w:val="1997838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Close Chrome and every other heavy program (the GPU has only 8 GB).</w:t>
      </w:r>
    </w:p>
    <w:p w14:paraId="773466E5" w14:textId="77777777" w:rsidR="00824576" w:rsidRDefault="00824576">
      <w:pPr>
        <w:numPr>
          <w:ilvl w:val="0"/>
          <w:numId w:val="1"/>
        </w:numPr>
        <w:spacing w:before="100" w:beforeAutospacing="1" w:after="100" w:afterAutospacing="1"/>
        <w:divId w:val="1997838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Open VS Code: </w:t>
      </w:r>
      <w:r>
        <w:rPr>
          <w:rStyle w:val="HTMLCode"/>
        </w:rPr>
        <w:t>code C:\Stuff\Hallucination</w:t>
      </w:r>
      <w:r>
        <w:rPr>
          <w:rFonts w:ascii="Calibri" w:eastAsia="Times New Roman" w:hAnsi="Calibri" w:cs="Calibri"/>
          <w:sz w:val="22"/>
          <w:szCs w:val="22"/>
        </w:rPr>
        <w:t xml:space="preserve">. Open a terminal with </w:t>
      </w:r>
      <w:r>
        <w:rPr>
          <w:rFonts w:ascii="Calibri" w:eastAsia="Times New Roman" w:hAnsi="Calibri" w:cs="Calibri"/>
          <w:b/>
          <w:bCs/>
          <w:sz w:val="22"/>
          <w:szCs w:val="22"/>
        </w:rPr>
        <w:t>Ctrl+`</w:t>
      </w:r>
      <w:r>
        <w:rPr>
          <w:rFonts w:ascii="Calibri" w:eastAsia="Times New Roman" w:hAnsi="Calibri" w:cs="Calibri"/>
          <w:sz w:val="22"/>
          <w:szCs w:val="22"/>
        </w:rPr>
        <w:t xml:space="preserve"> (the venv is already active).</w:t>
      </w:r>
    </w:p>
    <w:p w14:paraId="305C5787" w14:textId="77777777" w:rsidR="00824576" w:rsidRDefault="00824576">
      <w:pPr>
        <w:numPr>
          <w:ilvl w:val="0"/>
          <w:numId w:val="1"/>
        </w:numPr>
        <w:spacing w:before="100" w:beforeAutospacing="1" w:after="100" w:afterAutospacing="1"/>
        <w:divId w:val="1997838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Warm-up run, so nothing surprises you later: </w:t>
      </w:r>
      <w:r>
        <w:rPr>
          <w:rStyle w:val="HTMLCode"/>
        </w:rPr>
        <w:t>python scripts\live_run.py --n 20</w:t>
      </w:r>
      <w:r>
        <w:rPr>
          <w:rFonts w:ascii="Calibri" w:eastAsia="Times New Roman" w:hAnsi="Calibri" w:cs="Calibri"/>
          <w:sz w:val="22"/>
          <w:szCs w:val="22"/>
        </w:rPr>
        <w:t xml:space="preserve"> (about 20 s, should say 100.0 % and 20/20).</w:t>
      </w:r>
    </w:p>
    <w:p w14:paraId="6196A517" w14:textId="77777777" w:rsidR="00824576" w:rsidRDefault="00824576">
      <w:pPr>
        <w:numPr>
          <w:ilvl w:val="0"/>
          <w:numId w:val="1"/>
        </w:numPr>
        <w:spacing w:before="100" w:beforeAutospacing="1" w:after="100" w:afterAutospacing="1"/>
        <w:divId w:val="1997838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Open </w:t>
      </w:r>
      <w:r>
        <w:rPr>
          <w:rStyle w:val="HTMLCode"/>
        </w:rPr>
        <w:t>presentation\DA3_Hallucination_Detection.pptx</w:t>
      </w:r>
      <w:r>
        <w:rPr>
          <w:rFonts w:ascii="Calibri" w:eastAsia="Times New Roman" w:hAnsi="Calibri" w:cs="Calibri"/>
          <w:sz w:val="22"/>
          <w:szCs w:val="22"/>
        </w:rPr>
        <w:t xml:space="preserve"> and start the slide show from slide 1.</w:t>
      </w:r>
    </w:p>
    <w:p w14:paraId="6B485565" w14:textId="77777777" w:rsidR="00824576" w:rsidRDefault="00824576">
      <w:pPr>
        <w:pStyle w:val="Heading2"/>
        <w:divId w:val="1997838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The project in four sentences (say this if asked "what did you do?")</w:t>
      </w:r>
    </w:p>
    <w:p w14:paraId="5100EF10" w14:textId="77777777" w:rsidR="00824576" w:rsidRDefault="00824576">
      <w:pPr>
        <w:pStyle w:val="NormalWeb"/>
        <w:divId w:val="19978389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"An AI model gives a probability to every word it writes, for free. We built a system that reads these probabilities from a single answer and flags answers that are likely wrong. We tested it fairly: 3 models, 3 datasets, 1,417 new questions, predictions written down before the test. It catches made-up facts and science mistakes, beats methods that need six calls, and we discovered its blind spot: misconceptions the model learned look exactly like knowledge."</w:t>
      </w:r>
    </w:p>
    <w:p w14:paraId="2BE01DE4" w14:textId="77777777" w:rsidR="00824576" w:rsidRDefault="00824576">
      <w:pPr>
        <w:pStyle w:val="Heading2"/>
        <w:divId w:val="1997838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Slides (what to say, in short)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7313"/>
      </w:tblGrid>
      <w:tr w:rsidR="00000000" w14:paraId="627C0F46" w14:textId="77777777">
        <w:trPr>
          <w:divId w:val="1997838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3F0D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4FE78EF1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Slide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3F0D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01638899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Say</w:t>
            </w:r>
          </w:p>
        </w:tc>
      </w:tr>
      <w:tr w:rsidR="00000000" w14:paraId="687FEDEF" w14:textId="77777777">
        <w:trPr>
          <w:divId w:val="1997838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4C62EB63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 Title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09ED1D0B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"We built a cheap way to catch an AI when it makes things up, by reading how confident it is in each word. Today: the implementation, results on 1,400+ new questions, and our main discovery."</w:t>
            </w:r>
          </w:p>
        </w:tc>
      </w:tr>
      <w:tr w:rsidR="00000000" w14:paraId="17F21EFD" w14:textId="77777777">
        <w:trPr>
          <w:divId w:val="1997838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0ED7D9D8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 Free confidence score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09CCFC27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"Every word the model writes has a probability. If the model is unsure, these drop, so we flag the answer. One call, instead of asking the model six times."</w:t>
            </w:r>
          </w:p>
        </w:tc>
      </w:tr>
      <w:tr w:rsidR="00000000" w14:paraId="6C964DB1" w14:textId="77777777">
        <w:trPr>
          <w:divId w:val="1997838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3E9B99F1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 Stress-testing DA1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726D77B5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"First we checked our own DA1 work. We found a hidden repetition penalty that distorted the numbers, replaced word-matching grading with a rubric-based AI grader, and grew the test from 60 to 1,417 questions."</w:t>
            </w:r>
          </w:p>
        </w:tc>
      </w:tr>
      <w:tr w:rsidR="00000000" w14:paraId="74E7AA25" w14:textId="77777777">
        <w:trPr>
          <w:divId w:val="1997838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5D2F71B7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 How the system works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002A6169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"The model gives its most likely answer. We feed it back and record the confidence of every word. Check: every word written is the word the model rated most likely, so the numbers are really the model's. Then 17 measures, 10 detectors, compared with the grader's labels."</w:t>
            </w:r>
          </w:p>
        </w:tc>
      </w:tr>
      <w:tr w:rsidR="00000000" w14:paraId="6DF14320" w14:textId="77777777">
        <w:trPr>
          <w:divId w:val="1997838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767745B3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5 A fair test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58B9E0C8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"3 small open models on our laptop GPU; science, trivia and TruthfulQA, which is built to trap models with misconceptions. Designed on 200 practice questions, then one final test on 1,417 new ones."</w:t>
            </w:r>
          </w:p>
        </w:tc>
      </w:tr>
      <w:tr w:rsidR="00000000" w14:paraId="5A30FD18" w14:textId="77777777">
        <w:trPr>
          <w:divId w:val="1997838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5BA92719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 Result 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034DC952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"0.5 is guessing, 1.0 is perfect. Science about 0.7 for all three models, trivia up to 0.81. Weaker on misconception questions; explaining why is our discovery."</w:t>
            </w:r>
          </w:p>
        </w:tc>
      </w:tr>
      <w:tr w:rsidR="00000000" w14:paraId="10D4413D" w14:textId="77777777">
        <w:trPr>
          <w:divId w:val="1997838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246A654E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7 Result 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20BD14D0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"Our one-call detector beat every multi-call method in 6 of 6 settings, at one sixth of the cost."</w:t>
            </w:r>
          </w:p>
        </w:tc>
      </w:tr>
      <w:tr w:rsidR="00000000" w14:paraId="7011FC82" w14:textId="77777777">
        <w:trPr>
          <w:divId w:val="1997838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39D77430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8 Result 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199123AA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"Made-up facts are caught: the model is less sure of them. But when it repeats a misconception, like 'SOS = Save Our Souls', it is as confident as when it is right. Other methods share this blind spot."</w:t>
            </w:r>
          </w:p>
        </w:tc>
      </w:tr>
      <w:tr w:rsidR="00000000" w14:paraId="1AE4D24A" w14:textId="77777777">
        <w:trPr>
          <w:divId w:val="1997838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7D10F990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9 Confident mistakes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0F4310B6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"Real examples. On 11 questions all three models give the same misconception, confidently. SmolLM2's wrong Armstrong quote is more confident than 99.7 % of its answers."</w:t>
            </w:r>
          </w:p>
        </w:tc>
      </w:tr>
      <w:tr w:rsidR="00000000" w14:paraId="61004317" w14:textId="77777777">
        <w:trPr>
          <w:divId w:val="1997838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57640EE3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10 Tried to break it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349C0889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"We matched answer length, controlled difficulty and topic, used a second independent grader, changed the prompt, tried a bigger model. For Qwen and SmolLM2 it held in almost every check; for Llama it depends on the grader, and we say so."</w:t>
            </w:r>
          </w:p>
        </w:tc>
      </w:tr>
      <w:tr w:rsidR="00000000" w14:paraId="51554A01" w14:textId="77777777">
        <w:trPr>
          <w:divId w:val="1997838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621AA298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11 Difficulty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32DC87DF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"Where it works, confidence mostly tracks how hard the question is. There is also a real answer-specific part."</w:t>
            </w:r>
          </w:p>
        </w:tc>
      </w:tr>
      <w:tr w:rsidR="00000000" w14:paraId="1AA7AB0B" w14:textId="77777777">
        <w:trPr>
          <w:divId w:val="1997838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5004F9F4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12 In practice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69F5ED90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"On science, skipping the 20 % least confident answers cuts errors from 28 % to 24 %. On misconception questions it doesn't help, so those need an outside fact-check."</w:t>
            </w:r>
          </w:p>
        </w:tc>
      </w:tr>
      <w:tr w:rsidR="00000000" w14:paraId="21F8687D" w14:textId="77777777">
        <w:trPr>
          <w:divId w:val="1997838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2D5996E5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13 Live demo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60FE971F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"Now we show it running." → section 3</w:t>
            </w:r>
          </w:p>
        </w:tc>
      </w:tr>
      <w:tr w:rsidR="00000000" w14:paraId="7B157509" w14:textId="77777777">
        <w:trPr>
          <w:divId w:val="1997838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51CD5049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14 Scope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4C8DE84B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"AI grader checked by a second grader; human check of 120 answers prepared. Models up to 3B. Short English Q&amp;A."</w:t>
            </w:r>
          </w:p>
        </w:tc>
      </w:tr>
      <w:tr w:rsidR="00000000" w14:paraId="1D5DF251" w14:textId="77777777">
        <w:trPr>
          <w:divId w:val="1997838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0137DAC7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15 Contributions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56D0A52F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"One: a cheap detector that beats six-call methods. Two: the discovery that learned misconceptions look like knowledge. Three: a reproducible system, all code and data public."</w:t>
            </w:r>
          </w:p>
        </w:tc>
      </w:tr>
      <w:tr w:rsidR="00000000" w14:paraId="4A0F3F4A" w14:textId="77777777">
        <w:trPr>
          <w:divId w:val="1997838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3825BE21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16 Thank you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1AFBD461" w14:textId="77777777" w:rsidR="00824576" w:rsidRDefault="00824576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"Thank you. Happy to take questions or show any part again."</w:t>
            </w:r>
          </w:p>
        </w:tc>
      </w:tr>
    </w:tbl>
    <w:p w14:paraId="45FBE09C" w14:textId="77777777" w:rsidR="00824576" w:rsidRDefault="00824576">
      <w:pPr>
        <w:pStyle w:val="Heading2"/>
        <w:divId w:val="1997838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Demo part A — run the real experiment code in VS Code (2 min)</w:t>
      </w:r>
    </w:p>
    <w:p w14:paraId="6AE49BA2" w14:textId="77777777" w:rsidR="00824576" w:rsidRDefault="00824576">
      <w:pPr>
        <w:numPr>
          <w:ilvl w:val="0"/>
          <w:numId w:val="2"/>
        </w:numPr>
        <w:spacing w:before="100" w:beforeAutospacing="1" w:after="100" w:afterAutospacing="1"/>
        <w:divId w:val="1997838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In the VS Code terminal type: </w:t>
      </w:r>
      <w:r>
        <w:rPr>
          <w:rStyle w:val="HTMLCode"/>
        </w:rPr>
        <w:t>python scripts\live_run.py</w:t>
      </w:r>
      <w:r>
        <w:rPr>
          <w:rFonts w:ascii="Calibri" w:eastAsia="Times New Roman" w:hAnsi="Calibri" w:cs="Calibri"/>
          <w:sz w:val="22"/>
          <w:szCs w:val="22"/>
        </w:rPr>
        <w:t xml:space="preserve"> (or: Run and Debug panel </w:t>
      </w:r>
      <w:r>
        <w:rPr>
          <w:rFonts w:ascii="Calibri" w:eastAsia="Times New Roman" w:hAnsi="Calibri" w:cs="Calibri"/>
          <w:b/>
          <w:bCs/>
          <w:sz w:val="22"/>
          <w:szCs w:val="22"/>
        </w:rPr>
        <w:t>Ctrl+Shift+D</w:t>
      </w:r>
      <w:r>
        <w:rPr>
          <w:rFonts w:ascii="Calibri" w:eastAsia="Times New Roman" w:hAnsi="Calibri" w:cs="Calibri"/>
          <w:sz w:val="22"/>
          <w:szCs w:val="22"/>
        </w:rPr>
        <w:t xml:space="preserve"> → </w:t>
      </w:r>
      <w:r>
        <w:rPr>
          <w:rFonts w:ascii="Calibri" w:eastAsia="Times New Roman" w:hAnsi="Calibri" w:cs="Calibri"/>
          <w:i/>
          <w:iCs/>
          <w:sz w:val="22"/>
          <w:szCs w:val="22"/>
        </w:rPr>
        <w:t>Live run: SciQ</w:t>
      </w:r>
      <w:r>
        <w:rPr>
          <w:rFonts w:ascii="Calibri" w:eastAsia="Times New Roman" w:hAnsi="Calibri" w:cs="Calibri"/>
          <w:sz w:val="22"/>
          <w:szCs w:val="22"/>
        </w:rPr>
        <w:t xml:space="preserve"> → </w:t>
      </w:r>
      <w:r>
        <w:rPr>
          <w:rFonts w:ascii="Calibri" w:eastAsia="Times New Roman" w:hAnsi="Calibri" w:cs="Calibri"/>
          <w:b/>
          <w:bCs/>
          <w:sz w:val="22"/>
          <w:szCs w:val="22"/>
        </w:rPr>
        <w:t>Ctrl+F5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14:paraId="5F338352" w14:textId="77777777" w:rsidR="00824576" w:rsidRDefault="00824576">
      <w:pPr>
        <w:numPr>
          <w:ilvl w:val="0"/>
          <w:numId w:val="2"/>
        </w:numPr>
        <w:spacing w:before="100" w:beforeAutospacing="1" w:after="100" w:afterAutospacing="1"/>
        <w:divId w:val="1997838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While it runs (about 1 minute), say: "This is the actual experiment code, live on 200 held-out science questions. It prints each step and the file that does it."</w:t>
      </w:r>
    </w:p>
    <w:p w14:paraId="5641C92A" w14:textId="77777777" w:rsidR="00824576" w:rsidRDefault="00824576">
      <w:pPr>
        <w:numPr>
          <w:ilvl w:val="0"/>
          <w:numId w:val="2"/>
        </w:numPr>
        <w:spacing w:before="100" w:beforeAutospacing="1" w:after="100" w:afterAutospacing="1"/>
        <w:divId w:val="1997838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 xml:space="preserve">When it finishes, point at three lines: </w:t>
      </w:r>
      <w:r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"most probable token for 100.0 %"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→ "the confidence numbers are the model's own; the DA1 bug broke exactly this." </w:t>
      </w:r>
      <w:r>
        <w:rPr>
          <w:rFonts w:ascii="Calibri" w:eastAsia="Times New Roman" w:hAnsi="Calibri" w:cs="Calibri"/>
          <w:b/>
          <w:bCs/>
          <w:sz w:val="22"/>
          <w:szCs w:val="22"/>
        </w:rPr>
        <w:t>"identical to the recorded experiment for 200/200"</w:t>
      </w:r>
      <w:r>
        <w:rPr>
          <w:rFonts w:ascii="Calibri" w:eastAsia="Times New Roman" w:hAnsi="Calibri" w:cs="Calibri"/>
          <w:sz w:val="22"/>
          <w:szCs w:val="22"/>
        </w:rPr>
        <w:t xml:space="preserve"> → "same answers as in our paper, so the results can be regenerated." * </w:t>
      </w:r>
      <w:r>
        <w:rPr>
          <w:rFonts w:ascii="Calibri" w:eastAsia="Times New Roman" w:hAnsi="Calibri" w:cs="Calibri"/>
          <w:b/>
          <w:bCs/>
          <w:sz w:val="22"/>
          <w:szCs w:val="22"/>
        </w:rPr>
        <w:t>"AUROC = 0.650"</w:t>
      </w:r>
      <w:r>
        <w:rPr>
          <w:rFonts w:ascii="Calibri" w:eastAsia="Times New Roman" w:hAnsi="Calibri" w:cs="Calibri"/>
          <w:sz w:val="22"/>
          <w:szCs w:val="22"/>
        </w:rPr>
        <w:t xml:space="preserve"> → "a real but modest signal on science, as in the paper."</w:t>
      </w:r>
    </w:p>
    <w:p w14:paraId="34CF2B12" w14:textId="77777777" w:rsidR="00824576" w:rsidRDefault="00824576">
      <w:pPr>
        <w:numPr>
          <w:ilvl w:val="0"/>
          <w:numId w:val="2"/>
        </w:numPr>
        <w:spacing w:before="100" w:beforeAutospacing="1" w:after="100" w:afterAutospacing="1"/>
        <w:divId w:val="1997838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Show the blind spot: </w:t>
      </w:r>
      <w:r>
        <w:rPr>
          <w:rStyle w:val="HTMLCode"/>
        </w:rPr>
        <w:t>python scripts\live_run.py --dataset truthfulqa</w:t>
      </w:r>
      <w:r>
        <w:rPr>
          <w:rFonts w:ascii="Calibri" w:eastAsia="Times New Roman" w:hAnsi="Calibri" w:cs="Calibri"/>
          <w:sz w:val="22"/>
          <w:szCs w:val="22"/>
        </w:rPr>
        <w:t>. Point at the bottom rows of the table (most confident): Armstrong's "one small step for man", "rugby → New Zealand", both marked WRONG. "Its most confident answers are misconceptions. AUROC about 0.49, i.e. chance."</w:t>
      </w:r>
    </w:p>
    <w:p w14:paraId="0AB43114" w14:textId="77777777" w:rsidR="00824576" w:rsidRDefault="00824576">
      <w:pPr>
        <w:numPr>
          <w:ilvl w:val="0"/>
          <w:numId w:val="2"/>
        </w:numPr>
        <w:spacing w:before="100" w:beforeAutospacing="1" w:after="100" w:afterAutospacing="1"/>
        <w:divId w:val="1997838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i/>
          <w:iCs/>
          <w:sz w:val="22"/>
          <w:szCs w:val="22"/>
        </w:rPr>
        <w:t>(Only if sir asks you to change code.)</w:t>
      </w:r>
      <w:r>
        <w:rPr>
          <w:rFonts w:ascii="Calibri" w:eastAsia="Times New Roman" w:hAnsi="Calibri" w:cs="Calibri"/>
          <w:sz w:val="22"/>
          <w:szCs w:val="22"/>
        </w:rPr>
        <w:t xml:space="preserve"> In </w:t>
      </w:r>
      <w:r>
        <w:rPr>
          <w:rStyle w:val="HTMLCode"/>
        </w:rPr>
        <w:t>scripts\live_run.py</w:t>
      </w:r>
      <w:r>
        <w:rPr>
          <w:rFonts w:ascii="Calibri" w:eastAsia="Times New Roman" w:hAnsi="Calibri" w:cs="Calibri"/>
          <w:sz w:val="22"/>
          <w:szCs w:val="22"/>
        </w:rPr>
        <w:t xml:space="preserve">, step 5, change </w:t>
      </w:r>
      <w:r>
        <w:rPr>
          <w:rStyle w:val="HTMLCode"/>
        </w:rPr>
        <w:t>-np.mean(</w:t>
      </w:r>
      <w:r>
        <w:rPr>
          <w:rFonts w:ascii="Calibri" w:eastAsia="Times New Roman" w:hAnsi="Calibri" w:cs="Calibri"/>
          <w:sz w:val="22"/>
          <w:szCs w:val="22"/>
        </w:rPr>
        <w:t xml:space="preserve"> to </w:t>
      </w:r>
      <w:r>
        <w:rPr>
          <w:rStyle w:val="HTMLCode"/>
        </w:rPr>
        <w:t>-np.min(</w:t>
      </w:r>
      <w:r>
        <w:rPr>
          <w:rFonts w:ascii="Calibri" w:eastAsia="Times New Roman" w:hAnsi="Calibri" w:cs="Calibri"/>
          <w:sz w:val="22"/>
          <w:szCs w:val="22"/>
        </w:rPr>
        <w:t xml:space="preserve"> and rerun → AUROC about 0.674. Change it back.</w:t>
      </w:r>
    </w:p>
    <w:p w14:paraId="3DCB7015" w14:textId="77777777" w:rsidR="00824576" w:rsidRDefault="00824576">
      <w:pPr>
        <w:pStyle w:val="Heading2"/>
        <w:divId w:val="1997838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Demo part B — the website (3 min)</w:t>
      </w:r>
    </w:p>
    <w:p w14:paraId="4097A8BA" w14:textId="77777777" w:rsidR="00824576" w:rsidRDefault="00824576">
      <w:pPr>
        <w:numPr>
          <w:ilvl w:val="0"/>
          <w:numId w:val="3"/>
        </w:numPr>
        <w:spacing w:before="100" w:beforeAutospacing="1" w:after="100" w:afterAutospacing="1"/>
        <w:divId w:val="1997838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Start it: </w:t>
      </w:r>
      <w:r>
        <w:rPr>
          <w:rStyle w:val="HTMLCode"/>
        </w:rPr>
        <w:t>python scripts\demo_app.py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(or Run and Debug → </w:t>
      </w:r>
      <w:r>
        <w:rPr>
          <w:rFonts w:ascii="Calibri" w:eastAsia="Times New Roman" w:hAnsi="Calibri" w:cs="Calibri"/>
          <w:i/>
          <w:iCs/>
          <w:sz w:val="22"/>
          <w:szCs w:val="22"/>
        </w:rPr>
        <w:t>Demo app</w:t>
      </w:r>
      <w:r>
        <w:rPr>
          <w:rFonts w:ascii="Calibri" w:eastAsia="Times New Roman" w:hAnsi="Calibri" w:cs="Calibri"/>
          <w:sz w:val="22"/>
          <w:szCs w:val="22"/>
        </w:rPr>
        <w:t xml:space="preserve"> → </w:t>
      </w:r>
      <w:r>
        <w:rPr>
          <w:rFonts w:ascii="Calibri" w:eastAsia="Times New Roman" w:hAnsi="Calibri" w:cs="Calibri"/>
          <w:b/>
          <w:bCs/>
          <w:sz w:val="22"/>
          <w:szCs w:val="22"/>
        </w:rPr>
        <w:t>Ctrl+F5</w:t>
      </w:r>
      <w:r>
        <w:rPr>
          <w:rFonts w:ascii="Calibri" w:eastAsia="Times New Roman" w:hAnsi="Calibri" w:cs="Calibri"/>
          <w:sz w:val="22"/>
          <w:szCs w:val="22"/>
        </w:rPr>
        <w:t xml:space="preserve">). Wait for </w:t>
      </w:r>
      <w:r>
        <w:rPr>
          <w:rStyle w:val="HTMLCode"/>
        </w:rPr>
        <w:t>Running on local URL: http://127.0.0.1:7860</w:t>
      </w:r>
      <w:r>
        <w:rPr>
          <w:rFonts w:ascii="Calibri" w:eastAsia="Times New Roman" w:hAnsi="Calibri" w:cs="Calibri"/>
          <w:sz w:val="22"/>
          <w:szCs w:val="22"/>
        </w:rPr>
        <w:t xml:space="preserve"> (about 1 minute). Open that address in the browser.</w:t>
      </w:r>
    </w:p>
    <w:p w14:paraId="1530ABE8" w14:textId="77777777" w:rsidR="00824576" w:rsidRDefault="00824576">
      <w:pPr>
        <w:numPr>
          <w:ilvl w:val="0"/>
          <w:numId w:val="3"/>
        </w:numPr>
        <w:spacing w:before="100" w:beforeAutospacing="1" w:after="100" w:afterAutospacing="1"/>
        <w:divId w:val="1997838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Tab </w:t>
      </w:r>
      <w:r>
        <w:rPr>
          <w:rFonts w:ascii="Calibri" w:eastAsia="Times New Roman" w:hAnsi="Calibri" w:cs="Calibri"/>
          <w:b/>
          <w:bCs/>
          <w:sz w:val="22"/>
          <w:szCs w:val="22"/>
        </w:rPr>
        <w:t>Ask the model (live)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i/>
          <w:iCs/>
          <w:sz w:val="22"/>
          <w:szCs w:val="22"/>
        </w:rPr>
        <w:t>Compare with</w:t>
      </w:r>
      <w:r>
        <w:rPr>
          <w:rFonts w:ascii="Calibri" w:eastAsia="Times New Roman" w:hAnsi="Calibri" w:cs="Calibri"/>
          <w:sz w:val="22"/>
          <w:szCs w:val="22"/>
        </w:rPr>
        <w:t xml:space="preserve"> = </w:t>
      </w:r>
      <w:r>
        <w:rPr>
          <w:rFonts w:ascii="Calibri" w:eastAsia="Times New Roman" w:hAnsi="Calibri" w:cs="Calibri"/>
          <w:b/>
          <w:bCs/>
          <w:sz w:val="22"/>
          <w:szCs w:val="22"/>
        </w:rPr>
        <w:t>TruthfulQA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073FAFF0" w14:textId="77777777" w:rsidR="00824576" w:rsidRDefault="00824576">
      <w:pPr>
        <w:numPr>
          <w:ilvl w:val="0"/>
          <w:numId w:val="3"/>
        </w:numPr>
        <w:spacing w:before="100" w:beforeAutospacing="1" w:after="100" w:afterAutospacing="1"/>
        <w:divId w:val="1997838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Click example </w:t>
      </w:r>
      <w:r>
        <w:rPr>
          <w:rFonts w:ascii="Calibri" w:eastAsia="Times New Roman" w:hAnsi="Calibri" w:cs="Calibri"/>
          <w:b/>
          <w:bCs/>
          <w:sz w:val="22"/>
          <w:szCs w:val="22"/>
        </w:rPr>
        <w:t>"What did SOS originally stand for?"</w:t>
      </w:r>
      <w:r>
        <w:rPr>
          <w:rFonts w:ascii="Calibri" w:eastAsia="Times New Roman" w:hAnsi="Calibri" w:cs="Calibri"/>
          <w:sz w:val="22"/>
          <w:szCs w:val="22"/>
        </w:rPr>
        <w:t xml:space="preserve"> → </w:t>
      </w:r>
      <w:r>
        <w:rPr>
          <w:rFonts w:ascii="Calibri" w:eastAsia="Times New Roman" w:hAnsi="Calibri" w:cs="Calibri"/>
          <w:b/>
          <w:bCs/>
          <w:sz w:val="22"/>
          <w:szCs w:val="22"/>
        </w:rPr>
        <w:t>Ask</w:t>
      </w:r>
      <w:r>
        <w:rPr>
          <w:rFonts w:ascii="Calibri" w:eastAsia="Times New Roman" w:hAnsi="Calibri" w:cs="Calibri"/>
          <w:sz w:val="22"/>
          <w:szCs w:val="22"/>
        </w:rPr>
        <w:t>. Say: "It answers 'Save Our Souls'. Almost every word is green, so it is very confident, but it is wrong; SOS never stood for anything. This is the blind spot."</w:t>
      </w:r>
    </w:p>
    <w:p w14:paraId="314D36B2" w14:textId="77777777" w:rsidR="00824576" w:rsidRDefault="00824576">
      <w:pPr>
        <w:numPr>
          <w:ilvl w:val="0"/>
          <w:numId w:val="3"/>
        </w:numPr>
        <w:spacing w:before="100" w:beforeAutospacing="1" w:after="100" w:afterAutospacing="1"/>
        <w:divId w:val="1997838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Click </w:t>
      </w:r>
      <w:r>
        <w:rPr>
          <w:rFonts w:ascii="Calibri" w:eastAsia="Times New Roman" w:hAnsi="Calibri" w:cs="Calibri"/>
          <w:b/>
          <w:bCs/>
          <w:sz w:val="22"/>
          <w:szCs w:val="22"/>
        </w:rPr>
        <w:t>"Who composed the tune of 'Twinkle, Twinkle, Little Star'?"</w:t>
      </w:r>
      <w:r>
        <w:rPr>
          <w:rFonts w:ascii="Calibri" w:eastAsia="Times New Roman" w:hAnsi="Calibri" w:cs="Calibri"/>
          <w:sz w:val="22"/>
          <w:szCs w:val="22"/>
        </w:rPr>
        <w:t xml:space="preserve"> → </w:t>
      </w:r>
      <w:r>
        <w:rPr>
          <w:rFonts w:ascii="Calibri" w:eastAsia="Times New Roman" w:hAnsi="Calibri" w:cs="Calibri"/>
          <w:b/>
          <w:bCs/>
          <w:sz w:val="22"/>
          <w:szCs w:val="22"/>
        </w:rPr>
        <w:t>Ask</w:t>
      </w:r>
      <w:r>
        <w:rPr>
          <w:rFonts w:ascii="Calibri" w:eastAsia="Times New Roman" w:hAnsi="Calibri" w:cs="Calibri"/>
          <w:sz w:val="22"/>
          <w:szCs w:val="22"/>
        </w:rPr>
        <w:t>. Say: "It invents 'Sir Arthur Sullivan'. Our detector puts it in the top risk band, where 74 % of answers were wrong. Made-up facts are partly caught."</w:t>
      </w:r>
    </w:p>
    <w:p w14:paraId="7A382074" w14:textId="77777777" w:rsidR="00824576" w:rsidRDefault="00824576">
      <w:pPr>
        <w:numPr>
          <w:ilvl w:val="0"/>
          <w:numId w:val="3"/>
        </w:numPr>
        <w:spacing w:before="100" w:beforeAutospacing="1" w:after="100" w:afterAutospacing="1"/>
        <w:divId w:val="1997838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Switch </w:t>
      </w:r>
      <w:r>
        <w:rPr>
          <w:rFonts w:ascii="Calibri" w:eastAsia="Times New Roman" w:hAnsi="Calibri" w:cs="Calibri"/>
          <w:i/>
          <w:iCs/>
          <w:sz w:val="22"/>
          <w:szCs w:val="22"/>
        </w:rPr>
        <w:t>Compare with</w:t>
      </w:r>
      <w:r>
        <w:rPr>
          <w:rFonts w:ascii="Calibri" w:eastAsia="Times New Roman" w:hAnsi="Calibri" w:cs="Calibri"/>
          <w:sz w:val="22"/>
          <w:szCs w:val="22"/>
        </w:rPr>
        <w:t xml:space="preserve"> to </w:t>
      </w:r>
      <w:r>
        <w:rPr>
          <w:rFonts w:ascii="Calibri" w:eastAsia="Times New Roman" w:hAnsi="Calibri" w:cs="Calibri"/>
          <w:b/>
          <w:bCs/>
          <w:sz w:val="22"/>
          <w:szCs w:val="22"/>
        </w:rPr>
        <w:t>SciQ</w:t>
      </w:r>
      <w:r>
        <w:rPr>
          <w:rFonts w:ascii="Calibri" w:eastAsia="Times New Roman" w:hAnsi="Calibri" w:cs="Calibri"/>
          <w:sz w:val="22"/>
          <w:szCs w:val="22"/>
        </w:rPr>
        <w:t xml:space="preserve">. Ask </w:t>
      </w:r>
      <w:r>
        <w:rPr>
          <w:rFonts w:ascii="Calibri" w:eastAsia="Times New Roman" w:hAnsi="Calibri" w:cs="Calibri"/>
          <w:b/>
          <w:bCs/>
          <w:sz w:val="22"/>
          <w:szCs w:val="22"/>
        </w:rPr>
        <w:t>"What is the end product of glycolysis?"</w:t>
      </w:r>
      <w:r>
        <w:rPr>
          <w:rFonts w:ascii="Calibri" w:eastAsia="Times New Roman" w:hAnsi="Calibri" w:cs="Calibri"/>
          <w:sz w:val="22"/>
          <w:szCs w:val="22"/>
        </w:rPr>
        <w:t xml:space="preserve"> (correct, low risk), then </w:t>
      </w:r>
      <w:r>
        <w:rPr>
          <w:rFonts w:ascii="Calibri" w:eastAsia="Times New Roman" w:hAnsi="Calibri" w:cs="Calibri"/>
          <w:b/>
          <w:bCs/>
          <w:sz w:val="22"/>
          <w:szCs w:val="22"/>
        </w:rPr>
        <w:t>"What do scientists think to be the oldest eukaryotes?"</w:t>
      </w:r>
      <w:r>
        <w:rPr>
          <w:rFonts w:ascii="Calibri" w:eastAsia="Times New Roman" w:hAnsi="Calibri" w:cs="Calibri"/>
          <w:sz w:val="22"/>
          <w:szCs w:val="22"/>
        </w:rPr>
        <w:t xml:space="preserve"> (wrong, high risk).</w:t>
      </w:r>
    </w:p>
    <w:p w14:paraId="56420185" w14:textId="77777777" w:rsidR="00824576" w:rsidRDefault="00824576">
      <w:pPr>
        <w:numPr>
          <w:ilvl w:val="0"/>
          <w:numId w:val="3"/>
        </w:numPr>
        <w:spacing w:before="100" w:beforeAutospacing="1" w:after="100" w:afterAutospacing="1"/>
        <w:divId w:val="1997838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Offer: "Sir, would you like to type your own question?" Read the three lines under the answer: risk band, confidence percentile, AUROC for that dataset.</w:t>
      </w:r>
    </w:p>
    <w:p w14:paraId="3D411D10" w14:textId="77777777" w:rsidR="00824576" w:rsidRDefault="00824576">
      <w:pPr>
        <w:numPr>
          <w:ilvl w:val="0"/>
          <w:numId w:val="3"/>
        </w:numPr>
        <w:spacing w:before="100" w:beforeAutospacing="1" w:after="100" w:afterAutospacing="1"/>
        <w:divId w:val="1997838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Tab </w:t>
      </w:r>
      <w:r>
        <w:rPr>
          <w:rFonts w:ascii="Calibri" w:eastAsia="Times New Roman" w:hAnsi="Calibri" w:cs="Calibri"/>
          <w:b/>
          <w:bCs/>
          <w:sz w:val="22"/>
          <w:szCs w:val="22"/>
        </w:rPr>
        <w:t>Recorded answers</w:t>
      </w:r>
      <w:r>
        <w:rPr>
          <w:rFonts w:ascii="Calibri" w:eastAsia="Times New Roman" w:hAnsi="Calibri" w:cs="Calibri"/>
          <w:sz w:val="22"/>
          <w:szCs w:val="22"/>
        </w:rPr>
        <w:t xml:space="preserve">: Qwen2.5-1.5B, TruthfulQA, </w:t>
      </w:r>
      <w:r>
        <w:rPr>
          <w:rFonts w:ascii="Calibri" w:eastAsia="Times New Roman" w:hAnsi="Calibri" w:cs="Calibri"/>
          <w:i/>
          <w:iCs/>
          <w:sz w:val="22"/>
          <w:szCs w:val="22"/>
        </w:rPr>
        <w:t>Confidently wrong</w:t>
      </w:r>
      <w:r>
        <w:rPr>
          <w:rFonts w:ascii="Calibri" w:eastAsia="Times New Roman" w:hAnsi="Calibri" w:cs="Calibri"/>
          <w:sz w:val="22"/>
          <w:szCs w:val="22"/>
        </w:rPr>
        <w:t xml:space="preserve"> → </w:t>
      </w:r>
      <w:r>
        <w:rPr>
          <w:rFonts w:ascii="Calibri" w:eastAsia="Times New Roman" w:hAnsi="Calibri" w:cs="Calibri"/>
          <w:b/>
          <w:bCs/>
          <w:sz w:val="22"/>
          <w:szCs w:val="22"/>
        </w:rPr>
        <w:t>Show an example</w:t>
      </w:r>
      <w:r>
        <w:rPr>
          <w:rFonts w:ascii="Calibri" w:eastAsia="Times New Roman" w:hAnsi="Calibri" w:cs="Calibri"/>
          <w:sz w:val="22"/>
          <w:szCs w:val="22"/>
        </w:rPr>
        <w:t xml:space="preserve"> a few times. "Of its most confident fifth, 60 % are wrong; 86 % of those are misconceptions."</w:t>
      </w:r>
    </w:p>
    <w:p w14:paraId="0604CF2D" w14:textId="77777777" w:rsidR="00824576" w:rsidRDefault="00824576">
      <w:pPr>
        <w:numPr>
          <w:ilvl w:val="0"/>
          <w:numId w:val="3"/>
        </w:numPr>
        <w:spacing w:before="100" w:beforeAutospacing="1" w:after="100" w:afterAutospacing="1"/>
        <w:divId w:val="1997838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Tab </w:t>
      </w:r>
      <w:r>
        <w:rPr>
          <w:rFonts w:ascii="Calibri" w:eastAsia="Times New Roman" w:hAnsi="Calibri" w:cs="Calibri"/>
          <w:b/>
          <w:bCs/>
          <w:sz w:val="22"/>
          <w:szCs w:val="22"/>
        </w:rPr>
        <w:t>Findings</w:t>
      </w:r>
      <w:r>
        <w:rPr>
          <w:rFonts w:ascii="Calibri" w:eastAsia="Times New Roman" w:hAnsi="Calibri" w:cs="Calibri"/>
          <w:sz w:val="22"/>
          <w:szCs w:val="22"/>
        </w:rPr>
        <w:t>: "The table from our paper, computed from the same files."</w:t>
      </w:r>
    </w:p>
    <w:p w14:paraId="018C9518" w14:textId="77777777" w:rsidR="00824576" w:rsidRDefault="00824576">
      <w:pPr>
        <w:numPr>
          <w:ilvl w:val="0"/>
          <w:numId w:val="3"/>
        </w:numPr>
        <w:spacing w:before="100" w:beforeAutospacing="1" w:after="100" w:afterAutospacing="1"/>
        <w:divId w:val="1997838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Stop the site with </w:t>
      </w:r>
      <w:r>
        <w:rPr>
          <w:rFonts w:ascii="Calibri" w:eastAsia="Times New Roman" w:hAnsi="Calibri" w:cs="Calibri"/>
          <w:b/>
          <w:bCs/>
          <w:sz w:val="22"/>
          <w:szCs w:val="22"/>
        </w:rPr>
        <w:t>Ctrl+C</w:t>
      </w:r>
      <w:r>
        <w:rPr>
          <w:rFonts w:ascii="Calibri" w:eastAsia="Times New Roman" w:hAnsi="Calibri" w:cs="Calibri"/>
          <w:sz w:val="22"/>
          <w:szCs w:val="22"/>
        </w:rPr>
        <w:t xml:space="preserve"> in the terminal before running </w:t>
      </w:r>
      <w:r>
        <w:rPr>
          <w:rStyle w:val="HTMLCode"/>
        </w:rPr>
        <w:t>live_run.py</w:t>
      </w:r>
      <w:r>
        <w:rPr>
          <w:rFonts w:ascii="Calibri" w:eastAsia="Times New Roman" w:hAnsi="Calibri" w:cs="Calibri"/>
          <w:sz w:val="22"/>
          <w:szCs w:val="22"/>
        </w:rPr>
        <w:t xml:space="preserve"> again (both do not fit on the GPU).</w:t>
      </w:r>
    </w:p>
    <w:p w14:paraId="09405F7C" w14:textId="77777777" w:rsidR="00824576" w:rsidRDefault="00824576">
      <w:pPr>
        <w:pStyle w:val="Heading2"/>
        <w:divId w:val="1997838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If something breaks</w:t>
      </w:r>
    </w:p>
    <w:p w14:paraId="059BE082" w14:textId="77777777" w:rsidR="00824576" w:rsidRDefault="00824576">
      <w:pPr>
        <w:numPr>
          <w:ilvl w:val="0"/>
          <w:numId w:val="4"/>
        </w:numPr>
        <w:spacing w:before="100" w:beforeAutospacing="1" w:after="100" w:afterAutospacing="1"/>
        <w:divId w:val="1997838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Website won't load the model → </w:t>
      </w:r>
      <w:r>
        <w:rPr>
          <w:rStyle w:val="HTMLCode"/>
        </w:rPr>
        <w:t>python scripts\demo_app.py --no-model</w:t>
      </w:r>
      <w:r>
        <w:rPr>
          <w:rFonts w:ascii="Calibri" w:eastAsia="Times New Roman" w:hAnsi="Calibri" w:cs="Calibri"/>
          <w:sz w:val="22"/>
          <w:szCs w:val="22"/>
        </w:rPr>
        <w:t>, then use steps 7–8 of part B.</w:t>
      </w:r>
    </w:p>
    <w:p w14:paraId="48008CA4" w14:textId="77777777" w:rsidR="00824576" w:rsidRDefault="00824576">
      <w:pPr>
        <w:numPr>
          <w:ilvl w:val="0"/>
          <w:numId w:val="4"/>
        </w:numPr>
        <w:spacing w:before="100" w:beforeAutospacing="1" w:after="100" w:afterAutospacing="1"/>
        <w:divId w:val="1997838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Code change broke something → </w:t>
      </w:r>
      <w:r>
        <w:rPr>
          <w:rStyle w:val="HTMLCode"/>
        </w:rPr>
        <w:t>git checkout scripts\live_run.py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5820549E" w14:textId="77777777" w:rsidR="00824576" w:rsidRDefault="00824576">
      <w:pPr>
        <w:numPr>
          <w:ilvl w:val="0"/>
          <w:numId w:val="4"/>
        </w:numPr>
        <w:spacing w:before="100" w:beforeAutospacing="1" w:after="100" w:afterAutospacing="1"/>
        <w:divId w:val="1997838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Everything is slow → another program is using the GPU; close it and rerun.</w:t>
      </w:r>
    </w:p>
    <w:p w14:paraId="6B5B1C3E" w14:textId="77777777" w:rsidR="00824576" w:rsidRDefault="00824576">
      <w:pPr>
        <w:pStyle w:val="Heading2"/>
        <w:divId w:val="1997838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Five likely questions (short answers)</w:t>
      </w:r>
    </w:p>
    <w:p w14:paraId="2157777A" w14:textId="77777777" w:rsidR="00824576" w:rsidRDefault="00824576">
      <w:pPr>
        <w:numPr>
          <w:ilvl w:val="0"/>
          <w:numId w:val="5"/>
        </w:numPr>
        <w:spacing w:before="100" w:beforeAutospacing="1" w:after="100" w:afterAutospacing="1"/>
        <w:divId w:val="1997838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What is AUROC?</w:t>
      </w:r>
      <w:r>
        <w:rPr>
          <w:rFonts w:ascii="Calibri" w:eastAsia="Times New Roman" w:hAnsi="Calibri" w:cs="Calibri"/>
          <w:sz w:val="22"/>
          <w:szCs w:val="22"/>
        </w:rPr>
        <w:t xml:space="preserve"> "The chance that a wrong answer gets a higher risk score than a right one. 0.5 is a coin flip, 1.0 is perfect."</w:t>
      </w:r>
    </w:p>
    <w:p w14:paraId="338F4E06" w14:textId="77777777" w:rsidR="00824576" w:rsidRDefault="00824576">
      <w:pPr>
        <w:numPr>
          <w:ilvl w:val="0"/>
          <w:numId w:val="5"/>
        </w:numPr>
        <w:spacing w:before="100" w:beforeAutospacing="1" w:after="100" w:afterAutospacing="1"/>
        <w:divId w:val="1997838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Why did the DA1 number change?</w:t>
      </w:r>
      <w:r>
        <w:rPr>
          <w:rFonts w:ascii="Calibri" w:eastAsia="Times New Roman" w:hAnsi="Calibri" w:cs="Calibri"/>
          <w:sz w:val="22"/>
          <w:szCs w:val="22"/>
        </w:rPr>
        <w:t xml:space="preserve"> "DA1 used numbers distorted by a hidden repetition penalty, and only 60 questions. We fixed it and retested on 1,417."</w:t>
      </w:r>
    </w:p>
    <w:p w14:paraId="1BB119B1" w14:textId="77777777" w:rsidR="00824576" w:rsidRDefault="00824576">
      <w:pPr>
        <w:numPr>
          <w:ilvl w:val="0"/>
          <w:numId w:val="5"/>
        </w:numPr>
        <w:spacing w:before="100" w:beforeAutospacing="1" w:after="100" w:afterAutospacing="1"/>
        <w:divId w:val="1997838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How were answers graded?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"An AI grader with a written rubric that cannot see the scores; re-grading agreed 98 % / 93 %, checked against a second independent grader."</w:t>
      </w:r>
    </w:p>
    <w:p w14:paraId="74336926" w14:textId="77777777" w:rsidR="00824576" w:rsidRDefault="00824576">
      <w:pPr>
        <w:numPr>
          <w:ilvl w:val="0"/>
          <w:numId w:val="5"/>
        </w:numPr>
        <w:spacing w:before="100" w:beforeAutospacing="1" w:after="100" w:afterAutospacing="1"/>
        <w:divId w:val="1997838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Why small models?</w:t>
      </w:r>
      <w:r>
        <w:rPr>
          <w:rFonts w:ascii="Calibri" w:eastAsia="Times New Roman" w:hAnsi="Calibri" w:cs="Calibri"/>
          <w:sz w:val="22"/>
          <w:szCs w:val="22"/>
        </w:rPr>
        <w:t xml:space="preserve"> "They fit our 8 GB laptop GPU. A model twice as large showed the same blind spot."</w:t>
      </w:r>
    </w:p>
    <w:p w14:paraId="7355CC70" w14:textId="77777777" w:rsidR="00824576" w:rsidRDefault="00824576">
      <w:pPr>
        <w:numPr>
          <w:ilvl w:val="0"/>
          <w:numId w:val="5"/>
        </w:numPr>
        <w:spacing w:before="100" w:beforeAutospacing="1" w:after="100" w:afterAutospacing="1"/>
        <w:divId w:val="1997838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So does it work?</w:t>
      </w:r>
      <w:r>
        <w:rPr>
          <w:rFonts w:ascii="Calibri" w:eastAsia="Times New Roman" w:hAnsi="Calibri" w:cs="Calibri"/>
          <w:sz w:val="22"/>
          <w:szCs w:val="22"/>
        </w:rPr>
        <w:t xml:space="preserve"> "It catches made-up facts and science mistakes with one call (score about 0.7), better than six-call methods. Misconceptions need an outside fact-check, which is our next step."</w:t>
      </w:r>
    </w:p>
    <w:p w14:paraId="3D90EBC9" w14:textId="77777777" w:rsidR="00824576" w:rsidRDefault="00824576">
      <w:pPr>
        <w:pStyle w:val="NormalWeb"/>
        <w:divId w:val="19978389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Repository: github.com/gouthamkrishna404/hallucination-detection · Full script: </w:t>
      </w:r>
      <w:r>
        <w:rPr>
          <w:rStyle w:val="HTMLCode"/>
        </w:rPr>
        <w:t>presentation/DA3_Presenter_Script.md</w:t>
      </w:r>
    </w:p>
    <w:sectPr w:rsidR="00824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9AA"/>
    <w:multiLevelType w:val="multilevel"/>
    <w:tmpl w:val="DF463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6539A"/>
    <w:multiLevelType w:val="multilevel"/>
    <w:tmpl w:val="E264A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355C0C"/>
    <w:multiLevelType w:val="multilevel"/>
    <w:tmpl w:val="11AC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B3622"/>
    <w:multiLevelType w:val="multilevel"/>
    <w:tmpl w:val="CEA6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B1E90"/>
    <w:multiLevelType w:val="multilevel"/>
    <w:tmpl w:val="5D8E8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5688646">
    <w:abstractNumId w:val="0"/>
  </w:num>
  <w:num w:numId="2" w16cid:durableId="581646940">
    <w:abstractNumId w:val="4"/>
  </w:num>
  <w:num w:numId="3" w16cid:durableId="1968311937">
    <w:abstractNumId w:val="1"/>
  </w:num>
  <w:num w:numId="4" w16cid:durableId="140541270">
    <w:abstractNumId w:val="3"/>
  </w:num>
  <w:num w:numId="5" w16cid:durableId="1302926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1AD"/>
    <w:rsid w:val="001131AD"/>
    <w:rsid w:val="00824576"/>
    <w:rsid w:val="00C0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93D02F"/>
  <w15:chartTrackingRefBased/>
  <w15:docId w15:val="{DEB12255-F953-49B6-9B54-AD2B8B44B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288" w:after="100" w:afterAutospacing="1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83894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1159</Words>
  <Characters>6608</Characters>
  <Application>Microsoft Office Word</Application>
  <DocSecurity>0</DocSecurity>
  <Lines>55</Lines>
  <Paragraphs>15</Paragraphs>
  <ScaleCrop>false</ScaleCrop>
  <Company/>
  <LinksUpToDate>false</LinksUpToDate>
  <CharactersWithSpaces>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 Krishna</dc:creator>
  <cp:keywords/>
  <dc:description/>
  <cp:lastModifiedBy>Goutham Krishna</cp:lastModifiedBy>
  <cp:revision>2</cp:revision>
  <dcterms:created xsi:type="dcterms:W3CDTF">2026-10-29T02:42:00Z</dcterms:created>
  <dcterms:modified xsi:type="dcterms:W3CDTF">2026-10-29T02:42:00Z</dcterms:modified>
</cp:coreProperties>
</file>