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1B0C" w14:textId="77777777" w:rsidR="00E86070" w:rsidRDefault="00E86070">
      <w:r>
        <w:t>Gowtham kumar reddy.M</w:t>
      </w:r>
    </w:p>
    <w:p w14:paraId="768FABD4" w14:textId="77777777" w:rsidR="00E86070" w:rsidRDefault="00E86070">
      <w:r>
        <w:t>Reg.No:192572066</w:t>
      </w:r>
    </w:p>
    <w:p w14:paraId="6ACAB434" w14:textId="21F95DC9" w:rsidR="00E86070" w:rsidRDefault="00E86070">
      <w:r w:rsidRPr="00E86070">
        <w:t>DSA0108-ASSIGNMENT CODE AND OUTPUTS</w:t>
      </w:r>
    </w:p>
    <w:p w14:paraId="4236FFD9" w14:textId="6C112605" w:rsidR="00E86070" w:rsidRDefault="00E86070" w:rsidP="00E86070">
      <w:pPr>
        <w:rPr>
          <w:b/>
          <w:bCs/>
        </w:rPr>
      </w:pPr>
      <w:r>
        <w:rPr>
          <w:b/>
          <w:bCs/>
        </w:rPr>
        <w:t>1.</w:t>
      </w:r>
      <w:r w:rsidRPr="00E86070">
        <w:rPr>
          <w:b/>
          <w:bCs/>
        </w:rPr>
        <w:t>Hospital Consultation Billing System</w:t>
      </w:r>
    </w:p>
    <w:p w14:paraId="4DFAF3B7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2F648A06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#include &lt;string&gt;</w:t>
      </w:r>
    </w:p>
    <w:p w14:paraId="67B11081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using namespace std;</w:t>
      </w:r>
    </w:p>
    <w:p w14:paraId="13044548" w14:textId="5ECC8903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// Function Prototypes</w:t>
      </w:r>
    </w:p>
    <w:p w14:paraId="25E2A869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consultationCharge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);</w:t>
      </w:r>
    </w:p>
    <w:p w14:paraId="0363820A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consultationCharge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specialistFee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);</w:t>
      </w:r>
    </w:p>
    <w:p w14:paraId="291A5A84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updateBill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&amp;bill,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insuranceDiscount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);</w:t>
      </w:r>
    </w:p>
    <w:p w14:paraId="2E5EE0CC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addExtraService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bill,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serviceCharge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= 150);</w:t>
      </w:r>
    </w:p>
    <w:p w14:paraId="7F9FFBFB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displayDetails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(string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patientCategory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totalBill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);</w:t>
      </w:r>
    </w:p>
    <w:p w14:paraId="14D78DCD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int main()</w:t>
      </w:r>
    </w:p>
    <w:p w14:paraId="22578B9C" w14:textId="0ED30B98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{    int option;</w:t>
      </w:r>
    </w:p>
    <w:p w14:paraId="1393B1F2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specialistFee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insuranceDiscount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, bill;</w:t>
      </w:r>
    </w:p>
    <w:p w14:paraId="241E5553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extraService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3ABC24C6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string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patientCategory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27FD7F61" w14:textId="63249165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"===== HOSPITAL CONSULTATION BILLING SYSTEM =====\n";</w:t>
      </w:r>
    </w:p>
    <w:p w14:paraId="430C81BB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"1. Regular Consultation\n";</w:t>
      </w:r>
    </w:p>
    <w:p w14:paraId="51D9C670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"2. Specialist Consultation\n";</w:t>
      </w:r>
    </w:p>
    <w:p w14:paraId="2A9E98EC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"Enter Choice: ";</w:t>
      </w:r>
    </w:p>
    <w:p w14:paraId="215D4E3C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&gt;&gt; option;</w:t>
      </w:r>
    </w:p>
    <w:p w14:paraId="70D79CF2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"Enter Doctor Fee: ";</w:t>
      </w:r>
    </w:p>
    <w:p w14:paraId="1AACD73E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00CAE58F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if(option == 1)</w:t>
      </w:r>
    </w:p>
    <w:p w14:paraId="6F2DC2E8" w14:textId="23A15F1F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99B2AA1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patientCategory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= "Regular Patient";</w:t>
      </w:r>
    </w:p>
    <w:p w14:paraId="60BF2F23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bill =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consultationCharge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);</w:t>
      </w:r>
    </w:p>
    <w:p w14:paraId="21804AF3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1C82212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else if(option == 2)</w:t>
      </w:r>
    </w:p>
    <w:p w14:paraId="05CFE58F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3A64A56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patientCategory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= "Specialist Patient";</w:t>
      </w:r>
    </w:p>
    <w:p w14:paraId="6D7E7F3C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"Enter Specialist Fee: ";</w:t>
      </w:r>
    </w:p>
    <w:p w14:paraId="28E41144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specialistFee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507729E8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bill =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consultationCharge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specialistFee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);</w:t>
      </w:r>
    </w:p>
    <w:p w14:paraId="068F78B6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9167FE9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7F35E468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1887705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"Invalid Choice!";</w:t>
      </w:r>
    </w:p>
    <w:p w14:paraId="7B4AE3CA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return 0;</w:t>
      </w:r>
    </w:p>
    <w:p w14:paraId="0311A895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575EBD7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"Enter Insurance Discount (%): ";</w:t>
      </w:r>
    </w:p>
    <w:p w14:paraId="47E58B65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insuranceDiscount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3B02E849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updateBill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(bill,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insuranceDiscount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);</w:t>
      </w:r>
    </w:p>
    <w:p w14:paraId="0E1FDB87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"Need Additional Service Charge? (Y/N): ";</w:t>
      </w:r>
    </w:p>
    <w:p w14:paraId="77357F04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extraService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7EA34459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if(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extraService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== 'Y' ||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extraService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== 'y')</w:t>
      </w:r>
    </w:p>
    <w:p w14:paraId="66E39AFE" w14:textId="4A60CCF2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4BDF271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    bill =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addExtraService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(bill);</w:t>
      </w:r>
    </w:p>
    <w:p w14:paraId="460AAFAB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0958C98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displayDetails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patientCategory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, bill);</w:t>
      </w:r>
    </w:p>
    <w:p w14:paraId="2E85E9F9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26DC51B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}</w:t>
      </w:r>
    </w:p>
    <w:p w14:paraId="40632A6A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// Function Overloading</w:t>
      </w:r>
    </w:p>
    <w:p w14:paraId="375F0C82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consultationCharge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</w:t>
      </w:r>
    </w:p>
    <w:p w14:paraId="546FB58F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{</w:t>
      </w:r>
    </w:p>
    <w:p w14:paraId="5C952316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606FF1A9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}</w:t>
      </w:r>
    </w:p>
    <w:p w14:paraId="50142EB7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consultationCharge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specialistFee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</w:t>
      </w:r>
    </w:p>
    <w:p w14:paraId="31510C21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{</w:t>
      </w:r>
    </w:p>
    <w:p w14:paraId="0D4B2C2D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doctorFee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specialistFee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52C8CE80" w14:textId="58821985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}// Call by Reference</w:t>
      </w:r>
    </w:p>
    <w:p w14:paraId="7CA6EA2D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updateBill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&amp;bill,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insuranceDiscount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</w:t>
      </w:r>
    </w:p>
    <w:p w14:paraId="2A72ACD8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{</w:t>
      </w:r>
    </w:p>
    <w:p w14:paraId="0C5DB4E9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lastRenderedPageBreak/>
        <w:t xml:space="preserve">    bill = bill - (bill *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insuranceDiscount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/ 100);</w:t>
      </w:r>
    </w:p>
    <w:p w14:paraId="01F20B57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}</w:t>
      </w:r>
    </w:p>
    <w:p w14:paraId="345EFAC5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// Default Argument</w:t>
      </w:r>
    </w:p>
    <w:p w14:paraId="3AC71E26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addExtraService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(double bill,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serviceCharge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</w:t>
      </w:r>
    </w:p>
    <w:p w14:paraId="03DC75B2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{</w:t>
      </w:r>
    </w:p>
    <w:p w14:paraId="3B9BD1A1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return bill +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serviceCharge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63C5EE85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}</w:t>
      </w:r>
    </w:p>
    <w:p w14:paraId="5E13E754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// Display Function</w:t>
      </w:r>
    </w:p>
    <w:p w14:paraId="3C9E73B5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displayDetails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(string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patientCategory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, double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totalBill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)</w:t>
      </w:r>
    </w:p>
    <w:p w14:paraId="25C9B9B4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{</w:t>
      </w:r>
    </w:p>
    <w:p w14:paraId="46E5E4CA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"\n========== BILL DETAILS ==========\n";</w:t>
      </w:r>
    </w:p>
    <w:p w14:paraId="7C86EE46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"Patient Category : " &lt;&lt;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patientCategory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5F6FEBEA" w14:textId="77777777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"Total Bill       : Rs. " &lt;&lt;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totalBill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960E4A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960E4A">
        <w:rPr>
          <w:rFonts w:ascii="Times New Roman" w:hAnsi="Times New Roman" w:cs="Times New Roman"/>
          <w:sz w:val="20"/>
          <w:szCs w:val="20"/>
        </w:rPr>
        <w:t>;</w:t>
      </w:r>
    </w:p>
    <w:p w14:paraId="55C38AFB" w14:textId="63BA4CD8" w:rsidR="00E86070" w:rsidRPr="00960E4A" w:rsidRDefault="00E86070" w:rsidP="00E860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0E4A">
        <w:rPr>
          <w:rFonts w:ascii="Times New Roman" w:hAnsi="Times New Roman" w:cs="Times New Roman"/>
          <w:sz w:val="20"/>
          <w:szCs w:val="20"/>
        </w:rPr>
        <w:t>}</w:t>
      </w:r>
    </w:p>
    <w:p w14:paraId="591992C1" w14:textId="648D512B" w:rsidR="00E86070" w:rsidRDefault="00960E4A">
      <w:r>
        <w:rPr>
          <w:noProof/>
        </w:rPr>
        <w:drawing>
          <wp:inline distT="0" distB="0" distL="0" distR="0" wp14:anchorId="1C6FB910" wp14:editId="59881BFC">
            <wp:extent cx="5943600" cy="3632200"/>
            <wp:effectExtent l="0" t="0" r="0" b="6350"/>
            <wp:docPr id="2109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097" name="Picture 2109660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B8B0" w14:textId="77777777" w:rsidR="00960E4A" w:rsidRDefault="00960E4A"/>
    <w:p w14:paraId="6E8FED01" w14:textId="07D7D6D0" w:rsidR="00960E4A" w:rsidRDefault="00960E4A">
      <w:r>
        <w:rPr>
          <w:noProof/>
        </w:rPr>
        <w:lastRenderedPageBreak/>
        <w:drawing>
          <wp:inline distT="0" distB="0" distL="0" distR="0" wp14:anchorId="10A1DA19" wp14:editId="1840D413">
            <wp:extent cx="5943600" cy="2228850"/>
            <wp:effectExtent l="0" t="0" r="0" b="0"/>
            <wp:docPr id="69572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4394" name="Picture 695724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89C1" w14:textId="0FF0C344" w:rsidR="00960E4A" w:rsidRDefault="00F671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159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F67159">
        <w:rPr>
          <w:rFonts w:ascii="Times New Roman" w:hAnsi="Times New Roman" w:cs="Times New Roman"/>
          <w:b/>
          <w:bCs/>
          <w:sz w:val="32"/>
          <w:szCs w:val="32"/>
        </w:rPr>
        <w:t>Fitness Centre Membership System</w:t>
      </w:r>
    </w:p>
    <w:p w14:paraId="13BE6D99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#include &lt;iostream&gt;</w:t>
      </w:r>
    </w:p>
    <w:p w14:paraId="0B7F35F1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#include &lt;string&gt;</w:t>
      </w:r>
    </w:p>
    <w:p w14:paraId="2A450A3C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using namespace std;</w:t>
      </w:r>
    </w:p>
    <w:p w14:paraId="4DFCDABE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class Member</w:t>
      </w:r>
    </w:p>
    <w:p w14:paraId="786078A5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{</w:t>
      </w:r>
    </w:p>
    <w:p w14:paraId="2801590A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private:</w:t>
      </w:r>
    </w:p>
    <w:p w14:paraId="56C19B4A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int </w:t>
      </w:r>
      <w:proofErr w:type="spellStart"/>
      <w:r w:rsidRPr="00F67159">
        <w:rPr>
          <w:rFonts w:ascii="Times New Roman" w:hAnsi="Times New Roman" w:cs="Times New Roman"/>
        </w:rPr>
        <w:t>memberID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5C6F4ABC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string </w:t>
      </w:r>
      <w:proofErr w:type="spellStart"/>
      <w:r w:rsidRPr="00F67159">
        <w:rPr>
          <w:rFonts w:ascii="Times New Roman" w:hAnsi="Times New Roman" w:cs="Times New Roman"/>
        </w:rPr>
        <w:t>memberName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3492FADE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string </w:t>
      </w:r>
      <w:proofErr w:type="spellStart"/>
      <w:r w:rsidRPr="00F67159">
        <w:rPr>
          <w:rFonts w:ascii="Times New Roman" w:hAnsi="Times New Roman" w:cs="Times New Roman"/>
        </w:rPr>
        <w:t>planType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05AEF80F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double fee;</w:t>
      </w:r>
    </w:p>
    <w:p w14:paraId="246F100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static int </w:t>
      </w:r>
      <w:proofErr w:type="spellStart"/>
      <w:r w:rsidRPr="00F67159">
        <w:rPr>
          <w:rFonts w:ascii="Times New Roman" w:hAnsi="Times New Roman" w:cs="Times New Roman"/>
        </w:rPr>
        <w:t>totalMembers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7E9C3A84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public:</w:t>
      </w:r>
    </w:p>
    <w:p w14:paraId="4A7DE804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void </w:t>
      </w:r>
      <w:proofErr w:type="spellStart"/>
      <w:r w:rsidRPr="00F67159">
        <w:rPr>
          <w:rFonts w:ascii="Times New Roman" w:hAnsi="Times New Roman" w:cs="Times New Roman"/>
        </w:rPr>
        <w:t>getMemberDetails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5B3ACA47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void </w:t>
      </w:r>
      <w:proofErr w:type="spellStart"/>
      <w:r w:rsidRPr="00F67159">
        <w:rPr>
          <w:rFonts w:ascii="Times New Roman" w:hAnsi="Times New Roman" w:cs="Times New Roman"/>
        </w:rPr>
        <w:t>choosePlan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796EE40D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void </w:t>
      </w:r>
      <w:proofErr w:type="spellStart"/>
      <w:r w:rsidRPr="00F67159">
        <w:rPr>
          <w:rFonts w:ascii="Times New Roman" w:hAnsi="Times New Roman" w:cs="Times New Roman"/>
        </w:rPr>
        <w:t>displayMember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2E2FB3E5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static void </w:t>
      </w:r>
      <w:proofErr w:type="spellStart"/>
      <w:r w:rsidRPr="00F67159">
        <w:rPr>
          <w:rFonts w:ascii="Times New Roman" w:hAnsi="Times New Roman" w:cs="Times New Roman"/>
        </w:rPr>
        <w:t>displayTotalMembers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771524B1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};</w:t>
      </w:r>
    </w:p>
    <w:p w14:paraId="3D047A70" w14:textId="77777777" w:rsid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int Member::</w:t>
      </w:r>
      <w:proofErr w:type="spellStart"/>
      <w:r w:rsidRPr="00F67159">
        <w:rPr>
          <w:rFonts w:ascii="Times New Roman" w:hAnsi="Times New Roman" w:cs="Times New Roman"/>
        </w:rPr>
        <w:t>totalMembers</w:t>
      </w:r>
      <w:proofErr w:type="spellEnd"/>
      <w:r w:rsidRPr="00F67159">
        <w:rPr>
          <w:rFonts w:ascii="Times New Roman" w:hAnsi="Times New Roman" w:cs="Times New Roman"/>
        </w:rPr>
        <w:t xml:space="preserve"> = 0;</w:t>
      </w:r>
    </w:p>
    <w:p w14:paraId="48EDAB03" w14:textId="04C2B773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lastRenderedPageBreak/>
        <w:t>void Member::</w:t>
      </w:r>
      <w:proofErr w:type="spellStart"/>
      <w:r w:rsidRPr="00F67159">
        <w:rPr>
          <w:rFonts w:ascii="Times New Roman" w:hAnsi="Times New Roman" w:cs="Times New Roman"/>
        </w:rPr>
        <w:t>getMemberDetails</w:t>
      </w:r>
      <w:proofErr w:type="spellEnd"/>
      <w:r w:rsidRPr="00F67159">
        <w:rPr>
          <w:rFonts w:ascii="Times New Roman" w:hAnsi="Times New Roman" w:cs="Times New Roman"/>
        </w:rPr>
        <w:t>()</w:t>
      </w:r>
    </w:p>
    <w:p w14:paraId="60C66D47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{</w:t>
      </w:r>
    </w:p>
    <w:p w14:paraId="375B18CE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nEnter</w:t>
      </w:r>
      <w:proofErr w:type="spellEnd"/>
      <w:r w:rsidRPr="00F67159">
        <w:rPr>
          <w:rFonts w:ascii="Times New Roman" w:hAnsi="Times New Roman" w:cs="Times New Roman"/>
        </w:rPr>
        <w:t xml:space="preserve"> Member ID: ";</w:t>
      </w:r>
    </w:p>
    <w:p w14:paraId="3CD372C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cin</w:t>
      </w:r>
      <w:proofErr w:type="spellEnd"/>
      <w:r w:rsidRPr="00F67159">
        <w:rPr>
          <w:rFonts w:ascii="Times New Roman" w:hAnsi="Times New Roman" w:cs="Times New Roman"/>
        </w:rPr>
        <w:t xml:space="preserve"> &gt;&gt; </w:t>
      </w:r>
      <w:proofErr w:type="spellStart"/>
      <w:r w:rsidRPr="00F67159">
        <w:rPr>
          <w:rFonts w:ascii="Times New Roman" w:hAnsi="Times New Roman" w:cs="Times New Roman"/>
        </w:rPr>
        <w:t>memberID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33CE52A5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cin.ignore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39007545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"Enter Member Name: ";</w:t>
      </w:r>
    </w:p>
    <w:p w14:paraId="619FA28B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getline</w:t>
      </w:r>
      <w:proofErr w:type="spellEnd"/>
      <w:r w:rsidRPr="00F67159">
        <w:rPr>
          <w:rFonts w:ascii="Times New Roman" w:hAnsi="Times New Roman" w:cs="Times New Roman"/>
        </w:rPr>
        <w:t>(</w:t>
      </w:r>
      <w:proofErr w:type="spellStart"/>
      <w:r w:rsidRPr="00F67159">
        <w:rPr>
          <w:rFonts w:ascii="Times New Roman" w:hAnsi="Times New Roman" w:cs="Times New Roman"/>
        </w:rPr>
        <w:t>cin</w:t>
      </w:r>
      <w:proofErr w:type="spellEnd"/>
      <w:r w:rsidRPr="00F67159">
        <w:rPr>
          <w:rFonts w:ascii="Times New Roman" w:hAnsi="Times New Roman" w:cs="Times New Roman"/>
        </w:rPr>
        <w:t xml:space="preserve">, </w:t>
      </w:r>
      <w:proofErr w:type="spellStart"/>
      <w:r w:rsidRPr="00F67159">
        <w:rPr>
          <w:rFonts w:ascii="Times New Roman" w:hAnsi="Times New Roman" w:cs="Times New Roman"/>
        </w:rPr>
        <w:t>memberName</w:t>
      </w:r>
      <w:proofErr w:type="spellEnd"/>
      <w:r w:rsidRPr="00F67159">
        <w:rPr>
          <w:rFonts w:ascii="Times New Roman" w:hAnsi="Times New Roman" w:cs="Times New Roman"/>
        </w:rPr>
        <w:t>);</w:t>
      </w:r>
    </w:p>
    <w:p w14:paraId="5844B871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choosePlan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367C6E7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totalMembers</w:t>
      </w:r>
      <w:proofErr w:type="spellEnd"/>
      <w:r w:rsidRPr="00F67159">
        <w:rPr>
          <w:rFonts w:ascii="Times New Roman" w:hAnsi="Times New Roman" w:cs="Times New Roman"/>
        </w:rPr>
        <w:t>++;</w:t>
      </w:r>
    </w:p>
    <w:p w14:paraId="5EA674F7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}</w:t>
      </w:r>
    </w:p>
    <w:p w14:paraId="2462E434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void Member::</w:t>
      </w:r>
      <w:proofErr w:type="spellStart"/>
      <w:r w:rsidRPr="00F67159">
        <w:rPr>
          <w:rFonts w:ascii="Times New Roman" w:hAnsi="Times New Roman" w:cs="Times New Roman"/>
        </w:rPr>
        <w:t>choosePlan</w:t>
      </w:r>
      <w:proofErr w:type="spellEnd"/>
      <w:r w:rsidRPr="00F67159">
        <w:rPr>
          <w:rFonts w:ascii="Times New Roman" w:hAnsi="Times New Roman" w:cs="Times New Roman"/>
        </w:rPr>
        <w:t>()</w:t>
      </w:r>
    </w:p>
    <w:p w14:paraId="00D962C8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{</w:t>
      </w:r>
    </w:p>
    <w:p w14:paraId="2EAF3580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int choice;</w:t>
      </w:r>
    </w:p>
    <w:p w14:paraId="4087EF58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nMembership</w:t>
      </w:r>
      <w:proofErr w:type="spellEnd"/>
      <w:r w:rsidRPr="00F67159">
        <w:rPr>
          <w:rFonts w:ascii="Times New Roman" w:hAnsi="Times New Roman" w:cs="Times New Roman"/>
        </w:rPr>
        <w:t xml:space="preserve"> Plans";</w:t>
      </w:r>
    </w:p>
    <w:p w14:paraId="39F5D96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"\n1. Monthly";</w:t>
      </w:r>
    </w:p>
    <w:p w14:paraId="27A1F8B8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"\n2. Quarterly";</w:t>
      </w:r>
    </w:p>
    <w:p w14:paraId="0BCF7C72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"\n3. Annual";</w:t>
      </w:r>
    </w:p>
    <w:p w14:paraId="31E5CD79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nEnter</w:t>
      </w:r>
      <w:proofErr w:type="spellEnd"/>
      <w:r w:rsidRPr="00F67159">
        <w:rPr>
          <w:rFonts w:ascii="Times New Roman" w:hAnsi="Times New Roman" w:cs="Times New Roman"/>
        </w:rPr>
        <w:t xml:space="preserve"> Plan Choice: ";</w:t>
      </w:r>
    </w:p>
    <w:p w14:paraId="58086D4D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cin</w:t>
      </w:r>
      <w:proofErr w:type="spellEnd"/>
      <w:r w:rsidRPr="00F67159">
        <w:rPr>
          <w:rFonts w:ascii="Times New Roman" w:hAnsi="Times New Roman" w:cs="Times New Roman"/>
        </w:rPr>
        <w:t xml:space="preserve"> &gt;&gt; choice;</w:t>
      </w:r>
    </w:p>
    <w:p w14:paraId="3F657FFB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while(choice &lt; 1 || choice &gt; 3)</w:t>
      </w:r>
    </w:p>
    <w:p w14:paraId="33EB8F4F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{</w:t>
      </w:r>
    </w:p>
    <w:p w14:paraId="6EE59C58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"Invalid Choice! Enter Again: ";</w:t>
      </w:r>
    </w:p>
    <w:p w14:paraId="79ABC337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</w:t>
      </w:r>
      <w:proofErr w:type="spellStart"/>
      <w:r w:rsidRPr="00F67159">
        <w:rPr>
          <w:rFonts w:ascii="Times New Roman" w:hAnsi="Times New Roman" w:cs="Times New Roman"/>
        </w:rPr>
        <w:t>cin</w:t>
      </w:r>
      <w:proofErr w:type="spellEnd"/>
      <w:r w:rsidRPr="00F67159">
        <w:rPr>
          <w:rFonts w:ascii="Times New Roman" w:hAnsi="Times New Roman" w:cs="Times New Roman"/>
        </w:rPr>
        <w:t xml:space="preserve"> &gt;&gt; choice;</w:t>
      </w:r>
    </w:p>
    <w:p w14:paraId="4D6D20DF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}</w:t>
      </w:r>
    </w:p>
    <w:p w14:paraId="151A4898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switch(choice)</w:t>
      </w:r>
    </w:p>
    <w:p w14:paraId="2C5FA731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{</w:t>
      </w:r>
    </w:p>
    <w:p w14:paraId="6C9DD093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case 1:</w:t>
      </w:r>
    </w:p>
    <w:p w14:paraId="7D578611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67159">
        <w:rPr>
          <w:rFonts w:ascii="Times New Roman" w:hAnsi="Times New Roman" w:cs="Times New Roman"/>
        </w:rPr>
        <w:t>planType</w:t>
      </w:r>
      <w:proofErr w:type="spellEnd"/>
      <w:r w:rsidRPr="00F67159">
        <w:rPr>
          <w:rFonts w:ascii="Times New Roman" w:hAnsi="Times New Roman" w:cs="Times New Roman"/>
        </w:rPr>
        <w:t xml:space="preserve"> = "Monthly";</w:t>
      </w:r>
    </w:p>
    <w:p w14:paraId="21BF4552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fee = 1000;</w:t>
      </w:r>
    </w:p>
    <w:p w14:paraId="41D31A1B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break;</w:t>
      </w:r>
    </w:p>
    <w:p w14:paraId="5A9D43F1" w14:textId="77777777" w:rsidR="00F67159" w:rsidRPr="00F67159" w:rsidRDefault="00F67159" w:rsidP="00F67159">
      <w:pPr>
        <w:rPr>
          <w:rFonts w:ascii="Times New Roman" w:hAnsi="Times New Roman" w:cs="Times New Roman"/>
        </w:rPr>
      </w:pPr>
    </w:p>
    <w:p w14:paraId="5E444EFD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case 2:</w:t>
      </w:r>
    </w:p>
    <w:p w14:paraId="7D9722F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</w:t>
      </w:r>
      <w:proofErr w:type="spellStart"/>
      <w:r w:rsidRPr="00F67159">
        <w:rPr>
          <w:rFonts w:ascii="Times New Roman" w:hAnsi="Times New Roman" w:cs="Times New Roman"/>
        </w:rPr>
        <w:t>planType</w:t>
      </w:r>
      <w:proofErr w:type="spellEnd"/>
      <w:r w:rsidRPr="00F67159">
        <w:rPr>
          <w:rFonts w:ascii="Times New Roman" w:hAnsi="Times New Roman" w:cs="Times New Roman"/>
        </w:rPr>
        <w:t xml:space="preserve"> = "Quarterly";</w:t>
      </w:r>
    </w:p>
    <w:p w14:paraId="2A253C84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fee = 2700;</w:t>
      </w:r>
    </w:p>
    <w:p w14:paraId="718F653F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break;</w:t>
      </w:r>
    </w:p>
    <w:p w14:paraId="252C252A" w14:textId="77777777" w:rsidR="00F67159" w:rsidRPr="00F67159" w:rsidRDefault="00F67159" w:rsidP="00F67159">
      <w:pPr>
        <w:rPr>
          <w:rFonts w:ascii="Times New Roman" w:hAnsi="Times New Roman" w:cs="Times New Roman"/>
        </w:rPr>
      </w:pPr>
    </w:p>
    <w:p w14:paraId="299A78BA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case 3:</w:t>
      </w:r>
    </w:p>
    <w:p w14:paraId="26164174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</w:t>
      </w:r>
      <w:proofErr w:type="spellStart"/>
      <w:r w:rsidRPr="00F67159">
        <w:rPr>
          <w:rFonts w:ascii="Times New Roman" w:hAnsi="Times New Roman" w:cs="Times New Roman"/>
        </w:rPr>
        <w:t>planType</w:t>
      </w:r>
      <w:proofErr w:type="spellEnd"/>
      <w:r w:rsidRPr="00F67159">
        <w:rPr>
          <w:rFonts w:ascii="Times New Roman" w:hAnsi="Times New Roman" w:cs="Times New Roman"/>
        </w:rPr>
        <w:t xml:space="preserve"> = "Annual";</w:t>
      </w:r>
    </w:p>
    <w:p w14:paraId="3ED9B65D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fee = 10000;</w:t>
      </w:r>
    </w:p>
    <w:p w14:paraId="4135E29B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    break;</w:t>
      </w:r>
    </w:p>
    <w:p w14:paraId="4B431F7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}</w:t>
      </w:r>
    </w:p>
    <w:p w14:paraId="691AD2D2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}</w:t>
      </w:r>
    </w:p>
    <w:p w14:paraId="4516C424" w14:textId="77777777" w:rsidR="00F67159" w:rsidRPr="00F67159" w:rsidRDefault="00F67159" w:rsidP="00F67159">
      <w:pPr>
        <w:rPr>
          <w:rFonts w:ascii="Times New Roman" w:hAnsi="Times New Roman" w:cs="Times New Roman"/>
        </w:rPr>
      </w:pPr>
    </w:p>
    <w:p w14:paraId="156F6A9A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void Member::</w:t>
      </w:r>
      <w:proofErr w:type="spellStart"/>
      <w:r w:rsidRPr="00F67159">
        <w:rPr>
          <w:rFonts w:ascii="Times New Roman" w:hAnsi="Times New Roman" w:cs="Times New Roman"/>
        </w:rPr>
        <w:t>displayMember</w:t>
      </w:r>
      <w:proofErr w:type="spellEnd"/>
      <w:r w:rsidRPr="00F67159">
        <w:rPr>
          <w:rFonts w:ascii="Times New Roman" w:hAnsi="Times New Roman" w:cs="Times New Roman"/>
        </w:rPr>
        <w:t>()</w:t>
      </w:r>
    </w:p>
    <w:p w14:paraId="6E596165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{</w:t>
      </w:r>
    </w:p>
    <w:p w14:paraId="75FA5C85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"\n----------------------------";</w:t>
      </w:r>
    </w:p>
    <w:p w14:paraId="20BC4BD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nMember</w:t>
      </w:r>
      <w:proofErr w:type="spellEnd"/>
      <w:r w:rsidRPr="00F67159">
        <w:rPr>
          <w:rFonts w:ascii="Times New Roman" w:hAnsi="Times New Roman" w:cs="Times New Roman"/>
        </w:rPr>
        <w:t xml:space="preserve"> ID      : " &lt;&lt; </w:t>
      </w:r>
      <w:proofErr w:type="spellStart"/>
      <w:r w:rsidRPr="00F67159">
        <w:rPr>
          <w:rFonts w:ascii="Times New Roman" w:hAnsi="Times New Roman" w:cs="Times New Roman"/>
        </w:rPr>
        <w:t>memberID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72B60B69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nMember</w:t>
      </w:r>
      <w:proofErr w:type="spellEnd"/>
      <w:r w:rsidRPr="00F67159">
        <w:rPr>
          <w:rFonts w:ascii="Times New Roman" w:hAnsi="Times New Roman" w:cs="Times New Roman"/>
        </w:rPr>
        <w:t xml:space="preserve"> Name    : " &lt;&lt; </w:t>
      </w:r>
      <w:proofErr w:type="spellStart"/>
      <w:r w:rsidRPr="00F67159">
        <w:rPr>
          <w:rFonts w:ascii="Times New Roman" w:hAnsi="Times New Roman" w:cs="Times New Roman"/>
        </w:rPr>
        <w:t>memberName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4CE09D9A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nPlan</w:t>
      </w:r>
      <w:proofErr w:type="spellEnd"/>
      <w:r w:rsidRPr="00F67159">
        <w:rPr>
          <w:rFonts w:ascii="Times New Roman" w:hAnsi="Times New Roman" w:cs="Times New Roman"/>
        </w:rPr>
        <w:t xml:space="preserve"> Type      : " &lt;&lt; </w:t>
      </w:r>
      <w:proofErr w:type="spellStart"/>
      <w:r w:rsidRPr="00F67159">
        <w:rPr>
          <w:rFonts w:ascii="Times New Roman" w:hAnsi="Times New Roman" w:cs="Times New Roman"/>
        </w:rPr>
        <w:t>planType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600AEA7F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nMembership</w:t>
      </w:r>
      <w:proofErr w:type="spellEnd"/>
      <w:r w:rsidRPr="00F67159">
        <w:rPr>
          <w:rFonts w:ascii="Times New Roman" w:hAnsi="Times New Roman" w:cs="Times New Roman"/>
        </w:rPr>
        <w:t xml:space="preserve"> Fee : Rs. " &lt;&lt; fee;</w:t>
      </w:r>
    </w:p>
    <w:p w14:paraId="1DD2E3E7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"\n----------------------------\n";</w:t>
      </w:r>
    </w:p>
    <w:p w14:paraId="3E7DDF9F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}</w:t>
      </w:r>
    </w:p>
    <w:p w14:paraId="7DF8B445" w14:textId="77777777" w:rsidR="00F67159" w:rsidRPr="00F67159" w:rsidRDefault="00F67159" w:rsidP="00F67159">
      <w:pPr>
        <w:rPr>
          <w:rFonts w:ascii="Times New Roman" w:hAnsi="Times New Roman" w:cs="Times New Roman"/>
        </w:rPr>
      </w:pPr>
    </w:p>
    <w:p w14:paraId="4928AF48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void Member::</w:t>
      </w:r>
      <w:proofErr w:type="spellStart"/>
      <w:r w:rsidRPr="00F67159">
        <w:rPr>
          <w:rFonts w:ascii="Times New Roman" w:hAnsi="Times New Roman" w:cs="Times New Roman"/>
        </w:rPr>
        <w:t>displayTotalMembers</w:t>
      </w:r>
      <w:proofErr w:type="spellEnd"/>
      <w:r w:rsidRPr="00F67159">
        <w:rPr>
          <w:rFonts w:ascii="Times New Roman" w:hAnsi="Times New Roman" w:cs="Times New Roman"/>
        </w:rPr>
        <w:t>()</w:t>
      </w:r>
    </w:p>
    <w:p w14:paraId="38D92C82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lastRenderedPageBreak/>
        <w:t>{</w:t>
      </w:r>
    </w:p>
    <w:p w14:paraId="7E8D3869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nTotal</w:t>
      </w:r>
      <w:proofErr w:type="spellEnd"/>
      <w:r w:rsidRPr="00F67159">
        <w:rPr>
          <w:rFonts w:ascii="Times New Roman" w:hAnsi="Times New Roman" w:cs="Times New Roman"/>
        </w:rPr>
        <w:t xml:space="preserve"> Active Members : " &lt;&lt; </w:t>
      </w:r>
      <w:proofErr w:type="spellStart"/>
      <w:r w:rsidRPr="00F67159">
        <w:rPr>
          <w:rFonts w:ascii="Times New Roman" w:hAnsi="Times New Roman" w:cs="Times New Roman"/>
        </w:rPr>
        <w:t>totalMembers</w:t>
      </w:r>
      <w:proofErr w:type="spellEnd"/>
      <w:r w:rsidRPr="00F67159">
        <w:rPr>
          <w:rFonts w:ascii="Times New Roman" w:hAnsi="Times New Roman" w:cs="Times New Roman"/>
        </w:rPr>
        <w:t xml:space="preserve"> &lt;&lt; </w:t>
      </w:r>
      <w:proofErr w:type="spellStart"/>
      <w:r w:rsidRPr="00F67159">
        <w:rPr>
          <w:rFonts w:ascii="Times New Roman" w:hAnsi="Times New Roman" w:cs="Times New Roman"/>
        </w:rPr>
        <w:t>endl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0ABA156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}</w:t>
      </w:r>
    </w:p>
    <w:p w14:paraId="1637E618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int main()</w:t>
      </w:r>
    </w:p>
    <w:p w14:paraId="7982F611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{</w:t>
      </w:r>
    </w:p>
    <w:p w14:paraId="3026D1BA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int n;</w:t>
      </w:r>
    </w:p>
    <w:p w14:paraId="6A52D9BF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"===== GYM MEMBERSHIP MANAGEMENT SYSTEM =====\n";</w:t>
      </w:r>
    </w:p>
    <w:p w14:paraId="2EEA86E6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"Enter Number of Members: ";</w:t>
      </w:r>
    </w:p>
    <w:p w14:paraId="7645DF52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</w:t>
      </w:r>
      <w:proofErr w:type="spellStart"/>
      <w:r w:rsidRPr="00F67159">
        <w:rPr>
          <w:rFonts w:ascii="Times New Roman" w:hAnsi="Times New Roman" w:cs="Times New Roman"/>
        </w:rPr>
        <w:t>cin</w:t>
      </w:r>
      <w:proofErr w:type="spellEnd"/>
      <w:r w:rsidRPr="00F67159">
        <w:rPr>
          <w:rFonts w:ascii="Times New Roman" w:hAnsi="Times New Roman" w:cs="Times New Roman"/>
        </w:rPr>
        <w:t xml:space="preserve"> &gt;&gt; n;</w:t>
      </w:r>
    </w:p>
    <w:p w14:paraId="07F99B20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Member gym[20];</w:t>
      </w:r>
    </w:p>
    <w:p w14:paraId="380314E1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for(int 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 xml:space="preserve"> = 0; 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 xml:space="preserve"> &lt; n; 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>++)</w:t>
      </w:r>
    </w:p>
    <w:p w14:paraId="6944BFD9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{</w:t>
      </w:r>
    </w:p>
    <w:p w14:paraId="0D80C5F2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</w:t>
      </w:r>
      <w:proofErr w:type="spellStart"/>
      <w:r w:rsidRPr="00F67159">
        <w:rPr>
          <w:rFonts w:ascii="Times New Roman" w:hAnsi="Times New Roman" w:cs="Times New Roman"/>
        </w:rPr>
        <w:t>nEnter</w:t>
      </w:r>
      <w:proofErr w:type="spellEnd"/>
      <w:r w:rsidRPr="00F67159">
        <w:rPr>
          <w:rFonts w:ascii="Times New Roman" w:hAnsi="Times New Roman" w:cs="Times New Roman"/>
        </w:rPr>
        <w:t xml:space="preserve"> Details of Member " &lt;&lt; 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 xml:space="preserve"> + 1 &lt;&lt; </w:t>
      </w:r>
      <w:proofErr w:type="spellStart"/>
      <w:r w:rsidRPr="00F67159">
        <w:rPr>
          <w:rFonts w:ascii="Times New Roman" w:hAnsi="Times New Roman" w:cs="Times New Roman"/>
        </w:rPr>
        <w:t>endl</w:t>
      </w:r>
      <w:proofErr w:type="spellEnd"/>
      <w:r w:rsidRPr="00F67159">
        <w:rPr>
          <w:rFonts w:ascii="Times New Roman" w:hAnsi="Times New Roman" w:cs="Times New Roman"/>
        </w:rPr>
        <w:t>;</w:t>
      </w:r>
    </w:p>
    <w:p w14:paraId="20368DC9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gym[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>].</w:t>
      </w:r>
      <w:proofErr w:type="spellStart"/>
      <w:r w:rsidRPr="00F67159">
        <w:rPr>
          <w:rFonts w:ascii="Times New Roman" w:hAnsi="Times New Roman" w:cs="Times New Roman"/>
        </w:rPr>
        <w:t>getMemberDetails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1DC13F85" w14:textId="17A64F4C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}</w:t>
      </w:r>
    </w:p>
    <w:p w14:paraId="19AE9428" w14:textId="6FD9F559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</w:t>
      </w:r>
      <w:proofErr w:type="spellStart"/>
      <w:r w:rsidRPr="00F67159">
        <w:rPr>
          <w:rFonts w:ascii="Times New Roman" w:hAnsi="Times New Roman" w:cs="Times New Roman"/>
        </w:rPr>
        <w:t>cout</w:t>
      </w:r>
      <w:proofErr w:type="spellEnd"/>
      <w:r w:rsidRPr="00F67159">
        <w:rPr>
          <w:rFonts w:ascii="Times New Roman" w:hAnsi="Times New Roman" w:cs="Times New Roman"/>
        </w:rPr>
        <w:t xml:space="preserve"> &lt;&lt; "\n========== MEMBER DETAILS ==========\n";</w:t>
      </w:r>
    </w:p>
    <w:p w14:paraId="30BC7AD9" w14:textId="1429AA29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for(int 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 xml:space="preserve"> = 0; 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 xml:space="preserve"> &lt; n; 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>++)</w:t>
      </w:r>
    </w:p>
    <w:p w14:paraId="0F711543" w14:textId="77777777" w:rsid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{</w:t>
      </w:r>
    </w:p>
    <w:p w14:paraId="24E8DC13" w14:textId="2DD9968B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    gym[</w:t>
      </w:r>
      <w:proofErr w:type="spellStart"/>
      <w:r w:rsidRPr="00F67159">
        <w:rPr>
          <w:rFonts w:ascii="Times New Roman" w:hAnsi="Times New Roman" w:cs="Times New Roman"/>
        </w:rPr>
        <w:t>i</w:t>
      </w:r>
      <w:proofErr w:type="spellEnd"/>
      <w:r w:rsidRPr="00F67159">
        <w:rPr>
          <w:rFonts w:ascii="Times New Roman" w:hAnsi="Times New Roman" w:cs="Times New Roman"/>
        </w:rPr>
        <w:t>].</w:t>
      </w:r>
      <w:proofErr w:type="spellStart"/>
      <w:r w:rsidRPr="00F67159">
        <w:rPr>
          <w:rFonts w:ascii="Times New Roman" w:hAnsi="Times New Roman" w:cs="Times New Roman"/>
        </w:rPr>
        <w:t>displayMember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144F8CC3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}</w:t>
      </w:r>
    </w:p>
    <w:p w14:paraId="5449304B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Member::</w:t>
      </w:r>
      <w:proofErr w:type="spellStart"/>
      <w:r w:rsidRPr="00F67159">
        <w:rPr>
          <w:rFonts w:ascii="Times New Roman" w:hAnsi="Times New Roman" w:cs="Times New Roman"/>
        </w:rPr>
        <w:t>displayTotalMembers</w:t>
      </w:r>
      <w:proofErr w:type="spellEnd"/>
      <w:r w:rsidRPr="00F67159">
        <w:rPr>
          <w:rFonts w:ascii="Times New Roman" w:hAnsi="Times New Roman" w:cs="Times New Roman"/>
        </w:rPr>
        <w:t>();</w:t>
      </w:r>
    </w:p>
    <w:p w14:paraId="0E297142" w14:textId="77777777" w:rsidR="00F67159" w:rsidRP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 xml:space="preserve">    return 0;</w:t>
      </w:r>
    </w:p>
    <w:p w14:paraId="19A346A5" w14:textId="66EAB95B" w:rsidR="00F67159" w:rsidRDefault="00F67159" w:rsidP="00F67159">
      <w:pPr>
        <w:rPr>
          <w:rFonts w:ascii="Times New Roman" w:hAnsi="Times New Roman" w:cs="Times New Roman"/>
        </w:rPr>
      </w:pPr>
      <w:r w:rsidRPr="00F67159">
        <w:rPr>
          <w:rFonts w:ascii="Times New Roman" w:hAnsi="Times New Roman" w:cs="Times New Roman"/>
        </w:rPr>
        <w:t>}</w:t>
      </w:r>
    </w:p>
    <w:p w14:paraId="180874B8" w14:textId="1A3D8AC9" w:rsidR="00B44550" w:rsidRDefault="00B44550" w:rsidP="00F67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01F685" wp14:editId="0CF3AF8F">
            <wp:extent cx="5943600" cy="3925570"/>
            <wp:effectExtent l="0" t="0" r="0" b="0"/>
            <wp:docPr id="620085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85686" name="Picture 620085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9C3C" w14:textId="699C513B" w:rsidR="00B44550" w:rsidRDefault="00B44550" w:rsidP="00F67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E522EB" wp14:editId="3E7AEF9D">
            <wp:extent cx="5943600" cy="2123440"/>
            <wp:effectExtent l="0" t="0" r="0" b="0"/>
            <wp:docPr id="606028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28980" name="Picture 606028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01E7" w14:textId="508C6B65" w:rsidR="00B44550" w:rsidRDefault="00B44550" w:rsidP="00F671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4550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B44550">
        <w:rPr>
          <w:b/>
          <w:bCs/>
          <w:sz w:val="32"/>
          <w:szCs w:val="32"/>
        </w:rPr>
        <w:t xml:space="preserve"> </w:t>
      </w:r>
      <w:r w:rsidRPr="00B44550">
        <w:rPr>
          <w:rFonts w:ascii="Times New Roman" w:hAnsi="Times New Roman" w:cs="Times New Roman"/>
          <w:b/>
          <w:bCs/>
          <w:sz w:val="32"/>
          <w:szCs w:val="32"/>
        </w:rPr>
        <w:t>Loan Repayment System</w:t>
      </w:r>
    </w:p>
    <w:p w14:paraId="32BA8458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#include &lt;iostream&gt;</w:t>
      </w:r>
    </w:p>
    <w:p w14:paraId="3873E17C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using namespace std;</w:t>
      </w:r>
    </w:p>
    <w:p w14:paraId="509E30C1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5FC14CBB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// Function Prototypes</w:t>
      </w:r>
    </w:p>
    <w:p w14:paraId="15A97C00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double </w:t>
      </w:r>
      <w:proofErr w:type="spellStart"/>
      <w:r w:rsidRPr="00B44550">
        <w:rPr>
          <w:rFonts w:ascii="Times New Roman" w:hAnsi="Times New Roman" w:cs="Times New Roman"/>
        </w:rPr>
        <w:t>calculateEMI</w:t>
      </w:r>
      <w:proofErr w:type="spellEnd"/>
      <w:r w:rsidRPr="00B44550">
        <w:rPr>
          <w:rFonts w:ascii="Times New Roman" w:hAnsi="Times New Roman" w:cs="Times New Roman"/>
        </w:rPr>
        <w:t>(double loan, int years, double rate = 8.5);</w:t>
      </w:r>
    </w:p>
    <w:p w14:paraId="2206CC37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lastRenderedPageBreak/>
        <w:t xml:space="preserve">inline double </w:t>
      </w:r>
      <w:proofErr w:type="spellStart"/>
      <w:r w:rsidRPr="00B44550">
        <w:rPr>
          <w:rFonts w:ascii="Times New Roman" w:hAnsi="Times New Roman" w:cs="Times New Roman"/>
        </w:rPr>
        <w:t>simpleInterest</w:t>
      </w:r>
      <w:proofErr w:type="spellEnd"/>
      <w:r w:rsidRPr="00B44550">
        <w:rPr>
          <w:rFonts w:ascii="Times New Roman" w:hAnsi="Times New Roman" w:cs="Times New Roman"/>
        </w:rPr>
        <w:t>(double loan, double rate, int years);</w:t>
      </w:r>
    </w:p>
    <w:p w14:paraId="79D52701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void </w:t>
      </w:r>
      <w:proofErr w:type="spellStart"/>
      <w:r w:rsidRPr="00B44550">
        <w:rPr>
          <w:rFonts w:ascii="Times New Roman" w:hAnsi="Times New Roman" w:cs="Times New Roman"/>
        </w:rPr>
        <w:t>applySubsidy</w:t>
      </w:r>
      <w:proofErr w:type="spellEnd"/>
      <w:r w:rsidRPr="00B44550">
        <w:rPr>
          <w:rFonts w:ascii="Times New Roman" w:hAnsi="Times New Roman" w:cs="Times New Roman"/>
        </w:rPr>
        <w:t>(double &amp;amount, double subsidy);</w:t>
      </w:r>
    </w:p>
    <w:p w14:paraId="01464714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00218B88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int main()</w:t>
      </w:r>
    </w:p>
    <w:p w14:paraId="21F29BE7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{</w:t>
      </w:r>
    </w:p>
    <w:p w14:paraId="7353B46F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double loan, </w:t>
      </w:r>
      <w:proofErr w:type="spellStart"/>
      <w:r w:rsidRPr="00B44550">
        <w:rPr>
          <w:rFonts w:ascii="Times New Roman" w:hAnsi="Times New Roman" w:cs="Times New Roman"/>
        </w:rPr>
        <w:t>emi</w:t>
      </w:r>
      <w:proofErr w:type="spellEnd"/>
      <w:r w:rsidRPr="00B44550">
        <w:rPr>
          <w:rFonts w:ascii="Times New Roman" w:hAnsi="Times New Roman" w:cs="Times New Roman"/>
        </w:rPr>
        <w:t xml:space="preserve">, interest, </w:t>
      </w:r>
      <w:proofErr w:type="spellStart"/>
      <w:r w:rsidRPr="00B44550">
        <w:rPr>
          <w:rFonts w:ascii="Times New Roman" w:hAnsi="Times New Roman" w:cs="Times New Roman"/>
        </w:rPr>
        <w:t>totalPay</w:t>
      </w:r>
      <w:proofErr w:type="spellEnd"/>
      <w:r w:rsidRPr="00B44550">
        <w:rPr>
          <w:rFonts w:ascii="Times New Roman" w:hAnsi="Times New Roman" w:cs="Times New Roman"/>
        </w:rPr>
        <w:t>, subsidy;</w:t>
      </w:r>
    </w:p>
    <w:p w14:paraId="6D3DEDA6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7BD2E5B9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"LOAN REPAYMENT SYSTEM\n";</w:t>
      </w:r>
    </w:p>
    <w:p w14:paraId="64C3E41D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4A131AC1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"Enter Loan Amount: ";</w:t>
      </w:r>
    </w:p>
    <w:p w14:paraId="59F63F5E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cin</w:t>
      </w:r>
      <w:proofErr w:type="spellEnd"/>
      <w:r w:rsidRPr="00B44550">
        <w:rPr>
          <w:rFonts w:ascii="Times New Roman" w:hAnsi="Times New Roman" w:cs="Times New Roman"/>
        </w:rPr>
        <w:t xml:space="preserve"> &gt;&gt; loan;</w:t>
      </w:r>
    </w:p>
    <w:p w14:paraId="56E9F082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67BC92A0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int years;</w:t>
      </w:r>
    </w:p>
    <w:p w14:paraId="4851F771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"Enter Loan Period (Years): ";</w:t>
      </w:r>
    </w:p>
    <w:p w14:paraId="0B8E726F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cin</w:t>
      </w:r>
      <w:proofErr w:type="spellEnd"/>
      <w:r w:rsidRPr="00B44550">
        <w:rPr>
          <w:rFonts w:ascii="Times New Roman" w:hAnsi="Times New Roman" w:cs="Times New Roman"/>
        </w:rPr>
        <w:t xml:space="preserve"> &gt;&gt; years;</w:t>
      </w:r>
    </w:p>
    <w:p w14:paraId="72C8D1A1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1D1F0E5E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// Default interest rate = 8.5%</w:t>
      </w:r>
    </w:p>
    <w:p w14:paraId="4B76EFCF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emi</w:t>
      </w:r>
      <w:proofErr w:type="spellEnd"/>
      <w:r w:rsidRPr="00B44550">
        <w:rPr>
          <w:rFonts w:ascii="Times New Roman" w:hAnsi="Times New Roman" w:cs="Times New Roman"/>
        </w:rPr>
        <w:t xml:space="preserve"> = </w:t>
      </w:r>
      <w:proofErr w:type="spellStart"/>
      <w:r w:rsidRPr="00B44550">
        <w:rPr>
          <w:rFonts w:ascii="Times New Roman" w:hAnsi="Times New Roman" w:cs="Times New Roman"/>
        </w:rPr>
        <w:t>calculateEMI</w:t>
      </w:r>
      <w:proofErr w:type="spellEnd"/>
      <w:r w:rsidRPr="00B44550">
        <w:rPr>
          <w:rFonts w:ascii="Times New Roman" w:hAnsi="Times New Roman" w:cs="Times New Roman"/>
        </w:rPr>
        <w:t>(loan, years);</w:t>
      </w:r>
    </w:p>
    <w:p w14:paraId="2CDAB2DD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5D0C99E1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interest = </w:t>
      </w:r>
      <w:proofErr w:type="spellStart"/>
      <w:r w:rsidRPr="00B44550">
        <w:rPr>
          <w:rFonts w:ascii="Times New Roman" w:hAnsi="Times New Roman" w:cs="Times New Roman"/>
        </w:rPr>
        <w:t>simpleInterest</w:t>
      </w:r>
      <w:proofErr w:type="spellEnd"/>
      <w:r w:rsidRPr="00B44550">
        <w:rPr>
          <w:rFonts w:ascii="Times New Roman" w:hAnsi="Times New Roman" w:cs="Times New Roman"/>
        </w:rPr>
        <w:t>(loan, 8.5, years);</w:t>
      </w:r>
    </w:p>
    <w:p w14:paraId="47784586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6C0FF806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totalPay</w:t>
      </w:r>
      <w:proofErr w:type="spellEnd"/>
      <w:r w:rsidRPr="00B44550">
        <w:rPr>
          <w:rFonts w:ascii="Times New Roman" w:hAnsi="Times New Roman" w:cs="Times New Roman"/>
        </w:rPr>
        <w:t xml:space="preserve"> = loan + interest;</w:t>
      </w:r>
    </w:p>
    <w:p w14:paraId="3BAAEFEC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27C30063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"Enter Subsidy Amount: ";</w:t>
      </w:r>
    </w:p>
    <w:p w14:paraId="7EF28CA9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cin</w:t>
      </w:r>
      <w:proofErr w:type="spellEnd"/>
      <w:r w:rsidRPr="00B44550">
        <w:rPr>
          <w:rFonts w:ascii="Times New Roman" w:hAnsi="Times New Roman" w:cs="Times New Roman"/>
        </w:rPr>
        <w:t xml:space="preserve"> &gt;&gt; subsidy;</w:t>
      </w:r>
    </w:p>
    <w:p w14:paraId="57DDACF8" w14:textId="5800F0FA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</w:t>
      </w:r>
      <w:proofErr w:type="spellStart"/>
      <w:r w:rsidRPr="00B44550">
        <w:rPr>
          <w:rFonts w:ascii="Times New Roman" w:hAnsi="Times New Roman" w:cs="Times New Roman"/>
        </w:rPr>
        <w:t>applySubsidy</w:t>
      </w:r>
      <w:proofErr w:type="spellEnd"/>
      <w:r w:rsidRPr="00B44550">
        <w:rPr>
          <w:rFonts w:ascii="Times New Roman" w:hAnsi="Times New Roman" w:cs="Times New Roman"/>
        </w:rPr>
        <w:t>(</w:t>
      </w:r>
      <w:proofErr w:type="spellStart"/>
      <w:r w:rsidRPr="00B44550">
        <w:rPr>
          <w:rFonts w:ascii="Times New Roman" w:hAnsi="Times New Roman" w:cs="Times New Roman"/>
        </w:rPr>
        <w:t>totalPay</w:t>
      </w:r>
      <w:proofErr w:type="spellEnd"/>
      <w:r w:rsidRPr="00B44550">
        <w:rPr>
          <w:rFonts w:ascii="Times New Roman" w:hAnsi="Times New Roman" w:cs="Times New Roman"/>
        </w:rPr>
        <w:t>, subsidy);</w:t>
      </w:r>
    </w:p>
    <w:p w14:paraId="6E418B65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638D91B5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"\n----- LOAN DETAILS -----";</w:t>
      </w:r>
    </w:p>
    <w:p w14:paraId="491BBBDF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"\</w:t>
      </w:r>
      <w:proofErr w:type="spellStart"/>
      <w:r w:rsidRPr="00B44550">
        <w:rPr>
          <w:rFonts w:ascii="Times New Roman" w:hAnsi="Times New Roman" w:cs="Times New Roman"/>
        </w:rPr>
        <w:t>nLoan</w:t>
      </w:r>
      <w:proofErr w:type="spellEnd"/>
      <w:r w:rsidRPr="00B44550">
        <w:rPr>
          <w:rFonts w:ascii="Times New Roman" w:hAnsi="Times New Roman" w:cs="Times New Roman"/>
        </w:rPr>
        <w:t xml:space="preserve"> Amount      : Rs. " &lt;&lt; loan;</w:t>
      </w:r>
    </w:p>
    <w:p w14:paraId="48034229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"\</w:t>
      </w:r>
      <w:proofErr w:type="spellStart"/>
      <w:r w:rsidRPr="00B44550">
        <w:rPr>
          <w:rFonts w:ascii="Times New Roman" w:hAnsi="Times New Roman" w:cs="Times New Roman"/>
        </w:rPr>
        <w:t>nInterest</w:t>
      </w:r>
      <w:proofErr w:type="spellEnd"/>
      <w:r w:rsidRPr="00B44550">
        <w:rPr>
          <w:rFonts w:ascii="Times New Roman" w:hAnsi="Times New Roman" w:cs="Times New Roman"/>
        </w:rPr>
        <w:t xml:space="preserve">         : Rs. " &lt;&lt; interest;</w:t>
      </w:r>
    </w:p>
    <w:p w14:paraId="400E0B2B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"\</w:t>
      </w:r>
      <w:proofErr w:type="spellStart"/>
      <w:r w:rsidRPr="00B44550">
        <w:rPr>
          <w:rFonts w:ascii="Times New Roman" w:hAnsi="Times New Roman" w:cs="Times New Roman"/>
        </w:rPr>
        <w:t>nEMI</w:t>
      </w:r>
      <w:proofErr w:type="spellEnd"/>
      <w:r w:rsidRPr="00B44550">
        <w:rPr>
          <w:rFonts w:ascii="Times New Roman" w:hAnsi="Times New Roman" w:cs="Times New Roman"/>
        </w:rPr>
        <w:t xml:space="preserve"> (Per Year)   : Rs. " &lt;&lt; </w:t>
      </w:r>
      <w:proofErr w:type="spellStart"/>
      <w:r w:rsidRPr="00B44550">
        <w:rPr>
          <w:rFonts w:ascii="Times New Roman" w:hAnsi="Times New Roman" w:cs="Times New Roman"/>
        </w:rPr>
        <w:t>emi</w:t>
      </w:r>
      <w:proofErr w:type="spellEnd"/>
      <w:r w:rsidRPr="00B44550">
        <w:rPr>
          <w:rFonts w:ascii="Times New Roman" w:hAnsi="Times New Roman" w:cs="Times New Roman"/>
        </w:rPr>
        <w:t>;</w:t>
      </w:r>
    </w:p>
    <w:p w14:paraId="75CF3627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</w:t>
      </w:r>
      <w:proofErr w:type="spellStart"/>
      <w:r w:rsidRPr="00B44550">
        <w:rPr>
          <w:rFonts w:ascii="Times New Roman" w:hAnsi="Times New Roman" w:cs="Times New Roman"/>
        </w:rPr>
        <w:t>cout</w:t>
      </w:r>
      <w:proofErr w:type="spellEnd"/>
      <w:r w:rsidRPr="00B44550">
        <w:rPr>
          <w:rFonts w:ascii="Times New Roman" w:hAnsi="Times New Roman" w:cs="Times New Roman"/>
        </w:rPr>
        <w:t xml:space="preserve"> &lt;&lt; "\</w:t>
      </w:r>
      <w:proofErr w:type="spellStart"/>
      <w:r w:rsidRPr="00B44550">
        <w:rPr>
          <w:rFonts w:ascii="Times New Roman" w:hAnsi="Times New Roman" w:cs="Times New Roman"/>
        </w:rPr>
        <w:t>nAmount</w:t>
      </w:r>
      <w:proofErr w:type="spellEnd"/>
      <w:r w:rsidRPr="00B44550">
        <w:rPr>
          <w:rFonts w:ascii="Times New Roman" w:hAnsi="Times New Roman" w:cs="Times New Roman"/>
        </w:rPr>
        <w:t xml:space="preserve"> Payable   : Rs. " &lt;&lt; </w:t>
      </w:r>
      <w:proofErr w:type="spellStart"/>
      <w:r w:rsidRPr="00B44550">
        <w:rPr>
          <w:rFonts w:ascii="Times New Roman" w:hAnsi="Times New Roman" w:cs="Times New Roman"/>
        </w:rPr>
        <w:t>totalPay</w:t>
      </w:r>
      <w:proofErr w:type="spellEnd"/>
      <w:r w:rsidRPr="00B44550">
        <w:rPr>
          <w:rFonts w:ascii="Times New Roman" w:hAnsi="Times New Roman" w:cs="Times New Roman"/>
        </w:rPr>
        <w:t>;</w:t>
      </w:r>
    </w:p>
    <w:p w14:paraId="295D6597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7F0F0939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return 0;</w:t>
      </w:r>
    </w:p>
    <w:p w14:paraId="7EE1D8D3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}</w:t>
      </w:r>
    </w:p>
    <w:p w14:paraId="39480014" w14:textId="77777777" w:rsidR="00B44550" w:rsidRPr="00B44550" w:rsidRDefault="00B44550" w:rsidP="00B44550">
      <w:pPr>
        <w:rPr>
          <w:rFonts w:ascii="Times New Roman" w:hAnsi="Times New Roman" w:cs="Times New Roman"/>
        </w:rPr>
      </w:pPr>
    </w:p>
    <w:p w14:paraId="1A37C8A0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// EMI Function</w:t>
      </w:r>
    </w:p>
    <w:p w14:paraId="69184EEE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double </w:t>
      </w:r>
      <w:proofErr w:type="spellStart"/>
      <w:r w:rsidRPr="00B44550">
        <w:rPr>
          <w:rFonts w:ascii="Times New Roman" w:hAnsi="Times New Roman" w:cs="Times New Roman"/>
        </w:rPr>
        <w:t>calculateEMI</w:t>
      </w:r>
      <w:proofErr w:type="spellEnd"/>
      <w:r w:rsidRPr="00B44550">
        <w:rPr>
          <w:rFonts w:ascii="Times New Roman" w:hAnsi="Times New Roman" w:cs="Times New Roman"/>
        </w:rPr>
        <w:t>(double loan, int years, double rate)</w:t>
      </w:r>
    </w:p>
    <w:p w14:paraId="6498F220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{</w:t>
      </w:r>
    </w:p>
    <w:p w14:paraId="5A8DA484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double interest = (loan * rate * years) / 100;</w:t>
      </w:r>
    </w:p>
    <w:p w14:paraId="06ED5591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return (loan + interest) / years;</w:t>
      </w:r>
    </w:p>
    <w:p w14:paraId="59F84795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}</w:t>
      </w:r>
    </w:p>
    <w:p w14:paraId="1B8BB68A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// Inline Function</w:t>
      </w:r>
    </w:p>
    <w:p w14:paraId="59E69AE2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inline double </w:t>
      </w:r>
      <w:proofErr w:type="spellStart"/>
      <w:r w:rsidRPr="00B44550">
        <w:rPr>
          <w:rFonts w:ascii="Times New Roman" w:hAnsi="Times New Roman" w:cs="Times New Roman"/>
        </w:rPr>
        <w:t>simpleInterest</w:t>
      </w:r>
      <w:proofErr w:type="spellEnd"/>
      <w:r w:rsidRPr="00B44550">
        <w:rPr>
          <w:rFonts w:ascii="Times New Roman" w:hAnsi="Times New Roman" w:cs="Times New Roman"/>
        </w:rPr>
        <w:t>(double loan, double rate, int years)</w:t>
      </w:r>
    </w:p>
    <w:p w14:paraId="7ED0A644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{</w:t>
      </w:r>
    </w:p>
    <w:p w14:paraId="25877A90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return (loan * rate * years) / 100;</w:t>
      </w:r>
    </w:p>
    <w:p w14:paraId="5975A387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}</w:t>
      </w:r>
    </w:p>
    <w:p w14:paraId="152C3444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// Call by Reference</w:t>
      </w:r>
    </w:p>
    <w:p w14:paraId="5BDDC6E7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void </w:t>
      </w:r>
      <w:proofErr w:type="spellStart"/>
      <w:r w:rsidRPr="00B44550">
        <w:rPr>
          <w:rFonts w:ascii="Times New Roman" w:hAnsi="Times New Roman" w:cs="Times New Roman"/>
        </w:rPr>
        <w:t>applySubsidy</w:t>
      </w:r>
      <w:proofErr w:type="spellEnd"/>
      <w:r w:rsidRPr="00B44550">
        <w:rPr>
          <w:rFonts w:ascii="Times New Roman" w:hAnsi="Times New Roman" w:cs="Times New Roman"/>
        </w:rPr>
        <w:t>(double &amp;amount, double subsidy)</w:t>
      </w:r>
    </w:p>
    <w:p w14:paraId="66248094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{</w:t>
      </w:r>
    </w:p>
    <w:p w14:paraId="2165A6DA" w14:textId="77777777" w:rsidR="00B44550" w:rsidRP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 xml:space="preserve">    amount = amount - subsidy;</w:t>
      </w:r>
    </w:p>
    <w:p w14:paraId="64DAE747" w14:textId="53BEC10D" w:rsidR="00B44550" w:rsidRDefault="00B44550" w:rsidP="00B44550">
      <w:pPr>
        <w:rPr>
          <w:rFonts w:ascii="Times New Roman" w:hAnsi="Times New Roman" w:cs="Times New Roman"/>
        </w:rPr>
      </w:pPr>
      <w:r w:rsidRPr="00B44550">
        <w:rPr>
          <w:rFonts w:ascii="Times New Roman" w:hAnsi="Times New Roman" w:cs="Times New Roman"/>
        </w:rPr>
        <w:t>}</w:t>
      </w:r>
    </w:p>
    <w:p w14:paraId="52A6321C" w14:textId="77777777" w:rsidR="00B44550" w:rsidRDefault="00B44550" w:rsidP="00B44550">
      <w:pPr>
        <w:rPr>
          <w:rFonts w:ascii="Times New Roman" w:hAnsi="Times New Roman" w:cs="Times New Roman"/>
        </w:rPr>
      </w:pPr>
    </w:p>
    <w:p w14:paraId="613F36CA" w14:textId="77777777" w:rsidR="00B44550" w:rsidRDefault="00B44550" w:rsidP="00B44550">
      <w:pPr>
        <w:rPr>
          <w:rFonts w:ascii="Times New Roman" w:hAnsi="Times New Roman" w:cs="Times New Roman"/>
        </w:rPr>
      </w:pPr>
    </w:p>
    <w:p w14:paraId="3285269A" w14:textId="69AC2460" w:rsidR="00B44550" w:rsidRDefault="004F48C5" w:rsidP="00B4455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8C167A7" wp14:editId="5DBCC801">
            <wp:extent cx="5943600" cy="3763010"/>
            <wp:effectExtent l="0" t="0" r="0" b="8890"/>
            <wp:docPr id="782028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C3A9" w14:textId="4A475297" w:rsidR="004F48C5" w:rsidRPr="004F48C5" w:rsidRDefault="004F48C5" w:rsidP="00B44550">
      <w:pPr>
        <w:rPr>
          <w:rFonts w:ascii="Times New Roman" w:hAnsi="Times New Roman" w:cs="Times New Roman"/>
        </w:rPr>
      </w:pPr>
      <w:r w:rsidRPr="004F48C5">
        <w:rPr>
          <w:noProof/>
        </w:rPr>
        <w:drawing>
          <wp:inline distT="0" distB="0" distL="0" distR="0" wp14:anchorId="389EB17E" wp14:editId="65323EA7">
            <wp:extent cx="5943600" cy="2502535"/>
            <wp:effectExtent l="0" t="0" r="0" b="0"/>
            <wp:docPr id="198915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9EE0" w14:textId="72DD8DC7" w:rsidR="004F48C5" w:rsidRDefault="004F48C5" w:rsidP="004F48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48C5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4F48C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4F48C5">
        <w:rPr>
          <w:rFonts w:ascii="Times New Roman" w:hAnsi="Times New Roman" w:cs="Times New Roman"/>
          <w:b/>
          <w:bCs/>
          <w:sz w:val="32"/>
          <w:szCs w:val="32"/>
        </w:rPr>
        <w:t>Parcel Charge Management System</w:t>
      </w:r>
    </w:p>
    <w:p w14:paraId="46E3F5BF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#include &lt;iostream&gt;</w:t>
      </w:r>
    </w:p>
    <w:p w14:paraId="32578431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#include &lt;string&gt;</w:t>
      </w:r>
    </w:p>
    <w:p w14:paraId="6277238A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using namespace std;</w:t>
      </w:r>
    </w:p>
    <w:p w14:paraId="0F9B59E0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</w:p>
    <w:p w14:paraId="55D399B3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lastRenderedPageBreak/>
        <w:t>class Parcel</w:t>
      </w:r>
    </w:p>
    <w:p w14:paraId="31BC5221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{</w:t>
      </w:r>
    </w:p>
    <w:p w14:paraId="20A77742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private:</w:t>
      </w:r>
    </w:p>
    <w:p w14:paraId="5396EC74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string type;</w:t>
      </w:r>
    </w:p>
    <w:p w14:paraId="5FF9F0EF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float weight, distance;</w:t>
      </w:r>
    </w:p>
    <w:p w14:paraId="129CF604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</w:p>
    <w:p w14:paraId="2A96AE3A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public:</w:t>
      </w:r>
    </w:p>
    <w:p w14:paraId="71A6B871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void input();</w:t>
      </w:r>
    </w:p>
    <w:p w14:paraId="23FEAAEF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void calculate();</w:t>
      </w:r>
    </w:p>
    <w:p w14:paraId="7BF04B3E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};</w:t>
      </w:r>
    </w:p>
    <w:p w14:paraId="4C83811C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</w:p>
    <w:p w14:paraId="6BFCE51D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void Parcel::input()</w:t>
      </w:r>
    </w:p>
    <w:p w14:paraId="5FEE707C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{</w:t>
      </w:r>
    </w:p>
    <w:p w14:paraId="595E3510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"Enter Parcel Type: ";</w:t>
      </w:r>
    </w:p>
    <w:p w14:paraId="0E2695DC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cin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&gt;&gt; type;</w:t>
      </w:r>
    </w:p>
    <w:p w14:paraId="794FD3BD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</w:p>
    <w:p w14:paraId="067AEA0E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"Enter Weight (kg): ";</w:t>
      </w:r>
    </w:p>
    <w:p w14:paraId="3471E03F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cin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&gt;&gt; weight;</w:t>
      </w:r>
    </w:p>
    <w:p w14:paraId="0FB49D77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</w:p>
    <w:p w14:paraId="1F09AA23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"Enter Distance (km): ";</w:t>
      </w:r>
    </w:p>
    <w:p w14:paraId="50D0B444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cin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&gt;&gt; distance;</w:t>
      </w:r>
    </w:p>
    <w:p w14:paraId="71A06D57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}</w:t>
      </w:r>
    </w:p>
    <w:p w14:paraId="4AB658E9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void Parcel::calculate()</w:t>
      </w:r>
    </w:p>
    <w:p w14:paraId="507DB8D0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{</w:t>
      </w:r>
    </w:p>
    <w:p w14:paraId="5A19C7EE" w14:textId="77777777" w:rsid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float charge;</w:t>
      </w:r>
    </w:p>
    <w:p w14:paraId="2C7B7017" w14:textId="719E1F0A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charge = weight * 20 + distance * 5;</w:t>
      </w:r>
    </w:p>
    <w:p w14:paraId="1687F1DB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</w:p>
    <w:p w14:paraId="78562DAE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4F48C5">
        <w:rPr>
          <w:rFonts w:ascii="Times New Roman" w:hAnsi="Times New Roman" w:cs="Times New Roman"/>
          <w:b/>
          <w:bCs/>
        </w:rPr>
        <w:t>nParcel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Type : " &lt;&lt; type;</w:t>
      </w:r>
    </w:p>
    <w:p w14:paraId="1D236539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4F48C5">
        <w:rPr>
          <w:rFonts w:ascii="Times New Roman" w:hAnsi="Times New Roman" w:cs="Times New Roman"/>
          <w:b/>
          <w:bCs/>
        </w:rPr>
        <w:t>nWeight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     : " &lt;&lt; weight &lt;&lt; " kg";</w:t>
      </w:r>
    </w:p>
    <w:p w14:paraId="71EEFCAB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4F48C5">
        <w:rPr>
          <w:rFonts w:ascii="Times New Roman" w:hAnsi="Times New Roman" w:cs="Times New Roman"/>
          <w:b/>
          <w:bCs/>
        </w:rPr>
        <w:t>nDistance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   : " &lt;&lt; distance &lt;&lt; " km";</w:t>
      </w:r>
    </w:p>
    <w:p w14:paraId="78601877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4F48C5">
        <w:rPr>
          <w:rFonts w:ascii="Times New Roman" w:hAnsi="Times New Roman" w:cs="Times New Roman"/>
          <w:b/>
          <w:bCs/>
        </w:rPr>
        <w:t>nTotal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Charge: Rs. " &lt;&lt; charge;</w:t>
      </w:r>
    </w:p>
    <w:p w14:paraId="19978040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}</w:t>
      </w:r>
    </w:p>
    <w:p w14:paraId="31A89F24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int main()</w:t>
      </w:r>
    </w:p>
    <w:p w14:paraId="2CEDFCF9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{</w:t>
      </w:r>
    </w:p>
    <w:p w14:paraId="410EAE94" w14:textId="77777777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Parcel p;</w:t>
      </w:r>
    </w:p>
    <w:p w14:paraId="67572FCE" w14:textId="2885FEC8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proofErr w:type="spellStart"/>
      <w:r w:rsidRPr="004F48C5">
        <w:rPr>
          <w:rFonts w:ascii="Times New Roman" w:hAnsi="Times New Roman" w:cs="Times New Roman"/>
          <w:b/>
          <w:bCs/>
        </w:rPr>
        <w:t>cout</w:t>
      </w:r>
      <w:proofErr w:type="spellEnd"/>
      <w:r w:rsidRPr="004F48C5">
        <w:rPr>
          <w:rFonts w:ascii="Times New Roman" w:hAnsi="Times New Roman" w:cs="Times New Roman"/>
          <w:b/>
          <w:bCs/>
        </w:rPr>
        <w:t xml:space="preserve"> &lt;&lt; "PARCEL CHARGE MANAGEMENT SYSTEM\n";</w:t>
      </w:r>
    </w:p>
    <w:p w14:paraId="0D7ECF7C" w14:textId="1002A673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4F48C5">
        <w:rPr>
          <w:rFonts w:ascii="Times New Roman" w:hAnsi="Times New Roman" w:cs="Times New Roman"/>
          <w:b/>
          <w:bCs/>
        </w:rPr>
        <w:t>p.input</w:t>
      </w:r>
      <w:proofErr w:type="spellEnd"/>
      <w:r w:rsidRPr="004F48C5">
        <w:rPr>
          <w:rFonts w:ascii="Times New Roman" w:hAnsi="Times New Roman" w:cs="Times New Roman"/>
          <w:b/>
          <w:bCs/>
        </w:rPr>
        <w:t>();</w:t>
      </w:r>
    </w:p>
    <w:p w14:paraId="64917545" w14:textId="77777777" w:rsid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F48C5">
        <w:rPr>
          <w:rFonts w:ascii="Times New Roman" w:hAnsi="Times New Roman" w:cs="Times New Roman"/>
          <w:b/>
          <w:bCs/>
        </w:rPr>
        <w:t>p.calculate</w:t>
      </w:r>
      <w:proofErr w:type="spellEnd"/>
      <w:r w:rsidRPr="004F48C5">
        <w:rPr>
          <w:rFonts w:ascii="Times New Roman" w:hAnsi="Times New Roman" w:cs="Times New Roman"/>
          <w:b/>
          <w:bCs/>
        </w:rPr>
        <w:t>();</w:t>
      </w:r>
    </w:p>
    <w:p w14:paraId="6659B14C" w14:textId="2C661DC9" w:rsidR="004F48C5" w:rsidRP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 xml:space="preserve"> return 0;</w:t>
      </w:r>
    </w:p>
    <w:p w14:paraId="338AF5F9" w14:textId="19F39ADC" w:rsid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</w:rPr>
        <w:t>}</w:t>
      </w:r>
    </w:p>
    <w:p w14:paraId="320ED5B2" w14:textId="52CC57E9" w:rsid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822C8F" wp14:editId="39869B03">
            <wp:extent cx="5943600" cy="3705225"/>
            <wp:effectExtent l="0" t="0" r="0" b="9525"/>
            <wp:docPr id="1085382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BCA7" w14:textId="72F1534E" w:rsidR="004F48C5" w:rsidRDefault="004F48C5" w:rsidP="004F48C5">
      <w:pPr>
        <w:rPr>
          <w:rFonts w:ascii="Times New Roman" w:hAnsi="Times New Roman" w:cs="Times New Roman"/>
          <w:b/>
          <w:bCs/>
        </w:rPr>
      </w:pPr>
      <w:r w:rsidRPr="004F48C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59FE45" wp14:editId="5B1A8DF2">
            <wp:extent cx="5943600" cy="2347595"/>
            <wp:effectExtent l="0" t="0" r="0" b="0"/>
            <wp:docPr id="20044484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D111" w14:textId="7F69247C" w:rsidR="004F48C5" w:rsidRDefault="004F48C5" w:rsidP="00B445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C1A">
        <w:rPr>
          <w:rFonts w:ascii="Times New Roman" w:hAnsi="Times New Roman" w:cs="Times New Roman"/>
          <w:b/>
          <w:bCs/>
          <w:sz w:val="32"/>
          <w:szCs w:val="32"/>
        </w:rPr>
        <mc:AlternateContent>
          <mc:Choice Requires="wps">
            <w:drawing>
              <wp:inline distT="0" distB="0" distL="0" distR="0" wp14:anchorId="7E13308B" wp14:editId="6270BDF6">
                <wp:extent cx="304800" cy="304800"/>
                <wp:effectExtent l="0" t="0" r="0" b="0"/>
                <wp:docPr id="12654381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98055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32C1A">
        <w:rPr>
          <w:rFonts w:ascii="Times New Roman" w:hAnsi="Times New Roman" w:cs="Times New Roman"/>
          <w:b/>
          <w:bCs/>
          <w:sz w:val="32"/>
          <w:szCs w:val="32"/>
        </w:rPr>
        <mc:AlternateContent>
          <mc:Choice Requires="wps">
            <w:drawing>
              <wp:inline distT="0" distB="0" distL="0" distR="0" wp14:anchorId="47D749B0" wp14:editId="0D8AFE53">
                <wp:extent cx="304800" cy="304800"/>
                <wp:effectExtent l="0" t="0" r="0" b="0"/>
                <wp:docPr id="117328804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48C64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63502" w:rsidRPr="00832C1A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832C1A" w:rsidRPr="00832C1A">
        <w:rPr>
          <w:sz w:val="32"/>
          <w:szCs w:val="32"/>
        </w:rPr>
        <w:t xml:space="preserve"> </w:t>
      </w:r>
      <w:r w:rsidR="00832C1A" w:rsidRPr="00832C1A">
        <w:rPr>
          <w:rFonts w:ascii="Times New Roman" w:hAnsi="Times New Roman" w:cs="Times New Roman"/>
          <w:b/>
          <w:bCs/>
          <w:sz w:val="32"/>
          <w:szCs w:val="32"/>
        </w:rPr>
        <w:t>Water Billing System</w:t>
      </w:r>
    </w:p>
    <w:p w14:paraId="5D48D48C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#include &lt;iostream&gt;</w:t>
      </w:r>
    </w:p>
    <w:p w14:paraId="4E0EE43D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#include &lt;string&gt;</w:t>
      </w:r>
    </w:p>
    <w:p w14:paraId="2C56C8C9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using namespace std;</w:t>
      </w:r>
    </w:p>
    <w:p w14:paraId="18618B95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71348E52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class Consumer</w:t>
      </w:r>
    </w:p>
    <w:p w14:paraId="0844CCAA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{</w:t>
      </w:r>
    </w:p>
    <w:p w14:paraId="526C4663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private:</w:t>
      </w:r>
    </w:p>
    <w:p w14:paraId="1ED51963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int id;</w:t>
      </w:r>
    </w:p>
    <w:p w14:paraId="703BA123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string type;</w:t>
      </w:r>
    </w:p>
    <w:p w14:paraId="3AA1A211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float liters;</w:t>
      </w:r>
    </w:p>
    <w:p w14:paraId="65D344CF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7503A2D8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public:</w:t>
      </w:r>
    </w:p>
    <w:p w14:paraId="278B3D05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void input();</w:t>
      </w:r>
    </w:p>
    <w:p w14:paraId="23B0A8BB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void calculate();</w:t>
      </w:r>
    </w:p>
    <w:p w14:paraId="4B45E573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};</w:t>
      </w:r>
    </w:p>
    <w:p w14:paraId="53804C9C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7C07E2B9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void Consumer::input()</w:t>
      </w:r>
    </w:p>
    <w:p w14:paraId="5591BC2E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lastRenderedPageBreak/>
        <w:t>{</w:t>
      </w:r>
    </w:p>
    <w:p w14:paraId="52ED1CFB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"Enter Consumer ID: ";</w:t>
      </w:r>
    </w:p>
    <w:p w14:paraId="6D7DB514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cin</w:t>
      </w:r>
      <w:proofErr w:type="spellEnd"/>
      <w:r w:rsidRPr="00A95300">
        <w:rPr>
          <w:rFonts w:ascii="Times New Roman" w:hAnsi="Times New Roman" w:cs="Times New Roman"/>
        </w:rPr>
        <w:t xml:space="preserve"> &gt;&gt; id;</w:t>
      </w:r>
    </w:p>
    <w:p w14:paraId="0A98AFB0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1E98AA50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"Enter Consumer Type (Domestic/Commercial): ";</w:t>
      </w:r>
    </w:p>
    <w:p w14:paraId="61CA7B74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cin</w:t>
      </w:r>
      <w:proofErr w:type="spellEnd"/>
      <w:r w:rsidRPr="00A95300">
        <w:rPr>
          <w:rFonts w:ascii="Times New Roman" w:hAnsi="Times New Roman" w:cs="Times New Roman"/>
        </w:rPr>
        <w:t xml:space="preserve"> &gt;&gt; type;</w:t>
      </w:r>
    </w:p>
    <w:p w14:paraId="2FEEFA6B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7E099636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"Enter Water Consumption (Liters): ";</w:t>
      </w:r>
    </w:p>
    <w:p w14:paraId="50D4906D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cin</w:t>
      </w:r>
      <w:proofErr w:type="spellEnd"/>
      <w:r w:rsidRPr="00A95300">
        <w:rPr>
          <w:rFonts w:ascii="Times New Roman" w:hAnsi="Times New Roman" w:cs="Times New Roman"/>
        </w:rPr>
        <w:t xml:space="preserve"> &gt;&gt; liters;</w:t>
      </w:r>
    </w:p>
    <w:p w14:paraId="05B5745A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}</w:t>
      </w:r>
    </w:p>
    <w:p w14:paraId="544613FE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void Consumer::calculate()</w:t>
      </w:r>
    </w:p>
    <w:p w14:paraId="1F79DAC8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{</w:t>
      </w:r>
    </w:p>
    <w:p w14:paraId="20CAE687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float bill;</w:t>
      </w:r>
    </w:p>
    <w:p w14:paraId="7F486352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if(type == "Domestic")</w:t>
      </w:r>
    </w:p>
    <w:p w14:paraId="171738FA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    bill = liters * 2;</w:t>
      </w:r>
    </w:p>
    <w:p w14:paraId="70F18FC8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else</w:t>
      </w:r>
    </w:p>
    <w:p w14:paraId="7E25D800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    bill = liters * 4;</w:t>
      </w:r>
    </w:p>
    <w:p w14:paraId="7F024B65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"\</w:t>
      </w:r>
      <w:proofErr w:type="spellStart"/>
      <w:r w:rsidRPr="00A95300">
        <w:rPr>
          <w:rFonts w:ascii="Times New Roman" w:hAnsi="Times New Roman" w:cs="Times New Roman"/>
        </w:rPr>
        <w:t>nConsumer</w:t>
      </w:r>
      <w:proofErr w:type="spellEnd"/>
      <w:r w:rsidRPr="00A95300">
        <w:rPr>
          <w:rFonts w:ascii="Times New Roman" w:hAnsi="Times New Roman" w:cs="Times New Roman"/>
        </w:rPr>
        <w:t xml:space="preserve"> ID : " &lt;&lt; id;</w:t>
      </w:r>
    </w:p>
    <w:p w14:paraId="161364D2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"\</w:t>
      </w:r>
      <w:proofErr w:type="spellStart"/>
      <w:r w:rsidRPr="00A95300">
        <w:rPr>
          <w:rFonts w:ascii="Times New Roman" w:hAnsi="Times New Roman" w:cs="Times New Roman"/>
        </w:rPr>
        <w:t>nType</w:t>
      </w:r>
      <w:proofErr w:type="spellEnd"/>
      <w:r w:rsidRPr="00A95300">
        <w:rPr>
          <w:rFonts w:ascii="Times New Roman" w:hAnsi="Times New Roman" w:cs="Times New Roman"/>
        </w:rPr>
        <w:t xml:space="preserve">        : " &lt;&lt; type;</w:t>
      </w:r>
    </w:p>
    <w:p w14:paraId="010F7AF9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"\</w:t>
      </w:r>
      <w:proofErr w:type="spellStart"/>
      <w:r w:rsidRPr="00A95300">
        <w:rPr>
          <w:rFonts w:ascii="Times New Roman" w:hAnsi="Times New Roman" w:cs="Times New Roman"/>
        </w:rPr>
        <w:t>nWater</w:t>
      </w:r>
      <w:proofErr w:type="spellEnd"/>
      <w:r w:rsidRPr="00A95300">
        <w:rPr>
          <w:rFonts w:ascii="Times New Roman" w:hAnsi="Times New Roman" w:cs="Times New Roman"/>
        </w:rPr>
        <w:t xml:space="preserve"> Used  : " &lt;&lt; liters &lt;&lt; " Liters";</w:t>
      </w:r>
    </w:p>
    <w:p w14:paraId="49ED5C27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"\</w:t>
      </w:r>
      <w:proofErr w:type="spellStart"/>
      <w:r w:rsidRPr="00A95300">
        <w:rPr>
          <w:rFonts w:ascii="Times New Roman" w:hAnsi="Times New Roman" w:cs="Times New Roman"/>
        </w:rPr>
        <w:t>nWater</w:t>
      </w:r>
      <w:proofErr w:type="spellEnd"/>
      <w:r w:rsidRPr="00A95300">
        <w:rPr>
          <w:rFonts w:ascii="Times New Roman" w:hAnsi="Times New Roman" w:cs="Times New Roman"/>
        </w:rPr>
        <w:t xml:space="preserve"> Bill  : Rs. " &lt;&lt; bill;</w:t>
      </w:r>
    </w:p>
    <w:p w14:paraId="31F518C4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}</w:t>
      </w:r>
    </w:p>
    <w:p w14:paraId="22C3D8EB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4E656E4F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int main()</w:t>
      </w:r>
    </w:p>
    <w:p w14:paraId="2445BCB8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{</w:t>
      </w:r>
    </w:p>
    <w:p w14:paraId="2265A787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Consumer c;</w:t>
      </w:r>
    </w:p>
    <w:p w14:paraId="30D8A0DD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01A00852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95300">
        <w:rPr>
          <w:rFonts w:ascii="Times New Roman" w:hAnsi="Times New Roman" w:cs="Times New Roman"/>
        </w:rPr>
        <w:t>cout</w:t>
      </w:r>
      <w:proofErr w:type="spellEnd"/>
      <w:r w:rsidRPr="00A95300">
        <w:rPr>
          <w:rFonts w:ascii="Times New Roman" w:hAnsi="Times New Roman" w:cs="Times New Roman"/>
        </w:rPr>
        <w:t xml:space="preserve"> &lt;&lt; "WATER BILLING SYSTEM\n";</w:t>
      </w:r>
    </w:p>
    <w:p w14:paraId="736BD095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0A2DD713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c.input</w:t>
      </w:r>
      <w:proofErr w:type="spellEnd"/>
      <w:r w:rsidRPr="00A95300">
        <w:rPr>
          <w:rFonts w:ascii="Times New Roman" w:hAnsi="Times New Roman" w:cs="Times New Roman"/>
        </w:rPr>
        <w:t>();</w:t>
      </w:r>
    </w:p>
    <w:p w14:paraId="1BA0A4FC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</w:t>
      </w:r>
      <w:proofErr w:type="spellStart"/>
      <w:r w:rsidRPr="00A95300">
        <w:rPr>
          <w:rFonts w:ascii="Times New Roman" w:hAnsi="Times New Roman" w:cs="Times New Roman"/>
        </w:rPr>
        <w:t>c.calculate</w:t>
      </w:r>
      <w:proofErr w:type="spellEnd"/>
      <w:r w:rsidRPr="00A95300">
        <w:rPr>
          <w:rFonts w:ascii="Times New Roman" w:hAnsi="Times New Roman" w:cs="Times New Roman"/>
        </w:rPr>
        <w:t>();</w:t>
      </w:r>
    </w:p>
    <w:p w14:paraId="7CE60A0C" w14:textId="77777777" w:rsidR="00A95300" w:rsidRPr="00A95300" w:rsidRDefault="00A95300" w:rsidP="00A95300">
      <w:pPr>
        <w:rPr>
          <w:rFonts w:ascii="Times New Roman" w:hAnsi="Times New Roman" w:cs="Times New Roman"/>
        </w:rPr>
      </w:pPr>
    </w:p>
    <w:p w14:paraId="201C5889" w14:textId="77777777" w:rsidR="00A95300" w:rsidRPr="00A95300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 xml:space="preserve">    return 0;</w:t>
      </w:r>
    </w:p>
    <w:p w14:paraId="42C4C557" w14:textId="7A7D4214" w:rsidR="00832C1A" w:rsidRDefault="00A95300" w:rsidP="00A95300">
      <w:pPr>
        <w:rPr>
          <w:rFonts w:ascii="Times New Roman" w:hAnsi="Times New Roman" w:cs="Times New Roman"/>
        </w:rPr>
      </w:pPr>
      <w:r w:rsidRPr="00A95300">
        <w:rPr>
          <w:rFonts w:ascii="Times New Roman" w:hAnsi="Times New Roman" w:cs="Times New Roman"/>
        </w:rPr>
        <w:t>}</w:t>
      </w:r>
    </w:p>
    <w:p w14:paraId="635437C1" w14:textId="0A07E6C2" w:rsidR="00A95300" w:rsidRDefault="00321F64" w:rsidP="00A95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2C5DC4" wp14:editId="224DF8EB">
            <wp:extent cx="5033473" cy="3023310"/>
            <wp:effectExtent l="0" t="0" r="0" b="5715"/>
            <wp:docPr id="1419921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1380" name="Picture 14199213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103" cy="302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7802" w14:textId="151CE338" w:rsidR="00321F64" w:rsidRPr="00832C1A" w:rsidRDefault="00321F64" w:rsidP="00A95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459EEF" wp14:editId="69E9467A">
            <wp:extent cx="5943600" cy="2280285"/>
            <wp:effectExtent l="0" t="0" r="0" b="5715"/>
            <wp:docPr id="892744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4089" name="Picture 8927440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F64" w:rsidRPr="00832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70"/>
    <w:rsid w:val="00321F64"/>
    <w:rsid w:val="004F48C5"/>
    <w:rsid w:val="005D7502"/>
    <w:rsid w:val="00832C1A"/>
    <w:rsid w:val="00960E4A"/>
    <w:rsid w:val="00A63502"/>
    <w:rsid w:val="00A95300"/>
    <w:rsid w:val="00B44550"/>
    <w:rsid w:val="00E86070"/>
    <w:rsid w:val="00F6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2059"/>
  <w15:chartTrackingRefBased/>
  <w15:docId w15:val="{B95CEC4F-0BE8-40DF-8453-B927D367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5</cp:revision>
  <dcterms:created xsi:type="dcterms:W3CDTF">2026-08-04T08:00:00Z</dcterms:created>
  <dcterms:modified xsi:type="dcterms:W3CDTF">2026-08-04T08:53:00Z</dcterms:modified>
</cp:coreProperties>
</file>