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EEDB" w14:textId="0075FF50" w:rsidR="00AF11FA" w:rsidRDefault="00AF11FA">
      <w:r>
        <w:t>Gouthamrajan Nadarajan</w:t>
      </w:r>
    </w:p>
    <w:p w14:paraId="49D0588F" w14:textId="08859822" w:rsidR="00AF11FA" w:rsidRPr="006F5118" w:rsidRDefault="00AF11FA">
      <w:pPr>
        <w:rPr>
          <w:b/>
          <w:bCs/>
        </w:rPr>
      </w:pPr>
      <w:r w:rsidRPr="006F5118">
        <w:rPr>
          <w:b/>
          <w:bCs/>
        </w:rPr>
        <w:tab/>
      </w:r>
      <w:r w:rsidRPr="006F5118">
        <w:rPr>
          <w:b/>
          <w:bCs/>
        </w:rPr>
        <w:tab/>
      </w:r>
      <w:r w:rsidRPr="006F5118">
        <w:rPr>
          <w:b/>
          <w:bCs/>
        </w:rPr>
        <w:tab/>
      </w:r>
      <w:r w:rsidRPr="006F5118">
        <w:rPr>
          <w:b/>
          <w:bCs/>
        </w:rPr>
        <w:tab/>
      </w:r>
      <w:r w:rsidRPr="006F5118">
        <w:rPr>
          <w:b/>
          <w:bCs/>
        </w:rPr>
        <w:tab/>
      </w:r>
      <w:r w:rsidRPr="006F5118">
        <w:rPr>
          <w:b/>
          <w:bCs/>
        </w:rPr>
        <w:tab/>
        <w:t>Homework 1</w:t>
      </w:r>
    </w:p>
    <w:p w14:paraId="2C9CF77C" w14:textId="77777777" w:rsidR="00AF11FA" w:rsidRDefault="00AF11FA"/>
    <w:p w14:paraId="6FA31BA8" w14:textId="3CD3538D" w:rsidR="00B64FDB" w:rsidRPr="00AF11FA" w:rsidRDefault="00B64FDB">
      <w:pPr>
        <w:rPr>
          <w:b/>
          <w:bCs/>
        </w:rPr>
      </w:pPr>
      <w:r w:rsidRPr="00AF11FA">
        <w:rPr>
          <w:b/>
          <w:bCs/>
        </w:rPr>
        <w:t>Problem 1</w:t>
      </w:r>
      <w:r w:rsidR="00BF3943">
        <w:rPr>
          <w:b/>
          <w:bCs/>
        </w:rPr>
        <w:t>:</w:t>
      </w:r>
    </w:p>
    <w:p w14:paraId="17D9E9B7" w14:textId="77777777" w:rsidR="00AF11FA" w:rsidRDefault="00AF11FA"/>
    <w:p w14:paraId="5A28758A" w14:textId="60DFE42D" w:rsidR="00B64FDB" w:rsidRDefault="00B64FDB">
      <w:r>
        <w:t>I looked at several different plots to explore the data in the cereal dataset. I first started off looking at histograms and visualize the distribution for specific variables. This is shown in the figure</w:t>
      </w:r>
      <w:r w:rsidR="00AF11FA">
        <w:t xml:space="preserve"> 1</w:t>
      </w:r>
      <w:r>
        <w:t xml:space="preserve"> below</w:t>
      </w:r>
      <w:r w:rsidR="00AF11FA">
        <w:t xml:space="preserve"> where I plot the raw data</w:t>
      </w:r>
      <w:r w:rsidR="00BF3943">
        <w:t xml:space="preserve"> in histograms</w:t>
      </w:r>
      <w:r w:rsidR="00AF11FA">
        <w:t xml:space="preserve"> for the numerical predictors</w:t>
      </w:r>
      <w:r>
        <w:t>.</w:t>
      </w:r>
    </w:p>
    <w:p w14:paraId="67966C82" w14:textId="10CDA41A" w:rsidR="00B5584A" w:rsidRDefault="00B5584A"/>
    <w:p w14:paraId="6640EC6F" w14:textId="6CE6A827" w:rsidR="00B5584A" w:rsidRDefault="007F312D" w:rsidP="00113C01">
      <w:pPr>
        <w:jc w:val="center"/>
      </w:pPr>
      <w:r>
        <w:rPr>
          <w:noProof/>
        </w:rPr>
        <w:drawing>
          <wp:inline distT="0" distB="0" distL="0" distR="0" wp14:anchorId="67CDC03A" wp14:editId="4F46E54A">
            <wp:extent cx="3883511" cy="3541629"/>
            <wp:effectExtent l="0" t="0" r="3175" b="1905"/>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4892" cy="3552008"/>
                    </a:xfrm>
                    <a:prstGeom prst="rect">
                      <a:avLst/>
                    </a:prstGeom>
                  </pic:spPr>
                </pic:pic>
              </a:graphicData>
            </a:graphic>
          </wp:inline>
        </w:drawing>
      </w:r>
    </w:p>
    <w:p w14:paraId="22381FFB" w14:textId="6DD71B20" w:rsidR="00B5584A" w:rsidRDefault="00B5584A"/>
    <w:p w14:paraId="35766D35" w14:textId="2D984BD4" w:rsidR="00113C01" w:rsidRDefault="007F312D" w:rsidP="00113C01">
      <w:pPr>
        <w:jc w:val="center"/>
      </w:pPr>
      <w:r>
        <w:t xml:space="preserve">Figure </w:t>
      </w:r>
      <w:r w:rsidR="00AF11FA">
        <w:t>1</w:t>
      </w:r>
      <w:r>
        <w:t>:  Histogram of raw data of nutritional data</w:t>
      </w:r>
    </w:p>
    <w:p w14:paraId="5A838EFC" w14:textId="04114778" w:rsidR="00AF11FA" w:rsidRDefault="00AF11FA" w:rsidP="00AF11FA"/>
    <w:p w14:paraId="25EF8BFB" w14:textId="6108DCB3" w:rsidR="00AF11FA" w:rsidRDefault="00AF11FA" w:rsidP="00AF11FA">
      <w:r>
        <w:t xml:space="preserve">I </w:t>
      </w:r>
      <w:r w:rsidR="00BF3943">
        <w:t xml:space="preserve">then </w:t>
      </w:r>
      <w:r>
        <w:t xml:space="preserve">noticed that there were negative values among the predictors that skewed the results. </w:t>
      </w:r>
      <w:r w:rsidR="001A430E">
        <w:t>Therefore,</w:t>
      </w:r>
      <w:r>
        <w:t xml:space="preserve"> I eliminated the rows with the negative values and replotted the results in Figure 2.</w:t>
      </w:r>
    </w:p>
    <w:p w14:paraId="62FE9A2F" w14:textId="00C013CF" w:rsidR="007F312D" w:rsidRDefault="007F312D" w:rsidP="00113C01">
      <w:pPr>
        <w:jc w:val="center"/>
      </w:pPr>
      <w:r>
        <w:rPr>
          <w:noProof/>
        </w:rPr>
        <w:lastRenderedPageBreak/>
        <w:drawing>
          <wp:inline distT="0" distB="0" distL="0" distR="0" wp14:anchorId="63C494A9" wp14:editId="2208B2A1">
            <wp:extent cx="3880330" cy="3538728"/>
            <wp:effectExtent l="0" t="0" r="0" b="5080"/>
            <wp:docPr id="2" name="Picture 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eceip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0330" cy="3538728"/>
                    </a:xfrm>
                    <a:prstGeom prst="rect">
                      <a:avLst/>
                    </a:prstGeom>
                  </pic:spPr>
                </pic:pic>
              </a:graphicData>
            </a:graphic>
          </wp:inline>
        </w:drawing>
      </w:r>
    </w:p>
    <w:p w14:paraId="1D8C2C65" w14:textId="258FF217" w:rsidR="00B5584A" w:rsidRDefault="00B5584A"/>
    <w:p w14:paraId="1E471634" w14:textId="53BDA60E" w:rsidR="00B5584A" w:rsidRDefault="007F312D" w:rsidP="007F312D">
      <w:pPr>
        <w:jc w:val="center"/>
      </w:pPr>
      <w:r>
        <w:t xml:space="preserve">Figure </w:t>
      </w:r>
      <w:r w:rsidR="00AF11FA">
        <w:t>2</w:t>
      </w:r>
      <w:r>
        <w:t>: Histogram of nutritional data with outliers removed</w:t>
      </w:r>
    </w:p>
    <w:p w14:paraId="41E64DE7" w14:textId="3EFBEF04" w:rsidR="007F312D" w:rsidRDefault="007F312D"/>
    <w:p w14:paraId="620D54D4" w14:textId="2C07A861" w:rsidR="00113C01" w:rsidRPr="00AF11FA" w:rsidRDefault="00113C01">
      <w:pPr>
        <w:rPr>
          <w:b/>
          <w:bCs/>
        </w:rPr>
      </w:pPr>
      <w:r w:rsidRPr="00AF11FA">
        <w:rPr>
          <w:b/>
          <w:bCs/>
        </w:rPr>
        <w:t>Problem 2</w:t>
      </w:r>
      <w:r w:rsidR="00BF3943">
        <w:rPr>
          <w:b/>
          <w:bCs/>
        </w:rPr>
        <w:t>:</w:t>
      </w:r>
    </w:p>
    <w:p w14:paraId="1677798C" w14:textId="05D6EFA8" w:rsidR="00113C01" w:rsidRDefault="00113C01"/>
    <w:p w14:paraId="10F776B6" w14:textId="4A91FE90" w:rsidR="001563FD" w:rsidRDefault="00AA5B37" w:rsidP="00AF11FA">
      <w:r>
        <w:t>a)</w:t>
      </w:r>
    </w:p>
    <w:p w14:paraId="5DDFBEDD" w14:textId="77777777" w:rsidR="00AF11FA" w:rsidRDefault="00AF11FA" w:rsidP="00AF11FA"/>
    <w:p w14:paraId="5EF29EBE" w14:textId="1C63AC52" w:rsidR="00AF11FA" w:rsidRDefault="00AA5B37" w:rsidP="001563FD">
      <w:pPr>
        <w:jc w:val="both"/>
      </w:pPr>
      <w:r>
        <w:t xml:space="preserve">Using rating as the response variable and the rest of the numerical variables as predictors, </w:t>
      </w:r>
      <w:r w:rsidR="00BF3943">
        <w:t>I</w:t>
      </w:r>
      <w:r>
        <w:t xml:space="preserve"> trained </w:t>
      </w:r>
      <w:proofErr w:type="gramStart"/>
      <w:r>
        <w:t>an</w:t>
      </w:r>
      <w:proofErr w:type="gramEnd"/>
      <w:r>
        <w:t xml:space="preserve"> multiple regression model and using the coefficient values for each predictor, </w:t>
      </w:r>
      <w:r w:rsidR="00BF3943">
        <w:t>I</w:t>
      </w:r>
      <w:r>
        <w:t xml:space="preserve"> found that the variables carbohydrates, fiber, protein, and fat were most correlated with rating as they had </w:t>
      </w:r>
      <w:r w:rsidR="00AF11FA">
        <w:t xml:space="preserve">a </w:t>
      </w:r>
      <w:r w:rsidR="00BF3943">
        <w:t xml:space="preserve">coefficient </w:t>
      </w:r>
      <w:r w:rsidR="00AF11FA">
        <w:t xml:space="preserve">magnitude closest to 1. </w:t>
      </w:r>
    </w:p>
    <w:p w14:paraId="31E1BD10" w14:textId="3C1EDF96" w:rsidR="00AF11FA" w:rsidRDefault="00AF11FA" w:rsidP="001563FD">
      <w:pPr>
        <w:jc w:val="both"/>
      </w:pPr>
    </w:p>
    <w:p w14:paraId="07744FFE" w14:textId="79E6A2B9" w:rsidR="00AF11FA" w:rsidRDefault="00AF11FA" w:rsidP="001563FD">
      <w:pPr>
        <w:jc w:val="both"/>
      </w:pPr>
      <w:r>
        <w:t xml:space="preserve">Fiber had a coefficient value of </w:t>
      </w:r>
      <w:r w:rsidRPr="00AF11FA">
        <w:t>3.44</w:t>
      </w:r>
      <w:r>
        <w:t>3.</w:t>
      </w:r>
    </w:p>
    <w:p w14:paraId="1FFD92BD" w14:textId="365F2D50" w:rsidR="00AF11FA" w:rsidRDefault="00AF11FA" w:rsidP="001563FD">
      <w:pPr>
        <w:jc w:val="both"/>
      </w:pPr>
      <w:r>
        <w:t xml:space="preserve">Carbohydrates had a coefficient value of </w:t>
      </w:r>
      <w:r w:rsidRPr="00AF11FA">
        <w:t>1.092</w:t>
      </w:r>
    </w:p>
    <w:p w14:paraId="7C5A1C1E" w14:textId="46F0A435" w:rsidR="00AF11FA" w:rsidRDefault="00AF11FA" w:rsidP="001563FD">
      <w:pPr>
        <w:jc w:val="both"/>
      </w:pPr>
      <w:r>
        <w:t xml:space="preserve">Protein had a coefficient value of </w:t>
      </w:r>
      <w:r w:rsidRPr="00AF11FA">
        <w:t>3.273</w:t>
      </w:r>
    </w:p>
    <w:p w14:paraId="18D85FFF" w14:textId="154EFBB9" w:rsidR="00AF11FA" w:rsidRDefault="00AF11FA" w:rsidP="001563FD">
      <w:pPr>
        <w:jc w:val="both"/>
      </w:pPr>
      <w:r>
        <w:t xml:space="preserve">Fat had a coefficient value of </w:t>
      </w:r>
      <w:r w:rsidRPr="00AF11FA">
        <w:t>-1.691</w:t>
      </w:r>
    </w:p>
    <w:p w14:paraId="05729821" w14:textId="23E458F3" w:rsidR="00AA5B37" w:rsidRDefault="00AA5B37"/>
    <w:p w14:paraId="0A35330E" w14:textId="751B1CB4" w:rsidR="00AA5B37" w:rsidRDefault="00AA5B37">
      <w:r>
        <w:t>b)</w:t>
      </w:r>
    </w:p>
    <w:p w14:paraId="74ACE389" w14:textId="77777777" w:rsidR="001563FD" w:rsidRDefault="001563FD" w:rsidP="001563FD"/>
    <w:p w14:paraId="2E73BBBE" w14:textId="050FC316" w:rsidR="00AA5B37" w:rsidRDefault="00AA5B37" w:rsidP="001563FD">
      <w:r>
        <w:t xml:space="preserve">The coefficient for </w:t>
      </w:r>
      <w:r w:rsidR="001563FD">
        <w:t xml:space="preserve">the </w:t>
      </w:r>
      <w:r>
        <w:t>sugar predictor</w:t>
      </w:r>
      <w:r w:rsidR="001563FD">
        <w:t xml:space="preserve"> was found to be </w:t>
      </w:r>
      <w:r w:rsidR="001563FD" w:rsidRPr="001563FD">
        <w:t>-7.2</w:t>
      </w:r>
      <w:r w:rsidR="001563FD">
        <w:t>5</w:t>
      </w:r>
      <w:r w:rsidR="001563FD" w:rsidRPr="001563FD">
        <w:t>e-01</w:t>
      </w:r>
      <w:r w:rsidR="001563FD">
        <w:t xml:space="preserve">. </w:t>
      </w:r>
      <w:r w:rsidR="00D83E09">
        <w:t>This tells us that the sugar predictor is negatively correlated with the response variable.</w:t>
      </w:r>
      <w:r w:rsidR="00AF11FA">
        <w:t xml:space="preserve"> It is also not </w:t>
      </w:r>
      <w:r w:rsidR="00BF3943">
        <w:t xml:space="preserve">as </w:t>
      </w:r>
      <w:r w:rsidR="00AF11FA">
        <w:t xml:space="preserve">strongly correlated with </w:t>
      </w:r>
      <w:r w:rsidR="00066584">
        <w:t>the response variable as the other coefficients</w:t>
      </w:r>
      <w:r w:rsidR="00BF3943">
        <w:t xml:space="preserve"> discussed in part (a)</w:t>
      </w:r>
      <w:r w:rsidR="00066584">
        <w:t>.</w:t>
      </w:r>
    </w:p>
    <w:p w14:paraId="781CD9A8" w14:textId="5866A09A" w:rsidR="00AA5B37" w:rsidRDefault="00AF11FA">
      <w:r>
        <w:t xml:space="preserve"> </w:t>
      </w:r>
    </w:p>
    <w:p w14:paraId="57C6D4F2" w14:textId="32EBAB61" w:rsidR="00AA5B37" w:rsidRDefault="001563FD">
      <w:r>
        <w:t>c)</w:t>
      </w:r>
    </w:p>
    <w:p w14:paraId="51FF8700" w14:textId="0474C54F" w:rsidR="00AA5B37" w:rsidRDefault="00AA5B37"/>
    <w:p w14:paraId="0EC21004" w14:textId="45ED124A" w:rsidR="00066584" w:rsidRDefault="00066584"/>
    <w:p w14:paraId="32E37A80" w14:textId="0871020E" w:rsidR="00066584" w:rsidRDefault="00066584">
      <w:r>
        <w:t xml:space="preserve">To look at the effect of interactions when using linear models, I looked at the carbohydrate and the protein predictor. </w:t>
      </w:r>
    </w:p>
    <w:p w14:paraId="72688044" w14:textId="77777777" w:rsidR="00066584" w:rsidRDefault="00066584"/>
    <w:p w14:paraId="2AB217A2" w14:textId="6D261880" w:rsidR="00066584" w:rsidRDefault="00066584">
      <w:r>
        <w:t xml:space="preserve">Using the * method, we obtained a coefficient of </w:t>
      </w:r>
      <w:r w:rsidRPr="00066584">
        <w:t>-0.5296</w:t>
      </w:r>
    </w:p>
    <w:p w14:paraId="4F03CB1F" w14:textId="5F94430B" w:rsidR="00066584" w:rsidRDefault="00066584"/>
    <w:p w14:paraId="55DCF495" w14:textId="0E97D23B" w:rsidR="00066584" w:rsidRDefault="00066584">
      <w:r>
        <w:t xml:space="preserve">Using </w:t>
      </w:r>
      <w:proofErr w:type="gramStart"/>
      <w:r>
        <w:t>the :</w:t>
      </w:r>
      <w:proofErr w:type="gramEnd"/>
      <w:r>
        <w:t xml:space="preserve"> method, I obtained a coefficient of 0.25829</w:t>
      </w:r>
    </w:p>
    <w:p w14:paraId="7168C8B1" w14:textId="5BE83565" w:rsidR="00066584" w:rsidRDefault="00066584"/>
    <w:p w14:paraId="765550B6" w14:textId="09C4D4DD" w:rsidR="00066584" w:rsidRDefault="00066584">
      <w:r>
        <w:t xml:space="preserve">This tells me that multiplying these variables does not yield a better predictor that is better than each of the individual predictors combined. </w:t>
      </w:r>
    </w:p>
    <w:p w14:paraId="1AD881C2" w14:textId="7EF6A38C" w:rsidR="00113C01" w:rsidRDefault="00113C01"/>
    <w:p w14:paraId="56ED3B47" w14:textId="6607F1BA" w:rsidR="00113C01" w:rsidRDefault="00113C01"/>
    <w:p w14:paraId="6485DCD0" w14:textId="7E4261CE" w:rsidR="00113C01" w:rsidRDefault="00113C01">
      <w:pPr>
        <w:rPr>
          <w:b/>
          <w:bCs/>
        </w:rPr>
      </w:pPr>
      <w:r w:rsidRPr="006F5118">
        <w:rPr>
          <w:b/>
          <w:bCs/>
        </w:rPr>
        <w:t>Problem 3:</w:t>
      </w:r>
    </w:p>
    <w:p w14:paraId="53AF0AF4" w14:textId="77777777" w:rsidR="006F5118" w:rsidRPr="006F5118" w:rsidRDefault="006F5118">
      <w:pPr>
        <w:rPr>
          <w:b/>
          <w:bCs/>
        </w:rPr>
      </w:pPr>
    </w:p>
    <w:p w14:paraId="590D939B" w14:textId="6FF656BE" w:rsidR="006F5118" w:rsidRDefault="008447E9" w:rsidP="008447E9">
      <w:r>
        <w:t>a)</w:t>
      </w:r>
    </w:p>
    <w:p w14:paraId="586AA564" w14:textId="77777777" w:rsidR="006F5118" w:rsidRDefault="006F5118" w:rsidP="008447E9"/>
    <w:p w14:paraId="01361485" w14:textId="0E57DC9A" w:rsidR="00113C01" w:rsidRDefault="00113C01">
      <w:r>
        <w:t xml:space="preserve">I </w:t>
      </w:r>
      <w:r w:rsidR="008447E9">
        <w:t>f</w:t>
      </w:r>
      <w:r w:rsidR="00066584">
        <w:t>irst</w:t>
      </w:r>
      <w:r>
        <w:t xml:space="preserve"> graphed some scatter plots below which I had initially hypothesized would show some sort of relation.</w:t>
      </w:r>
      <w:r w:rsidR="00066584">
        <w:t xml:space="preserve"> These are shown below.</w:t>
      </w:r>
    </w:p>
    <w:p w14:paraId="5BB6A94E" w14:textId="77777777" w:rsidR="006F5118" w:rsidRDefault="006F5118"/>
    <w:p w14:paraId="08F5EF18" w14:textId="77777777" w:rsidR="00066584" w:rsidRDefault="004E2EAC" w:rsidP="0006658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EC1E2F" wp14:editId="639C625D">
            <wp:extent cx="3008007" cy="2743200"/>
            <wp:effectExtent l="0" t="0" r="190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8007" cy="2743200"/>
                    </a:xfrm>
                    <a:prstGeom prst="rect">
                      <a:avLst/>
                    </a:prstGeom>
                  </pic:spPr>
                </pic:pic>
              </a:graphicData>
            </a:graphic>
          </wp:inline>
        </w:drawing>
      </w:r>
    </w:p>
    <w:p w14:paraId="0D30516F" w14:textId="2BD316D7" w:rsidR="006F5118" w:rsidRDefault="004E2EAC" w:rsidP="00066584">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847BFF1" wp14:editId="37940CFB">
            <wp:extent cx="3008007" cy="2743200"/>
            <wp:effectExtent l="0" t="0" r="190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8007" cy="2743200"/>
                    </a:xfrm>
                    <a:prstGeom prst="rect">
                      <a:avLst/>
                    </a:prstGeom>
                  </pic:spPr>
                </pic:pic>
              </a:graphicData>
            </a:graphic>
          </wp:inline>
        </w:drawing>
      </w:r>
    </w:p>
    <w:p w14:paraId="5C1FEE27" w14:textId="77777777" w:rsidR="006F5118" w:rsidRDefault="006F5118" w:rsidP="00066584">
      <w:pPr>
        <w:jc w:val="center"/>
        <w:rPr>
          <w:rFonts w:ascii="Times New Roman" w:eastAsia="Times New Roman" w:hAnsi="Times New Roman" w:cs="Times New Roman"/>
        </w:rPr>
      </w:pPr>
    </w:p>
    <w:p w14:paraId="5EE38CB6" w14:textId="5A9A1C19" w:rsidR="006F5118" w:rsidRDefault="004E2EAC" w:rsidP="0006658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7FE80FB" wp14:editId="5D604427">
            <wp:extent cx="3008007" cy="2743200"/>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8007" cy="2743200"/>
                    </a:xfrm>
                    <a:prstGeom prst="rect">
                      <a:avLst/>
                    </a:prstGeom>
                  </pic:spPr>
                </pic:pic>
              </a:graphicData>
            </a:graphic>
          </wp:inline>
        </w:drawing>
      </w:r>
    </w:p>
    <w:p w14:paraId="6534E031" w14:textId="77777777" w:rsidR="006F5118" w:rsidRDefault="006F5118" w:rsidP="00066584">
      <w:pPr>
        <w:jc w:val="center"/>
        <w:rPr>
          <w:rFonts w:ascii="Times New Roman" w:eastAsia="Times New Roman" w:hAnsi="Times New Roman" w:cs="Times New Roman"/>
        </w:rPr>
      </w:pPr>
    </w:p>
    <w:p w14:paraId="719CF8F0" w14:textId="4E173B84" w:rsidR="006F5118" w:rsidRDefault="004E2EAC" w:rsidP="00066584">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276C965" wp14:editId="4E803935">
            <wp:extent cx="3008007" cy="2743200"/>
            <wp:effectExtent l="0" t="0" r="190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8007" cy="2743200"/>
                    </a:xfrm>
                    <a:prstGeom prst="rect">
                      <a:avLst/>
                    </a:prstGeom>
                  </pic:spPr>
                </pic:pic>
              </a:graphicData>
            </a:graphic>
          </wp:inline>
        </w:drawing>
      </w:r>
    </w:p>
    <w:p w14:paraId="6C5308C6" w14:textId="77777777" w:rsidR="006F5118" w:rsidRDefault="006F5118" w:rsidP="00066584">
      <w:pPr>
        <w:jc w:val="center"/>
        <w:rPr>
          <w:rFonts w:ascii="Times New Roman" w:eastAsia="Times New Roman" w:hAnsi="Times New Roman" w:cs="Times New Roman"/>
        </w:rPr>
      </w:pPr>
    </w:p>
    <w:p w14:paraId="04C80FAC" w14:textId="1BD641B0" w:rsidR="004E2EAC" w:rsidRDefault="004E2EAC" w:rsidP="0006658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1B619BB" wp14:editId="569B0883">
            <wp:extent cx="3008007" cy="2743200"/>
            <wp:effectExtent l="0" t="0" r="190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8007" cy="2743200"/>
                    </a:xfrm>
                    <a:prstGeom prst="rect">
                      <a:avLst/>
                    </a:prstGeom>
                  </pic:spPr>
                </pic:pic>
              </a:graphicData>
            </a:graphic>
          </wp:inline>
        </w:drawing>
      </w:r>
    </w:p>
    <w:p w14:paraId="05A2B570" w14:textId="77777777" w:rsidR="006F5118" w:rsidRDefault="006F5118" w:rsidP="00066584">
      <w:pPr>
        <w:jc w:val="center"/>
        <w:rPr>
          <w:rFonts w:ascii="Times New Roman" w:eastAsia="Times New Roman" w:hAnsi="Times New Roman" w:cs="Times New Roman"/>
        </w:rPr>
      </w:pPr>
    </w:p>
    <w:p w14:paraId="475BAB0E" w14:textId="77777777" w:rsidR="006F5118" w:rsidRDefault="006F5118" w:rsidP="00066584">
      <w:pPr>
        <w:jc w:val="center"/>
        <w:rPr>
          <w:rFonts w:ascii="Times New Roman" w:eastAsia="Times New Roman" w:hAnsi="Times New Roman" w:cs="Times New Roman"/>
        </w:rPr>
      </w:pPr>
    </w:p>
    <w:p w14:paraId="47AE0902" w14:textId="51F09916" w:rsidR="00066584" w:rsidRDefault="00066584" w:rsidP="00066584">
      <w:pPr>
        <w:jc w:val="center"/>
        <w:rPr>
          <w:rFonts w:ascii="Times New Roman" w:eastAsia="Times New Roman" w:hAnsi="Times New Roman" w:cs="Times New Roman"/>
        </w:rPr>
      </w:pPr>
      <w:r>
        <w:rPr>
          <w:rFonts w:ascii="Times New Roman" w:eastAsia="Times New Roman" w:hAnsi="Times New Roman" w:cs="Times New Roman"/>
        </w:rPr>
        <w:t>Figure 3: List of Scatterplots</w:t>
      </w:r>
      <w:r w:rsidR="008447E9">
        <w:rPr>
          <w:rFonts w:ascii="Times New Roman" w:eastAsia="Times New Roman" w:hAnsi="Times New Roman" w:cs="Times New Roman"/>
        </w:rPr>
        <w:t xml:space="preserve"> for housing dataset</w:t>
      </w:r>
    </w:p>
    <w:p w14:paraId="5D875319" w14:textId="7F0D5179" w:rsidR="004E2EAC" w:rsidRDefault="004E2EAC">
      <w:pPr>
        <w:rPr>
          <w:rFonts w:ascii="Times New Roman" w:eastAsia="Times New Roman" w:hAnsi="Times New Roman" w:cs="Times New Roman"/>
        </w:rPr>
      </w:pPr>
    </w:p>
    <w:p w14:paraId="3CFB90A9" w14:textId="19E9670F" w:rsidR="004E2EAC" w:rsidRDefault="004E2EAC">
      <w:pPr>
        <w:rPr>
          <w:rFonts w:ascii="Times New Roman" w:eastAsia="Times New Roman" w:hAnsi="Times New Roman" w:cs="Times New Roman"/>
        </w:rPr>
      </w:pPr>
    </w:p>
    <w:p w14:paraId="2A235EC0" w14:textId="74DDAB75" w:rsidR="004E2EAC" w:rsidRDefault="004E2EAC">
      <w:pPr>
        <w:rPr>
          <w:rFonts w:ascii="Times New Roman" w:eastAsia="Times New Roman" w:hAnsi="Times New Roman" w:cs="Times New Roman"/>
        </w:rPr>
      </w:pPr>
      <w:r>
        <w:rPr>
          <w:rFonts w:ascii="Times New Roman" w:eastAsia="Times New Roman" w:hAnsi="Times New Roman" w:cs="Times New Roman"/>
        </w:rPr>
        <w:t>b)</w:t>
      </w:r>
    </w:p>
    <w:p w14:paraId="77079951" w14:textId="2D933629" w:rsidR="004E2EAC" w:rsidRDefault="004E2EAC">
      <w:pPr>
        <w:rPr>
          <w:rFonts w:ascii="Times New Roman" w:eastAsia="Times New Roman" w:hAnsi="Times New Roman" w:cs="Times New Roman"/>
        </w:rPr>
      </w:pPr>
    </w:p>
    <w:p w14:paraId="30A2A8A2" w14:textId="64C39634" w:rsidR="002D557A" w:rsidRDefault="008447E9">
      <w:pPr>
        <w:rPr>
          <w:rFonts w:ascii="Times New Roman" w:eastAsia="Times New Roman" w:hAnsi="Times New Roman" w:cs="Times New Roman"/>
        </w:rPr>
      </w:pPr>
      <w:r>
        <w:rPr>
          <w:rFonts w:ascii="Times New Roman" w:eastAsia="Times New Roman" w:hAnsi="Times New Roman" w:cs="Times New Roman"/>
        </w:rPr>
        <w:t xml:space="preserve">Distance from employment centers was associated with crime rate. The suburbs that were the closest to the employment centers had the most crime and the suburbs further away had significantly less. </w:t>
      </w:r>
    </w:p>
    <w:p w14:paraId="1484499E" w14:textId="77777777" w:rsidR="002D557A" w:rsidRDefault="002D557A">
      <w:pPr>
        <w:rPr>
          <w:rFonts w:ascii="Times New Roman" w:eastAsia="Times New Roman" w:hAnsi="Times New Roman" w:cs="Times New Roman"/>
        </w:rPr>
      </w:pPr>
    </w:p>
    <w:p w14:paraId="1DBA6DC5" w14:textId="0BCD74FF" w:rsidR="002D557A" w:rsidRDefault="004E2EAC">
      <w:pPr>
        <w:rPr>
          <w:rFonts w:ascii="Times New Roman" w:eastAsia="Times New Roman" w:hAnsi="Times New Roman" w:cs="Times New Roman"/>
        </w:rPr>
      </w:pPr>
      <w:r>
        <w:rPr>
          <w:rFonts w:ascii="Times New Roman" w:eastAsia="Times New Roman" w:hAnsi="Times New Roman" w:cs="Times New Roman"/>
        </w:rPr>
        <w:t>c)</w:t>
      </w:r>
    </w:p>
    <w:p w14:paraId="640E1FCB" w14:textId="0CE6A1B1" w:rsidR="002D557A" w:rsidRDefault="002D557A">
      <w:pPr>
        <w:rPr>
          <w:rFonts w:ascii="Times New Roman" w:eastAsia="Times New Roman" w:hAnsi="Times New Roman" w:cs="Times New Roman"/>
        </w:rPr>
      </w:pPr>
    </w:p>
    <w:p w14:paraId="2D1188AB" w14:textId="36D045DA" w:rsidR="002D557A" w:rsidRDefault="002D557A">
      <w:pPr>
        <w:rPr>
          <w:rFonts w:ascii="Times New Roman" w:eastAsia="Times New Roman" w:hAnsi="Times New Roman" w:cs="Times New Roman"/>
        </w:rPr>
      </w:pPr>
      <w:r>
        <w:rPr>
          <w:rFonts w:ascii="Times New Roman" w:eastAsia="Times New Roman" w:hAnsi="Times New Roman" w:cs="Times New Roman"/>
        </w:rPr>
        <w:lastRenderedPageBreak/>
        <w:t>Suburbs that have the highest crime rate include 381,406, and 419</w:t>
      </w:r>
      <w:r w:rsidR="008447E9">
        <w:rPr>
          <w:rFonts w:ascii="Times New Roman" w:eastAsia="Times New Roman" w:hAnsi="Times New Roman" w:cs="Times New Roman"/>
        </w:rPr>
        <w:t xml:space="preserve">. The range of the crime feature was (0-90). </w:t>
      </w:r>
      <w:r w:rsidR="00FF6317">
        <w:rPr>
          <w:rFonts w:ascii="Times New Roman" w:eastAsia="Times New Roman" w:hAnsi="Times New Roman" w:cs="Times New Roman"/>
        </w:rPr>
        <w:t xml:space="preserve">The standard deviation </w:t>
      </w:r>
      <w:r w:rsidR="00E65E13">
        <w:rPr>
          <w:rFonts w:ascii="Times New Roman" w:eastAsia="Times New Roman" w:hAnsi="Times New Roman" w:cs="Times New Roman"/>
        </w:rPr>
        <w:t xml:space="preserve">and mean for this feature </w:t>
      </w:r>
      <w:proofErr w:type="gramStart"/>
      <w:r w:rsidR="00E65E13">
        <w:rPr>
          <w:rFonts w:ascii="Times New Roman" w:eastAsia="Times New Roman" w:hAnsi="Times New Roman" w:cs="Times New Roman"/>
        </w:rPr>
        <w:t>was</w:t>
      </w:r>
      <w:proofErr w:type="gramEnd"/>
      <w:r w:rsidR="00FF6317">
        <w:rPr>
          <w:rFonts w:ascii="Times New Roman" w:eastAsia="Times New Roman" w:hAnsi="Times New Roman" w:cs="Times New Roman"/>
        </w:rPr>
        <w:t xml:space="preserve"> 8.</w:t>
      </w:r>
      <w:r w:rsidR="00E65E13">
        <w:rPr>
          <w:rFonts w:ascii="Times New Roman" w:eastAsia="Times New Roman" w:hAnsi="Times New Roman" w:cs="Times New Roman"/>
        </w:rPr>
        <w:t>60 and 3.61 respectively</w:t>
      </w:r>
    </w:p>
    <w:p w14:paraId="6F14913D" w14:textId="77777777" w:rsidR="006F5118" w:rsidRDefault="006F5118">
      <w:pPr>
        <w:rPr>
          <w:rFonts w:ascii="Times New Roman" w:eastAsia="Times New Roman" w:hAnsi="Times New Roman" w:cs="Times New Roman"/>
        </w:rPr>
      </w:pPr>
    </w:p>
    <w:p w14:paraId="79421810" w14:textId="19D9583D" w:rsidR="002D557A" w:rsidRDefault="002D557A">
      <w:pPr>
        <w:rPr>
          <w:rFonts w:ascii="Times New Roman" w:eastAsia="Times New Roman" w:hAnsi="Times New Roman" w:cs="Times New Roman"/>
        </w:rPr>
      </w:pPr>
      <w:r>
        <w:rPr>
          <w:rFonts w:ascii="Times New Roman" w:eastAsia="Times New Roman" w:hAnsi="Times New Roman" w:cs="Times New Roman"/>
        </w:rPr>
        <w:t xml:space="preserve">Suburbs that have the highest taxes are </w:t>
      </w:r>
      <w:r w:rsidRPr="002D557A">
        <w:rPr>
          <w:rFonts w:ascii="Times New Roman" w:eastAsia="Times New Roman" w:hAnsi="Times New Roman" w:cs="Times New Roman"/>
        </w:rPr>
        <w:t>489, 490, 491, 492, and 493</w:t>
      </w:r>
      <w:r w:rsidR="008447E9">
        <w:rPr>
          <w:rFonts w:ascii="Times New Roman" w:eastAsia="Times New Roman" w:hAnsi="Times New Roman" w:cs="Times New Roman"/>
        </w:rPr>
        <w:t>. The range of the tax rate was between (150-750)</w:t>
      </w:r>
      <w:r w:rsidR="00FF6317">
        <w:rPr>
          <w:rFonts w:ascii="Times New Roman" w:eastAsia="Times New Roman" w:hAnsi="Times New Roman" w:cs="Times New Roman"/>
        </w:rPr>
        <w:t>. The standard deviation</w:t>
      </w:r>
      <w:r w:rsidR="00E65E13">
        <w:rPr>
          <w:rFonts w:ascii="Times New Roman" w:eastAsia="Times New Roman" w:hAnsi="Times New Roman" w:cs="Times New Roman"/>
        </w:rPr>
        <w:t xml:space="preserve"> and mean</w:t>
      </w:r>
      <w:r w:rsidR="00FF6317">
        <w:rPr>
          <w:rFonts w:ascii="Times New Roman" w:eastAsia="Times New Roman" w:hAnsi="Times New Roman" w:cs="Times New Roman"/>
        </w:rPr>
        <w:t xml:space="preserve"> for this feature </w:t>
      </w:r>
      <w:proofErr w:type="gramStart"/>
      <w:r w:rsidR="00FF6317">
        <w:rPr>
          <w:rFonts w:ascii="Times New Roman" w:eastAsia="Times New Roman" w:hAnsi="Times New Roman" w:cs="Times New Roman"/>
        </w:rPr>
        <w:t>was</w:t>
      </w:r>
      <w:proofErr w:type="gramEnd"/>
      <w:r w:rsidR="00FF6317">
        <w:rPr>
          <w:rFonts w:ascii="Times New Roman" w:eastAsia="Times New Roman" w:hAnsi="Times New Roman" w:cs="Times New Roman"/>
        </w:rPr>
        <w:t xml:space="preserve"> 168.53</w:t>
      </w:r>
      <w:r w:rsidR="00E65E13">
        <w:rPr>
          <w:rFonts w:ascii="Times New Roman" w:eastAsia="Times New Roman" w:hAnsi="Times New Roman" w:cs="Times New Roman"/>
        </w:rPr>
        <w:t xml:space="preserve"> and 408.23 respectively</w:t>
      </w:r>
    </w:p>
    <w:p w14:paraId="43D1907C" w14:textId="59A0B8BE" w:rsidR="002D557A" w:rsidRDefault="002D557A">
      <w:pPr>
        <w:rPr>
          <w:rFonts w:ascii="Times New Roman" w:eastAsia="Times New Roman" w:hAnsi="Times New Roman" w:cs="Times New Roman"/>
        </w:rPr>
      </w:pPr>
    </w:p>
    <w:p w14:paraId="05DC26BF" w14:textId="555A0084" w:rsidR="002D557A" w:rsidRDefault="002D557A">
      <w:pPr>
        <w:rPr>
          <w:rFonts w:ascii="Times New Roman" w:eastAsia="Times New Roman" w:hAnsi="Times New Roman" w:cs="Times New Roman"/>
        </w:rPr>
      </w:pPr>
      <w:r>
        <w:rPr>
          <w:rFonts w:ascii="Times New Roman" w:eastAsia="Times New Roman" w:hAnsi="Times New Roman" w:cs="Times New Roman"/>
        </w:rPr>
        <w:t>Suburbs that have the highest pupil-teacher ratio are 355 and 356</w:t>
      </w:r>
      <w:r w:rsidR="008447E9">
        <w:rPr>
          <w:rFonts w:ascii="Times New Roman" w:eastAsia="Times New Roman" w:hAnsi="Times New Roman" w:cs="Times New Roman"/>
        </w:rPr>
        <w:t>. The range of the pupil-teacher ratio was between (12-22).</w:t>
      </w:r>
      <w:r w:rsidR="00FF6317">
        <w:rPr>
          <w:rFonts w:ascii="Times New Roman" w:eastAsia="Times New Roman" w:hAnsi="Times New Roman" w:cs="Times New Roman"/>
        </w:rPr>
        <w:t xml:space="preserve"> The standard deviation</w:t>
      </w:r>
      <w:r w:rsidR="00E65E13">
        <w:rPr>
          <w:rFonts w:ascii="Times New Roman" w:eastAsia="Times New Roman" w:hAnsi="Times New Roman" w:cs="Times New Roman"/>
        </w:rPr>
        <w:t xml:space="preserve"> and mean</w:t>
      </w:r>
      <w:r w:rsidR="00FF6317">
        <w:rPr>
          <w:rFonts w:ascii="Times New Roman" w:eastAsia="Times New Roman" w:hAnsi="Times New Roman" w:cs="Times New Roman"/>
        </w:rPr>
        <w:t xml:space="preserve"> for this feature </w:t>
      </w:r>
      <w:proofErr w:type="gramStart"/>
      <w:r w:rsidR="00FF6317">
        <w:rPr>
          <w:rFonts w:ascii="Times New Roman" w:eastAsia="Times New Roman" w:hAnsi="Times New Roman" w:cs="Times New Roman"/>
        </w:rPr>
        <w:t>was</w:t>
      </w:r>
      <w:proofErr w:type="gramEnd"/>
      <w:r w:rsidR="00FF6317">
        <w:rPr>
          <w:rFonts w:ascii="Times New Roman" w:eastAsia="Times New Roman" w:hAnsi="Times New Roman" w:cs="Times New Roman"/>
        </w:rPr>
        <w:t xml:space="preserve"> 2.16</w:t>
      </w:r>
      <w:r w:rsidR="00E65E13">
        <w:rPr>
          <w:rFonts w:ascii="Times New Roman" w:eastAsia="Times New Roman" w:hAnsi="Times New Roman" w:cs="Times New Roman"/>
        </w:rPr>
        <w:t xml:space="preserve"> and 18.45 respectively</w:t>
      </w:r>
    </w:p>
    <w:p w14:paraId="0819E71A" w14:textId="77777777" w:rsidR="00FF6317" w:rsidRDefault="00FF6317">
      <w:pPr>
        <w:rPr>
          <w:rFonts w:ascii="Times New Roman" w:eastAsia="Times New Roman" w:hAnsi="Times New Roman" w:cs="Times New Roman"/>
        </w:rPr>
      </w:pPr>
    </w:p>
    <w:p w14:paraId="0A358118" w14:textId="27ECF8F5" w:rsidR="004E2EAC" w:rsidRDefault="004E2EAC">
      <w:pPr>
        <w:rPr>
          <w:rFonts w:ascii="Times New Roman" w:eastAsia="Times New Roman" w:hAnsi="Times New Roman" w:cs="Times New Roman"/>
        </w:rPr>
      </w:pPr>
      <w:r>
        <w:rPr>
          <w:rFonts w:ascii="Times New Roman" w:eastAsia="Times New Roman" w:hAnsi="Times New Roman" w:cs="Times New Roman"/>
        </w:rPr>
        <w:t>d)</w:t>
      </w:r>
    </w:p>
    <w:p w14:paraId="0E43B3B5" w14:textId="77777777" w:rsidR="00FF6317" w:rsidRDefault="00FF6317">
      <w:pPr>
        <w:rPr>
          <w:rFonts w:ascii="Times New Roman" w:eastAsia="Times New Roman" w:hAnsi="Times New Roman" w:cs="Times New Roman"/>
        </w:rPr>
      </w:pPr>
    </w:p>
    <w:p w14:paraId="3AE9ABD0" w14:textId="77777777" w:rsidR="00E65E13" w:rsidRDefault="00FF6317">
      <w:pPr>
        <w:rPr>
          <w:rFonts w:ascii="Times New Roman" w:eastAsia="Times New Roman" w:hAnsi="Times New Roman" w:cs="Times New Roman"/>
        </w:rPr>
      </w:pPr>
      <w:r>
        <w:rPr>
          <w:rFonts w:ascii="Times New Roman" w:eastAsia="Times New Roman" w:hAnsi="Times New Roman" w:cs="Times New Roman"/>
        </w:rPr>
        <w:t xml:space="preserve">I found that there were 64 </w:t>
      </w:r>
      <w:r w:rsidR="00E65E13">
        <w:rPr>
          <w:rFonts w:ascii="Times New Roman" w:eastAsia="Times New Roman" w:hAnsi="Times New Roman" w:cs="Times New Roman"/>
        </w:rPr>
        <w:t xml:space="preserve">suburbs average more than seven rooms per dwellings and 13 suburbs average more than eight rooms per dwelling. </w:t>
      </w:r>
    </w:p>
    <w:p w14:paraId="5A15F18A" w14:textId="77777777" w:rsidR="00E65E13" w:rsidRDefault="00E65E13">
      <w:pPr>
        <w:rPr>
          <w:rFonts w:ascii="Times New Roman" w:eastAsia="Times New Roman" w:hAnsi="Times New Roman" w:cs="Times New Roman"/>
        </w:rPr>
      </w:pPr>
    </w:p>
    <w:p w14:paraId="7C44C71A" w14:textId="18184EFB" w:rsidR="00E65E13" w:rsidRDefault="00E65E13">
      <w:pPr>
        <w:rPr>
          <w:rFonts w:ascii="Times New Roman" w:eastAsia="Times New Roman" w:hAnsi="Times New Roman" w:cs="Times New Roman"/>
        </w:rPr>
      </w:pPr>
      <w:r>
        <w:rPr>
          <w:rFonts w:ascii="Times New Roman" w:eastAsia="Times New Roman" w:hAnsi="Times New Roman" w:cs="Times New Roman"/>
        </w:rPr>
        <w:t xml:space="preserve">Interestingly, I also found that the suburbs that average more than seven rooms per dwelling had much lower tax and much lower crime than the overall means of these features as described in 3c. The mean tax and crime statistic was </w:t>
      </w:r>
      <w:r w:rsidRPr="00E65E13">
        <w:rPr>
          <w:rFonts w:ascii="Times New Roman" w:eastAsia="Times New Roman" w:hAnsi="Times New Roman" w:cs="Times New Roman"/>
        </w:rPr>
        <w:t>312.2344</w:t>
      </w:r>
      <w:r>
        <w:rPr>
          <w:rFonts w:ascii="Times New Roman" w:eastAsia="Times New Roman" w:hAnsi="Times New Roman" w:cs="Times New Roman"/>
        </w:rPr>
        <w:t xml:space="preserve"> and </w:t>
      </w:r>
      <w:r w:rsidRPr="00E65E13">
        <w:rPr>
          <w:rFonts w:ascii="Times New Roman" w:eastAsia="Times New Roman" w:hAnsi="Times New Roman" w:cs="Times New Roman"/>
        </w:rPr>
        <w:t>0.9791089</w:t>
      </w:r>
      <w:r>
        <w:rPr>
          <w:rFonts w:ascii="Times New Roman" w:eastAsia="Times New Roman" w:hAnsi="Times New Roman" w:cs="Times New Roman"/>
        </w:rPr>
        <w:t xml:space="preserve"> respectively. The suburbs that average more than eight rooms per dwelling </w:t>
      </w:r>
      <w:r w:rsidR="001A430E">
        <w:rPr>
          <w:rFonts w:ascii="Times New Roman" w:eastAsia="Times New Roman" w:hAnsi="Times New Roman" w:cs="Times New Roman"/>
        </w:rPr>
        <w:t xml:space="preserve">also follow a similar trend where the tax and crime statistic was </w:t>
      </w:r>
      <w:r w:rsidR="001A430E" w:rsidRPr="001A430E">
        <w:rPr>
          <w:rFonts w:ascii="Times New Roman" w:eastAsia="Times New Roman" w:hAnsi="Times New Roman" w:cs="Times New Roman"/>
        </w:rPr>
        <w:t>325.0769</w:t>
      </w:r>
      <w:r w:rsidR="001A430E">
        <w:rPr>
          <w:rFonts w:ascii="Times New Roman" w:eastAsia="Times New Roman" w:hAnsi="Times New Roman" w:cs="Times New Roman"/>
        </w:rPr>
        <w:t xml:space="preserve"> and </w:t>
      </w:r>
      <w:r w:rsidR="001A430E" w:rsidRPr="001A430E">
        <w:rPr>
          <w:rFonts w:ascii="Times New Roman" w:eastAsia="Times New Roman" w:hAnsi="Times New Roman" w:cs="Times New Roman"/>
        </w:rPr>
        <w:t>0.7187954</w:t>
      </w:r>
      <w:r w:rsidR="001A430E">
        <w:rPr>
          <w:rFonts w:ascii="Times New Roman" w:eastAsia="Times New Roman" w:hAnsi="Times New Roman" w:cs="Times New Roman"/>
        </w:rPr>
        <w:t xml:space="preserve"> respectively.</w:t>
      </w:r>
    </w:p>
    <w:p w14:paraId="4299F46A" w14:textId="77777777" w:rsidR="00E65E13" w:rsidRPr="004E2EAC" w:rsidRDefault="00E65E13">
      <w:pPr>
        <w:rPr>
          <w:rFonts w:ascii="Times New Roman" w:eastAsia="Times New Roman" w:hAnsi="Times New Roman" w:cs="Times New Roman"/>
        </w:rPr>
      </w:pPr>
    </w:p>
    <w:sectPr w:rsidR="00E65E13" w:rsidRPr="004E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E0EA2"/>
    <w:multiLevelType w:val="hybridMultilevel"/>
    <w:tmpl w:val="301859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51"/>
    <w:rsid w:val="00066584"/>
    <w:rsid w:val="00113C01"/>
    <w:rsid w:val="001563FD"/>
    <w:rsid w:val="001A430E"/>
    <w:rsid w:val="002D557A"/>
    <w:rsid w:val="004E2EAC"/>
    <w:rsid w:val="006F5118"/>
    <w:rsid w:val="007F312D"/>
    <w:rsid w:val="008447E9"/>
    <w:rsid w:val="00AA5B37"/>
    <w:rsid w:val="00AF11FA"/>
    <w:rsid w:val="00B5584A"/>
    <w:rsid w:val="00B64FDB"/>
    <w:rsid w:val="00BF3943"/>
    <w:rsid w:val="00D55E1C"/>
    <w:rsid w:val="00D83E09"/>
    <w:rsid w:val="00E65E13"/>
    <w:rsid w:val="00ED3CDC"/>
    <w:rsid w:val="00F53C51"/>
    <w:rsid w:val="00FF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1BABC"/>
  <w15:chartTrackingRefBased/>
  <w15:docId w15:val="{F0BA4E96-418C-DC46-8A64-21FFFA3D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0248">
      <w:bodyDiv w:val="1"/>
      <w:marLeft w:val="0"/>
      <w:marRight w:val="0"/>
      <w:marTop w:val="0"/>
      <w:marBottom w:val="0"/>
      <w:divBdr>
        <w:top w:val="none" w:sz="0" w:space="0" w:color="auto"/>
        <w:left w:val="none" w:sz="0" w:space="0" w:color="auto"/>
        <w:bottom w:val="none" w:sz="0" w:space="0" w:color="auto"/>
        <w:right w:val="none" w:sz="0" w:space="0" w:color="auto"/>
      </w:divBdr>
    </w:div>
    <w:div w:id="190220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6</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Gouthamrajan Nadarajan</dc:creator>
  <cp:keywords/>
  <dc:description/>
  <cp:lastModifiedBy>Gouthamrajan Nadarajan</cp:lastModifiedBy>
  <cp:revision>3</cp:revision>
  <dcterms:created xsi:type="dcterms:W3CDTF">2021-09-13T21:11:00Z</dcterms:created>
  <dcterms:modified xsi:type="dcterms:W3CDTF">2021-09-18T01:54:00Z</dcterms:modified>
</cp:coreProperties>
</file>