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front-end frameworks like Javascript,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5A1BF47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Experience in 3rd Party controls/libraries like Devextreme, Infragistics, Aspose, and Kendo UI.</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6F9F49BB"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Highly inclined towards Cloud and Vue js framework. Researched integration of Cloud platforms like Firebase &amp; AWS to Vue js and Azure to .Net core. Developed personal applications with this research.</w:t>
      </w:r>
    </w:p>
    <w:p w14:paraId="4CDC71F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Extensive development experience in project life cycle activities including technical support.</w:t>
      </w:r>
    </w:p>
    <w:p w14:paraId="400CBAEA"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Work well independently and within team-based environments.</w:t>
      </w:r>
    </w:p>
    <w:p w14:paraId="436B86F6"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Highly motivated and well-organized individual.</w:t>
      </w:r>
    </w:p>
    <w:p w14:paraId="0F25710C" w14:textId="10FB7E07" w:rsid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Communicate effectively with diverse populations in written and verbal formats.</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C#, .Net Core, .Net framework 3.5, 4.5,6.0, ASP .Net, ADO .Net, MVC, Razor, Web API, LINQ, Entity Framework, Windows Forms, WPF, XAML, .Net Web ASMX, Web API, WCF Services, RDLC Reporting Solutions, NUnit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SQL Server (2016, 2012, 2008, 2005), SSIS, SSRS. Cloud databases Azure, Firestore,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Team Foundation Server, Source Safe, BitBucket, Github,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Active code shares to Github and Codepen</w:t>
      </w:r>
    </w:p>
    <w:p w14:paraId="5F9E0464" w14:textId="3805181F" w:rsidR="00912408" w:rsidRDefault="00AC38DD"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AC38DD"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view tracked stocks with graph</w:t>
      </w:r>
    </w:p>
    <w:p w14:paraId="05943C79" w14:textId="77777777" w:rsidR="006A744C" w:rsidRDefault="006A744C" w:rsidP="0036620E">
      <w:pPr>
        <w:pStyle w:val="ListParagraph"/>
        <w:widowControl/>
        <w:numPr>
          <w:ilvl w:val="0"/>
          <w:numId w:val="27"/>
        </w:numPr>
        <w:contextualSpacing/>
        <w:jc w:val="both"/>
        <w:rPr>
          <w:rFonts w:cstheme="minorHAnsi"/>
        </w:rPr>
      </w:pPr>
      <w:hyperlink r:id="rId13" w:history="1">
        <w:r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Nuxt and Firebase to display a collection of you tube videos(along with the ability to play video) and documentation of the topics Vue, Nuxt, HTML, CSS frameworks etc</w:t>
      </w:r>
      <w:r w:rsidR="00AE13A9">
        <w:rPr>
          <w:rFonts w:cstheme="minorHAnsi"/>
        </w:rPr>
        <w:t>.</w:t>
      </w:r>
    </w:p>
    <w:p w14:paraId="186E5B8D" w14:textId="5B65D0C5" w:rsidR="0036620E" w:rsidRPr="0036620E" w:rsidRDefault="0036620E" w:rsidP="00AE13A9">
      <w:pPr>
        <w:pStyle w:val="ListParagraph"/>
        <w:widowControl/>
        <w:numPr>
          <w:ilvl w:val="0"/>
          <w:numId w:val="27"/>
        </w:numPr>
        <w:contextualSpacing/>
        <w:jc w:val="both"/>
        <w:rPr>
          <w:rStyle w:val="Hyperlink"/>
        </w:rPr>
      </w:pPr>
      <w:r w:rsidRPr="0036620E">
        <w:rPr>
          <w:rStyle w:val="Hyperlink"/>
        </w:rPr>
        <w:t>https://portfolio-</w:t>
      </w:r>
      <w:r w:rsidR="00B4040C">
        <w:rPr>
          <w:rStyle w:val="Hyperlink"/>
        </w:rPr>
        <w:t>gouthamrangarajan</w:t>
      </w:r>
      <w:r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lastRenderedPageBreak/>
        <w:t>Developed image gallery using Vuejs, Express js and hosted to AWS cloud</w:t>
      </w:r>
    </w:p>
    <w:p w14:paraId="44310470" w14:textId="3BCF9414" w:rsidR="00912408" w:rsidRPr="00317E39" w:rsidRDefault="00912408" w:rsidP="00317E39">
      <w:pPr>
        <w:pStyle w:val="ListParagraph"/>
        <w:widowControl/>
        <w:numPr>
          <w:ilvl w:val="0"/>
          <w:numId w:val="27"/>
        </w:numPr>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61378B08" w14:textId="77777777" w:rsidR="00330BE9" w:rsidRDefault="00330BE9" w:rsidP="00330BE9">
      <w:pPr>
        <w:jc w:val="center"/>
        <w:rPr>
          <w:rFonts w:ascii="Verdana" w:hAnsi="Verdana" w:cs="Arial"/>
          <w:b/>
          <w:spacing w:val="8"/>
          <w:sz w:val="20"/>
          <w:szCs w:val="20"/>
        </w:rPr>
      </w:pPr>
      <w:r>
        <w:rPr>
          <w:rFonts w:ascii="Verdana" w:hAnsi="Verdana" w:cs="Arial"/>
          <w:b/>
          <w:spacing w:val="8"/>
          <w:sz w:val="20"/>
          <w:szCs w:val="20"/>
        </w:rPr>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Devextreme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poller/consumer to fetch Security and Price data from upstream system. </w:t>
      </w:r>
    </w:p>
    <w:p w14:paraId="50D06A06"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a generic parser to consume security master data from Bloomberg.</w:t>
      </w:r>
    </w:p>
    <w:p w14:paraId="66804A1C"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 Kafka producers and consumers to talk to downstream systems.</w:t>
      </w:r>
    </w:p>
    <w:p w14:paraId="62A7FD85"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programs to SFTP files to external vendors.</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ASP .Net Core and Vue js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Developed web application using Vue js and Asp .Net Core to view and download the data provided by centralized API of BMO capital markets.</w:t>
      </w:r>
    </w:p>
    <w:p w14:paraId="709513A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Deeply involved in redesigning multiple versions of Security data schemas which helped the technical team to understand the relations in various attributes/sections of Security data</w:t>
      </w:r>
    </w:p>
    <w:p w14:paraId="221EF988"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Part of team which was involved in application and database migrations. </w:t>
      </w:r>
    </w:p>
    <w:p w14:paraId="19579B91"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Reverse engineered existing micro services which interacts among them.</w:t>
      </w:r>
    </w:p>
    <w:p w14:paraId="50F7D640"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Reverse engineered service which sends and consumes data from MQ messaging system </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js, Kafka, MQ, SQL Server 2016, TFS, BitBucket.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(Landesbank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r w:rsidRPr="00384890">
        <w:rPr>
          <w:rFonts w:cstheme="minorHAnsi"/>
          <w:b/>
          <w:spacing w:val="8"/>
        </w:rPr>
        <w:t>ClearView:</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SmartClient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623E1560"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Proposed/implemented testing framework thereby reducing testing time to provide quality code.</w:t>
      </w:r>
    </w:p>
    <w:p w14:paraId="02C6F93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Proposed/configured code management using TFS to ease code maintenance by developers.</w:t>
      </w:r>
    </w:p>
    <w:p w14:paraId="265377B1"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Reverse engineered Document Management System designed to help users to kick start the system usage again. </w:t>
      </w:r>
    </w:p>
    <w:p w14:paraId="6B238A6E"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Suggested/implemented Font Awesome DLL to replace images which helped in less memory usage to achieve same results.</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Implemented Dev Express UI components (Tree views, XtraGrids, Navigation bar controls etc)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Implemented Outlook inspired UI using NavBar, XtraGrid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WPF, Dev Express, Entity Framework, SQL Server 2012, SSRS, SSIS, NUnit, PRISM, TFS</w:t>
      </w:r>
    </w:p>
    <w:p w14:paraId="17AA32EA" w14:textId="77777777"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r w:rsidRPr="00384890">
        <w:rPr>
          <w:rFonts w:cstheme="minorHAnsi"/>
          <w:b/>
        </w:rPr>
        <w:t>BayernLB</w:t>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00384890">
        <w:rPr>
          <w:rFonts w:cstheme="minorHAnsi"/>
          <w:b/>
        </w:rPr>
        <w:t xml:space="preserve">  </w:t>
      </w:r>
      <w:r w:rsidR="00384890">
        <w:rPr>
          <w:rFonts w:cstheme="minorHAnsi"/>
          <w:b/>
        </w:rPr>
        <w:tab/>
      </w:r>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(FinRep)</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generic Export Utility for hundred plus screens which made Excel experience similar to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3D342AD9"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NUnit test driven enhancements which minimized QA duration and therefore smoothening production release.</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and also to ease the user from horizontal scrolling. </w:t>
      </w:r>
    </w:p>
    <w:p w14:paraId="6BC18D03"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Designed/developed SSRS reporting screens using RDLC for compliance users to cross verify the financial adjustments of products done from Web application. Designed/developed reporting screens for Stress test, a resilience testing methodology by EBA which can be reused every two years.</w:t>
      </w:r>
    </w:p>
    <w:p w14:paraId="7B4B9CE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data storing functionality of the system which lead to less space consumption by the SQL Server. Enhanced existing SSIS Packages to support changes in schema of upstream data which improved the adaptability of the system.</w:t>
      </w:r>
    </w:p>
    <w:p w14:paraId="1ED04595"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Developed validation framework using jQuery for filter and search pages which made sure the information given in UI is validated.</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.Net MVC4, Web Api, Bootstrap, SQL Server 2012, Entity Framework, HTML, CSS, jQuery, SSRS, SSIS, IIS7, Kendo UI, NUnit,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2A6F9B33"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Domain Driven logic over Entity Framework.</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448B451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user admin screens which helped HR to select and copy users from Azure Active Directory to Database. </w:t>
      </w:r>
    </w:p>
    <w:p w14:paraId="2DE71778"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Vue js Navigation component, router, and form validation.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63C4F5A7"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Leveraged Dapper to ease the data fetch from database and eventually to dynamic list</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js, Entity Framework, Dapper, Azure Db, Semantic UI, TFS </w:t>
      </w:r>
    </w:p>
    <w:p w14:paraId="1F76CE1A" w14:textId="7033B1FC" w:rsidR="00A12228" w:rsidRDefault="00A12228" w:rsidP="00330BE9">
      <w:pPr>
        <w:jc w:val="both"/>
        <w:rPr>
          <w:rFonts w:cstheme="minorHAnsi"/>
          <w:bCs/>
        </w:rPr>
      </w:pPr>
    </w:p>
    <w:p w14:paraId="0A4012ED" w14:textId="4468A53B" w:rsidR="00A12228" w:rsidRDefault="00A12228" w:rsidP="00330BE9">
      <w:pPr>
        <w:jc w:val="both"/>
        <w:rPr>
          <w:rFonts w:cstheme="minorHAnsi"/>
          <w:bCs/>
        </w:rPr>
      </w:pPr>
    </w:p>
    <w:p w14:paraId="7D97A138" w14:textId="1A6FB422" w:rsidR="00A12228" w:rsidRDefault="00A12228" w:rsidP="00330BE9">
      <w:pPr>
        <w:jc w:val="both"/>
        <w:rPr>
          <w:rFonts w:cstheme="minorHAnsi"/>
          <w:bCs/>
        </w:rPr>
      </w:pPr>
    </w:p>
    <w:p w14:paraId="4A5E2CAE" w14:textId="77777777" w:rsidR="00A12228" w:rsidRPr="00384890" w:rsidRDefault="00A12228" w:rsidP="00330BE9">
      <w:pPr>
        <w:jc w:val="both"/>
        <w:rPr>
          <w:rFonts w:cstheme="minorHAnsi"/>
          <w:bCs/>
        </w:rPr>
      </w:pPr>
    </w:p>
    <w:bookmarkEnd w:id="1"/>
    <w:p w14:paraId="2930982C" w14:textId="77777777" w:rsidR="00226EB1" w:rsidRDefault="00226EB1" w:rsidP="00330BE9">
      <w:pPr>
        <w:rPr>
          <w:rFonts w:cstheme="minorHAnsi"/>
          <w:b/>
          <w:spacing w:val="8"/>
        </w:rPr>
      </w:pPr>
    </w:p>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0BB62986" w14:textId="4086052F"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search functionalities which helped the user to view all the requests created with custom filters.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08945D0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Suggested/kickstarted AngularJS to Angular 2 migration.</w:t>
      </w:r>
    </w:p>
    <w:p w14:paraId="3EC1F417"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logic to email request information using C# SMTP client. This acts as a remainder for the user to take action on the requests.</w:t>
      </w:r>
    </w:p>
    <w:p w14:paraId="31BDFDA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Entity framework over Stored Procedures which made it possible for developers to work independently between database and code. </w:t>
      </w:r>
    </w:p>
    <w:p w14:paraId="60B9E88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Developed/exposed ASMX Services which are consumed by other systems. This helped for the communication between these two systems and other downstream systems.</w:t>
      </w:r>
    </w:p>
    <w:p w14:paraId="571B827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reporting pages using RDLC report viewer which made it possible for the users to look in to the huge volume of data.</w:t>
      </w:r>
    </w:p>
    <w:p w14:paraId="55686113"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Improved performance of data fetch using temporary tables and indexes. This reduced the execution time of many Stored Procedures by half. Involved in the migration from .Net 3.5 to .Net 4.5, jQuery 1.4 to 1.12 to avoid security issues caused by the former versions.</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427B1674"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Developed validation using jQuery which made sure the information given in UI is validated before reaching the server and database.</w:t>
      </w:r>
    </w:p>
    <w:p w14:paraId="071938EF"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Created pre-formatted Excel template that can be used for subsequent download of data using XSLT. This XSLT was reused in may pages across the application for downloading the data in Excel format.</w:t>
      </w:r>
    </w:p>
    <w:p w14:paraId="6DA9E5AA"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Implemented employee search as auto suggest using YUI and jQuery. This made it possible for the users to lookup an employee and link it to the information sent to system.</w:t>
      </w:r>
    </w:p>
    <w:p w14:paraId="29DC977B"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NUnit test driven functionalities helping the team to deliver quality code within estimated timeline. </w:t>
      </w:r>
    </w:p>
    <w:p w14:paraId="0EAC12BE"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Handled code branching, merging using TFS for different releases to ease developers working on multiple releases at the same time.</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NUnit, Angular, Microsoft Enterprise Library, Unity, TFS </w:t>
      </w:r>
    </w:p>
    <w:p w14:paraId="294712C5" w14:textId="77777777" w:rsidR="00330BE9" w:rsidRPr="00384890"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7CC4B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Implemented Infragistics controls for XAML forms (grids, tree view etc). This helped the users to view the data in hierarchical structure.</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36B6D852"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web services which helped in communication between windows application and database for fetch and update.</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263E1015" w14:textId="56C9EC4E" w:rsidR="007922D1" w:rsidRPr="00C8574C" w:rsidRDefault="00330BE9" w:rsidP="006C6688">
      <w:pPr>
        <w:pStyle w:val="ListParagraph"/>
        <w:widowControl/>
        <w:numPr>
          <w:ilvl w:val="0"/>
          <w:numId w:val="22"/>
        </w:numPr>
        <w:contextualSpacing/>
        <w:jc w:val="both"/>
        <w:rPr>
          <w:rFonts w:cstheme="minorHAnsi"/>
        </w:rPr>
      </w:pPr>
      <w:r w:rsidRPr="00C8574C">
        <w:rPr>
          <w:rFonts w:cstheme="minorHAnsi"/>
        </w:rPr>
        <w:t xml:space="preserve">Separated out all the Database calls to separate tasks (task factory) which improved the user response experience </w:t>
      </w:r>
    </w:p>
    <w:p w14:paraId="5D0212DB" w14:textId="76254134" w:rsidR="00C42A83" w:rsidRPr="00B20C8B" w:rsidRDefault="00330BE9" w:rsidP="00B20C8B">
      <w:pPr>
        <w:pStyle w:val="ListParagraph"/>
        <w:widowControl/>
        <w:numPr>
          <w:ilvl w:val="0"/>
          <w:numId w:val="22"/>
        </w:numPr>
        <w:contextualSpacing/>
        <w:jc w:val="both"/>
        <w:rPr>
          <w:rFonts w:cstheme="minorHAnsi"/>
        </w:rPr>
      </w:pPr>
      <w:r w:rsidRPr="00384890">
        <w:rPr>
          <w:rFonts w:cstheme="minorHAnsi"/>
        </w:rPr>
        <w:t>Improved performance of data fetch using temporary tables and indexes speeding up the system. Implemented pagination at database stored procedure level limiting the data volume and reducing the execution time.</w:t>
      </w:r>
    </w:p>
    <w:p w14:paraId="51DD270B" w14:textId="318F2EC5"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Developed logic to email application exceptions using C# SMTP client</w:t>
      </w:r>
    </w:p>
    <w:p w14:paraId="2C2FBA0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Created unit test case scenarios for different functionalities which was helpful during enhancements to run regression </w:t>
      </w:r>
    </w:p>
    <w:p w14:paraId="3E012B29"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Work also included peer testing and reviewing. </w:t>
      </w:r>
    </w:p>
    <w:p w14:paraId="4DE1A4B4"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Handled code branching using VSS for different releases.</w:t>
      </w:r>
    </w:p>
    <w:p w14:paraId="64785AF1"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Contributed towards design, coding and unit testing of the application. Contributed valid suggestions during database design.</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WPF, Infragistics, CAB, Microsoft Enterprise Library, SQL Server 2008, SSRS, SSIS, NUnit,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4"/>
      <w:footerReference w:type="default" r:id="rId15"/>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7CA85" w14:textId="77777777" w:rsidR="00AC38DD" w:rsidRDefault="00AC38DD">
      <w:r>
        <w:separator/>
      </w:r>
    </w:p>
  </w:endnote>
  <w:endnote w:type="continuationSeparator" w:id="0">
    <w:p w14:paraId="5185FA5A" w14:textId="77777777" w:rsidR="00AC38DD" w:rsidRDefault="00AC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BEF8B" w14:textId="77777777" w:rsidR="00AC38DD" w:rsidRDefault="00AC38DD">
      <w:bookmarkStart w:id="0" w:name="_Hlk44327097"/>
      <w:bookmarkEnd w:id="0"/>
      <w:r>
        <w:separator/>
      </w:r>
    </w:p>
  </w:footnote>
  <w:footnote w:type="continuationSeparator" w:id="0">
    <w:p w14:paraId="39E5157B" w14:textId="77777777" w:rsidR="00AC38DD" w:rsidRDefault="00AC3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341D02D1" w:rsidR="0019482C" w:rsidRPr="00920CF7" w:rsidRDefault="00920CF7" w:rsidP="00920CF7">
    <w:pPr>
      <w:jc w:val="center"/>
      <w:rPr>
        <w:rFonts w:ascii="Verdana" w:hAnsi="Verdana" w:cs="Arial"/>
        <w:b/>
      </w:rPr>
    </w:pPr>
    <w:r w:rsidRPr="00473504">
      <w:rPr>
        <w:rFonts w:ascii="Verdana" w:hAnsi="Verdana" w:cs="Arial"/>
        <w:b/>
      </w:rPr>
      <w:t>Goutham Rangarajan</w:t>
    </w:r>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8704F"/>
    <w:rsid w:val="000A3A04"/>
    <w:rsid w:val="000B6D25"/>
    <w:rsid w:val="000E2845"/>
    <w:rsid w:val="000E35A5"/>
    <w:rsid w:val="00157984"/>
    <w:rsid w:val="00161208"/>
    <w:rsid w:val="00170B19"/>
    <w:rsid w:val="00190418"/>
    <w:rsid w:val="0019482C"/>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F6661"/>
    <w:rsid w:val="00303B9A"/>
    <w:rsid w:val="00312428"/>
    <w:rsid w:val="00317E39"/>
    <w:rsid w:val="00321B1E"/>
    <w:rsid w:val="00330BE9"/>
    <w:rsid w:val="00340097"/>
    <w:rsid w:val="00352820"/>
    <w:rsid w:val="0036620E"/>
    <w:rsid w:val="003738B1"/>
    <w:rsid w:val="00384890"/>
    <w:rsid w:val="00384E49"/>
    <w:rsid w:val="00390168"/>
    <w:rsid w:val="003B4FD3"/>
    <w:rsid w:val="003D42FD"/>
    <w:rsid w:val="003D54FB"/>
    <w:rsid w:val="00402239"/>
    <w:rsid w:val="00422447"/>
    <w:rsid w:val="00430DB9"/>
    <w:rsid w:val="00452444"/>
    <w:rsid w:val="00473377"/>
    <w:rsid w:val="0048453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DD"/>
    <w:rsid w:val="005F23DC"/>
    <w:rsid w:val="0060587F"/>
    <w:rsid w:val="0060778C"/>
    <w:rsid w:val="00617DB6"/>
    <w:rsid w:val="006515F2"/>
    <w:rsid w:val="00663145"/>
    <w:rsid w:val="00671B59"/>
    <w:rsid w:val="006A744C"/>
    <w:rsid w:val="006B7010"/>
    <w:rsid w:val="006C5206"/>
    <w:rsid w:val="006D259D"/>
    <w:rsid w:val="006E647C"/>
    <w:rsid w:val="007064B4"/>
    <w:rsid w:val="00734DE5"/>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7782"/>
    <w:rsid w:val="00B20C8B"/>
    <w:rsid w:val="00B22257"/>
    <w:rsid w:val="00B4040C"/>
    <w:rsid w:val="00B4182D"/>
    <w:rsid w:val="00B511E0"/>
    <w:rsid w:val="00B51478"/>
    <w:rsid w:val="00BA672F"/>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2254</Words>
  <Characters>12850</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Key Responsibilities</vt:lpstr>
      <vt:lpstr/>
      <vt:lpstr>Key Responsibilities</vt:lpstr>
      <vt:lpstr/>
      <vt:lpstr>Key Responsibilities</vt:lpstr>
      <vt:lpstr/>
      <vt:lpstr>Key Responsibilities</vt: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51</cp:revision>
  <dcterms:created xsi:type="dcterms:W3CDTF">2020-06-29T16:43:00Z</dcterms:created>
  <dcterms:modified xsi:type="dcterms:W3CDTF">2020-07-26T17:54:00Z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