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5E3E5" w14:textId="00201E62" w:rsidR="00E14E91" w:rsidRPr="0094549E" w:rsidRDefault="00E14E91" w:rsidP="0094549E">
      <w:pPr>
        <w:pStyle w:val="Heading1"/>
        <w:jc w:val="center"/>
        <w:rPr>
          <w:b/>
          <w:bCs/>
        </w:rPr>
      </w:pPr>
      <w:r w:rsidRPr="0094549E">
        <w:rPr>
          <w:b/>
          <w:bCs/>
        </w:rPr>
        <w:t>IRCC Study Permit Guide for Newcomers in Ottawa</w:t>
      </w:r>
    </w:p>
    <w:p w14:paraId="4A74A5ED" w14:textId="77777777" w:rsidR="00E14E91" w:rsidRPr="00E14E91" w:rsidRDefault="00E14E91" w:rsidP="00E14E91">
      <w:pPr>
        <w:rPr>
          <w:b/>
          <w:bCs/>
        </w:rPr>
      </w:pPr>
      <w:r w:rsidRPr="00E14E91">
        <w:rPr>
          <w:b/>
          <w:bCs/>
        </w:rPr>
        <w:t>Overview</w:t>
      </w:r>
    </w:p>
    <w:p w14:paraId="594D2F78" w14:textId="63E796AA" w:rsidR="00E14E91" w:rsidRPr="00E14E91" w:rsidRDefault="00E14E91" w:rsidP="0094549E">
      <w:pPr>
        <w:jc w:val="both"/>
      </w:pPr>
      <w:r w:rsidRPr="00E14E91">
        <w:t>This document provides a comprehensive, practical guide for newcomers in Ottawa who need to understand the full process of obtaining, maintaining, and complying with an IRCC (Immigration, Refugees and Citizenship Canada) study permit. It covers eligibility, application steps, required documents, responsibilities after arrival, and local Ottawa-specific resources.</w:t>
      </w:r>
    </w:p>
    <w:p w14:paraId="0122F061" w14:textId="77777777" w:rsidR="00E14E91" w:rsidRPr="00E14E91" w:rsidRDefault="00E14E91" w:rsidP="00E14E91">
      <w:pPr>
        <w:rPr>
          <w:b/>
          <w:bCs/>
        </w:rPr>
      </w:pPr>
      <w:r w:rsidRPr="00E14E91">
        <w:rPr>
          <w:b/>
          <w:bCs/>
        </w:rPr>
        <w:t>Understanding the Study Permit</w:t>
      </w:r>
    </w:p>
    <w:p w14:paraId="346C6E4A" w14:textId="77777777" w:rsidR="00E14E91" w:rsidRPr="00E14E91" w:rsidRDefault="00E14E91" w:rsidP="0094549E">
      <w:pPr>
        <w:jc w:val="both"/>
      </w:pPr>
      <w:r w:rsidRPr="00E14E91">
        <w:t>A study permit is the official authorization that allows international students to study at a Designated Learning Institution (DLI) in Canada. It is not a visa; you may also need a Temporary Resident Visa (TRV) or an Electronic Travel Authorization (</w:t>
      </w:r>
      <w:proofErr w:type="spellStart"/>
      <w:r w:rsidRPr="00E14E91">
        <w:t>eTA</w:t>
      </w:r>
      <w:proofErr w:type="spellEnd"/>
      <w:r w:rsidRPr="00E14E91">
        <w:t>) to enter Canada.</w:t>
      </w:r>
    </w:p>
    <w:p w14:paraId="3ECFD770" w14:textId="77777777" w:rsidR="00E14E91" w:rsidRPr="00E14E91" w:rsidRDefault="00E14E91" w:rsidP="00E14E91">
      <w:pPr>
        <w:rPr>
          <w:b/>
          <w:bCs/>
        </w:rPr>
      </w:pPr>
      <w:r w:rsidRPr="00E14E91">
        <w:rPr>
          <w:b/>
          <w:bCs/>
        </w:rPr>
        <w:t>Key Points</w:t>
      </w:r>
    </w:p>
    <w:p w14:paraId="4688BEC3" w14:textId="77777777" w:rsidR="00E14E91" w:rsidRPr="00E14E91" w:rsidRDefault="00E14E91" w:rsidP="00E14E91">
      <w:pPr>
        <w:numPr>
          <w:ilvl w:val="0"/>
          <w:numId w:val="1"/>
        </w:numPr>
      </w:pPr>
      <w:r w:rsidRPr="00E14E91">
        <w:t>A study permit is required for programs longer than 6 months.</w:t>
      </w:r>
    </w:p>
    <w:p w14:paraId="070B238C" w14:textId="77777777" w:rsidR="00E14E91" w:rsidRPr="00E14E91" w:rsidRDefault="00E14E91" w:rsidP="00E14E91">
      <w:pPr>
        <w:numPr>
          <w:ilvl w:val="0"/>
          <w:numId w:val="1"/>
        </w:numPr>
      </w:pPr>
      <w:r w:rsidRPr="00E14E91">
        <w:t>It must be valid for the entire duration of your studies.</w:t>
      </w:r>
    </w:p>
    <w:p w14:paraId="54775DA3" w14:textId="0932CD3A" w:rsidR="00E14E91" w:rsidRPr="00E14E91" w:rsidRDefault="00E14E91" w:rsidP="00E14E91">
      <w:pPr>
        <w:numPr>
          <w:ilvl w:val="0"/>
          <w:numId w:val="1"/>
        </w:numPr>
      </w:pPr>
      <w:r w:rsidRPr="00E14E91">
        <w:t>It includes conditions such as work eligibility and study restrictions.</w:t>
      </w:r>
    </w:p>
    <w:p w14:paraId="02501467" w14:textId="77777777" w:rsidR="00E14E91" w:rsidRPr="00E14E91" w:rsidRDefault="00E14E91" w:rsidP="00E14E91">
      <w:pPr>
        <w:rPr>
          <w:b/>
          <w:bCs/>
        </w:rPr>
      </w:pPr>
      <w:r w:rsidRPr="00E14E91">
        <w:rPr>
          <w:b/>
          <w:bCs/>
        </w:rPr>
        <w:t>Eligibility Requirements</w:t>
      </w:r>
    </w:p>
    <w:p w14:paraId="552B7342" w14:textId="77777777" w:rsidR="00E14E91" w:rsidRPr="00E14E91" w:rsidRDefault="00E14E91" w:rsidP="00E14E91">
      <w:r w:rsidRPr="00E14E91">
        <w:t>To apply for a study permit, you must:</w:t>
      </w:r>
    </w:p>
    <w:p w14:paraId="7EF17B86" w14:textId="77777777" w:rsidR="00E14E91" w:rsidRPr="00E14E91" w:rsidRDefault="00E14E91" w:rsidP="00E14E91">
      <w:pPr>
        <w:numPr>
          <w:ilvl w:val="0"/>
          <w:numId w:val="2"/>
        </w:numPr>
      </w:pPr>
      <w:r w:rsidRPr="00E14E91">
        <w:t>Have an acceptance letter from a DLI.</w:t>
      </w:r>
    </w:p>
    <w:p w14:paraId="111CBEA4" w14:textId="77777777" w:rsidR="00E14E91" w:rsidRPr="00E14E91" w:rsidRDefault="00E14E91" w:rsidP="00E14E91">
      <w:pPr>
        <w:numPr>
          <w:ilvl w:val="0"/>
          <w:numId w:val="2"/>
        </w:numPr>
      </w:pPr>
      <w:r w:rsidRPr="00E14E91">
        <w:t>Prove financial capacity to cover tuition, living expenses, and travel.</w:t>
      </w:r>
    </w:p>
    <w:p w14:paraId="16CA4FE7" w14:textId="77777777" w:rsidR="00E14E91" w:rsidRPr="00E14E91" w:rsidRDefault="00E14E91" w:rsidP="00E14E91">
      <w:pPr>
        <w:numPr>
          <w:ilvl w:val="0"/>
          <w:numId w:val="2"/>
        </w:numPr>
      </w:pPr>
      <w:r w:rsidRPr="00E14E91">
        <w:t>Show ties to your home country and intent to leave Canada after studies.</w:t>
      </w:r>
    </w:p>
    <w:p w14:paraId="6A681ED7" w14:textId="77777777" w:rsidR="00E14E91" w:rsidRPr="00E14E91" w:rsidRDefault="00E14E91" w:rsidP="00E14E91">
      <w:pPr>
        <w:numPr>
          <w:ilvl w:val="0"/>
          <w:numId w:val="2"/>
        </w:numPr>
      </w:pPr>
      <w:r w:rsidRPr="00E14E91">
        <w:t>Provide a clean background (police certificate may be required).</w:t>
      </w:r>
    </w:p>
    <w:p w14:paraId="7C319493" w14:textId="2EDC411D" w:rsidR="00E14E91" w:rsidRPr="00E14E91" w:rsidRDefault="00E14E91" w:rsidP="00E14E91">
      <w:pPr>
        <w:numPr>
          <w:ilvl w:val="0"/>
          <w:numId w:val="2"/>
        </w:numPr>
      </w:pPr>
      <w:r w:rsidRPr="00E14E91">
        <w:t>Undergo a medical exam if applicable.</w:t>
      </w:r>
    </w:p>
    <w:p w14:paraId="151DD127" w14:textId="77777777" w:rsidR="00E14E91" w:rsidRPr="00E14E91" w:rsidRDefault="00E14E91" w:rsidP="00E14E91">
      <w:pPr>
        <w:rPr>
          <w:b/>
          <w:bCs/>
        </w:rPr>
      </w:pPr>
      <w:r w:rsidRPr="00E14E91">
        <w:rPr>
          <w:b/>
          <w:bCs/>
        </w:rPr>
        <w:t>Required Documents</w:t>
      </w:r>
    </w:p>
    <w:p w14:paraId="33ED817C" w14:textId="77777777" w:rsidR="00E14E91" w:rsidRPr="00E14E91" w:rsidRDefault="00E14E91" w:rsidP="00E14E91">
      <w:pPr>
        <w:numPr>
          <w:ilvl w:val="0"/>
          <w:numId w:val="3"/>
        </w:numPr>
      </w:pPr>
      <w:r w:rsidRPr="00E14E91">
        <w:t>Valid passport</w:t>
      </w:r>
    </w:p>
    <w:p w14:paraId="398D545A" w14:textId="77777777" w:rsidR="00E14E91" w:rsidRPr="00E14E91" w:rsidRDefault="00E14E91" w:rsidP="00E14E91">
      <w:pPr>
        <w:numPr>
          <w:ilvl w:val="0"/>
          <w:numId w:val="3"/>
        </w:numPr>
      </w:pPr>
      <w:r w:rsidRPr="00E14E91">
        <w:t>Letter of acceptance from a DLI</w:t>
      </w:r>
    </w:p>
    <w:p w14:paraId="7DE9E685" w14:textId="77777777" w:rsidR="00E14E91" w:rsidRPr="00E14E91" w:rsidRDefault="00E14E91" w:rsidP="00E14E91">
      <w:pPr>
        <w:numPr>
          <w:ilvl w:val="0"/>
          <w:numId w:val="3"/>
        </w:numPr>
      </w:pPr>
      <w:r w:rsidRPr="00E14E91">
        <w:t>Proof of funds (bank statements, GIC, sponsor letters)</w:t>
      </w:r>
    </w:p>
    <w:p w14:paraId="113D76C1" w14:textId="77777777" w:rsidR="00E14E91" w:rsidRPr="00E14E91" w:rsidRDefault="00E14E91" w:rsidP="00E14E91">
      <w:pPr>
        <w:numPr>
          <w:ilvl w:val="0"/>
          <w:numId w:val="3"/>
        </w:numPr>
      </w:pPr>
      <w:r w:rsidRPr="00E14E91">
        <w:t>Passport-sized photos</w:t>
      </w:r>
    </w:p>
    <w:p w14:paraId="7E017618" w14:textId="77777777" w:rsidR="00E14E91" w:rsidRPr="00E14E91" w:rsidRDefault="00E14E91" w:rsidP="00E14E91">
      <w:pPr>
        <w:numPr>
          <w:ilvl w:val="0"/>
          <w:numId w:val="3"/>
        </w:numPr>
      </w:pPr>
      <w:r w:rsidRPr="00E14E91">
        <w:t>Statement of Purpose (SOP)</w:t>
      </w:r>
    </w:p>
    <w:p w14:paraId="191C6876" w14:textId="77777777" w:rsidR="00E14E91" w:rsidRPr="00E14E91" w:rsidRDefault="00E14E91" w:rsidP="00E14E91">
      <w:pPr>
        <w:numPr>
          <w:ilvl w:val="0"/>
          <w:numId w:val="3"/>
        </w:numPr>
      </w:pPr>
      <w:r w:rsidRPr="00E14E91">
        <w:lastRenderedPageBreak/>
        <w:t>Medical exam results (if required)</w:t>
      </w:r>
    </w:p>
    <w:p w14:paraId="71E04683" w14:textId="77777777" w:rsidR="00E14E91" w:rsidRPr="00E14E91" w:rsidRDefault="00E14E91" w:rsidP="00E14E91">
      <w:pPr>
        <w:numPr>
          <w:ilvl w:val="0"/>
          <w:numId w:val="3"/>
        </w:numPr>
      </w:pPr>
      <w:r w:rsidRPr="00E14E91">
        <w:t>Police clearance certificate (if required)</w:t>
      </w:r>
    </w:p>
    <w:p w14:paraId="052C4B03" w14:textId="04A7536A" w:rsidR="00E14E91" w:rsidRPr="00E14E91" w:rsidRDefault="00E14E91" w:rsidP="00E14E91">
      <w:pPr>
        <w:numPr>
          <w:ilvl w:val="0"/>
          <w:numId w:val="3"/>
        </w:numPr>
      </w:pPr>
      <w:r w:rsidRPr="00E14E91">
        <w:t>Biometrics (fingerprints and photo)</w:t>
      </w:r>
    </w:p>
    <w:p w14:paraId="0F465B4E" w14:textId="77777777" w:rsidR="00E14E91" w:rsidRPr="00E14E91" w:rsidRDefault="00E14E91" w:rsidP="00E14E91">
      <w:pPr>
        <w:rPr>
          <w:b/>
          <w:bCs/>
        </w:rPr>
      </w:pPr>
      <w:r w:rsidRPr="00E14E91">
        <w:rPr>
          <w:b/>
          <w:bCs/>
        </w:rPr>
        <w:t>Application Process</w:t>
      </w:r>
    </w:p>
    <w:p w14:paraId="19296F11" w14:textId="77777777" w:rsidR="00E14E91" w:rsidRPr="00E14E91" w:rsidRDefault="00E14E91" w:rsidP="00E14E91">
      <w:pPr>
        <w:rPr>
          <w:b/>
          <w:bCs/>
        </w:rPr>
      </w:pPr>
      <w:r w:rsidRPr="00E14E91">
        <w:rPr>
          <w:b/>
          <w:bCs/>
        </w:rPr>
        <w:t>1. Create an IRCC Account</w:t>
      </w:r>
    </w:p>
    <w:p w14:paraId="6596ADB3" w14:textId="77777777" w:rsidR="00E14E91" w:rsidRPr="00E14E91" w:rsidRDefault="00E14E91" w:rsidP="00E14E91">
      <w:r w:rsidRPr="00E14E91">
        <w:t>Submit your application online through the IRCC portal.</w:t>
      </w:r>
    </w:p>
    <w:p w14:paraId="609293A7" w14:textId="77777777" w:rsidR="00E14E91" w:rsidRPr="00E14E91" w:rsidRDefault="00E14E91" w:rsidP="00E14E91">
      <w:pPr>
        <w:rPr>
          <w:b/>
          <w:bCs/>
        </w:rPr>
      </w:pPr>
      <w:r w:rsidRPr="00E14E91">
        <w:rPr>
          <w:b/>
          <w:bCs/>
        </w:rPr>
        <w:t>2. Complete the Application Form</w:t>
      </w:r>
    </w:p>
    <w:p w14:paraId="72374F86" w14:textId="77777777" w:rsidR="00E14E91" w:rsidRPr="00E14E91" w:rsidRDefault="00E14E91" w:rsidP="00E14E91">
      <w:r w:rsidRPr="00E14E91">
        <w:t>Provide accurate personal, academic, and financial information.</w:t>
      </w:r>
    </w:p>
    <w:p w14:paraId="4EF2AA0F" w14:textId="77777777" w:rsidR="00E14E91" w:rsidRPr="00E14E91" w:rsidRDefault="00E14E91" w:rsidP="00E14E91">
      <w:pPr>
        <w:rPr>
          <w:b/>
          <w:bCs/>
        </w:rPr>
      </w:pPr>
      <w:r w:rsidRPr="00E14E91">
        <w:rPr>
          <w:b/>
          <w:bCs/>
        </w:rPr>
        <w:t>3. Upload Required Documents</w:t>
      </w:r>
    </w:p>
    <w:p w14:paraId="4E72EE52" w14:textId="77777777" w:rsidR="00E14E91" w:rsidRPr="00E14E91" w:rsidRDefault="00E14E91" w:rsidP="00E14E91">
      <w:r w:rsidRPr="00E14E91">
        <w:t>Ensure all documents are clear, complete, and translated if necessary.</w:t>
      </w:r>
    </w:p>
    <w:p w14:paraId="2A2D96B5" w14:textId="77777777" w:rsidR="00E14E91" w:rsidRPr="00E14E91" w:rsidRDefault="00E14E91" w:rsidP="00E14E91">
      <w:pPr>
        <w:rPr>
          <w:b/>
          <w:bCs/>
        </w:rPr>
      </w:pPr>
      <w:r w:rsidRPr="00E14E91">
        <w:rPr>
          <w:b/>
          <w:bCs/>
        </w:rPr>
        <w:t>4. Pay Fees</w:t>
      </w:r>
    </w:p>
    <w:p w14:paraId="31FB6C34" w14:textId="77777777" w:rsidR="00E14E91" w:rsidRPr="00E14E91" w:rsidRDefault="00E14E91" w:rsidP="00E14E91">
      <w:pPr>
        <w:numPr>
          <w:ilvl w:val="0"/>
          <w:numId w:val="4"/>
        </w:numPr>
      </w:pPr>
      <w:r w:rsidRPr="00E14E91">
        <w:t>Study permit processing fee</w:t>
      </w:r>
    </w:p>
    <w:p w14:paraId="1572E78D" w14:textId="77777777" w:rsidR="00E14E91" w:rsidRPr="00E14E91" w:rsidRDefault="00E14E91" w:rsidP="00E14E91">
      <w:pPr>
        <w:numPr>
          <w:ilvl w:val="0"/>
          <w:numId w:val="4"/>
        </w:numPr>
      </w:pPr>
      <w:r w:rsidRPr="00E14E91">
        <w:t>Biometrics fee</w:t>
      </w:r>
    </w:p>
    <w:p w14:paraId="7429CBD5" w14:textId="77777777" w:rsidR="00E14E91" w:rsidRPr="00E14E91" w:rsidRDefault="00E14E91" w:rsidP="00E14E91">
      <w:pPr>
        <w:rPr>
          <w:b/>
          <w:bCs/>
        </w:rPr>
      </w:pPr>
      <w:r w:rsidRPr="00E14E91">
        <w:rPr>
          <w:b/>
          <w:bCs/>
        </w:rPr>
        <w:t>5. Submit Biometrics</w:t>
      </w:r>
    </w:p>
    <w:p w14:paraId="027DB2C1" w14:textId="77777777" w:rsidR="00E14E91" w:rsidRPr="00E14E91" w:rsidRDefault="00E14E91" w:rsidP="00E14E91">
      <w:r w:rsidRPr="00E14E91">
        <w:t>Visit a Visa Application Centre (VAC) to complete biometrics.</w:t>
      </w:r>
    </w:p>
    <w:p w14:paraId="2B3F39B5" w14:textId="77777777" w:rsidR="00E14E91" w:rsidRPr="00E14E91" w:rsidRDefault="00E14E91" w:rsidP="00E14E91">
      <w:pPr>
        <w:rPr>
          <w:b/>
          <w:bCs/>
        </w:rPr>
      </w:pPr>
      <w:r w:rsidRPr="00E14E91">
        <w:rPr>
          <w:b/>
          <w:bCs/>
        </w:rPr>
        <w:t>6. Wait for Processing</w:t>
      </w:r>
    </w:p>
    <w:p w14:paraId="339592F3" w14:textId="77777777" w:rsidR="00E14E91" w:rsidRPr="00E14E91" w:rsidRDefault="00E14E91" w:rsidP="00E14E91">
      <w:r w:rsidRPr="00E14E91">
        <w:t>Processing times vary based on country and season.</w:t>
      </w:r>
    </w:p>
    <w:p w14:paraId="0C33359E" w14:textId="77777777" w:rsidR="00E14E91" w:rsidRPr="00E14E91" w:rsidRDefault="00E14E91" w:rsidP="00E14E91">
      <w:pPr>
        <w:rPr>
          <w:b/>
          <w:bCs/>
        </w:rPr>
      </w:pPr>
      <w:r w:rsidRPr="00E14E91">
        <w:rPr>
          <w:b/>
          <w:bCs/>
        </w:rPr>
        <w:t>7. Receive Port of Entry (POE) Letter</w:t>
      </w:r>
    </w:p>
    <w:p w14:paraId="239CB0DD" w14:textId="77777777" w:rsidR="00E14E91" w:rsidRPr="00E14E91" w:rsidRDefault="00E14E91" w:rsidP="00E14E91">
      <w:r w:rsidRPr="00E14E91">
        <w:t>This letter allows you to travel to Canada.</w:t>
      </w:r>
    </w:p>
    <w:p w14:paraId="4D39C62E" w14:textId="77777777" w:rsidR="00E14E91" w:rsidRPr="00E14E91" w:rsidRDefault="00E14E91" w:rsidP="00E14E91">
      <w:pPr>
        <w:rPr>
          <w:b/>
          <w:bCs/>
        </w:rPr>
      </w:pPr>
      <w:r w:rsidRPr="00E14E91">
        <w:rPr>
          <w:b/>
          <w:bCs/>
        </w:rPr>
        <w:t>8. Receive Study Permit at the Border</w:t>
      </w:r>
    </w:p>
    <w:p w14:paraId="65F20D87" w14:textId="4D8DF5E9" w:rsidR="00E14E91" w:rsidRPr="00E14E91" w:rsidRDefault="00E14E91" w:rsidP="00E14E91">
      <w:r w:rsidRPr="00E14E91">
        <w:t>Your study permit is issued by a border services officer upon arrival.</w:t>
      </w:r>
    </w:p>
    <w:p w14:paraId="11FDD860" w14:textId="77777777" w:rsidR="00E14E91" w:rsidRPr="00E14E91" w:rsidRDefault="00E14E91" w:rsidP="00E14E91">
      <w:pPr>
        <w:rPr>
          <w:b/>
          <w:bCs/>
        </w:rPr>
      </w:pPr>
      <w:r w:rsidRPr="00E14E91">
        <w:rPr>
          <w:b/>
          <w:bCs/>
        </w:rPr>
        <w:t>After Arrival in Ottawa</w:t>
      </w:r>
    </w:p>
    <w:p w14:paraId="526296AB" w14:textId="77777777" w:rsidR="00E14E91" w:rsidRPr="00E14E91" w:rsidRDefault="00E14E91" w:rsidP="00E14E91">
      <w:pPr>
        <w:rPr>
          <w:b/>
          <w:bCs/>
        </w:rPr>
      </w:pPr>
      <w:r w:rsidRPr="00E14E91">
        <w:rPr>
          <w:b/>
          <w:bCs/>
        </w:rPr>
        <w:t>1. Obtain Your Study Permit</w:t>
      </w:r>
    </w:p>
    <w:p w14:paraId="2B3AF603" w14:textId="77777777" w:rsidR="00E14E91" w:rsidRPr="00E14E91" w:rsidRDefault="00E14E91" w:rsidP="00E14E91">
      <w:r w:rsidRPr="00E14E91">
        <w:t>Verify all details (name, DLI, work eligibility) are correct.</w:t>
      </w:r>
    </w:p>
    <w:p w14:paraId="0FFCAD68" w14:textId="77777777" w:rsidR="00E14E91" w:rsidRPr="00E14E91" w:rsidRDefault="00E14E91" w:rsidP="00E14E91">
      <w:pPr>
        <w:rPr>
          <w:b/>
          <w:bCs/>
        </w:rPr>
      </w:pPr>
      <w:r w:rsidRPr="00E14E91">
        <w:rPr>
          <w:b/>
          <w:bCs/>
        </w:rPr>
        <w:t>2. Apply for a Social Insurance Number (SIN)</w:t>
      </w:r>
    </w:p>
    <w:p w14:paraId="6B9519DD" w14:textId="77777777" w:rsidR="00E14E91" w:rsidRPr="00E14E91" w:rsidRDefault="00E14E91" w:rsidP="00E14E91">
      <w:r w:rsidRPr="00E14E91">
        <w:t>Required for working in Canada.</w:t>
      </w:r>
    </w:p>
    <w:p w14:paraId="520E1E22" w14:textId="77777777" w:rsidR="00E14E91" w:rsidRPr="00E14E91" w:rsidRDefault="00E14E91" w:rsidP="00E14E91">
      <w:pPr>
        <w:rPr>
          <w:b/>
          <w:bCs/>
        </w:rPr>
      </w:pPr>
      <w:r w:rsidRPr="00E14E91">
        <w:rPr>
          <w:b/>
          <w:bCs/>
        </w:rPr>
        <w:t>3. Open a Bank Account</w:t>
      </w:r>
    </w:p>
    <w:p w14:paraId="02A6D918" w14:textId="77777777" w:rsidR="00E14E91" w:rsidRPr="00E14E91" w:rsidRDefault="00E14E91" w:rsidP="00E14E91">
      <w:r w:rsidRPr="00E14E91">
        <w:t>Major banks include RBC, TD, Scotiabank, BMO, and CIBC.</w:t>
      </w:r>
    </w:p>
    <w:p w14:paraId="55E31FEB" w14:textId="77777777" w:rsidR="00E14E91" w:rsidRPr="00E14E91" w:rsidRDefault="00E14E91" w:rsidP="00E14E91">
      <w:pPr>
        <w:rPr>
          <w:b/>
          <w:bCs/>
        </w:rPr>
      </w:pPr>
      <w:r w:rsidRPr="00E14E91">
        <w:rPr>
          <w:b/>
          <w:bCs/>
        </w:rPr>
        <w:lastRenderedPageBreak/>
        <w:t>4. Get a Phone Plan</w:t>
      </w:r>
    </w:p>
    <w:p w14:paraId="054C6F0A" w14:textId="77777777" w:rsidR="00E14E91" w:rsidRPr="00E14E91" w:rsidRDefault="00E14E91" w:rsidP="00E14E91">
      <w:r w:rsidRPr="00E14E91">
        <w:t xml:space="preserve">Popular providers: Rogers, Bell, </w:t>
      </w:r>
      <w:proofErr w:type="spellStart"/>
      <w:r w:rsidRPr="00E14E91">
        <w:t>Telus</w:t>
      </w:r>
      <w:proofErr w:type="spellEnd"/>
      <w:r w:rsidRPr="00E14E91">
        <w:t xml:space="preserve">, Fido, </w:t>
      </w:r>
      <w:proofErr w:type="spellStart"/>
      <w:r w:rsidRPr="00E14E91">
        <w:t>Koodo</w:t>
      </w:r>
      <w:proofErr w:type="spellEnd"/>
      <w:r w:rsidRPr="00E14E91">
        <w:t>, Freedom.</w:t>
      </w:r>
    </w:p>
    <w:p w14:paraId="604C95FE" w14:textId="77777777" w:rsidR="00E14E91" w:rsidRPr="00E14E91" w:rsidRDefault="00E14E91" w:rsidP="00E14E91">
      <w:pPr>
        <w:rPr>
          <w:b/>
          <w:bCs/>
        </w:rPr>
      </w:pPr>
      <w:r w:rsidRPr="00E14E91">
        <w:rPr>
          <w:b/>
          <w:bCs/>
        </w:rPr>
        <w:t>5. Set Up Health Insurance</w:t>
      </w:r>
    </w:p>
    <w:p w14:paraId="7523166C" w14:textId="77777777" w:rsidR="00E14E91" w:rsidRPr="00E14E91" w:rsidRDefault="00E14E91" w:rsidP="00E14E91">
      <w:pPr>
        <w:numPr>
          <w:ilvl w:val="0"/>
          <w:numId w:val="5"/>
        </w:numPr>
      </w:pPr>
      <w:r w:rsidRPr="00E14E91">
        <w:t>Ontario Health Insurance Plan (OHIP) eligibility varies.</w:t>
      </w:r>
    </w:p>
    <w:p w14:paraId="5E2035AD" w14:textId="77777777" w:rsidR="00E14E91" w:rsidRPr="00E14E91" w:rsidRDefault="00E14E91" w:rsidP="00E14E91">
      <w:pPr>
        <w:numPr>
          <w:ilvl w:val="0"/>
          <w:numId w:val="5"/>
        </w:numPr>
      </w:pPr>
      <w:r w:rsidRPr="00E14E91">
        <w:t>Many students use college-provided health insurance.</w:t>
      </w:r>
    </w:p>
    <w:p w14:paraId="14B82536" w14:textId="77777777" w:rsidR="00E14E91" w:rsidRPr="00E14E91" w:rsidRDefault="00E14E91" w:rsidP="00E14E91">
      <w:pPr>
        <w:rPr>
          <w:b/>
          <w:bCs/>
        </w:rPr>
      </w:pPr>
      <w:r w:rsidRPr="00E14E91">
        <w:rPr>
          <w:b/>
          <w:bCs/>
        </w:rPr>
        <w:t>6. Attend Orientation at Your College</w:t>
      </w:r>
    </w:p>
    <w:p w14:paraId="5CAE7EFB" w14:textId="10EAAC15" w:rsidR="00E14E91" w:rsidRPr="00E14E91" w:rsidRDefault="00E14E91" w:rsidP="00E14E91">
      <w:r w:rsidRPr="00E14E91">
        <w:t>Learn about academic expectations, campus resources, and student support.</w:t>
      </w:r>
    </w:p>
    <w:p w14:paraId="2D4A5201" w14:textId="77777777" w:rsidR="00E14E91" w:rsidRPr="00E14E91" w:rsidRDefault="00E14E91" w:rsidP="00E14E91">
      <w:pPr>
        <w:rPr>
          <w:b/>
          <w:bCs/>
        </w:rPr>
      </w:pPr>
      <w:r w:rsidRPr="00E14E91">
        <w:rPr>
          <w:b/>
          <w:bCs/>
        </w:rPr>
        <w:t>Working as an International Student</w:t>
      </w:r>
    </w:p>
    <w:p w14:paraId="1738BCA5" w14:textId="77777777" w:rsidR="00E14E91" w:rsidRPr="00E14E91" w:rsidRDefault="00E14E91" w:rsidP="00E14E91">
      <w:pPr>
        <w:rPr>
          <w:b/>
          <w:bCs/>
        </w:rPr>
      </w:pPr>
      <w:r w:rsidRPr="00E14E91">
        <w:rPr>
          <w:b/>
          <w:bCs/>
        </w:rPr>
        <w:t>Off-Campus Work Rules and Limits</w:t>
      </w:r>
    </w:p>
    <w:p w14:paraId="76A9B5F8" w14:textId="77777777" w:rsidR="00E14E91" w:rsidRPr="00E14E91" w:rsidRDefault="00E14E91" w:rsidP="0094549E">
      <w:pPr>
        <w:jc w:val="both"/>
      </w:pPr>
      <w:r w:rsidRPr="00E14E91">
        <w:t>You and your employer must ensure you can work off campus without a work permit before starting. Working off campus without meeting requirements may result in having to leave Canada.</w:t>
      </w:r>
    </w:p>
    <w:p w14:paraId="67B6D57D" w14:textId="77777777" w:rsidR="00E14E91" w:rsidRPr="00E14E91" w:rsidRDefault="00E14E91" w:rsidP="00E14E91">
      <w:pPr>
        <w:numPr>
          <w:ilvl w:val="0"/>
          <w:numId w:val="6"/>
        </w:numPr>
      </w:pPr>
      <w:r w:rsidRPr="00E14E91">
        <w:t>You can only start working in Canada once your study program has started.</w:t>
      </w:r>
    </w:p>
    <w:p w14:paraId="6C2919EA" w14:textId="77777777" w:rsidR="00E14E91" w:rsidRPr="00E14E91" w:rsidRDefault="00E14E91" w:rsidP="00E14E91">
      <w:pPr>
        <w:numPr>
          <w:ilvl w:val="0"/>
          <w:numId w:val="6"/>
        </w:numPr>
      </w:pPr>
      <w:r w:rsidRPr="00E14E91">
        <w:t>If eligible, your study permit will state work conditions.</w:t>
      </w:r>
    </w:p>
    <w:p w14:paraId="7FD4095C" w14:textId="77777777" w:rsidR="00E14E91" w:rsidRPr="00E14E91" w:rsidRDefault="00E14E91" w:rsidP="00E14E91">
      <w:pPr>
        <w:numPr>
          <w:ilvl w:val="0"/>
          <w:numId w:val="6"/>
        </w:numPr>
      </w:pPr>
      <w:r w:rsidRPr="00E14E91">
        <w:t>No work permit is needed if eligible for off-campus work.</w:t>
      </w:r>
    </w:p>
    <w:p w14:paraId="0478093C" w14:textId="77777777" w:rsidR="00E14E91" w:rsidRPr="00E14E91" w:rsidRDefault="00E14E91" w:rsidP="00E14E91">
      <w:pPr>
        <w:rPr>
          <w:b/>
          <w:bCs/>
        </w:rPr>
      </w:pPr>
      <w:r w:rsidRPr="00E14E91">
        <w:rPr>
          <w:b/>
          <w:bCs/>
        </w:rPr>
        <w:t>Eligibility Requirements for Off-Campus Work</w:t>
      </w:r>
    </w:p>
    <w:p w14:paraId="0C06EB30" w14:textId="77777777" w:rsidR="00E14E91" w:rsidRPr="00E14E91" w:rsidRDefault="00E14E91" w:rsidP="00E14E91">
      <w:r w:rsidRPr="00E14E91">
        <w:t>You can work off campus without a work permit if you meet all these:</w:t>
      </w:r>
    </w:p>
    <w:p w14:paraId="0079403F" w14:textId="77777777" w:rsidR="00E14E91" w:rsidRPr="00E14E91" w:rsidRDefault="00E14E91" w:rsidP="00E14E91">
      <w:pPr>
        <w:numPr>
          <w:ilvl w:val="0"/>
          <w:numId w:val="7"/>
        </w:numPr>
      </w:pPr>
      <w:r w:rsidRPr="00E14E91">
        <w:t>Full-time student at a Designated Learning Institution (DLI).</w:t>
      </w:r>
    </w:p>
    <w:p w14:paraId="46A26004" w14:textId="77777777" w:rsidR="00E14E91" w:rsidRPr="00E14E91" w:rsidRDefault="00E14E91" w:rsidP="0094549E">
      <w:pPr>
        <w:numPr>
          <w:ilvl w:val="0"/>
          <w:numId w:val="7"/>
        </w:numPr>
        <w:jc w:val="both"/>
      </w:pPr>
      <w:r w:rsidRPr="00E14E91">
        <w:t>Enrolled in a post-secondary academic, vocational, or professional training program, or a secondary-level vocational training program (Quebec only).</w:t>
      </w:r>
    </w:p>
    <w:p w14:paraId="5E4A5CF5" w14:textId="77777777" w:rsidR="00E14E91" w:rsidRPr="00E14E91" w:rsidRDefault="00E14E91" w:rsidP="00E14E91">
      <w:pPr>
        <w:numPr>
          <w:ilvl w:val="0"/>
          <w:numId w:val="7"/>
        </w:numPr>
      </w:pPr>
      <w:r w:rsidRPr="00E14E91">
        <w:t>Study program is at least 6 months long and leads to a degree, diploma, or certificate.</w:t>
      </w:r>
    </w:p>
    <w:p w14:paraId="65DD10B2" w14:textId="77777777" w:rsidR="00E14E91" w:rsidRPr="00E14E91" w:rsidRDefault="00E14E91" w:rsidP="00E14E91">
      <w:pPr>
        <w:numPr>
          <w:ilvl w:val="0"/>
          <w:numId w:val="7"/>
        </w:numPr>
      </w:pPr>
      <w:r w:rsidRPr="00E14E91">
        <w:t>You have started studying.</w:t>
      </w:r>
    </w:p>
    <w:p w14:paraId="6CD679DE" w14:textId="77777777" w:rsidR="00E14E91" w:rsidRPr="00E14E91" w:rsidRDefault="00E14E91" w:rsidP="00E14E91">
      <w:pPr>
        <w:numPr>
          <w:ilvl w:val="0"/>
          <w:numId w:val="7"/>
        </w:numPr>
      </w:pPr>
      <w:r w:rsidRPr="00E14E91">
        <w:t>You have a Social Insurance Number (SIN).</w:t>
      </w:r>
    </w:p>
    <w:p w14:paraId="7B0E277D" w14:textId="77777777" w:rsidR="00E14E91" w:rsidRPr="00E14E91" w:rsidRDefault="00E14E91" w:rsidP="00E14E91">
      <w:r w:rsidRPr="00E14E91">
        <w:t>If you are a part-time student, you can work off campus only if:</w:t>
      </w:r>
    </w:p>
    <w:p w14:paraId="690DF1B3" w14:textId="77777777" w:rsidR="00E14E91" w:rsidRPr="00E14E91" w:rsidRDefault="00E14E91" w:rsidP="00E14E91">
      <w:pPr>
        <w:numPr>
          <w:ilvl w:val="0"/>
          <w:numId w:val="8"/>
        </w:numPr>
      </w:pPr>
      <w:r w:rsidRPr="00E14E91">
        <w:t>You meet all above requirements except full-time status.</w:t>
      </w:r>
    </w:p>
    <w:p w14:paraId="56FE53A4" w14:textId="77777777" w:rsidR="00E14E91" w:rsidRPr="00E14E91" w:rsidRDefault="00E14E91" w:rsidP="00E14E91">
      <w:pPr>
        <w:numPr>
          <w:ilvl w:val="0"/>
          <w:numId w:val="8"/>
        </w:numPr>
      </w:pPr>
      <w:r w:rsidRPr="00E14E91">
        <w:t>You are part-time only because you are in your last semester and do not need a full course load to complete your program.</w:t>
      </w:r>
    </w:p>
    <w:p w14:paraId="75DB9ED4" w14:textId="77777777" w:rsidR="00E14E91" w:rsidRPr="00E14E91" w:rsidRDefault="00E14E91" w:rsidP="00E14E91">
      <w:pPr>
        <w:numPr>
          <w:ilvl w:val="0"/>
          <w:numId w:val="8"/>
        </w:numPr>
      </w:pPr>
      <w:r w:rsidRPr="00E14E91">
        <w:t>You were a full-time student until your last semester.</w:t>
      </w:r>
    </w:p>
    <w:p w14:paraId="05692C92" w14:textId="77777777" w:rsidR="00E14E91" w:rsidRPr="00E14E91" w:rsidRDefault="00E14E91" w:rsidP="00E14E91">
      <w:r w:rsidRPr="00E14E91">
        <w:lastRenderedPageBreak/>
        <w:t>If you are on an authorized leave or switching schools and not studying, you cannot work off campus until you resume studies.</w:t>
      </w:r>
    </w:p>
    <w:p w14:paraId="2EDF92C4" w14:textId="77777777" w:rsidR="00E14E91" w:rsidRPr="00E14E91" w:rsidRDefault="00E14E91" w:rsidP="00E14E91">
      <w:pPr>
        <w:rPr>
          <w:b/>
          <w:bCs/>
        </w:rPr>
      </w:pPr>
      <w:r w:rsidRPr="00E14E91">
        <w:rPr>
          <w:b/>
          <w:bCs/>
        </w:rPr>
        <w:t>Social Insurance Number (SIN)</w:t>
      </w:r>
    </w:p>
    <w:p w14:paraId="520E25BF" w14:textId="77777777" w:rsidR="00E14E91" w:rsidRPr="00E14E91" w:rsidRDefault="00E14E91" w:rsidP="00E14E91">
      <w:pPr>
        <w:numPr>
          <w:ilvl w:val="0"/>
          <w:numId w:val="9"/>
        </w:numPr>
      </w:pPr>
      <w:r w:rsidRPr="00E14E91">
        <w:t>A SIN is a 9-digit number required to work in Canada.</w:t>
      </w:r>
    </w:p>
    <w:p w14:paraId="03CAE13D" w14:textId="77777777" w:rsidR="00E14E91" w:rsidRPr="00E14E91" w:rsidRDefault="00E14E91" w:rsidP="00E14E91">
      <w:pPr>
        <w:numPr>
          <w:ilvl w:val="0"/>
          <w:numId w:val="9"/>
        </w:numPr>
      </w:pPr>
      <w:r w:rsidRPr="00E14E91">
        <w:t>Your study permit must have one of these conditions printed:</w:t>
      </w:r>
    </w:p>
    <w:p w14:paraId="192F9444" w14:textId="77777777" w:rsidR="00E14E91" w:rsidRPr="00E14E91" w:rsidRDefault="00E14E91" w:rsidP="0094549E">
      <w:pPr>
        <w:numPr>
          <w:ilvl w:val="1"/>
          <w:numId w:val="9"/>
        </w:numPr>
        <w:jc w:val="both"/>
      </w:pPr>
      <w:r w:rsidRPr="00E14E91">
        <w:t>"May work 24 hours per week off campus or full-time during regular breaks if meeting criteria outlined in paragraph 186(v) of the Immigration and Refugee Protection Regulations (IRPR)."</w:t>
      </w:r>
    </w:p>
    <w:p w14:paraId="5157A388" w14:textId="77777777" w:rsidR="00E14E91" w:rsidRPr="00E14E91" w:rsidRDefault="00E14E91" w:rsidP="0094549E">
      <w:pPr>
        <w:numPr>
          <w:ilvl w:val="1"/>
          <w:numId w:val="9"/>
        </w:numPr>
        <w:jc w:val="both"/>
      </w:pPr>
      <w:r w:rsidRPr="00E14E91">
        <w:t>"May accept employment on or off campus if meeting eligibility criteria, per paragraph 186(f), (v) or (w) of the IRPR, and must cease working if no longer meeting these criteria."</w:t>
      </w:r>
    </w:p>
    <w:p w14:paraId="2A298667" w14:textId="77777777" w:rsidR="00E14E91" w:rsidRPr="00E14E91" w:rsidRDefault="00E14E91" w:rsidP="00E14E91">
      <w:pPr>
        <w:numPr>
          <w:ilvl w:val="0"/>
          <w:numId w:val="9"/>
        </w:numPr>
      </w:pPr>
      <w:r w:rsidRPr="00E14E91">
        <w:t>If your permit lacks work conditions, you can request an amendment before applying for a SIN.</w:t>
      </w:r>
    </w:p>
    <w:p w14:paraId="1615E9C6" w14:textId="77777777" w:rsidR="00E14E91" w:rsidRPr="00E14E91" w:rsidRDefault="00E14E91" w:rsidP="00E14E91">
      <w:pPr>
        <w:rPr>
          <w:b/>
          <w:bCs/>
        </w:rPr>
      </w:pPr>
      <w:r w:rsidRPr="00E14E91">
        <w:rPr>
          <w:b/>
          <w:bCs/>
        </w:rPr>
        <w:t>Hours Allowed for Off-Campus Work</w:t>
      </w:r>
    </w:p>
    <w:p w14:paraId="61B607ED" w14:textId="77777777" w:rsidR="00E14E91" w:rsidRPr="00E14E91" w:rsidRDefault="00E14E91" w:rsidP="00E14E91">
      <w:pPr>
        <w:numPr>
          <w:ilvl w:val="0"/>
          <w:numId w:val="10"/>
        </w:numPr>
      </w:pPr>
      <w:r w:rsidRPr="00E14E91">
        <w:t>During regular school terms: up to 24 hours per week.</w:t>
      </w:r>
    </w:p>
    <w:p w14:paraId="1F5AF561" w14:textId="5EC52424" w:rsidR="00E14E91" w:rsidRPr="00E14E91" w:rsidRDefault="00E14E91" w:rsidP="00E14E91">
      <w:pPr>
        <w:numPr>
          <w:ilvl w:val="0"/>
          <w:numId w:val="10"/>
        </w:numPr>
      </w:pPr>
      <w:r w:rsidRPr="00E14E91">
        <w:t xml:space="preserve">You can work multiple </w:t>
      </w:r>
      <w:r w:rsidR="0094549E" w:rsidRPr="00E14E91">
        <w:t>jobs,</w:t>
      </w:r>
      <w:r w:rsidRPr="00E14E91">
        <w:t xml:space="preserve"> but total hours must not exceed 24 per week.</w:t>
      </w:r>
    </w:p>
    <w:p w14:paraId="7F843B63" w14:textId="77777777" w:rsidR="00E14E91" w:rsidRPr="00E14E91" w:rsidRDefault="00E14E91" w:rsidP="00E14E91">
      <w:pPr>
        <w:numPr>
          <w:ilvl w:val="0"/>
          <w:numId w:val="10"/>
        </w:numPr>
      </w:pPr>
      <w:r w:rsidRPr="00E14E91">
        <w:t>During scheduled breaks (summer, winter holidays, reading weeks): unlimited hours.</w:t>
      </w:r>
    </w:p>
    <w:p w14:paraId="0EE74B2A" w14:textId="77777777" w:rsidR="00E14E91" w:rsidRPr="00E14E91" w:rsidRDefault="00E14E91" w:rsidP="00E14E91">
      <w:pPr>
        <w:numPr>
          <w:ilvl w:val="0"/>
          <w:numId w:val="10"/>
        </w:numPr>
      </w:pPr>
      <w:r w:rsidRPr="00E14E91">
        <w:t>Must be a full-time student before and after the break to work unlimited hours during breaks.</w:t>
      </w:r>
    </w:p>
    <w:p w14:paraId="5A3B4A05" w14:textId="77777777" w:rsidR="00E14E91" w:rsidRPr="00E14E91" w:rsidRDefault="00E14E91" w:rsidP="00E14E91">
      <w:pPr>
        <w:numPr>
          <w:ilvl w:val="0"/>
          <w:numId w:val="10"/>
        </w:numPr>
      </w:pPr>
      <w:r w:rsidRPr="00E14E91">
        <w:t>Working more than 24 hours per week during school terms violates permit conditions and may lead to loss of student status or removal from Canada.</w:t>
      </w:r>
    </w:p>
    <w:p w14:paraId="2F9391C3" w14:textId="77777777" w:rsidR="00E14E91" w:rsidRPr="00E14E91" w:rsidRDefault="00E14E91" w:rsidP="00E14E91">
      <w:pPr>
        <w:rPr>
          <w:b/>
          <w:bCs/>
        </w:rPr>
      </w:pPr>
      <w:r w:rsidRPr="00E14E91">
        <w:rPr>
          <w:b/>
          <w:bCs/>
        </w:rPr>
        <w:t>Tracking Hours and Compliance</w:t>
      </w:r>
    </w:p>
    <w:p w14:paraId="4B4BA78D" w14:textId="77777777" w:rsidR="00E14E91" w:rsidRPr="00E14E91" w:rsidRDefault="00E14E91" w:rsidP="00E14E91">
      <w:pPr>
        <w:numPr>
          <w:ilvl w:val="0"/>
          <w:numId w:val="11"/>
        </w:numPr>
      </w:pPr>
      <w:r w:rsidRPr="00E14E91">
        <w:t>You are responsible for tracking your work hours.</w:t>
      </w:r>
    </w:p>
    <w:p w14:paraId="3067B187" w14:textId="77777777" w:rsidR="00E14E91" w:rsidRPr="00E14E91" w:rsidRDefault="00E14E91" w:rsidP="00E14E91">
      <w:pPr>
        <w:numPr>
          <w:ilvl w:val="0"/>
          <w:numId w:val="11"/>
        </w:numPr>
      </w:pPr>
      <w:r w:rsidRPr="00E14E91">
        <w:t>Hours include any time earning wages or commissions, including on-call time.</w:t>
      </w:r>
    </w:p>
    <w:p w14:paraId="151251B3" w14:textId="77777777" w:rsidR="00E14E91" w:rsidRPr="00E14E91" w:rsidRDefault="00E14E91" w:rsidP="00E14E91">
      <w:pPr>
        <w:numPr>
          <w:ilvl w:val="0"/>
          <w:numId w:val="11"/>
        </w:numPr>
      </w:pPr>
      <w:r w:rsidRPr="00E14E91">
        <w:t>Self-employed students must also track hours and comply with permit conditions.</w:t>
      </w:r>
    </w:p>
    <w:p w14:paraId="7AD508B4" w14:textId="77777777" w:rsidR="00E14E91" w:rsidRPr="00E14E91" w:rsidRDefault="00E14E91" w:rsidP="00E14E91">
      <w:pPr>
        <w:rPr>
          <w:b/>
          <w:bCs/>
        </w:rPr>
      </w:pPr>
      <w:r w:rsidRPr="00E14E91">
        <w:rPr>
          <w:b/>
          <w:bCs/>
        </w:rPr>
        <w:t>Who Cannot Work Off Campus</w:t>
      </w:r>
    </w:p>
    <w:p w14:paraId="59BBE8EF" w14:textId="77777777" w:rsidR="00E14E91" w:rsidRPr="00E14E91" w:rsidRDefault="00E14E91" w:rsidP="00E14E91">
      <w:pPr>
        <w:numPr>
          <w:ilvl w:val="0"/>
          <w:numId w:val="12"/>
        </w:numPr>
      </w:pPr>
      <w:r w:rsidRPr="00E14E91">
        <w:t>Study permit states no off-campus work allowed.</w:t>
      </w:r>
    </w:p>
    <w:p w14:paraId="18E4094B" w14:textId="77777777" w:rsidR="00E14E91" w:rsidRPr="00E14E91" w:rsidRDefault="00E14E91" w:rsidP="00E14E91">
      <w:pPr>
        <w:numPr>
          <w:ilvl w:val="0"/>
          <w:numId w:val="12"/>
        </w:numPr>
      </w:pPr>
      <w:r w:rsidRPr="00E14E91">
        <w:t>Enrolled only in ESL/FSL programs.</w:t>
      </w:r>
    </w:p>
    <w:p w14:paraId="7F454E5F" w14:textId="77777777" w:rsidR="00E14E91" w:rsidRPr="00E14E91" w:rsidRDefault="00E14E91" w:rsidP="00E14E91">
      <w:pPr>
        <w:numPr>
          <w:ilvl w:val="0"/>
          <w:numId w:val="12"/>
        </w:numPr>
      </w:pPr>
      <w:r w:rsidRPr="00E14E91">
        <w:t>Taking only general interest or prerequisite courses.</w:t>
      </w:r>
    </w:p>
    <w:p w14:paraId="20DC8155" w14:textId="77777777" w:rsidR="00E14E91" w:rsidRPr="00E14E91" w:rsidRDefault="00E14E91" w:rsidP="00E14E91">
      <w:pPr>
        <w:numPr>
          <w:ilvl w:val="0"/>
          <w:numId w:val="12"/>
        </w:numPr>
      </w:pPr>
      <w:r w:rsidRPr="00E14E91">
        <w:lastRenderedPageBreak/>
        <w:t>No longer meeting eligibility requirements.</w:t>
      </w:r>
    </w:p>
    <w:p w14:paraId="465A663B" w14:textId="77777777" w:rsidR="00E14E91" w:rsidRPr="00E14E91" w:rsidRDefault="00E14E91" w:rsidP="00E14E91">
      <w:r w:rsidRPr="00E14E91">
        <w:t>If you want to work but are ineligible, you must apply for a work permit.</w:t>
      </w:r>
    </w:p>
    <w:p w14:paraId="1510C2CC" w14:textId="77777777" w:rsidR="00E14E91" w:rsidRPr="00E14E91" w:rsidRDefault="00E14E91" w:rsidP="00E14E91">
      <w:pPr>
        <w:rPr>
          <w:b/>
          <w:bCs/>
        </w:rPr>
      </w:pPr>
      <w:r w:rsidRPr="00E14E91">
        <w:rPr>
          <w:b/>
          <w:bCs/>
        </w:rPr>
        <w:t>Changing Study Permit Conditions</w:t>
      </w:r>
    </w:p>
    <w:p w14:paraId="3F0DCC06" w14:textId="77777777" w:rsidR="00E14E91" w:rsidRPr="00E14E91" w:rsidRDefault="00E14E91" w:rsidP="0094549E">
      <w:pPr>
        <w:numPr>
          <w:ilvl w:val="0"/>
          <w:numId w:val="13"/>
        </w:numPr>
        <w:jc w:val="both"/>
      </w:pPr>
      <w:r w:rsidRPr="00E14E91">
        <w:t>If your study situation changes (e.g., moving from ESL to full-time program), you can apply to change your permit conditions.</w:t>
      </w:r>
    </w:p>
    <w:p w14:paraId="0F58D9B3" w14:textId="77777777" w:rsidR="00E14E91" w:rsidRPr="00E14E91" w:rsidRDefault="00E14E91" w:rsidP="0094549E">
      <w:pPr>
        <w:numPr>
          <w:ilvl w:val="0"/>
          <w:numId w:val="13"/>
        </w:numPr>
        <w:jc w:val="both"/>
      </w:pPr>
      <w:r w:rsidRPr="00E14E91">
        <w:t xml:space="preserve">You must apply from within Canada using the Application to Change Conditions, </w:t>
      </w:r>
      <w:proofErr w:type="gramStart"/>
      <w:r w:rsidRPr="00E14E91">
        <w:t>Extend</w:t>
      </w:r>
      <w:proofErr w:type="gramEnd"/>
      <w:r w:rsidRPr="00E14E91">
        <w:t xml:space="preserve"> my Stay or Remain in Canada as a Student [IMM 5709].</w:t>
      </w:r>
    </w:p>
    <w:p w14:paraId="5EA4617F" w14:textId="77777777" w:rsidR="00E14E91" w:rsidRPr="00E14E91" w:rsidRDefault="00E14E91" w:rsidP="0094549E">
      <w:pPr>
        <w:numPr>
          <w:ilvl w:val="0"/>
          <w:numId w:val="13"/>
        </w:numPr>
        <w:jc w:val="both"/>
      </w:pPr>
      <w:r w:rsidRPr="00E14E91">
        <w:t>Include a letter explaining why you need the condition removed.</w:t>
      </w:r>
    </w:p>
    <w:p w14:paraId="633D2B30" w14:textId="77777777" w:rsidR="00E14E91" w:rsidRPr="00E14E91" w:rsidRDefault="00E14E91" w:rsidP="0094549E">
      <w:pPr>
        <w:numPr>
          <w:ilvl w:val="0"/>
          <w:numId w:val="13"/>
        </w:numPr>
        <w:jc w:val="both"/>
      </w:pPr>
      <w:r w:rsidRPr="00E14E91">
        <w:t>There is a fee for this application.</w:t>
      </w:r>
    </w:p>
    <w:p w14:paraId="3CAEB96A" w14:textId="77777777" w:rsidR="00E14E91" w:rsidRPr="00E14E91" w:rsidRDefault="00E14E91" w:rsidP="00E14E91">
      <w:pPr>
        <w:rPr>
          <w:b/>
          <w:bCs/>
        </w:rPr>
      </w:pPr>
      <w:r w:rsidRPr="00E14E91">
        <w:rPr>
          <w:b/>
          <w:bCs/>
        </w:rPr>
        <w:t>Working After Completing Your Study Program</w:t>
      </w:r>
    </w:p>
    <w:p w14:paraId="160BDD58" w14:textId="77777777" w:rsidR="00E14E91" w:rsidRPr="00E14E91" w:rsidRDefault="00E14E91" w:rsidP="00E14E91">
      <w:r w:rsidRPr="00E14E91">
        <w:t>You may work full-time after your program if:</w:t>
      </w:r>
    </w:p>
    <w:p w14:paraId="60373788" w14:textId="77777777" w:rsidR="00E14E91" w:rsidRPr="00E14E91" w:rsidRDefault="00E14E91" w:rsidP="00E14E91">
      <w:pPr>
        <w:numPr>
          <w:ilvl w:val="0"/>
          <w:numId w:val="14"/>
        </w:numPr>
      </w:pPr>
      <w:r w:rsidRPr="00E14E91">
        <w:t>You applied for a work permit or post-graduation work permit (PGWP) before your study permit expired and are waiting for a decision.</w:t>
      </w:r>
    </w:p>
    <w:p w14:paraId="415A4FF2" w14:textId="77777777" w:rsidR="00E14E91" w:rsidRPr="00E14E91" w:rsidRDefault="00E14E91" w:rsidP="00E14E91">
      <w:pPr>
        <w:numPr>
          <w:ilvl w:val="0"/>
          <w:numId w:val="14"/>
        </w:numPr>
      </w:pPr>
      <w:r w:rsidRPr="00E14E91">
        <w:t>You are starting a new full-time study program within 150 days of completing your previous program and have a valid study permit or applied to extend it.</w:t>
      </w:r>
    </w:p>
    <w:p w14:paraId="40B9D433" w14:textId="77777777" w:rsidR="00E14E91" w:rsidRPr="00E14E91" w:rsidRDefault="00E14E91" w:rsidP="00E14E91">
      <w:r w:rsidRPr="00E14E91">
        <w:t>If refused, you must stop working and leave Canada.</w:t>
      </w:r>
    </w:p>
    <w:p w14:paraId="340E87D6" w14:textId="77777777" w:rsidR="00E14E91" w:rsidRPr="00E14E91" w:rsidRDefault="00E14E91" w:rsidP="00E14E91">
      <w:pPr>
        <w:rPr>
          <w:b/>
          <w:bCs/>
        </w:rPr>
      </w:pPr>
      <w:r w:rsidRPr="00E14E91">
        <w:rPr>
          <w:b/>
          <w:bCs/>
        </w:rPr>
        <w:t>Working Outside Canada</w:t>
      </w:r>
    </w:p>
    <w:p w14:paraId="2C7DF862" w14:textId="77777777" w:rsidR="00E14E91" w:rsidRPr="00E14E91" w:rsidRDefault="00E14E91" w:rsidP="00E14E91">
      <w:pPr>
        <w:numPr>
          <w:ilvl w:val="0"/>
          <w:numId w:val="15"/>
        </w:numPr>
      </w:pPr>
      <w:r w:rsidRPr="00E14E91">
        <w:t>You can work remotely for an employer outside Canada while meeting study permit conditions.</w:t>
      </w:r>
    </w:p>
    <w:p w14:paraId="77AE80B2" w14:textId="77777777" w:rsidR="00E14E91" w:rsidRPr="00E14E91" w:rsidRDefault="00E14E91" w:rsidP="00E14E91">
      <w:pPr>
        <w:numPr>
          <w:ilvl w:val="0"/>
          <w:numId w:val="15"/>
        </w:numPr>
      </w:pPr>
      <w:r w:rsidRPr="00E14E91">
        <w:t>This work does not count towards your 24-hour weekly off-campus limit.</w:t>
      </w:r>
    </w:p>
    <w:p w14:paraId="7C8C163C" w14:textId="77777777" w:rsidR="00E14E91" w:rsidRPr="00E14E91" w:rsidRDefault="00E14E91" w:rsidP="00E14E91">
      <w:pPr>
        <w:rPr>
          <w:b/>
          <w:bCs/>
        </w:rPr>
      </w:pPr>
      <w:r w:rsidRPr="00E14E91">
        <w:rPr>
          <w:b/>
          <w:bCs/>
        </w:rPr>
        <w:t>Working as an International Student</w:t>
      </w:r>
    </w:p>
    <w:p w14:paraId="253DF974" w14:textId="77777777" w:rsidR="00E14E91" w:rsidRPr="00E14E91" w:rsidRDefault="00E14E91" w:rsidP="00E14E91">
      <w:pPr>
        <w:rPr>
          <w:b/>
          <w:bCs/>
        </w:rPr>
      </w:pPr>
      <w:r w:rsidRPr="00E14E91">
        <w:rPr>
          <w:b/>
          <w:bCs/>
        </w:rPr>
        <w:t>On-Campus Work</w:t>
      </w:r>
    </w:p>
    <w:p w14:paraId="5597A225" w14:textId="77777777" w:rsidR="00E14E91" w:rsidRPr="00E14E91" w:rsidRDefault="00E14E91" w:rsidP="00E14E91">
      <w:r w:rsidRPr="00E14E91">
        <w:t>Allowed without a separate work permit.</w:t>
      </w:r>
    </w:p>
    <w:p w14:paraId="35343877" w14:textId="77777777" w:rsidR="00E14E91" w:rsidRPr="00E14E91" w:rsidRDefault="00E14E91" w:rsidP="00E14E91">
      <w:pPr>
        <w:rPr>
          <w:b/>
          <w:bCs/>
        </w:rPr>
      </w:pPr>
      <w:r w:rsidRPr="00E14E91">
        <w:rPr>
          <w:b/>
          <w:bCs/>
        </w:rPr>
        <w:t>Off-Campus Work</w:t>
      </w:r>
    </w:p>
    <w:p w14:paraId="2F66EA99" w14:textId="77777777" w:rsidR="00E14E91" w:rsidRPr="00E14E91" w:rsidRDefault="00E14E91" w:rsidP="00E14E91">
      <w:r w:rsidRPr="00E14E91">
        <w:t>You may work up to 20 hours per week during academic sessions and full-time during scheduled breaks, provided your study permit includes the work condition.</w:t>
      </w:r>
    </w:p>
    <w:p w14:paraId="1A42C05B" w14:textId="77777777" w:rsidR="00E14E91" w:rsidRPr="00E14E91" w:rsidRDefault="00E14E91" w:rsidP="00E14E91">
      <w:pPr>
        <w:rPr>
          <w:b/>
          <w:bCs/>
        </w:rPr>
      </w:pPr>
      <w:r w:rsidRPr="00E14E91">
        <w:rPr>
          <w:b/>
          <w:bCs/>
        </w:rPr>
        <w:t>Co-op Work Permit</w:t>
      </w:r>
    </w:p>
    <w:p w14:paraId="0DDA358F" w14:textId="77777777" w:rsidR="00E14E91" w:rsidRPr="00E14E91" w:rsidRDefault="00E14E91" w:rsidP="00E14E91">
      <w:r w:rsidRPr="00E14E91">
        <w:t>Required if your program includes mandatory work placements.</w:t>
      </w:r>
    </w:p>
    <w:p w14:paraId="074561E7" w14:textId="4C085E61" w:rsidR="00E14E91" w:rsidRDefault="00E14E91" w:rsidP="00E14E91"/>
    <w:p w14:paraId="09FF6FA9" w14:textId="77777777" w:rsidR="0094549E" w:rsidRPr="00E14E91" w:rsidRDefault="0094549E" w:rsidP="00E14E91"/>
    <w:p w14:paraId="0BC9A22E" w14:textId="77777777" w:rsidR="00E14E91" w:rsidRPr="00E14E91" w:rsidRDefault="00E14E91" w:rsidP="00E14E91">
      <w:pPr>
        <w:rPr>
          <w:b/>
          <w:bCs/>
        </w:rPr>
      </w:pPr>
      <w:r w:rsidRPr="00E14E91">
        <w:rPr>
          <w:b/>
          <w:bCs/>
        </w:rPr>
        <w:lastRenderedPageBreak/>
        <w:t>Maintaining Your Status</w:t>
      </w:r>
    </w:p>
    <w:p w14:paraId="515F6838" w14:textId="77777777" w:rsidR="00E14E91" w:rsidRPr="00E14E91" w:rsidRDefault="00E14E91" w:rsidP="00E14E91">
      <w:pPr>
        <w:numPr>
          <w:ilvl w:val="0"/>
          <w:numId w:val="16"/>
        </w:numPr>
      </w:pPr>
      <w:r w:rsidRPr="00E14E91">
        <w:t>Keep your study permit valid.</w:t>
      </w:r>
    </w:p>
    <w:p w14:paraId="542E1E4F" w14:textId="77777777" w:rsidR="00E14E91" w:rsidRPr="00E14E91" w:rsidRDefault="00E14E91" w:rsidP="00E14E91">
      <w:pPr>
        <w:numPr>
          <w:ilvl w:val="0"/>
          <w:numId w:val="16"/>
        </w:numPr>
      </w:pPr>
      <w:r w:rsidRPr="00E14E91">
        <w:t>Enroll as a full-time student each semester.</w:t>
      </w:r>
    </w:p>
    <w:p w14:paraId="084DA11B" w14:textId="77777777" w:rsidR="00E14E91" w:rsidRPr="00E14E91" w:rsidRDefault="00E14E91" w:rsidP="00E14E91">
      <w:pPr>
        <w:numPr>
          <w:ilvl w:val="0"/>
          <w:numId w:val="16"/>
        </w:numPr>
      </w:pPr>
      <w:r w:rsidRPr="00E14E91">
        <w:t>Make academic progress.</w:t>
      </w:r>
    </w:p>
    <w:p w14:paraId="62A1F3CF" w14:textId="037098EB" w:rsidR="00E14E91" w:rsidRPr="00E14E91" w:rsidRDefault="00E14E91" w:rsidP="00E14E91">
      <w:pPr>
        <w:numPr>
          <w:ilvl w:val="0"/>
          <w:numId w:val="16"/>
        </w:numPr>
      </w:pPr>
      <w:r w:rsidRPr="00E14E91">
        <w:t>Update IRCC if you change your address, school, or program.</w:t>
      </w:r>
    </w:p>
    <w:p w14:paraId="7A1328E2" w14:textId="77777777" w:rsidR="00E14E91" w:rsidRPr="00E14E91" w:rsidRDefault="00E14E91" w:rsidP="00E14E91">
      <w:pPr>
        <w:rPr>
          <w:b/>
          <w:bCs/>
        </w:rPr>
      </w:pPr>
      <w:r w:rsidRPr="00E14E91">
        <w:rPr>
          <w:b/>
          <w:bCs/>
        </w:rPr>
        <w:t>Extending Your Study Permit</w:t>
      </w:r>
    </w:p>
    <w:p w14:paraId="43DC8492" w14:textId="561B778B" w:rsidR="00E14E91" w:rsidRPr="00E14E91" w:rsidRDefault="00E14E91" w:rsidP="00E14E91">
      <w:r w:rsidRPr="00E14E91">
        <w:t>Apply at least 30 days before your permit expires. You may continue studying under maintained status while your extension is being processed.</w:t>
      </w:r>
    </w:p>
    <w:p w14:paraId="7DD6B17F" w14:textId="77777777" w:rsidR="00E14E91" w:rsidRPr="00E14E91" w:rsidRDefault="00E14E91" w:rsidP="00E14E91">
      <w:pPr>
        <w:rPr>
          <w:b/>
          <w:bCs/>
        </w:rPr>
      </w:pPr>
      <w:r w:rsidRPr="00E14E91">
        <w:rPr>
          <w:b/>
          <w:bCs/>
        </w:rPr>
        <w:t>Common Challenges and Solutions</w:t>
      </w:r>
    </w:p>
    <w:p w14:paraId="30645AE3" w14:textId="77777777" w:rsidR="00E14E91" w:rsidRPr="00E14E91" w:rsidRDefault="00E14E91" w:rsidP="00E14E91">
      <w:pPr>
        <w:numPr>
          <w:ilvl w:val="0"/>
          <w:numId w:val="17"/>
        </w:numPr>
      </w:pPr>
      <w:r w:rsidRPr="00E14E91">
        <w:rPr>
          <w:b/>
          <w:bCs/>
        </w:rPr>
        <w:t>Delayed processing:</w:t>
      </w:r>
      <w:r w:rsidRPr="00E14E91">
        <w:t xml:space="preserve"> Apply early and ensure documents are complete.</w:t>
      </w:r>
    </w:p>
    <w:p w14:paraId="14FF72C9" w14:textId="77777777" w:rsidR="00E14E91" w:rsidRPr="00E14E91" w:rsidRDefault="00E14E91" w:rsidP="00E14E91">
      <w:pPr>
        <w:numPr>
          <w:ilvl w:val="0"/>
          <w:numId w:val="17"/>
        </w:numPr>
      </w:pPr>
      <w:r w:rsidRPr="00E14E91">
        <w:rPr>
          <w:b/>
          <w:bCs/>
        </w:rPr>
        <w:t>Financial proof issues:</w:t>
      </w:r>
      <w:r w:rsidRPr="00E14E91">
        <w:t xml:space="preserve"> Provide clear, verifiable statements.</w:t>
      </w:r>
    </w:p>
    <w:p w14:paraId="26E344F7" w14:textId="77777777" w:rsidR="00E14E91" w:rsidRPr="00E14E91" w:rsidRDefault="00E14E91" w:rsidP="00E14E91">
      <w:pPr>
        <w:numPr>
          <w:ilvl w:val="0"/>
          <w:numId w:val="17"/>
        </w:numPr>
      </w:pPr>
      <w:r w:rsidRPr="00E14E91">
        <w:rPr>
          <w:b/>
          <w:bCs/>
        </w:rPr>
        <w:t>SOP concerns:</w:t>
      </w:r>
      <w:r w:rsidRPr="00E14E91">
        <w:t xml:space="preserve"> Explain your academic goals and ties to home country.</w:t>
      </w:r>
    </w:p>
    <w:p w14:paraId="6CBE8D3B" w14:textId="2A41C174" w:rsidR="00E14E91" w:rsidRPr="00E14E91" w:rsidRDefault="00E14E91" w:rsidP="00E14E91">
      <w:pPr>
        <w:numPr>
          <w:ilvl w:val="0"/>
          <w:numId w:val="17"/>
        </w:numPr>
      </w:pPr>
      <w:r w:rsidRPr="00E14E91">
        <w:rPr>
          <w:b/>
          <w:bCs/>
        </w:rPr>
        <w:t>Document errors:</w:t>
      </w:r>
      <w:r w:rsidRPr="00E14E91">
        <w:t xml:space="preserve"> Double-check all forms and details.</w:t>
      </w:r>
    </w:p>
    <w:p w14:paraId="653D0924" w14:textId="77777777" w:rsidR="00E14E91" w:rsidRPr="00E14E91" w:rsidRDefault="00E14E91" w:rsidP="00E14E91">
      <w:pPr>
        <w:rPr>
          <w:b/>
          <w:bCs/>
        </w:rPr>
      </w:pPr>
      <w:r w:rsidRPr="00E14E91">
        <w:rPr>
          <w:b/>
          <w:bCs/>
        </w:rPr>
        <w:t>Ottawa-Specific Resources</w:t>
      </w:r>
    </w:p>
    <w:p w14:paraId="71949BE4" w14:textId="77777777" w:rsidR="00E14E91" w:rsidRPr="00E14E91" w:rsidRDefault="00E14E91" w:rsidP="00E14E91">
      <w:pPr>
        <w:numPr>
          <w:ilvl w:val="0"/>
          <w:numId w:val="18"/>
        </w:numPr>
      </w:pPr>
      <w:r w:rsidRPr="00E14E91">
        <w:rPr>
          <w:b/>
          <w:bCs/>
        </w:rPr>
        <w:t>Service Canada Centres:</w:t>
      </w:r>
      <w:r w:rsidRPr="00E14E91">
        <w:t xml:space="preserve"> For SIN applications.</w:t>
      </w:r>
    </w:p>
    <w:p w14:paraId="6D2D76A8" w14:textId="77777777" w:rsidR="00E14E91" w:rsidRPr="00E14E91" w:rsidRDefault="00E14E91" w:rsidP="00E14E91">
      <w:pPr>
        <w:numPr>
          <w:ilvl w:val="0"/>
          <w:numId w:val="18"/>
        </w:numPr>
      </w:pPr>
      <w:r w:rsidRPr="00E14E91">
        <w:rPr>
          <w:b/>
          <w:bCs/>
        </w:rPr>
        <w:t>Ottawa Public Library:</w:t>
      </w:r>
      <w:r w:rsidRPr="00E14E91">
        <w:t xml:space="preserve"> Free study spaces and resources.</w:t>
      </w:r>
    </w:p>
    <w:p w14:paraId="042DFC8D" w14:textId="77777777" w:rsidR="00E14E91" w:rsidRPr="00E14E91" w:rsidRDefault="00E14E91" w:rsidP="00E14E91">
      <w:pPr>
        <w:numPr>
          <w:ilvl w:val="0"/>
          <w:numId w:val="18"/>
        </w:numPr>
      </w:pPr>
      <w:r w:rsidRPr="00E14E91">
        <w:rPr>
          <w:b/>
          <w:bCs/>
        </w:rPr>
        <w:t>OC Transpo:</w:t>
      </w:r>
      <w:r w:rsidRPr="00E14E91">
        <w:t xml:space="preserve"> Student transit passes and route planning.</w:t>
      </w:r>
    </w:p>
    <w:p w14:paraId="733E67E4" w14:textId="77777777" w:rsidR="00E14E91" w:rsidRPr="00E14E91" w:rsidRDefault="00E14E91" w:rsidP="00E14E91">
      <w:pPr>
        <w:numPr>
          <w:ilvl w:val="0"/>
          <w:numId w:val="18"/>
        </w:numPr>
      </w:pPr>
      <w:r w:rsidRPr="00E14E91">
        <w:rPr>
          <w:b/>
          <w:bCs/>
        </w:rPr>
        <w:t>Community Centres:</w:t>
      </w:r>
      <w:r w:rsidRPr="00E14E91">
        <w:t xml:space="preserve"> Settlement support and newcomer programs.</w:t>
      </w:r>
    </w:p>
    <w:p w14:paraId="5E275612" w14:textId="678F238B" w:rsidR="00E14E91" w:rsidRPr="00E14E91" w:rsidRDefault="00E14E91" w:rsidP="00E14E91">
      <w:pPr>
        <w:numPr>
          <w:ilvl w:val="0"/>
          <w:numId w:val="18"/>
        </w:numPr>
      </w:pPr>
      <w:r w:rsidRPr="00E14E91">
        <w:rPr>
          <w:b/>
          <w:bCs/>
        </w:rPr>
        <w:t>College International Offices:</w:t>
      </w:r>
      <w:r w:rsidRPr="00E14E91">
        <w:t xml:space="preserve"> Personalized support for study permit questions.</w:t>
      </w:r>
    </w:p>
    <w:p w14:paraId="261DCA4E" w14:textId="77777777" w:rsidR="00E14E91" w:rsidRPr="00E14E91" w:rsidRDefault="00E14E91" w:rsidP="00E14E91">
      <w:pPr>
        <w:rPr>
          <w:b/>
          <w:bCs/>
        </w:rPr>
      </w:pPr>
      <w:r w:rsidRPr="00E14E91">
        <w:rPr>
          <w:b/>
          <w:bCs/>
        </w:rPr>
        <w:t>Final Notes</w:t>
      </w:r>
    </w:p>
    <w:p w14:paraId="5FE6DD0A" w14:textId="10F5D3D0" w:rsidR="00E14E91" w:rsidRPr="00E14E91" w:rsidRDefault="00E14E91" w:rsidP="0094549E">
      <w:pPr>
        <w:jc w:val="both"/>
      </w:pPr>
      <w:r w:rsidRPr="00E14E91">
        <w:t xml:space="preserve">Understanding IRCC study permit rules is essential for maintaining your legal status and ensuring a smooth academic journey in Ottawa. This guide provides a structured </w:t>
      </w:r>
      <w:r w:rsidR="0094549E" w:rsidRPr="00E14E91">
        <w:t>overview but</w:t>
      </w:r>
      <w:r w:rsidRPr="00E14E91">
        <w:t xml:space="preserve"> always refer to official IRCC updates for the most current information.</w:t>
      </w:r>
    </w:p>
    <w:p w14:paraId="70386FE6" w14:textId="4BC9C9A7" w:rsidR="00187B5F" w:rsidRDefault="00491EFD" w:rsidP="00FE6398">
      <w:r>
        <w:t xml:space="preserve">Link </w:t>
      </w:r>
      <w:hyperlink r:id="rId5" w:history="1">
        <w:r w:rsidRPr="00A053D3">
          <w:rPr>
            <w:rStyle w:val="Hyperlink"/>
          </w:rPr>
          <w:t xml:space="preserve">: </w:t>
        </w:r>
        <w:r w:rsidR="00A053D3" w:rsidRPr="00A053D3">
          <w:rPr>
            <w:rStyle w:val="Hyperlink"/>
          </w:rPr>
          <w:t>https://www.canada.ca/en/immigration-refugees-citizenship/services/study-canada/work/work-off-campus.html#hours</w:t>
        </w:r>
      </w:hyperlink>
    </w:p>
    <w:sectPr w:rsidR="00187B5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C6E7F"/>
    <w:multiLevelType w:val="multilevel"/>
    <w:tmpl w:val="89B46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B7426"/>
    <w:multiLevelType w:val="multilevel"/>
    <w:tmpl w:val="2840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D7DAE"/>
    <w:multiLevelType w:val="multilevel"/>
    <w:tmpl w:val="8F0A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482CFB"/>
    <w:multiLevelType w:val="multilevel"/>
    <w:tmpl w:val="9B1AD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311388"/>
    <w:multiLevelType w:val="multilevel"/>
    <w:tmpl w:val="EA86D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DF1A55"/>
    <w:multiLevelType w:val="multilevel"/>
    <w:tmpl w:val="B486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98041D"/>
    <w:multiLevelType w:val="multilevel"/>
    <w:tmpl w:val="EEF0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393CF3"/>
    <w:multiLevelType w:val="multilevel"/>
    <w:tmpl w:val="FB6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AB501A"/>
    <w:multiLevelType w:val="multilevel"/>
    <w:tmpl w:val="6652B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622999"/>
    <w:multiLevelType w:val="multilevel"/>
    <w:tmpl w:val="F5241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2A0642"/>
    <w:multiLevelType w:val="multilevel"/>
    <w:tmpl w:val="90DE2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431B1F"/>
    <w:multiLevelType w:val="multilevel"/>
    <w:tmpl w:val="76C02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83230B"/>
    <w:multiLevelType w:val="multilevel"/>
    <w:tmpl w:val="46324E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081BB4"/>
    <w:multiLevelType w:val="multilevel"/>
    <w:tmpl w:val="179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5B16E0"/>
    <w:multiLevelType w:val="multilevel"/>
    <w:tmpl w:val="99C6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816F63"/>
    <w:multiLevelType w:val="multilevel"/>
    <w:tmpl w:val="04465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003D31"/>
    <w:multiLevelType w:val="multilevel"/>
    <w:tmpl w:val="7DC67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0B51EB2"/>
    <w:multiLevelType w:val="multilevel"/>
    <w:tmpl w:val="7E90B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4123031">
    <w:abstractNumId w:val="10"/>
  </w:num>
  <w:num w:numId="2" w16cid:durableId="2001888228">
    <w:abstractNumId w:val="17"/>
  </w:num>
  <w:num w:numId="3" w16cid:durableId="1870683323">
    <w:abstractNumId w:val="15"/>
  </w:num>
  <w:num w:numId="4" w16cid:durableId="1507595186">
    <w:abstractNumId w:val="7"/>
  </w:num>
  <w:num w:numId="5" w16cid:durableId="168520686">
    <w:abstractNumId w:val="13"/>
  </w:num>
  <w:num w:numId="6" w16cid:durableId="40255128">
    <w:abstractNumId w:val="9"/>
  </w:num>
  <w:num w:numId="7" w16cid:durableId="47532944">
    <w:abstractNumId w:val="0"/>
  </w:num>
  <w:num w:numId="8" w16cid:durableId="1155873604">
    <w:abstractNumId w:val="3"/>
  </w:num>
  <w:num w:numId="9" w16cid:durableId="2018194916">
    <w:abstractNumId w:val="12"/>
  </w:num>
  <w:num w:numId="10" w16cid:durableId="2099447184">
    <w:abstractNumId w:val="6"/>
  </w:num>
  <w:num w:numId="11" w16cid:durableId="727145654">
    <w:abstractNumId w:val="5"/>
  </w:num>
  <w:num w:numId="12" w16cid:durableId="419985084">
    <w:abstractNumId w:val="4"/>
  </w:num>
  <w:num w:numId="13" w16cid:durableId="2133279713">
    <w:abstractNumId w:val="16"/>
  </w:num>
  <w:num w:numId="14" w16cid:durableId="1576087003">
    <w:abstractNumId w:val="11"/>
  </w:num>
  <w:num w:numId="15" w16cid:durableId="1458522723">
    <w:abstractNumId w:val="14"/>
  </w:num>
  <w:num w:numId="16" w16cid:durableId="1209874205">
    <w:abstractNumId w:val="2"/>
  </w:num>
  <w:num w:numId="17" w16cid:durableId="1501196250">
    <w:abstractNumId w:val="1"/>
  </w:num>
  <w:num w:numId="18" w16cid:durableId="165918590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6398"/>
    <w:rsid w:val="00187B5F"/>
    <w:rsid w:val="00422DAE"/>
    <w:rsid w:val="00491EFD"/>
    <w:rsid w:val="007F1F6D"/>
    <w:rsid w:val="008422D0"/>
    <w:rsid w:val="0094549E"/>
    <w:rsid w:val="00A053D3"/>
    <w:rsid w:val="00E036D5"/>
    <w:rsid w:val="00E14E91"/>
    <w:rsid w:val="00FE63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29FA8"/>
  <w15:chartTrackingRefBased/>
  <w15:docId w15:val="{4CDB22BA-3777-4DB5-B56A-B947E00E7B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63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E63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E63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63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63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63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63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63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63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63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E63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E63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E63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E63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E63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63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63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6398"/>
    <w:rPr>
      <w:rFonts w:eastAsiaTheme="majorEastAsia" w:cstheme="majorBidi"/>
      <w:color w:val="272727" w:themeColor="text1" w:themeTint="D8"/>
    </w:rPr>
  </w:style>
  <w:style w:type="paragraph" w:styleId="Title">
    <w:name w:val="Title"/>
    <w:basedOn w:val="Normal"/>
    <w:next w:val="Normal"/>
    <w:link w:val="TitleChar"/>
    <w:uiPriority w:val="10"/>
    <w:qFormat/>
    <w:rsid w:val="00FE63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63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63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63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6398"/>
    <w:pPr>
      <w:spacing w:before="160"/>
      <w:jc w:val="center"/>
    </w:pPr>
    <w:rPr>
      <w:i/>
      <w:iCs/>
      <w:color w:val="404040" w:themeColor="text1" w:themeTint="BF"/>
    </w:rPr>
  </w:style>
  <w:style w:type="character" w:customStyle="1" w:styleId="QuoteChar">
    <w:name w:val="Quote Char"/>
    <w:basedOn w:val="DefaultParagraphFont"/>
    <w:link w:val="Quote"/>
    <w:uiPriority w:val="29"/>
    <w:rsid w:val="00FE6398"/>
    <w:rPr>
      <w:i/>
      <w:iCs/>
      <w:color w:val="404040" w:themeColor="text1" w:themeTint="BF"/>
    </w:rPr>
  </w:style>
  <w:style w:type="paragraph" w:styleId="ListParagraph">
    <w:name w:val="List Paragraph"/>
    <w:basedOn w:val="Normal"/>
    <w:uiPriority w:val="34"/>
    <w:qFormat/>
    <w:rsid w:val="00FE6398"/>
    <w:pPr>
      <w:ind w:left="720"/>
      <w:contextualSpacing/>
    </w:pPr>
  </w:style>
  <w:style w:type="character" w:styleId="IntenseEmphasis">
    <w:name w:val="Intense Emphasis"/>
    <w:basedOn w:val="DefaultParagraphFont"/>
    <w:uiPriority w:val="21"/>
    <w:qFormat/>
    <w:rsid w:val="00FE6398"/>
    <w:rPr>
      <w:i/>
      <w:iCs/>
      <w:color w:val="0F4761" w:themeColor="accent1" w:themeShade="BF"/>
    </w:rPr>
  </w:style>
  <w:style w:type="paragraph" w:styleId="IntenseQuote">
    <w:name w:val="Intense Quote"/>
    <w:basedOn w:val="Normal"/>
    <w:next w:val="Normal"/>
    <w:link w:val="IntenseQuoteChar"/>
    <w:uiPriority w:val="30"/>
    <w:qFormat/>
    <w:rsid w:val="00FE63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6398"/>
    <w:rPr>
      <w:i/>
      <w:iCs/>
      <w:color w:val="0F4761" w:themeColor="accent1" w:themeShade="BF"/>
    </w:rPr>
  </w:style>
  <w:style w:type="character" w:styleId="IntenseReference">
    <w:name w:val="Intense Reference"/>
    <w:basedOn w:val="DefaultParagraphFont"/>
    <w:uiPriority w:val="32"/>
    <w:qFormat/>
    <w:rsid w:val="00FE6398"/>
    <w:rPr>
      <w:b/>
      <w:bCs/>
      <w:smallCaps/>
      <w:color w:val="0F4761" w:themeColor="accent1" w:themeShade="BF"/>
      <w:spacing w:val="5"/>
    </w:rPr>
  </w:style>
  <w:style w:type="paragraph" w:styleId="NormalWeb">
    <w:name w:val="Normal (Web)"/>
    <w:basedOn w:val="Normal"/>
    <w:uiPriority w:val="99"/>
    <w:semiHidden/>
    <w:unhideWhenUsed/>
    <w:rsid w:val="00E14E91"/>
    <w:rPr>
      <w:rFonts w:ascii="Times New Roman" w:hAnsi="Times New Roman" w:cs="Times New Roman"/>
    </w:rPr>
  </w:style>
  <w:style w:type="character" w:styleId="Hyperlink">
    <w:name w:val="Hyperlink"/>
    <w:basedOn w:val="DefaultParagraphFont"/>
    <w:uiPriority w:val="99"/>
    <w:unhideWhenUsed/>
    <w:rsid w:val="00A053D3"/>
    <w:rPr>
      <w:color w:val="467886" w:themeColor="hyperlink"/>
      <w:u w:val="single"/>
    </w:rPr>
  </w:style>
  <w:style w:type="character" w:styleId="UnresolvedMention">
    <w:name w:val="Unresolved Mention"/>
    <w:basedOn w:val="DefaultParagraphFont"/>
    <w:uiPriority w:val="99"/>
    <w:semiHidden/>
    <w:unhideWhenUsed/>
    <w:rsid w:val="00A053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20https:/www.canada.ca/en/immigration-refugees-citizenship/services/study-canada/work/work-off-campus.html%23hour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216</TotalTime>
  <Pages>6</Pages>
  <Words>1292</Words>
  <Characters>7365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Goutham RP</dc:creator>
  <cp:keywords/>
  <dc:description/>
  <cp:lastModifiedBy>Goutham RP</cp:lastModifiedBy>
  <cp:revision>3</cp:revision>
  <dcterms:created xsi:type="dcterms:W3CDTF">2026-03-16T15:08:00Z</dcterms:created>
  <dcterms:modified xsi:type="dcterms:W3CDTF">2026-03-16T20:46:00Z</dcterms:modified>
</cp:coreProperties>
</file>