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6888" w14:textId="77777777" w:rsidR="00A3121A" w:rsidRPr="00A3121A" w:rsidRDefault="00A3121A" w:rsidP="00A3121A">
      <w:pPr>
        <w:rPr>
          <w:b/>
          <w:bCs/>
        </w:rPr>
      </w:pPr>
      <w:r w:rsidRPr="00A3121A">
        <w:rPr>
          <w:rFonts w:ascii="Segoe UI Emoji" w:hAnsi="Segoe UI Emoji" w:cs="Segoe UI Emoji"/>
          <w:b/>
          <w:bCs/>
        </w:rPr>
        <w:t>🏥</w:t>
      </w:r>
      <w:r w:rsidRPr="00A3121A">
        <w:rPr>
          <w:b/>
          <w:bCs/>
        </w:rPr>
        <w:t xml:space="preserve"> Healthcare Services in Ottawa — Overview</w:t>
      </w:r>
    </w:p>
    <w:p w14:paraId="3D811F58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Purpose</w:t>
      </w:r>
    </w:p>
    <w:p w14:paraId="1D9C4910" w14:textId="77777777" w:rsidR="00A3121A" w:rsidRPr="00A3121A" w:rsidRDefault="00A3121A" w:rsidP="00A3121A">
      <w:r w:rsidRPr="00A3121A">
        <w:t>Healthcare resources help newcomers understand how to access medical care, public health services, and emergency support in Ottawa.</w:t>
      </w:r>
    </w:p>
    <w:p w14:paraId="0FABB957" w14:textId="77777777" w:rsidR="00A3121A" w:rsidRPr="00A3121A" w:rsidRDefault="00A3121A" w:rsidP="00A3121A">
      <w:r w:rsidRPr="00A3121A">
        <w:t xml:space="preserve">Healthcare services are provided by the </w:t>
      </w:r>
      <w:r w:rsidRPr="00A3121A">
        <w:rPr>
          <w:b/>
          <w:bCs/>
        </w:rPr>
        <w:t>Government of Ontario</w:t>
      </w:r>
      <w:r w:rsidRPr="00A3121A">
        <w:t xml:space="preserve">, </w:t>
      </w:r>
      <w:r w:rsidRPr="00A3121A">
        <w:rPr>
          <w:b/>
          <w:bCs/>
        </w:rPr>
        <w:t>Ottawa Public Health</w:t>
      </w:r>
      <w:r w:rsidRPr="00A3121A">
        <w:t xml:space="preserve">, </w:t>
      </w:r>
      <w:r w:rsidRPr="00A3121A">
        <w:rPr>
          <w:b/>
          <w:bCs/>
        </w:rPr>
        <w:t>Government of Canada</w:t>
      </w:r>
      <w:r w:rsidRPr="00A3121A">
        <w:t>, and recognized health institutions.</w:t>
      </w:r>
    </w:p>
    <w:p w14:paraId="49F1FFDE" w14:textId="34007726" w:rsidR="00A3121A" w:rsidRPr="00A3121A" w:rsidRDefault="00A3121A" w:rsidP="00A3121A"/>
    <w:p w14:paraId="63F1C981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Public Healthcare in Ontario (OHIP)</w:t>
      </w:r>
    </w:p>
    <w:p w14:paraId="4DCC3C3E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Ontario Health Insurance Plan (OHIP)</w:t>
      </w:r>
    </w:p>
    <w:p w14:paraId="2F300352" w14:textId="77777777" w:rsidR="00A3121A" w:rsidRPr="00A3121A" w:rsidRDefault="00A3121A" w:rsidP="00A3121A">
      <w:pPr>
        <w:numPr>
          <w:ilvl w:val="0"/>
          <w:numId w:val="1"/>
        </w:numPr>
      </w:pPr>
      <w:r w:rsidRPr="00A3121A">
        <w:t>Covers many medically necessary services</w:t>
      </w:r>
    </w:p>
    <w:p w14:paraId="5FFC30BC" w14:textId="77777777" w:rsidR="00A3121A" w:rsidRPr="00A3121A" w:rsidRDefault="00A3121A" w:rsidP="00A3121A">
      <w:pPr>
        <w:numPr>
          <w:ilvl w:val="0"/>
          <w:numId w:val="1"/>
        </w:numPr>
      </w:pPr>
      <w:r w:rsidRPr="00A3121A">
        <w:t>Includes doctor visits and hospital care</w:t>
      </w:r>
    </w:p>
    <w:p w14:paraId="68E6953B" w14:textId="77777777" w:rsidR="00A3121A" w:rsidRPr="00A3121A" w:rsidRDefault="00A3121A" w:rsidP="00A3121A">
      <w:pPr>
        <w:numPr>
          <w:ilvl w:val="0"/>
          <w:numId w:val="1"/>
        </w:numPr>
      </w:pPr>
      <w:r w:rsidRPr="00A3121A">
        <w:t>Eligibility depends on immigration status and residency</w:t>
      </w:r>
    </w:p>
    <w:p w14:paraId="70F7D8B7" w14:textId="77777777" w:rsidR="00A3121A" w:rsidRPr="00A3121A" w:rsidRDefault="00A3121A" w:rsidP="00A3121A">
      <w:pPr>
        <w:numPr>
          <w:ilvl w:val="0"/>
          <w:numId w:val="1"/>
        </w:numPr>
      </w:pPr>
      <w:r w:rsidRPr="00A3121A">
        <w:t>Some newcomers may experience a waiting period</w:t>
      </w:r>
    </w:p>
    <w:p w14:paraId="6F41CDFA" w14:textId="10E7C659" w:rsidR="00A3121A" w:rsidRPr="00A3121A" w:rsidRDefault="00A3121A" w:rsidP="00A3121A"/>
    <w:p w14:paraId="4A87E66E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How to Access Healthcare Services</w:t>
      </w:r>
    </w:p>
    <w:p w14:paraId="5A9FF87B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First Steps</w:t>
      </w:r>
    </w:p>
    <w:p w14:paraId="460C5D73" w14:textId="77777777" w:rsidR="00A3121A" w:rsidRPr="00A3121A" w:rsidRDefault="00A3121A" w:rsidP="00A3121A">
      <w:pPr>
        <w:numPr>
          <w:ilvl w:val="0"/>
          <w:numId w:val="2"/>
        </w:numPr>
      </w:pPr>
      <w:r w:rsidRPr="00A3121A">
        <w:t>Apply for OHIP as soon as eligible</w:t>
      </w:r>
    </w:p>
    <w:p w14:paraId="6369EBA7" w14:textId="77777777" w:rsidR="00A3121A" w:rsidRPr="00A3121A" w:rsidRDefault="00A3121A" w:rsidP="00A3121A">
      <w:pPr>
        <w:numPr>
          <w:ilvl w:val="0"/>
          <w:numId w:val="2"/>
        </w:numPr>
      </w:pPr>
      <w:r w:rsidRPr="00A3121A">
        <w:t>Keep your health card safe</w:t>
      </w:r>
    </w:p>
    <w:p w14:paraId="71824E91" w14:textId="77777777" w:rsidR="00A3121A" w:rsidRPr="00A3121A" w:rsidRDefault="00A3121A" w:rsidP="00A3121A">
      <w:pPr>
        <w:numPr>
          <w:ilvl w:val="0"/>
          <w:numId w:val="2"/>
        </w:numPr>
      </w:pPr>
      <w:r w:rsidRPr="00A3121A">
        <w:t>Update personal information when needed</w:t>
      </w:r>
    </w:p>
    <w:p w14:paraId="2F0CF5E8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Primary Care</w:t>
      </w:r>
    </w:p>
    <w:p w14:paraId="1F42880B" w14:textId="77777777" w:rsidR="00A3121A" w:rsidRPr="00A3121A" w:rsidRDefault="00A3121A" w:rsidP="00A3121A">
      <w:pPr>
        <w:numPr>
          <w:ilvl w:val="0"/>
          <w:numId w:val="3"/>
        </w:numPr>
      </w:pPr>
      <w:r w:rsidRPr="00A3121A">
        <w:t>Register with a family doctor if available</w:t>
      </w:r>
    </w:p>
    <w:p w14:paraId="5669E1C4" w14:textId="77777777" w:rsidR="00A3121A" w:rsidRPr="00A3121A" w:rsidRDefault="00A3121A" w:rsidP="00A3121A">
      <w:pPr>
        <w:numPr>
          <w:ilvl w:val="0"/>
          <w:numId w:val="3"/>
        </w:numPr>
      </w:pPr>
      <w:r w:rsidRPr="00A3121A">
        <w:t>Use walk-in clinics for non-emergency care</w:t>
      </w:r>
    </w:p>
    <w:p w14:paraId="3706F8E4" w14:textId="77777777" w:rsidR="00A3121A" w:rsidRPr="00A3121A" w:rsidRDefault="00A3121A" w:rsidP="00A3121A">
      <w:pPr>
        <w:numPr>
          <w:ilvl w:val="0"/>
          <w:numId w:val="3"/>
        </w:numPr>
      </w:pPr>
      <w:r w:rsidRPr="00A3121A">
        <w:t>Community Health Centres provide local support</w:t>
      </w:r>
    </w:p>
    <w:p w14:paraId="218710C1" w14:textId="7B95919F" w:rsidR="00A3121A" w:rsidRPr="00A3121A" w:rsidRDefault="00A3121A" w:rsidP="00A3121A"/>
    <w:p w14:paraId="559A925B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Walk-In Clinics &amp; Community Health Centres</w:t>
      </w:r>
    </w:p>
    <w:p w14:paraId="25ED8986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Walk-In Clinics</w:t>
      </w:r>
    </w:p>
    <w:p w14:paraId="24C192B4" w14:textId="77777777" w:rsidR="00A3121A" w:rsidRPr="00A3121A" w:rsidRDefault="00A3121A" w:rsidP="00A3121A">
      <w:pPr>
        <w:numPr>
          <w:ilvl w:val="0"/>
          <w:numId w:val="4"/>
        </w:numPr>
      </w:pPr>
      <w:r w:rsidRPr="00A3121A">
        <w:t>No appointment required</w:t>
      </w:r>
    </w:p>
    <w:p w14:paraId="3125BFA2" w14:textId="77777777" w:rsidR="00A3121A" w:rsidRPr="00A3121A" w:rsidRDefault="00A3121A" w:rsidP="00A3121A">
      <w:pPr>
        <w:numPr>
          <w:ilvl w:val="0"/>
          <w:numId w:val="4"/>
        </w:numPr>
      </w:pPr>
      <w:r w:rsidRPr="00A3121A">
        <w:t>Available across Ottawa</w:t>
      </w:r>
    </w:p>
    <w:p w14:paraId="10358531" w14:textId="77777777" w:rsidR="00A3121A" w:rsidRPr="00A3121A" w:rsidRDefault="00A3121A" w:rsidP="00A3121A">
      <w:pPr>
        <w:numPr>
          <w:ilvl w:val="0"/>
          <w:numId w:val="4"/>
        </w:numPr>
      </w:pPr>
      <w:r w:rsidRPr="00A3121A">
        <w:t>Suitable for non-emergency medical needs</w:t>
      </w:r>
    </w:p>
    <w:p w14:paraId="70436C62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lastRenderedPageBreak/>
        <w:t>Community Health Centres</w:t>
      </w:r>
    </w:p>
    <w:p w14:paraId="65A1E5A8" w14:textId="77777777" w:rsidR="00A3121A" w:rsidRPr="00A3121A" w:rsidRDefault="00A3121A" w:rsidP="00A3121A">
      <w:pPr>
        <w:numPr>
          <w:ilvl w:val="0"/>
          <w:numId w:val="5"/>
        </w:numPr>
      </w:pPr>
      <w:r w:rsidRPr="00A3121A">
        <w:t>Provide medical and social services</w:t>
      </w:r>
    </w:p>
    <w:p w14:paraId="0EF45A31" w14:textId="77777777" w:rsidR="00A3121A" w:rsidRPr="00A3121A" w:rsidRDefault="00A3121A" w:rsidP="00A3121A">
      <w:pPr>
        <w:numPr>
          <w:ilvl w:val="0"/>
          <w:numId w:val="5"/>
        </w:numPr>
      </w:pPr>
      <w:r w:rsidRPr="00A3121A">
        <w:t>Some offer language and newcomer support</w:t>
      </w:r>
    </w:p>
    <w:p w14:paraId="4F34BC74" w14:textId="77777777" w:rsidR="00A3121A" w:rsidRPr="00A3121A" w:rsidRDefault="00A3121A" w:rsidP="00A3121A">
      <w:pPr>
        <w:numPr>
          <w:ilvl w:val="0"/>
          <w:numId w:val="5"/>
        </w:numPr>
      </w:pPr>
      <w:r w:rsidRPr="00A3121A">
        <w:t>Focus on community-based care</w:t>
      </w:r>
    </w:p>
    <w:p w14:paraId="352E7FE3" w14:textId="168EB3D4" w:rsidR="00A3121A" w:rsidRPr="00A3121A" w:rsidRDefault="00A3121A" w:rsidP="00A3121A"/>
    <w:p w14:paraId="53ED07D2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Emergency &amp; Crisis Services</w:t>
      </w:r>
    </w:p>
    <w:p w14:paraId="4751F3C2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Emergency Medical Care</w:t>
      </w:r>
    </w:p>
    <w:p w14:paraId="2E01259B" w14:textId="77777777" w:rsidR="00A3121A" w:rsidRPr="00A3121A" w:rsidRDefault="00A3121A" w:rsidP="00A3121A">
      <w:pPr>
        <w:numPr>
          <w:ilvl w:val="0"/>
          <w:numId w:val="6"/>
        </w:numPr>
      </w:pPr>
      <w:r w:rsidRPr="00A3121A">
        <w:t xml:space="preserve">Call </w:t>
      </w:r>
      <w:r w:rsidRPr="00A3121A">
        <w:rPr>
          <w:b/>
          <w:bCs/>
        </w:rPr>
        <w:t>911</w:t>
      </w:r>
      <w:r w:rsidRPr="00A3121A">
        <w:t xml:space="preserve"> for medical emergencies</w:t>
      </w:r>
    </w:p>
    <w:p w14:paraId="7D0C73C3" w14:textId="77777777" w:rsidR="00A3121A" w:rsidRPr="00A3121A" w:rsidRDefault="00A3121A" w:rsidP="00A3121A">
      <w:pPr>
        <w:numPr>
          <w:ilvl w:val="0"/>
          <w:numId w:val="6"/>
        </w:numPr>
      </w:pPr>
      <w:r w:rsidRPr="00A3121A">
        <w:t>Emergency departments are open 24/7</w:t>
      </w:r>
    </w:p>
    <w:p w14:paraId="61C1F27A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Mental Health Crisis Support</w:t>
      </w:r>
    </w:p>
    <w:p w14:paraId="68802F39" w14:textId="77777777" w:rsidR="00A3121A" w:rsidRPr="00A3121A" w:rsidRDefault="00A3121A" w:rsidP="00A3121A">
      <w:pPr>
        <w:numPr>
          <w:ilvl w:val="0"/>
          <w:numId w:val="7"/>
        </w:numPr>
      </w:pPr>
      <w:r w:rsidRPr="00A3121A">
        <w:t xml:space="preserve">Call or text </w:t>
      </w:r>
      <w:r w:rsidRPr="00A3121A">
        <w:rPr>
          <w:b/>
          <w:bCs/>
        </w:rPr>
        <w:t>988</w:t>
      </w:r>
    </w:p>
    <w:p w14:paraId="18A0960B" w14:textId="77777777" w:rsidR="00A3121A" w:rsidRPr="00A3121A" w:rsidRDefault="00A3121A" w:rsidP="00A3121A">
      <w:pPr>
        <w:numPr>
          <w:ilvl w:val="0"/>
          <w:numId w:val="7"/>
        </w:numPr>
      </w:pPr>
      <w:r w:rsidRPr="00A3121A">
        <w:t>Available 24/7 across Canada</w:t>
      </w:r>
    </w:p>
    <w:p w14:paraId="63A8F2E5" w14:textId="77777777" w:rsidR="00A3121A" w:rsidRPr="00A3121A" w:rsidRDefault="00A3121A" w:rsidP="00A3121A">
      <w:pPr>
        <w:numPr>
          <w:ilvl w:val="0"/>
          <w:numId w:val="7"/>
        </w:numPr>
      </w:pPr>
      <w:r w:rsidRPr="00A3121A">
        <w:t>Confidential and free support</w:t>
      </w:r>
    </w:p>
    <w:p w14:paraId="637B1F4B" w14:textId="4D7181D5" w:rsidR="00A3121A" w:rsidRPr="00A3121A" w:rsidRDefault="00A3121A" w:rsidP="00A3121A"/>
    <w:p w14:paraId="056C73DD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Mental Health Support Services</w:t>
      </w:r>
    </w:p>
    <w:p w14:paraId="2CA5A32D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Available Services</w:t>
      </w:r>
    </w:p>
    <w:p w14:paraId="6971D088" w14:textId="77777777" w:rsidR="00A3121A" w:rsidRPr="00A3121A" w:rsidRDefault="00A3121A" w:rsidP="00A3121A">
      <w:pPr>
        <w:numPr>
          <w:ilvl w:val="0"/>
          <w:numId w:val="8"/>
        </w:numPr>
      </w:pPr>
      <w:r w:rsidRPr="00A3121A">
        <w:t>Counselling and therapy</w:t>
      </w:r>
    </w:p>
    <w:p w14:paraId="4E59F3C8" w14:textId="77777777" w:rsidR="00A3121A" w:rsidRPr="00A3121A" w:rsidRDefault="00A3121A" w:rsidP="00A3121A">
      <w:pPr>
        <w:numPr>
          <w:ilvl w:val="0"/>
          <w:numId w:val="8"/>
        </w:numPr>
      </w:pPr>
      <w:r w:rsidRPr="00A3121A">
        <w:t>Community mental health programs</w:t>
      </w:r>
    </w:p>
    <w:p w14:paraId="6BEA1B97" w14:textId="77777777" w:rsidR="00A3121A" w:rsidRPr="00A3121A" w:rsidRDefault="00A3121A" w:rsidP="00A3121A">
      <w:pPr>
        <w:numPr>
          <w:ilvl w:val="0"/>
          <w:numId w:val="8"/>
        </w:numPr>
      </w:pPr>
      <w:r w:rsidRPr="00A3121A">
        <w:t>Crisis intervention services</w:t>
      </w:r>
    </w:p>
    <w:p w14:paraId="0F316B31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Support Groups</w:t>
      </w:r>
    </w:p>
    <w:p w14:paraId="75E9E9AD" w14:textId="77777777" w:rsidR="00A3121A" w:rsidRPr="00A3121A" w:rsidRDefault="00A3121A" w:rsidP="00A3121A">
      <w:pPr>
        <w:numPr>
          <w:ilvl w:val="0"/>
          <w:numId w:val="9"/>
        </w:numPr>
      </w:pPr>
      <w:r w:rsidRPr="00A3121A">
        <w:t>Individual counselling</w:t>
      </w:r>
    </w:p>
    <w:p w14:paraId="29B67880" w14:textId="77777777" w:rsidR="00A3121A" w:rsidRPr="00A3121A" w:rsidRDefault="00A3121A" w:rsidP="00A3121A">
      <w:pPr>
        <w:numPr>
          <w:ilvl w:val="0"/>
          <w:numId w:val="9"/>
        </w:numPr>
      </w:pPr>
      <w:r w:rsidRPr="00A3121A">
        <w:t>Group therapy options</w:t>
      </w:r>
    </w:p>
    <w:p w14:paraId="58399AA5" w14:textId="77777777" w:rsidR="00A3121A" w:rsidRPr="00A3121A" w:rsidRDefault="00A3121A" w:rsidP="00A3121A">
      <w:pPr>
        <w:numPr>
          <w:ilvl w:val="0"/>
          <w:numId w:val="9"/>
        </w:numPr>
      </w:pPr>
      <w:r w:rsidRPr="00A3121A">
        <w:t>Newcomer-focused mental health programs</w:t>
      </w:r>
    </w:p>
    <w:p w14:paraId="34EE851B" w14:textId="5FF4CD36" w:rsidR="00A3121A" w:rsidRPr="00A3121A" w:rsidRDefault="00A3121A" w:rsidP="00A3121A"/>
    <w:p w14:paraId="3D753C7E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Student Health Services</w:t>
      </w:r>
    </w:p>
    <w:p w14:paraId="559E85E3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University of Ottawa</w:t>
      </w:r>
    </w:p>
    <w:p w14:paraId="3D8346AF" w14:textId="77777777" w:rsidR="00A3121A" w:rsidRPr="00A3121A" w:rsidRDefault="00A3121A" w:rsidP="00A3121A">
      <w:pPr>
        <w:numPr>
          <w:ilvl w:val="0"/>
          <w:numId w:val="10"/>
        </w:numPr>
      </w:pPr>
      <w:r w:rsidRPr="00A3121A">
        <w:t>Student health and wellness services</w:t>
      </w:r>
    </w:p>
    <w:p w14:paraId="703B6CA8" w14:textId="77777777" w:rsidR="00A3121A" w:rsidRPr="00A3121A" w:rsidRDefault="00A3121A" w:rsidP="00A3121A">
      <w:pPr>
        <w:numPr>
          <w:ilvl w:val="0"/>
          <w:numId w:val="10"/>
        </w:numPr>
      </w:pPr>
      <w:r w:rsidRPr="00A3121A">
        <w:t>Mental health and counselling support</w:t>
      </w:r>
    </w:p>
    <w:p w14:paraId="4BEFE964" w14:textId="77777777" w:rsidR="00A3121A" w:rsidRDefault="00A3121A" w:rsidP="00A3121A">
      <w:pPr>
        <w:rPr>
          <w:b/>
          <w:bCs/>
        </w:rPr>
      </w:pPr>
    </w:p>
    <w:p w14:paraId="32C45501" w14:textId="7FE9EB2C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lastRenderedPageBreak/>
        <w:t>Carleton University</w:t>
      </w:r>
    </w:p>
    <w:p w14:paraId="30FDD776" w14:textId="77777777" w:rsidR="00A3121A" w:rsidRPr="00A3121A" w:rsidRDefault="00A3121A" w:rsidP="00A3121A">
      <w:pPr>
        <w:numPr>
          <w:ilvl w:val="0"/>
          <w:numId w:val="11"/>
        </w:numPr>
      </w:pPr>
      <w:r w:rsidRPr="00A3121A">
        <w:t>On-campus health services</w:t>
      </w:r>
    </w:p>
    <w:p w14:paraId="153FAA61" w14:textId="77777777" w:rsidR="00A3121A" w:rsidRPr="00A3121A" w:rsidRDefault="00A3121A" w:rsidP="00A3121A">
      <w:pPr>
        <w:numPr>
          <w:ilvl w:val="0"/>
          <w:numId w:val="11"/>
        </w:numPr>
      </w:pPr>
      <w:r w:rsidRPr="00A3121A">
        <w:t>Student wellness programs</w:t>
      </w:r>
    </w:p>
    <w:p w14:paraId="4677FCEA" w14:textId="368D25ED" w:rsidR="00A3121A" w:rsidRPr="00A3121A" w:rsidRDefault="00A3121A" w:rsidP="00A3121A"/>
    <w:p w14:paraId="042E8743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Important Tips for Newcomers</w:t>
      </w:r>
    </w:p>
    <w:p w14:paraId="0807B82F" w14:textId="77777777" w:rsidR="00A3121A" w:rsidRPr="00A3121A" w:rsidRDefault="00A3121A" w:rsidP="00A3121A">
      <w:pPr>
        <w:numPr>
          <w:ilvl w:val="0"/>
          <w:numId w:val="12"/>
        </w:numPr>
      </w:pPr>
      <w:r w:rsidRPr="00A3121A">
        <w:t>Carry your health card when visiting clinics</w:t>
      </w:r>
    </w:p>
    <w:p w14:paraId="2B31A84F" w14:textId="77777777" w:rsidR="00A3121A" w:rsidRPr="00A3121A" w:rsidRDefault="00A3121A" w:rsidP="00A3121A">
      <w:pPr>
        <w:numPr>
          <w:ilvl w:val="0"/>
          <w:numId w:val="12"/>
        </w:numPr>
      </w:pPr>
      <w:r w:rsidRPr="00A3121A">
        <w:t>Ask about language interpretation services</w:t>
      </w:r>
    </w:p>
    <w:p w14:paraId="2B12B23F" w14:textId="77777777" w:rsidR="00A3121A" w:rsidRPr="00A3121A" w:rsidRDefault="00A3121A" w:rsidP="00A3121A">
      <w:pPr>
        <w:numPr>
          <w:ilvl w:val="0"/>
          <w:numId w:val="12"/>
        </w:numPr>
      </w:pPr>
      <w:r w:rsidRPr="00A3121A">
        <w:t>Use emergency services only for urgent situations</w:t>
      </w:r>
    </w:p>
    <w:p w14:paraId="074CE2AC" w14:textId="77777777" w:rsidR="00A3121A" w:rsidRPr="00A3121A" w:rsidRDefault="00A3121A" w:rsidP="00A3121A">
      <w:pPr>
        <w:numPr>
          <w:ilvl w:val="0"/>
          <w:numId w:val="12"/>
        </w:numPr>
      </w:pPr>
      <w:r w:rsidRPr="00A3121A">
        <w:t>Ask settlement agencies for healthcare guidance</w:t>
      </w:r>
    </w:p>
    <w:p w14:paraId="2BA09469" w14:textId="64E4BF56" w:rsidR="00A3121A" w:rsidRPr="00A3121A" w:rsidRDefault="00A3121A" w:rsidP="00A3121A"/>
    <w:p w14:paraId="4A6A5543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Official Sources</w:t>
      </w:r>
    </w:p>
    <w:p w14:paraId="6C55D25D" w14:textId="77777777" w:rsidR="00A3121A" w:rsidRPr="00A3121A" w:rsidRDefault="00A3121A" w:rsidP="00A3121A">
      <w:pPr>
        <w:numPr>
          <w:ilvl w:val="0"/>
          <w:numId w:val="13"/>
        </w:numPr>
      </w:pPr>
      <w:r w:rsidRPr="00A3121A">
        <w:t>Government of Ontario – Health Services &amp; OHIP</w:t>
      </w:r>
    </w:p>
    <w:p w14:paraId="3374309F" w14:textId="77777777" w:rsidR="00A3121A" w:rsidRPr="00A3121A" w:rsidRDefault="00A3121A" w:rsidP="00A3121A">
      <w:pPr>
        <w:numPr>
          <w:ilvl w:val="0"/>
          <w:numId w:val="13"/>
        </w:numPr>
      </w:pPr>
      <w:r w:rsidRPr="00A3121A">
        <w:t>Ottawa Public Health</w:t>
      </w:r>
    </w:p>
    <w:p w14:paraId="0B7A20E7" w14:textId="77777777" w:rsidR="00A3121A" w:rsidRPr="00A3121A" w:rsidRDefault="00A3121A" w:rsidP="00A3121A">
      <w:pPr>
        <w:numPr>
          <w:ilvl w:val="0"/>
          <w:numId w:val="13"/>
        </w:numPr>
      </w:pPr>
      <w:r w:rsidRPr="00A3121A">
        <w:t>Government of Canada – Emergency &amp; Mental Health Services</w:t>
      </w:r>
    </w:p>
    <w:p w14:paraId="674CE8ED" w14:textId="77777777" w:rsidR="00A3121A" w:rsidRPr="00A3121A" w:rsidRDefault="00A3121A" w:rsidP="00A3121A">
      <w:pPr>
        <w:numPr>
          <w:ilvl w:val="0"/>
          <w:numId w:val="13"/>
        </w:numPr>
      </w:pPr>
      <w:r w:rsidRPr="00A3121A">
        <w:t>Universities – Student Health Services</w:t>
      </w:r>
    </w:p>
    <w:p w14:paraId="0C90AFFB" w14:textId="77777777" w:rsidR="00A3121A" w:rsidRPr="00A3121A" w:rsidRDefault="00A3121A" w:rsidP="00A3121A">
      <w:pPr>
        <w:numPr>
          <w:ilvl w:val="0"/>
          <w:numId w:val="13"/>
        </w:numPr>
      </w:pPr>
      <w:r w:rsidRPr="00A3121A">
        <w:t>Recognized Community Health Centres</w:t>
      </w:r>
    </w:p>
    <w:p w14:paraId="772F1779" w14:textId="566A8553" w:rsidR="00095F8A" w:rsidRDefault="00095F8A"/>
    <w:p w14:paraId="697CA52E" w14:textId="77777777" w:rsidR="00A3121A" w:rsidRPr="00A3121A" w:rsidRDefault="00A3121A" w:rsidP="00A3121A">
      <w:pPr>
        <w:rPr>
          <w:b/>
          <w:bCs/>
        </w:rPr>
      </w:pPr>
      <w:r w:rsidRPr="00A3121A">
        <w:rPr>
          <w:rFonts w:ascii="Segoe UI Emoji" w:hAnsi="Segoe UI Emoji" w:cs="Segoe UI Emoji"/>
          <w:b/>
          <w:bCs/>
        </w:rPr>
        <w:t>🏥</w:t>
      </w:r>
      <w:r w:rsidRPr="00A3121A">
        <w:rPr>
          <w:b/>
          <w:bCs/>
        </w:rPr>
        <w:t xml:space="preserve"> HEALTHCARE (10 documents)</w:t>
      </w:r>
    </w:p>
    <w:p w14:paraId="6DD9BA43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1️</w:t>
      </w:r>
      <w:r w:rsidRPr="00A3121A">
        <w:rPr>
          <w:rFonts w:ascii="Segoe UI Symbol" w:hAnsi="Segoe UI Symbol" w:cs="Segoe UI Symbol"/>
          <w:b/>
          <w:bCs/>
        </w:rPr>
        <w:t>⃣</w:t>
      </w:r>
      <w:r w:rsidRPr="00A3121A">
        <w:rPr>
          <w:b/>
          <w:bCs/>
        </w:rPr>
        <w:t xml:space="preserve"> health_01_ohip_newcomer_eligibility.pdf</w:t>
      </w:r>
    </w:p>
    <w:p w14:paraId="54CB9366" w14:textId="77777777" w:rsidR="00A3121A" w:rsidRPr="00A3121A" w:rsidRDefault="00A3121A" w:rsidP="00A3121A">
      <w:r w:rsidRPr="00A3121A">
        <w:rPr>
          <w:b/>
          <w:bCs/>
        </w:rPr>
        <w:t>Title:</w:t>
      </w:r>
      <w:r w:rsidRPr="00A3121A">
        <w:t xml:space="preserve"> OHIP Eligibility for Newcomers</w:t>
      </w:r>
      <w:r w:rsidRPr="00A3121A">
        <w:br/>
      </w:r>
      <w:r w:rsidRPr="00A3121A">
        <w:rPr>
          <w:b/>
          <w:bCs/>
        </w:rPr>
        <w:t>Source:</w:t>
      </w:r>
      <w:r w:rsidRPr="00A3121A">
        <w:t xml:space="preserve"> Government of Ontario</w:t>
      </w:r>
      <w:r w:rsidRPr="00A3121A">
        <w:br/>
      </w:r>
      <w:r w:rsidRPr="00A3121A">
        <w:rPr>
          <w:b/>
          <w:bCs/>
        </w:rPr>
        <w:t>Official URL:</w:t>
      </w:r>
      <w:r w:rsidRPr="00A3121A">
        <w:br/>
      </w:r>
      <w:hyperlink r:id="rId5" w:tgtFrame="_new" w:history="1">
        <w:r w:rsidRPr="00A3121A">
          <w:rPr>
            <w:rStyle w:val="Hyperlink"/>
          </w:rPr>
          <w:t>https://www.ontario.ca/page/apply-ohip</w:t>
        </w:r>
      </w:hyperlink>
    </w:p>
    <w:p w14:paraId="20E2A206" w14:textId="17F613AF" w:rsidR="00A3121A" w:rsidRPr="00A3121A" w:rsidRDefault="00A3121A" w:rsidP="00A3121A"/>
    <w:p w14:paraId="316E7E39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2️</w:t>
      </w:r>
      <w:r w:rsidRPr="00A3121A">
        <w:rPr>
          <w:rFonts w:ascii="Segoe UI Symbol" w:hAnsi="Segoe UI Symbol" w:cs="Segoe UI Symbol"/>
          <w:b/>
          <w:bCs/>
        </w:rPr>
        <w:t>⃣</w:t>
      </w:r>
      <w:r w:rsidRPr="00A3121A">
        <w:rPr>
          <w:b/>
          <w:bCs/>
        </w:rPr>
        <w:t xml:space="preserve"> health_02_ottawa_public_health_services.pdf</w:t>
      </w:r>
    </w:p>
    <w:p w14:paraId="76ED1377" w14:textId="77777777" w:rsidR="00A3121A" w:rsidRPr="00A3121A" w:rsidRDefault="00A3121A" w:rsidP="00A3121A">
      <w:r w:rsidRPr="00A3121A">
        <w:rPr>
          <w:b/>
          <w:bCs/>
        </w:rPr>
        <w:t>Title:</w:t>
      </w:r>
      <w:r w:rsidRPr="00A3121A">
        <w:t xml:space="preserve"> Ottawa Public Health Services</w:t>
      </w:r>
      <w:r w:rsidRPr="00A3121A">
        <w:br/>
      </w:r>
      <w:r w:rsidRPr="00A3121A">
        <w:rPr>
          <w:b/>
          <w:bCs/>
        </w:rPr>
        <w:t>Source:</w:t>
      </w:r>
      <w:r w:rsidRPr="00A3121A">
        <w:t xml:space="preserve"> Ottawa Public Health</w:t>
      </w:r>
      <w:r w:rsidRPr="00A3121A">
        <w:br/>
      </w:r>
      <w:r w:rsidRPr="00A3121A">
        <w:rPr>
          <w:b/>
          <w:bCs/>
        </w:rPr>
        <w:t>Official URL:</w:t>
      </w:r>
      <w:r w:rsidRPr="00A3121A">
        <w:br/>
        <w:t>https://www.ottawapublichealth.ca</w:t>
      </w:r>
    </w:p>
    <w:p w14:paraId="0010B65E" w14:textId="50B702DF" w:rsidR="00A3121A" w:rsidRPr="00A3121A" w:rsidRDefault="00A3121A" w:rsidP="00A3121A"/>
    <w:p w14:paraId="1C30EAA0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lastRenderedPageBreak/>
        <w:t>3️</w:t>
      </w:r>
      <w:r w:rsidRPr="00A3121A">
        <w:rPr>
          <w:rFonts w:ascii="Segoe UI Symbol" w:hAnsi="Segoe UI Symbol" w:cs="Segoe UI Symbol"/>
          <w:b/>
          <w:bCs/>
        </w:rPr>
        <w:t>⃣</w:t>
      </w:r>
      <w:r w:rsidRPr="00A3121A">
        <w:rPr>
          <w:b/>
          <w:bCs/>
        </w:rPr>
        <w:t xml:space="preserve"> health_03_walkin_clinics_ottawa.pdf</w:t>
      </w:r>
    </w:p>
    <w:p w14:paraId="1BA5B1A1" w14:textId="77777777" w:rsidR="00A3121A" w:rsidRPr="00A3121A" w:rsidRDefault="00A3121A" w:rsidP="00A3121A">
      <w:r w:rsidRPr="00A3121A">
        <w:rPr>
          <w:b/>
          <w:bCs/>
        </w:rPr>
        <w:t>Title:</w:t>
      </w:r>
      <w:r w:rsidRPr="00A3121A">
        <w:t xml:space="preserve"> Walk-In Clinics &amp; Family Doctors in Ottawa</w:t>
      </w:r>
      <w:r w:rsidRPr="00A3121A">
        <w:br/>
      </w:r>
      <w:r w:rsidRPr="00A3121A">
        <w:rPr>
          <w:b/>
          <w:bCs/>
        </w:rPr>
        <w:t>Source:</w:t>
      </w:r>
      <w:r w:rsidRPr="00A3121A">
        <w:t xml:space="preserve"> Ottawa Public Health</w:t>
      </w:r>
      <w:r w:rsidRPr="00A3121A">
        <w:br/>
      </w:r>
      <w:r w:rsidRPr="00A3121A">
        <w:rPr>
          <w:b/>
          <w:bCs/>
        </w:rPr>
        <w:t>Official URL:</w:t>
      </w:r>
      <w:r w:rsidRPr="00A3121A">
        <w:br/>
        <w:t>https://www.ottawapublichealth.ca/en/public-health-topics/finding-health-care.aspx</w:t>
      </w:r>
    </w:p>
    <w:p w14:paraId="3E9C22C3" w14:textId="6E8A74FD" w:rsidR="00A3121A" w:rsidRPr="00A3121A" w:rsidRDefault="00A3121A" w:rsidP="00A3121A"/>
    <w:p w14:paraId="06EE724D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4️</w:t>
      </w:r>
      <w:r w:rsidRPr="00A3121A">
        <w:rPr>
          <w:rFonts w:ascii="Segoe UI Symbol" w:hAnsi="Segoe UI Symbol" w:cs="Segoe UI Symbol"/>
          <w:b/>
          <w:bCs/>
        </w:rPr>
        <w:t>⃣</w:t>
      </w:r>
      <w:r w:rsidRPr="00A3121A">
        <w:rPr>
          <w:b/>
          <w:bCs/>
        </w:rPr>
        <w:t xml:space="preserve"> health_04_emergency_numbers_canada.pdf</w:t>
      </w:r>
    </w:p>
    <w:p w14:paraId="04A3B730" w14:textId="77777777" w:rsidR="00A3121A" w:rsidRPr="00A3121A" w:rsidRDefault="00A3121A" w:rsidP="00A3121A">
      <w:r w:rsidRPr="00A3121A">
        <w:rPr>
          <w:b/>
          <w:bCs/>
        </w:rPr>
        <w:t>Title:</w:t>
      </w:r>
      <w:r w:rsidRPr="00A3121A">
        <w:t xml:space="preserve"> Emergency Numbers in Canada</w:t>
      </w:r>
      <w:r w:rsidRPr="00A3121A">
        <w:br/>
      </w:r>
      <w:r w:rsidRPr="00A3121A">
        <w:rPr>
          <w:b/>
          <w:bCs/>
        </w:rPr>
        <w:t>Source:</w:t>
      </w:r>
      <w:r w:rsidRPr="00A3121A">
        <w:t xml:space="preserve"> Government of Canada</w:t>
      </w:r>
      <w:r w:rsidRPr="00A3121A">
        <w:br/>
      </w:r>
      <w:r w:rsidRPr="00A3121A">
        <w:rPr>
          <w:b/>
          <w:bCs/>
        </w:rPr>
        <w:t>What it covers:</w:t>
      </w:r>
    </w:p>
    <w:p w14:paraId="17B75D4B" w14:textId="77777777" w:rsidR="00A3121A" w:rsidRPr="00A3121A" w:rsidRDefault="00A3121A" w:rsidP="00A3121A">
      <w:pPr>
        <w:numPr>
          <w:ilvl w:val="0"/>
          <w:numId w:val="14"/>
        </w:numPr>
      </w:pPr>
      <w:r w:rsidRPr="00A3121A">
        <w:t>911 emergencies</w:t>
      </w:r>
    </w:p>
    <w:p w14:paraId="7082CA34" w14:textId="77777777" w:rsidR="00A3121A" w:rsidRPr="00A3121A" w:rsidRDefault="00A3121A" w:rsidP="00A3121A">
      <w:pPr>
        <w:numPr>
          <w:ilvl w:val="0"/>
          <w:numId w:val="14"/>
        </w:numPr>
      </w:pPr>
      <w:r w:rsidRPr="00A3121A">
        <w:t>988 mental health crisis</w:t>
      </w:r>
      <w:r w:rsidRPr="00A3121A">
        <w:br/>
      </w:r>
      <w:r w:rsidRPr="00A3121A">
        <w:rPr>
          <w:b/>
          <w:bCs/>
        </w:rPr>
        <w:t>Official URL:</w:t>
      </w:r>
      <w:r w:rsidRPr="00A3121A">
        <w:br/>
      </w:r>
      <w:hyperlink r:id="rId6" w:tgtFrame="_new" w:history="1">
        <w:r w:rsidRPr="00A3121A">
          <w:rPr>
            <w:rStyle w:val="Hyperlink"/>
          </w:rPr>
          <w:t>https://www.canada.ca/en/public-health/services/mental-health-services/mental-health-get-help.html</w:t>
        </w:r>
      </w:hyperlink>
    </w:p>
    <w:p w14:paraId="6494236D" w14:textId="36B5910D" w:rsidR="00A3121A" w:rsidRPr="00A3121A" w:rsidRDefault="00A3121A" w:rsidP="00A3121A"/>
    <w:p w14:paraId="221FF43A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5️</w:t>
      </w:r>
      <w:r w:rsidRPr="00A3121A">
        <w:rPr>
          <w:rFonts w:ascii="Segoe UI Symbol" w:hAnsi="Segoe UI Symbol" w:cs="Segoe UI Symbol"/>
          <w:b/>
          <w:bCs/>
        </w:rPr>
        <w:t>⃣</w:t>
      </w:r>
      <w:r w:rsidRPr="00A3121A">
        <w:rPr>
          <w:b/>
          <w:bCs/>
        </w:rPr>
        <w:t xml:space="preserve"> health_05_mental_health_support_ottawa.pdf</w:t>
      </w:r>
    </w:p>
    <w:p w14:paraId="3EE91090" w14:textId="77777777" w:rsidR="00A3121A" w:rsidRPr="00A3121A" w:rsidRDefault="00A3121A" w:rsidP="00A3121A">
      <w:r w:rsidRPr="00A3121A">
        <w:rPr>
          <w:b/>
          <w:bCs/>
        </w:rPr>
        <w:t>Title:</w:t>
      </w:r>
      <w:r w:rsidRPr="00A3121A">
        <w:t xml:space="preserve"> Mental Health Support in Ottawa</w:t>
      </w:r>
      <w:r w:rsidRPr="00A3121A">
        <w:br/>
      </w:r>
      <w:r w:rsidRPr="00A3121A">
        <w:rPr>
          <w:b/>
          <w:bCs/>
        </w:rPr>
        <w:t>Source:</w:t>
      </w:r>
      <w:r w:rsidRPr="00A3121A">
        <w:t xml:space="preserve"> Ottawa Public Health</w:t>
      </w:r>
      <w:r w:rsidRPr="00A3121A">
        <w:br/>
      </w:r>
      <w:r w:rsidRPr="00A3121A">
        <w:rPr>
          <w:b/>
          <w:bCs/>
        </w:rPr>
        <w:t>Official URL:</w:t>
      </w:r>
      <w:r w:rsidRPr="00A3121A">
        <w:br/>
      </w:r>
      <w:hyperlink r:id="rId7" w:tgtFrame="_new" w:history="1">
        <w:r w:rsidRPr="00A3121A">
          <w:rPr>
            <w:rStyle w:val="Hyperlink"/>
          </w:rPr>
          <w:t>https://www.ottawapublichealth.ca/en/public-health-topics/mental-health.aspx</w:t>
        </w:r>
      </w:hyperlink>
    </w:p>
    <w:p w14:paraId="0E2D46B2" w14:textId="3EF4217D" w:rsidR="00A3121A" w:rsidRPr="00A3121A" w:rsidRDefault="00A3121A" w:rsidP="00A3121A"/>
    <w:p w14:paraId="79FDE118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6️</w:t>
      </w:r>
      <w:r w:rsidRPr="00A3121A">
        <w:rPr>
          <w:rFonts w:ascii="Segoe UI Symbol" w:hAnsi="Segoe UI Symbol" w:cs="Segoe UI Symbol"/>
          <w:b/>
          <w:bCs/>
        </w:rPr>
        <w:t>⃣</w:t>
      </w:r>
      <w:r w:rsidRPr="00A3121A">
        <w:rPr>
          <w:b/>
          <w:bCs/>
        </w:rPr>
        <w:t xml:space="preserve"> health_06_student_health_uottawa.pdf</w:t>
      </w:r>
    </w:p>
    <w:p w14:paraId="1BB14C08" w14:textId="77777777" w:rsidR="00A3121A" w:rsidRPr="00A3121A" w:rsidRDefault="00A3121A" w:rsidP="00A3121A">
      <w:r w:rsidRPr="00A3121A">
        <w:rPr>
          <w:b/>
          <w:bCs/>
        </w:rPr>
        <w:t>Title:</w:t>
      </w:r>
      <w:r w:rsidRPr="00A3121A">
        <w:t xml:space="preserve"> uOttawa Student Health Services</w:t>
      </w:r>
      <w:r w:rsidRPr="00A3121A">
        <w:br/>
      </w:r>
      <w:r w:rsidRPr="00A3121A">
        <w:rPr>
          <w:b/>
          <w:bCs/>
        </w:rPr>
        <w:t>Source:</w:t>
      </w:r>
      <w:r w:rsidRPr="00A3121A">
        <w:t xml:space="preserve"> University of Ottawa</w:t>
      </w:r>
      <w:r w:rsidRPr="00A3121A">
        <w:br/>
      </w:r>
      <w:r w:rsidRPr="00A3121A">
        <w:rPr>
          <w:b/>
          <w:bCs/>
        </w:rPr>
        <w:t>Official URL:</w:t>
      </w:r>
      <w:r w:rsidRPr="00A3121A">
        <w:br/>
      </w:r>
      <w:hyperlink r:id="rId8" w:tgtFrame="_new" w:history="1">
        <w:r w:rsidRPr="00A3121A">
          <w:rPr>
            <w:rStyle w:val="Hyperlink"/>
          </w:rPr>
          <w:t>https://www.uottawa.ca/campus-life/health-wellness</w:t>
        </w:r>
      </w:hyperlink>
    </w:p>
    <w:p w14:paraId="7BBEA18D" w14:textId="165466B0" w:rsidR="00A3121A" w:rsidRPr="00A3121A" w:rsidRDefault="00A3121A" w:rsidP="00A3121A"/>
    <w:p w14:paraId="5B488579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7️</w:t>
      </w:r>
      <w:r w:rsidRPr="00A3121A">
        <w:rPr>
          <w:rFonts w:ascii="Segoe UI Symbol" w:hAnsi="Segoe UI Symbol" w:cs="Segoe UI Symbol"/>
          <w:b/>
          <w:bCs/>
        </w:rPr>
        <w:t>⃣</w:t>
      </w:r>
      <w:r w:rsidRPr="00A3121A">
        <w:rPr>
          <w:b/>
          <w:bCs/>
        </w:rPr>
        <w:t xml:space="preserve"> health_07_carleton_health_services.pdf</w:t>
      </w:r>
    </w:p>
    <w:p w14:paraId="0835587D" w14:textId="77777777" w:rsidR="00A3121A" w:rsidRPr="00A3121A" w:rsidRDefault="00A3121A" w:rsidP="00A3121A">
      <w:r w:rsidRPr="00A3121A">
        <w:rPr>
          <w:b/>
          <w:bCs/>
        </w:rPr>
        <w:t>Title:</w:t>
      </w:r>
      <w:r w:rsidRPr="00A3121A">
        <w:t xml:space="preserve"> Carleton University Health Services</w:t>
      </w:r>
      <w:r w:rsidRPr="00A3121A">
        <w:br/>
      </w:r>
      <w:r w:rsidRPr="00A3121A">
        <w:rPr>
          <w:b/>
          <w:bCs/>
        </w:rPr>
        <w:t>Source:</w:t>
      </w:r>
      <w:r w:rsidRPr="00A3121A">
        <w:t xml:space="preserve"> Carleton University</w:t>
      </w:r>
      <w:r w:rsidRPr="00A3121A">
        <w:br/>
      </w:r>
      <w:r w:rsidRPr="00A3121A">
        <w:rPr>
          <w:b/>
          <w:bCs/>
        </w:rPr>
        <w:t>Official URL:</w:t>
      </w:r>
      <w:r w:rsidRPr="00A3121A">
        <w:br/>
      </w:r>
      <w:hyperlink r:id="rId9" w:tgtFrame="_new" w:history="1">
        <w:r w:rsidRPr="00A3121A">
          <w:rPr>
            <w:rStyle w:val="Hyperlink"/>
          </w:rPr>
          <w:t>https://carleton.ca/health</w:t>
        </w:r>
      </w:hyperlink>
    </w:p>
    <w:p w14:paraId="01906B9C" w14:textId="2DEDC968" w:rsidR="00A3121A" w:rsidRPr="00A3121A" w:rsidRDefault="00A3121A" w:rsidP="00A3121A"/>
    <w:p w14:paraId="1C7CFBFE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lastRenderedPageBreak/>
        <w:t>8️</w:t>
      </w:r>
      <w:r w:rsidRPr="00A3121A">
        <w:rPr>
          <w:rFonts w:ascii="Segoe UI Symbol" w:hAnsi="Segoe UI Symbol" w:cs="Segoe UI Symbol"/>
          <w:b/>
          <w:bCs/>
        </w:rPr>
        <w:t>⃣</w:t>
      </w:r>
      <w:r w:rsidRPr="00A3121A">
        <w:rPr>
          <w:b/>
          <w:bCs/>
        </w:rPr>
        <w:t xml:space="preserve"> health_08_free_health_resources_newcomers.pdf</w:t>
      </w:r>
    </w:p>
    <w:p w14:paraId="01DBFB39" w14:textId="77777777" w:rsidR="00A3121A" w:rsidRPr="00A3121A" w:rsidRDefault="00A3121A" w:rsidP="00A3121A">
      <w:r w:rsidRPr="00A3121A">
        <w:rPr>
          <w:b/>
          <w:bCs/>
        </w:rPr>
        <w:t>Title:</w:t>
      </w:r>
      <w:r w:rsidRPr="00A3121A">
        <w:t xml:space="preserve"> Free Health Resources for Newcomers</w:t>
      </w:r>
      <w:r w:rsidRPr="00A3121A">
        <w:br/>
      </w:r>
      <w:r w:rsidRPr="00A3121A">
        <w:rPr>
          <w:b/>
          <w:bCs/>
        </w:rPr>
        <w:t>Source:</w:t>
      </w:r>
      <w:r w:rsidRPr="00A3121A">
        <w:t xml:space="preserve"> Settlement.Org</w:t>
      </w:r>
      <w:r w:rsidRPr="00A3121A">
        <w:br/>
      </w:r>
      <w:r w:rsidRPr="00A3121A">
        <w:rPr>
          <w:b/>
          <w:bCs/>
        </w:rPr>
        <w:t>Official URL:</w:t>
      </w:r>
      <w:r w:rsidRPr="00A3121A">
        <w:br/>
      </w:r>
      <w:hyperlink r:id="rId10" w:tgtFrame="_new" w:history="1">
        <w:r w:rsidRPr="00A3121A">
          <w:rPr>
            <w:rStyle w:val="Hyperlink"/>
          </w:rPr>
          <w:t>https://settlement.org/ontario/health</w:t>
        </w:r>
      </w:hyperlink>
    </w:p>
    <w:p w14:paraId="6F415E4F" w14:textId="3DE8FAE4" w:rsidR="00A3121A" w:rsidRPr="00A3121A" w:rsidRDefault="00A3121A" w:rsidP="00A3121A"/>
    <w:p w14:paraId="39CBDF6C" w14:textId="77777777" w:rsidR="00A3121A" w:rsidRPr="00A3121A" w:rsidRDefault="00A3121A" w:rsidP="00A3121A">
      <w:pPr>
        <w:rPr>
          <w:b/>
          <w:bCs/>
        </w:rPr>
      </w:pPr>
      <w:r w:rsidRPr="00A3121A">
        <w:rPr>
          <w:b/>
          <w:bCs/>
        </w:rPr>
        <w:t>9️</w:t>
      </w:r>
      <w:r w:rsidRPr="00A3121A">
        <w:rPr>
          <w:rFonts w:ascii="Segoe UI Symbol" w:hAnsi="Segoe UI Symbol" w:cs="Segoe UI Symbol"/>
          <w:b/>
          <w:bCs/>
        </w:rPr>
        <w:t>⃣</w:t>
      </w:r>
      <w:r w:rsidRPr="00A3121A">
        <w:rPr>
          <w:b/>
          <w:bCs/>
        </w:rPr>
        <w:t xml:space="preserve"> health_09_counselling_services_ottawa.pdf</w:t>
      </w:r>
    </w:p>
    <w:p w14:paraId="5D46F598" w14:textId="77777777" w:rsidR="00A3121A" w:rsidRPr="00A3121A" w:rsidRDefault="00A3121A" w:rsidP="00A3121A">
      <w:r w:rsidRPr="00A3121A">
        <w:rPr>
          <w:b/>
          <w:bCs/>
        </w:rPr>
        <w:t>Title:</w:t>
      </w:r>
      <w:r w:rsidRPr="00A3121A">
        <w:t xml:space="preserve"> Counselling &amp; Therapy Services in Ottawa</w:t>
      </w:r>
      <w:r w:rsidRPr="00A3121A">
        <w:br/>
      </w:r>
      <w:r w:rsidRPr="00A3121A">
        <w:rPr>
          <w:b/>
          <w:bCs/>
        </w:rPr>
        <w:t>Source:</w:t>
      </w:r>
      <w:r w:rsidRPr="00A3121A">
        <w:t xml:space="preserve"> Ottawa Public Health</w:t>
      </w:r>
      <w:r w:rsidRPr="00A3121A">
        <w:br/>
      </w:r>
      <w:r w:rsidRPr="00A3121A">
        <w:rPr>
          <w:b/>
          <w:bCs/>
        </w:rPr>
        <w:t>Official URL:</w:t>
      </w:r>
      <w:r w:rsidRPr="00A3121A">
        <w:br/>
        <w:t>https://www.ottawapublichealth.ca/en/public-health-topics/counselling.aspx</w:t>
      </w:r>
    </w:p>
    <w:p w14:paraId="0648AD60" w14:textId="517CDAF6" w:rsidR="00A3121A" w:rsidRPr="00A3121A" w:rsidRDefault="00A3121A" w:rsidP="00A3121A"/>
    <w:p w14:paraId="2D2FF798" w14:textId="77777777" w:rsidR="00A3121A" w:rsidRPr="00A3121A" w:rsidRDefault="00A3121A" w:rsidP="00A3121A">
      <w:pPr>
        <w:rPr>
          <w:b/>
          <w:bCs/>
        </w:rPr>
      </w:pPr>
      <w:r w:rsidRPr="00A3121A">
        <w:rPr>
          <w:rFonts w:ascii="Segoe UI Emoji" w:hAnsi="Segoe UI Emoji" w:cs="Segoe UI Emoji"/>
          <w:b/>
          <w:bCs/>
        </w:rPr>
        <w:t>🔟</w:t>
      </w:r>
      <w:r w:rsidRPr="00A3121A">
        <w:rPr>
          <w:b/>
          <w:bCs/>
        </w:rPr>
        <w:t xml:space="preserve"> health_10_healthcare_registration_guide.pdf</w:t>
      </w:r>
    </w:p>
    <w:p w14:paraId="243A5325" w14:textId="77777777" w:rsidR="00A3121A" w:rsidRPr="00A3121A" w:rsidRDefault="00A3121A" w:rsidP="00A3121A">
      <w:r w:rsidRPr="00A3121A">
        <w:rPr>
          <w:b/>
          <w:bCs/>
        </w:rPr>
        <w:t>Title:</w:t>
      </w:r>
      <w:r w:rsidRPr="00A3121A">
        <w:t xml:space="preserve"> How to Register for Healthcare in Ontario</w:t>
      </w:r>
      <w:r w:rsidRPr="00A3121A">
        <w:br/>
      </w:r>
      <w:r w:rsidRPr="00A3121A">
        <w:rPr>
          <w:b/>
          <w:bCs/>
        </w:rPr>
        <w:t>Source:</w:t>
      </w:r>
      <w:r w:rsidRPr="00A3121A">
        <w:t xml:space="preserve"> Government of Ontario</w:t>
      </w:r>
      <w:r w:rsidRPr="00A3121A">
        <w:br/>
      </w:r>
      <w:r w:rsidRPr="00A3121A">
        <w:rPr>
          <w:b/>
          <w:bCs/>
        </w:rPr>
        <w:t>Official URL:</w:t>
      </w:r>
      <w:r w:rsidRPr="00A3121A">
        <w:br/>
        <w:t>https://www.ontario.ca/page/get-health-care</w:t>
      </w:r>
    </w:p>
    <w:p w14:paraId="2B28F45D" w14:textId="77777777" w:rsidR="00A3121A" w:rsidRDefault="00A3121A"/>
    <w:sectPr w:rsidR="00A3121A" w:rsidSect="00A3121A">
      <w:pgSz w:w="12240" w:h="15840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3A9"/>
    <w:multiLevelType w:val="multilevel"/>
    <w:tmpl w:val="4A4A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C54ED"/>
    <w:multiLevelType w:val="multilevel"/>
    <w:tmpl w:val="BF12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B0283"/>
    <w:multiLevelType w:val="multilevel"/>
    <w:tmpl w:val="171E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27D22"/>
    <w:multiLevelType w:val="multilevel"/>
    <w:tmpl w:val="90B85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B21F8"/>
    <w:multiLevelType w:val="multilevel"/>
    <w:tmpl w:val="99EE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93F95"/>
    <w:multiLevelType w:val="multilevel"/>
    <w:tmpl w:val="F9F0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444611"/>
    <w:multiLevelType w:val="multilevel"/>
    <w:tmpl w:val="90E8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3443F"/>
    <w:multiLevelType w:val="multilevel"/>
    <w:tmpl w:val="A9EE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54B33"/>
    <w:multiLevelType w:val="multilevel"/>
    <w:tmpl w:val="5374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B721B"/>
    <w:multiLevelType w:val="multilevel"/>
    <w:tmpl w:val="A0B4B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B7A37"/>
    <w:multiLevelType w:val="multilevel"/>
    <w:tmpl w:val="DC3E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253018"/>
    <w:multiLevelType w:val="multilevel"/>
    <w:tmpl w:val="A89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F3864"/>
    <w:multiLevelType w:val="multilevel"/>
    <w:tmpl w:val="0EF6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5568A1"/>
    <w:multiLevelType w:val="multilevel"/>
    <w:tmpl w:val="8F04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620002">
    <w:abstractNumId w:val="13"/>
  </w:num>
  <w:num w:numId="2" w16cid:durableId="414670988">
    <w:abstractNumId w:val="9"/>
  </w:num>
  <w:num w:numId="3" w16cid:durableId="656689693">
    <w:abstractNumId w:val="8"/>
  </w:num>
  <w:num w:numId="4" w16cid:durableId="1269508536">
    <w:abstractNumId w:val="0"/>
  </w:num>
  <w:num w:numId="5" w16cid:durableId="603077189">
    <w:abstractNumId w:val="6"/>
  </w:num>
  <w:num w:numId="6" w16cid:durableId="475295837">
    <w:abstractNumId w:val="4"/>
  </w:num>
  <w:num w:numId="7" w16cid:durableId="382483000">
    <w:abstractNumId w:val="12"/>
  </w:num>
  <w:num w:numId="8" w16cid:durableId="1408923395">
    <w:abstractNumId w:val="7"/>
  </w:num>
  <w:num w:numId="9" w16cid:durableId="2090301474">
    <w:abstractNumId w:val="1"/>
  </w:num>
  <w:num w:numId="10" w16cid:durableId="1901743826">
    <w:abstractNumId w:val="2"/>
  </w:num>
  <w:num w:numId="11" w16cid:durableId="814639252">
    <w:abstractNumId w:val="3"/>
  </w:num>
  <w:num w:numId="12" w16cid:durableId="758328416">
    <w:abstractNumId w:val="10"/>
  </w:num>
  <w:num w:numId="13" w16cid:durableId="1934389018">
    <w:abstractNumId w:val="5"/>
  </w:num>
  <w:num w:numId="14" w16cid:durableId="10653741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8A"/>
    <w:rsid w:val="00095F8A"/>
    <w:rsid w:val="00A3121A"/>
    <w:rsid w:val="00E6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9710D"/>
  <w15:chartTrackingRefBased/>
  <w15:docId w15:val="{402699EA-5C2C-4966-B14C-7995B985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F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2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ottawa.ca/campus-life/health-wellnes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ttawapublichealth.ca/en/public-health-topics/mental-health.asp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ada.ca/en/public-health/services/mental-health-services/mental-health-get-help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ontario.ca/page/apply-ohip" TargetMode="External"/><Relationship Id="rId10" Type="http://schemas.openxmlformats.org/officeDocument/2006/relationships/hyperlink" Target="https://settlement.org/ontario/heal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rleton.ca/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Ulviyya Rahimova</dc:creator>
  <cp:keywords/>
  <dc:description/>
  <cp:lastModifiedBy>Ulviyya Rahimova</cp:lastModifiedBy>
  <cp:revision>3</cp:revision>
  <dcterms:created xsi:type="dcterms:W3CDTF">2026-02-09T00:33:00Z</dcterms:created>
  <dcterms:modified xsi:type="dcterms:W3CDTF">2026-02-09T00:37:00Z</dcterms:modified>
</cp:coreProperties>
</file>