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4B6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69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2E0D34" w:rsidRPr="002E0D34" w:rsidRDefault="00BB448E" w:rsidP="00BB44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In this paper, random forest-based and LSTM-based architectures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have been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implemented to predict individual flight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delay. The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experimental results show that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the random forest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based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method can obtain good performance for the binary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classification task and there are still room for improving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 multi-categories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classification tasks. The LSTM-based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architectu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re can obtain relatively higher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training accuracy,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which suggests that the LSTM cell is an effective structure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handle time sequences. However, the over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fitting problem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occurred in the LSTM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based architecture still needs to be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solved. In 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ummary, the random forest-based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architecture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presented better adaptation at a cost of the training accuracy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when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handling the limited dataset. In order to overcome the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overfitting problem and to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improve the testing accuracy for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multi-categories c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lassification tasks, our future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work will focus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on collecting or generating more training data, integrating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more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information like airport traffic flow, airport visibility into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our dataset, and </w:t>
      </w:r>
      <w:r w:rsidRPr="00BB448E">
        <w:rPr>
          <w:rFonts w:ascii="Times New Roman" w:hAnsi="Times New Roman" w:cs="Times New Roman"/>
          <w:bCs/>
          <w:color w:val="000000"/>
          <w:sz w:val="28"/>
          <w:szCs w:val="28"/>
        </w:rPr>
        <w:t>designing more delicate networks.</w:t>
      </w:r>
    </w:p>
    <w:sectPr w:rsidR="002E0D34" w:rsidRPr="002E0D34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24A" w:rsidRDefault="00EA424A" w:rsidP="0063043F">
      <w:pPr>
        <w:spacing w:after="0" w:line="240" w:lineRule="auto"/>
      </w:pPr>
      <w:r>
        <w:separator/>
      </w:r>
    </w:p>
  </w:endnote>
  <w:endnote w:type="continuationSeparator" w:id="1">
    <w:p w:rsidR="00EA424A" w:rsidRDefault="00EA424A" w:rsidP="006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24A" w:rsidRDefault="00EA424A" w:rsidP="0063043F">
      <w:pPr>
        <w:spacing w:after="0" w:line="240" w:lineRule="auto"/>
      </w:pPr>
      <w:r>
        <w:separator/>
      </w:r>
    </w:p>
  </w:footnote>
  <w:footnote w:type="continuationSeparator" w:id="1">
    <w:p w:rsidR="00EA424A" w:rsidRDefault="00EA424A" w:rsidP="00630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3989"/>
    <w:rsid w:val="000336CD"/>
    <w:rsid w:val="00104063"/>
    <w:rsid w:val="002522D7"/>
    <w:rsid w:val="002E0D34"/>
    <w:rsid w:val="003022F5"/>
    <w:rsid w:val="003A19C0"/>
    <w:rsid w:val="003F4D41"/>
    <w:rsid w:val="00491F96"/>
    <w:rsid w:val="004A3BAD"/>
    <w:rsid w:val="004B6978"/>
    <w:rsid w:val="00576377"/>
    <w:rsid w:val="005B5053"/>
    <w:rsid w:val="0063043F"/>
    <w:rsid w:val="00663DD3"/>
    <w:rsid w:val="00700D88"/>
    <w:rsid w:val="00711B75"/>
    <w:rsid w:val="00770715"/>
    <w:rsid w:val="00811770"/>
    <w:rsid w:val="008435F5"/>
    <w:rsid w:val="00911A10"/>
    <w:rsid w:val="00973599"/>
    <w:rsid w:val="00974B6B"/>
    <w:rsid w:val="00A6320F"/>
    <w:rsid w:val="00B13424"/>
    <w:rsid w:val="00BA6CCF"/>
    <w:rsid w:val="00BB448E"/>
    <w:rsid w:val="00BD6447"/>
    <w:rsid w:val="00C10AA8"/>
    <w:rsid w:val="00C53989"/>
    <w:rsid w:val="00C92BFF"/>
    <w:rsid w:val="00D270B1"/>
    <w:rsid w:val="00E4013B"/>
    <w:rsid w:val="00EA424A"/>
    <w:rsid w:val="00FB07E2"/>
    <w:rsid w:val="00FB4898"/>
    <w:rsid w:val="00FF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43F"/>
  </w:style>
  <w:style w:type="paragraph" w:styleId="Footer">
    <w:name w:val="footer"/>
    <w:basedOn w:val="Normal"/>
    <w:link w:val="Foot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27</cp:revision>
  <dcterms:created xsi:type="dcterms:W3CDTF">2016-12-19T05:52:00Z</dcterms:created>
  <dcterms:modified xsi:type="dcterms:W3CDTF">2021-02-24T12:29:00Z</dcterms:modified>
</cp:coreProperties>
</file>