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Practical 9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Program 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095875" cy="54292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542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4352925" cy="130492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130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Program -2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6228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3600" cy="13716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