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2520090225 practical week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Folder Structure: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Week 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nodememo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|_user-service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activityController.js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LuserController.js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-routes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activityRoutes.js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LuserRoutes.js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-db.js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|package.json|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L.env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.hencct -a corwede.log"rangobh ponrectad'))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catct(em .&gt; cotsale.errer( Porgetl corgection error:", amr))F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tppe: scring,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rquiret: trae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prefil#: &lt;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tppe: mongeece.Schena.fyprt.rard,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canet artivityichena . ne nargoote.icharf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tppe: mongooce.screna.fyprt.cojectid,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roft "LCAF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actim: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equiret: trae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tinestanp: [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canet Artivity . noagaoce.nedel["Actinity", artivityichena];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mad/le.rapartc . ( dow", Artiity 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Latha" w:cs="Latha" w:eastAsia="Latha" w:hAnsi="Latha"/>
          <w:rtl w:val="0"/>
        </w:rPr>
        <w:t xml:space="preserve">canet ( uner ) - ஈecuare" .- (db')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caet crextther - aaytc [rde. Wet] .o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canct ( icamrane, mail, profile | . req.body;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canct acer . Hoit ucer.create[[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predsle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tsaget "user created sicceccru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 catch [errer) [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metsage: "Errar creating icer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try &lt;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 catch [errer)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madule.raparte . [ cresteuter, getiker 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canet crastedetisity . J0mc (reg, re) at &lt;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canct ( er_14, actioe ) . req.booy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aict artivity . auait Actiwity.createl[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actian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xthaity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catch [errer)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rec.ttatuc/set.18m[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suape: 'Errar creating activity"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anct ( ucer_12 ) - req.porans;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canct activities . await Actiaity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.Fnt([ uH_d 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.Rorti[ timestamp: -: }];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 catch [errer) [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rec.ttatucfsm).j8m[[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muape: 'Errar getting activitiss",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madule.raparte . [ crastedctisity, getactivitins 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routes/useriloutas.js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caner reater Paprecc.Rater[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createlker,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maaile.raparte . roucer;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routea/activityAoutar.js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canet reater ~ Paprecc.kater[h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createkct isity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regiire" .. fcort rollercfact heitytartroller']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aut.pect["/actisitiec", creaeetwity];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rautr.get("/actiitiet/:scer_td', getictivitine);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mad.le.rapartc . router;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canet activitytautec . reguire["./restecfactisltykoutee"hi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app.use("/", activityRoutes);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app-uso("/", usorkoutos);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app.1iston(see1, () -&gt;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console.log("Usor service running on port 5001");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415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2050" cy="7667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66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