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2520090225 practical week 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Task : BookFlow Library API- Modular Routing and Book Mansgement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Week_6_BookFlow_project/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catalog-py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Ladmin.py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routis/catalog.py codi: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fastapi import APIRouter, HTTPException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books = 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"id": 101,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"title": "Python Frogrimming",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"aathor": "John Smith",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"price": 450,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"isbn": 9781234567890",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"status": "Available"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"id": 102,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"tithe": "Databina Managemant",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"aathor": "Robert Brown",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"price": 5S0,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"isbn": "9769876543210",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"statu": "Available"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@router.get("/books")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def get_booksll: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riturn books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@router.get(/books/|book_id)")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get_book(book_id: int]: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Far book in books: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if book|"id"1 == book_id: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return book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raise HTTPException|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status_code-404,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dertal="Book not found"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routes/odmin.py cod#: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from fastapi import APIRouter, HTTPException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from routes.catalog import books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routirs/edmin.py cod#: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fastapi import APIRouter, HTTPEsception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from routes.catalog import books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ro.er = APiRouter(]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dlass Book(BaseModel):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title: str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author: str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price: float - Field[ge-0}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sbn: str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MatuS: str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def add_book(book: Book)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new_id - mis|[b["id"] for b in books], defuat=100) + 1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mw_book -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"id": nir_id,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book.model_dampl)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books.append[ntrw_book)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riturm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"mekkage": "Book added saccessfully",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"hook": tew_book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@router.pat["/admin//books/(book_id)")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defupdate_book|book idint, book: Book):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index, existing book in enumerate|booksl: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if wisting_book["id"] == book_id: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updated_book={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"id": book_id,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books|indes]=updated_book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"message": "Book updated successfully",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"book": updated_book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raise HTTPException(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status_code-404,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dertal-"Book not found"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@router.delete("/ad=in/bcoks/|book_id]"]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def delete_book[book_id: imt):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for index, book in enumerate(books):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book["id"] == book_id: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deleted_book-books.pop(index)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"Massage": "Book deleted succesabally",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"book": deleted_book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raise HTTPException(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status_code-404,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detal="Book not found"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nainpy codi: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from fastapi import FastAPt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from rout.catalog import router i catalog_router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routes.admin import router as admin_router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app - FastAPK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title-"BookFlow Library APt"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app.include_router(catalog_router]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app.indude_router(ad~in_router|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3838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10250" cy="61531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819650" cy="6934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\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