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B2C" w:rsidRDefault="00CC2B2C">
      <w:pPr>
        <w:spacing w:after="160" w:line="259" w:lineRule="auto"/>
        <w:rPr>
          <w:rFonts w:ascii="Open Sans" w:eastAsia="Open Sans" w:hAnsi="Open Sans" w:cs="Open Sans"/>
          <w:b/>
          <w:color w:val="404040"/>
          <w:sz w:val="28"/>
          <w:szCs w:val="28"/>
          <w:u w:val="single"/>
        </w:rPr>
      </w:pPr>
      <w:bookmarkStart w:id="0" w:name="_heading=h.gjdgxs" w:colFirst="0" w:colLast="0"/>
      <w:bookmarkEnd w:id="0"/>
    </w:p>
    <w:p w:rsidR="00CC2B2C" w:rsidRDefault="00CC2B2C">
      <w:pPr>
        <w:spacing w:after="160" w:line="259" w:lineRule="auto"/>
        <w:jc w:val="center"/>
        <w:rPr>
          <w:rFonts w:ascii="Open Sans" w:eastAsia="Open Sans" w:hAnsi="Open Sans" w:cs="Open Sans"/>
          <w:b/>
          <w:color w:val="404040"/>
          <w:sz w:val="28"/>
          <w:szCs w:val="28"/>
          <w:u w:val="single"/>
        </w:rPr>
      </w:pPr>
    </w:p>
    <w:p w:rsidR="00CC2B2C" w:rsidRDefault="00CC2B2C">
      <w:pPr>
        <w:spacing w:after="160" w:line="259" w:lineRule="auto"/>
        <w:jc w:val="center"/>
        <w:rPr>
          <w:rFonts w:ascii="Open Sans" w:eastAsia="Open Sans" w:hAnsi="Open Sans" w:cs="Open Sans"/>
          <w:b/>
          <w:color w:val="404040"/>
          <w:sz w:val="28"/>
          <w:szCs w:val="28"/>
          <w:u w:val="single"/>
        </w:rPr>
      </w:pPr>
    </w:p>
    <w:p w:rsidR="00CC2B2C" w:rsidRDefault="00CC2B2C">
      <w:pPr>
        <w:spacing w:after="160" w:line="259" w:lineRule="auto"/>
        <w:jc w:val="center"/>
        <w:rPr>
          <w:rFonts w:ascii="Open Sans" w:eastAsia="Open Sans" w:hAnsi="Open Sans" w:cs="Open Sans"/>
          <w:b/>
          <w:color w:val="404040"/>
          <w:sz w:val="36"/>
          <w:szCs w:val="36"/>
          <w:u w:val="single"/>
        </w:rPr>
      </w:pPr>
    </w:p>
    <w:p w:rsidR="00CC2B2C" w:rsidRDefault="00DC0D1C">
      <w:pPr>
        <w:spacing w:after="160" w:line="256" w:lineRule="auto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404040"/>
          <w:sz w:val="36"/>
          <w:szCs w:val="36"/>
        </w:rPr>
        <w:t>Advanced Executive Program in Cybersecurity</w:t>
      </w:r>
    </w:p>
    <w:p w:rsidR="00CC2B2C" w:rsidRDefault="00DC0D1C">
      <w:pPr>
        <w:spacing w:after="160" w:line="259" w:lineRule="auto"/>
        <w:jc w:val="center"/>
        <w:rPr>
          <w:rFonts w:ascii="Open Sans" w:eastAsia="Open Sans" w:hAnsi="Open Sans" w:cs="Open Sans"/>
          <w:color w:val="404040"/>
          <w:sz w:val="28"/>
          <w:szCs w:val="28"/>
        </w:rPr>
      </w:pPr>
      <w:r>
        <w:rPr>
          <w:rFonts w:ascii="Open Sans" w:eastAsia="Open Sans" w:hAnsi="Open Sans" w:cs="Open Sans"/>
          <w:color w:val="404040"/>
          <w:sz w:val="28"/>
          <w:szCs w:val="28"/>
        </w:rPr>
        <w:t>Virtual Internship Project Problem Statement</w:t>
      </w: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DC0D1C">
      <w:pPr>
        <w:rPr>
          <w:rFonts w:ascii="Open Sans" w:eastAsia="Open Sans" w:hAnsi="Open Sans" w:cs="Open Sans"/>
          <w:color w:val="40404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29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CC2B2C">
      <w:pPr>
        <w:rPr>
          <w:rFonts w:ascii="Open Sans" w:eastAsia="Open Sans" w:hAnsi="Open Sans" w:cs="Open Sans"/>
          <w:color w:val="404040"/>
          <w:sz w:val="28"/>
          <w:szCs w:val="28"/>
        </w:rPr>
      </w:pPr>
    </w:p>
    <w:p w:rsidR="00CC2B2C" w:rsidRDefault="00CC2B2C">
      <w:pPr>
        <w:spacing w:after="200"/>
        <w:jc w:val="center"/>
        <w:rPr>
          <w:rFonts w:ascii="Calibri" w:eastAsia="Calibri" w:hAnsi="Calibri" w:cs="Calibri"/>
          <w:b/>
          <w:color w:val="434343"/>
          <w:sz w:val="44"/>
          <w:szCs w:val="44"/>
        </w:rPr>
      </w:pPr>
    </w:p>
    <w:p w:rsidR="00CC2B2C" w:rsidRDefault="00CC2B2C">
      <w:pPr>
        <w:spacing w:after="200"/>
        <w:jc w:val="center"/>
        <w:rPr>
          <w:rFonts w:ascii="Calibri" w:eastAsia="Calibri" w:hAnsi="Calibri" w:cs="Calibri"/>
          <w:b/>
          <w:color w:val="434343"/>
          <w:sz w:val="44"/>
          <w:szCs w:val="44"/>
        </w:rPr>
      </w:pPr>
    </w:p>
    <w:p w:rsidR="00CC2B2C" w:rsidRDefault="00CC2B2C">
      <w:pPr>
        <w:spacing w:after="200"/>
        <w:jc w:val="center"/>
        <w:rPr>
          <w:rFonts w:ascii="Calibri" w:eastAsia="Calibri" w:hAnsi="Calibri" w:cs="Calibri"/>
          <w:b/>
          <w:color w:val="434343"/>
          <w:sz w:val="44"/>
          <w:szCs w:val="44"/>
        </w:rPr>
      </w:pPr>
    </w:p>
    <w:p w:rsidR="00CC2B2C" w:rsidRDefault="00CC2B2C">
      <w:pPr>
        <w:spacing w:after="200"/>
        <w:jc w:val="center"/>
        <w:rPr>
          <w:rFonts w:ascii="Calibri" w:eastAsia="Calibri" w:hAnsi="Calibri" w:cs="Calibri"/>
          <w:b/>
          <w:color w:val="434343"/>
          <w:sz w:val="44"/>
          <w:szCs w:val="44"/>
        </w:rPr>
      </w:pPr>
    </w:p>
    <w:p w:rsidR="00CC2B2C" w:rsidRDefault="00CC2B2C">
      <w:pPr>
        <w:spacing w:after="200"/>
        <w:jc w:val="center"/>
        <w:rPr>
          <w:rFonts w:ascii="Calibri" w:eastAsia="Calibri" w:hAnsi="Calibri" w:cs="Calibri"/>
          <w:b/>
          <w:color w:val="434343"/>
          <w:sz w:val="44"/>
          <w:szCs w:val="44"/>
        </w:rPr>
      </w:pPr>
    </w:p>
    <w:p w:rsidR="00CC2B2C" w:rsidRDefault="00CC2B2C">
      <w:pPr>
        <w:spacing w:after="200"/>
        <w:jc w:val="center"/>
        <w:rPr>
          <w:rFonts w:ascii="Calibri" w:eastAsia="Calibri" w:hAnsi="Calibri" w:cs="Calibri"/>
          <w:b/>
          <w:color w:val="434343"/>
          <w:sz w:val="44"/>
          <w:szCs w:val="44"/>
        </w:rPr>
      </w:pPr>
    </w:p>
    <w:p w:rsidR="00CC2B2C" w:rsidRDefault="00CC2B2C">
      <w:pPr>
        <w:spacing w:after="200"/>
        <w:jc w:val="center"/>
        <w:rPr>
          <w:rFonts w:ascii="Calibri" w:eastAsia="Calibri" w:hAnsi="Calibri" w:cs="Calibri"/>
          <w:b/>
          <w:color w:val="434343"/>
          <w:sz w:val="44"/>
          <w:szCs w:val="44"/>
        </w:rPr>
      </w:pPr>
    </w:p>
    <w:p w:rsidR="00CC2B2C" w:rsidRDefault="00DC0D1C">
      <w:pPr>
        <w:spacing w:after="200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lastRenderedPageBreak/>
        <w:t>Penetration Tester</w:t>
      </w:r>
    </w:p>
    <w:p w:rsidR="00CC2B2C" w:rsidRDefault="00CC2B2C">
      <w:pPr>
        <w:rPr>
          <w:rFonts w:ascii="Calibri" w:eastAsia="Calibri" w:hAnsi="Calibri" w:cs="Calibri"/>
          <w:b/>
          <w:color w:val="3F3F3F"/>
          <w:sz w:val="28"/>
          <w:szCs w:val="28"/>
          <w:u w:val="single"/>
        </w:rPr>
      </w:pPr>
    </w:p>
    <w:p w:rsidR="00CC2B2C" w:rsidRDefault="00DC0D1C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3F3F3F"/>
          <w:sz w:val="28"/>
          <w:szCs w:val="28"/>
          <w:u w:val="single"/>
        </w:rPr>
        <w:t>Problem statement:</w:t>
      </w:r>
    </w:p>
    <w:p w:rsidR="00CC2B2C" w:rsidRDefault="00DC0D1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You are working as a Penetration Tester for El Banco Bank. You are running a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gray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-box penetration test to probe for vulnerabilities that hackers with nefarious intent might be able to exploit to gather secure data and intelligence. </w:t>
      </w:r>
    </w:p>
    <w:p w:rsidR="00CC2B2C" w:rsidRDefault="00DC0D1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As a first step, you must gather more information about the target's environment and network-related information using the tools at your disposal.</w:t>
      </w:r>
    </w:p>
    <w:p w:rsidR="00CC2B2C" w:rsidRDefault="00CC2B2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:rsidR="00CC2B2C" w:rsidRDefault="00DC0D1C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3F3F3F"/>
          <w:sz w:val="28"/>
          <w:szCs w:val="28"/>
          <w:u w:val="single"/>
        </w:rPr>
        <w:t>Background of the problem statement:</w:t>
      </w:r>
    </w:p>
    <w:p w:rsidR="00CC2B2C" w:rsidRDefault="00DC0D1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El Banco Bank is one of the fastest growing banks in Europe with more than 1200 branches across the country and manages €200 billion in assets.</w:t>
      </w:r>
    </w:p>
    <w:p w:rsidR="00CC2B2C" w:rsidRDefault="00DC0D1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Handling millions of dollars of banking transactions per day, its customers hugely depend upon the security of their banking data. The recent surge in cyber-attacks and data breaches has become a significant issue for every organization.</w:t>
      </w:r>
    </w:p>
    <w:p w:rsidR="00CC2B2C" w:rsidRDefault="00CC2B2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</w:p>
    <w:p w:rsidR="00CC2B2C" w:rsidRDefault="00DC0D1C">
      <w:pPr>
        <w:spacing w:after="200"/>
        <w:rPr>
          <w:rFonts w:ascii="Calibri" w:eastAsia="Calibri" w:hAnsi="Calibri" w:cs="Calibri"/>
          <w:b/>
          <w:color w:val="3F3F3F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3F3F3F"/>
          <w:sz w:val="28"/>
          <w:szCs w:val="28"/>
          <w:u w:val="single"/>
        </w:rPr>
        <w:t>Expected deliverables:</w:t>
      </w:r>
    </w:p>
    <w:p w:rsidR="00673EE2" w:rsidRDefault="00963CCB" w:rsidP="00963CCB">
      <w:pPr>
        <w:spacing w:after="200"/>
        <w:rPr>
          <w:rFonts w:ascii="Calibri" w:eastAsia="Calibri" w:hAnsi="Calibri" w:cs="Calibri"/>
          <w:b/>
          <w:color w:val="00B050"/>
          <w:sz w:val="24"/>
          <w:szCs w:val="24"/>
          <w:highlight w:val="yellow"/>
        </w:rPr>
      </w:pPr>
      <w:r>
        <w:rPr>
          <w:rFonts w:ascii="Calibri" w:eastAsia="Calibri" w:hAnsi="Calibri" w:cs="Calibri"/>
          <w:b/>
          <w:color w:val="00B050"/>
          <w:sz w:val="24"/>
          <w:szCs w:val="24"/>
          <w:highlight w:val="yellow"/>
        </w:rPr>
        <w:t xml:space="preserve">Disclaimer: </w:t>
      </w:r>
    </w:p>
    <w:p w:rsidR="00963CCB" w:rsidRPr="000A1FC6" w:rsidRDefault="00177CA9" w:rsidP="00963CCB">
      <w:pPr>
        <w:spacing w:after="200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1A362E">
        <w:rPr>
          <w:rFonts w:ascii="Calibri" w:eastAsia="Calibri" w:hAnsi="Calibri" w:cs="Calibri"/>
          <w:b/>
          <w:color w:val="984806" w:themeColor="accent6" w:themeShade="80"/>
          <w:sz w:val="24"/>
          <w:szCs w:val="24"/>
          <w:highlight w:val="yellow"/>
        </w:rPr>
        <w:t>P</w:t>
      </w:r>
      <w:r w:rsidR="00963CCB" w:rsidRPr="001A362E">
        <w:rPr>
          <w:rFonts w:ascii="Calibri" w:eastAsia="Calibri" w:hAnsi="Calibri" w:cs="Calibri"/>
          <w:b/>
          <w:color w:val="984806" w:themeColor="accent6" w:themeShade="80"/>
          <w:sz w:val="24"/>
          <w:szCs w:val="24"/>
          <w:highlight w:val="yellow"/>
        </w:rPr>
        <w:t>lease note I have taken permission from instructor to carry out scans on my personal lab VMs</w:t>
      </w:r>
    </w:p>
    <w:p w:rsidR="00CC2B2C" w:rsidRDefault="00DC0D1C">
      <w:pPr>
        <w:keepNext/>
        <w:keepLines/>
        <w:spacing w:after="200"/>
        <w:rPr>
          <w:rFonts w:ascii="Calibri" w:eastAsia="Calibri" w:hAnsi="Calibri" w:cs="Calibri"/>
          <w:b/>
          <w:color w:val="3F3F3F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3F3F3F"/>
          <w:sz w:val="24"/>
          <w:szCs w:val="24"/>
          <w:u w:val="single"/>
        </w:rPr>
        <w:t>TASK 1:</w:t>
      </w:r>
    </w:p>
    <w:p w:rsidR="00CC2B2C" w:rsidRDefault="00DC0D1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Perform a half-open scan against the target network to quickly identify all open ports in the network</w:t>
      </w:r>
    </w:p>
    <w:p w:rsidR="00CC2B2C" w:rsidRPr="000A1FC6" w:rsidRDefault="000A1FC6">
      <w:pPr>
        <w:spacing w:after="200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0A1FC6">
        <w:rPr>
          <w:rFonts w:ascii="Calibri" w:eastAsia="Calibri" w:hAnsi="Calibri" w:cs="Calibri"/>
          <w:b/>
          <w:color w:val="00B050"/>
          <w:sz w:val="24"/>
          <w:szCs w:val="24"/>
          <w:highlight w:val="yellow"/>
        </w:rPr>
        <w:t>Answer</w:t>
      </w:r>
    </w:p>
    <w:p w:rsidR="00F93067" w:rsidRDefault="00F93067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Please scroll down for output of command - </w:t>
      </w:r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└─# 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nmap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-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sT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-p "*" 192.168.1.1/24</w:t>
      </w:r>
      <w:r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</w:t>
      </w:r>
    </w:p>
    <w:p w:rsidR="00CC2B2C" w:rsidRDefault="00DC0D1C">
      <w:pPr>
        <w:keepNext/>
        <w:keepLines/>
        <w:spacing w:after="200"/>
        <w:rPr>
          <w:rFonts w:ascii="Calibri" w:eastAsia="Calibri" w:hAnsi="Calibri" w:cs="Calibri"/>
          <w:b/>
          <w:color w:val="3F3F3F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3F3F3F"/>
          <w:sz w:val="24"/>
          <w:szCs w:val="24"/>
          <w:u w:val="single"/>
        </w:rPr>
        <w:lastRenderedPageBreak/>
        <w:t>TASK 2:</w:t>
      </w:r>
    </w:p>
    <w:p w:rsidR="00CC2B2C" w:rsidRDefault="00DC0D1C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Perform an aggressive mode that enables OS detection, version detection, script scanning, and traceroute in the network</w:t>
      </w:r>
    </w:p>
    <w:p w:rsidR="000A1FC6" w:rsidRPr="000A1FC6" w:rsidRDefault="000A1FC6" w:rsidP="000A1FC6">
      <w:pPr>
        <w:spacing w:after="200"/>
        <w:rPr>
          <w:rFonts w:ascii="Calibri" w:eastAsia="Calibri" w:hAnsi="Calibri" w:cs="Calibri"/>
          <w:b/>
          <w:color w:val="00B050"/>
          <w:sz w:val="24"/>
          <w:szCs w:val="24"/>
        </w:rPr>
      </w:pPr>
      <w:r w:rsidRPr="000A1FC6">
        <w:rPr>
          <w:rFonts w:ascii="Calibri" w:eastAsia="Calibri" w:hAnsi="Calibri" w:cs="Calibri"/>
          <w:b/>
          <w:color w:val="00B050"/>
          <w:sz w:val="24"/>
          <w:szCs w:val="24"/>
          <w:highlight w:val="yellow"/>
        </w:rPr>
        <w:t>Answer</w:t>
      </w:r>
    </w:p>
    <w:p w:rsidR="000A1FC6" w:rsidRDefault="000A1FC6" w:rsidP="000A1FC6">
      <w:p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Please scroll down for output of command - </w:t>
      </w:r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└─# 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nmap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-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sS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-A -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sC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-p "*" 192.168.1.1/24</w:t>
      </w:r>
      <w:r w:rsidRPr="000A1FC6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and </w:t>
      </w:r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└─# 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nmap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-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sS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-A -</w:t>
      </w:r>
      <w:proofErr w:type="spellStart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>sC</w:t>
      </w:r>
      <w:proofErr w:type="spellEnd"/>
      <w:r w:rsidRPr="00BA01B4">
        <w:rPr>
          <w:rFonts w:ascii="Calibri" w:eastAsia="Calibri" w:hAnsi="Calibri" w:cs="Calibri"/>
          <w:b/>
          <w:color w:val="FF0000"/>
          <w:sz w:val="24"/>
          <w:szCs w:val="24"/>
          <w:highlight w:val="yellow"/>
        </w:rPr>
        <w:t xml:space="preserve"> 192.168.1.1/24</w:t>
      </w:r>
    </w:p>
    <w:p w:rsidR="00CC2B2C" w:rsidRDefault="00DC0D1C">
      <w:pPr>
        <w:keepNext/>
        <w:keepLines/>
        <w:spacing w:after="200"/>
        <w:rPr>
          <w:rFonts w:ascii="Calibri" w:eastAsia="Calibri" w:hAnsi="Calibri" w:cs="Calibri"/>
          <w:b/>
          <w:color w:val="3F3F3F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3F3F3F"/>
          <w:sz w:val="24"/>
          <w:szCs w:val="24"/>
          <w:u w:val="single"/>
        </w:rPr>
        <w:t>TASK 3:</w:t>
      </w:r>
    </w:p>
    <w:p w:rsidR="00CC2B2C" w:rsidRDefault="00DC0D1C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While examining web server logs, you notice some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HyperText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Transfer Protocol (HTTP) GET requests that look suspicious. You need to carefully examine the logs, identify the attacks, and determine the appropriate mitigation control.</w:t>
      </w:r>
    </w:p>
    <w:p w:rsidR="00CC2B2C" w:rsidRDefault="00DC0D1C">
      <w:pPr>
        <w:spacing w:after="200" w:line="312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Log #1: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2B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B2C" w:rsidRDefault="00DC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F3F3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"18.66.78.71 - - [22/Dec/2021:16:18:20 +0300] "GET /media/system/</w:t>
            </w:r>
            <w:proofErr w:type="spellStart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js</w:t>
            </w:r>
            <w:proofErr w:type="spellEnd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/caption.js HTTP/1.1" 200 751 "http://18.66.78.71/?wvstest=javascript:domxssExecutionSink(1,%22'%5C%22%3E%3Cxsstag%3E()locxss%22)" "Mozilla/5.0 (Windows NT 6.1; WOW64) </w:t>
            </w:r>
            <w:proofErr w:type="spellStart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AppleWebKit</w:t>
            </w:r>
            <w:proofErr w:type="spellEnd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/537.21 (KHTML, like Gecko) Chrome/41.0.2228.0 Safari/537.21""</w:t>
            </w:r>
          </w:p>
        </w:tc>
      </w:tr>
    </w:tbl>
    <w:p w:rsidR="00CC2B2C" w:rsidRDefault="00CC2B2C">
      <w:pPr>
        <w:rPr>
          <w:rFonts w:ascii="Calibri" w:eastAsia="Calibri" w:hAnsi="Calibri" w:cs="Calibri"/>
          <w:color w:val="3F3F3F"/>
          <w:sz w:val="24"/>
          <w:szCs w:val="24"/>
        </w:rPr>
      </w:pPr>
    </w:p>
    <w:p w:rsidR="00CC2B2C" w:rsidRDefault="00DC0D1C">
      <w:pPr>
        <w:spacing w:after="200" w:line="312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Log #2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2B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B2C" w:rsidRDefault="00DC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F3F3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"18.66.78.71 - - [22/Dec/2021:15:20:03 +0300] "GET /DVWA/vulnerabilities/fi/?page=%2</w:t>
            </w:r>
            <w:proofErr w:type="gramStart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f..%</w:t>
            </w:r>
            <w:proofErr w:type="gramEnd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2f..%2f..%2f..%2f..%2f..%2f..%2f..%2f..%2f..%2fetc%2fpasswd HTTP/1.1" 200 2190 "http://18.66.78.71/DVWA/" "Mozilla/5.0 (Windows NT 6.3; WOW64) </w:t>
            </w:r>
            <w:proofErr w:type="spellStart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AppleWebKit</w:t>
            </w:r>
            <w:proofErr w:type="spellEnd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/537.36 (KHTML, like Gecko) Chrome/41.0.2272.16 Safari/537.36""</w:t>
            </w:r>
          </w:p>
        </w:tc>
      </w:tr>
    </w:tbl>
    <w:p w:rsidR="00CC2B2C" w:rsidRDefault="00CC2B2C">
      <w:pPr>
        <w:rPr>
          <w:rFonts w:ascii="Calibri" w:eastAsia="Calibri" w:hAnsi="Calibri" w:cs="Calibri"/>
          <w:color w:val="3F3F3F"/>
          <w:sz w:val="24"/>
          <w:szCs w:val="24"/>
        </w:rPr>
      </w:pPr>
    </w:p>
    <w:p w:rsidR="00CC2B2C" w:rsidRDefault="00DC0D1C">
      <w:pPr>
        <w:spacing w:after="200" w:line="312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Log #3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C2B2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B2C" w:rsidRDefault="00DC0D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3F3F3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"18.66.78.71 - - [22/Dec/2021:15:19:59 +0300] "GET /DVWA/vulnerabilities/fi/?page=%27AND%201%3dcast(0x5f21403264696c656d6d61%20as%20</w:t>
            </w:r>
            <w:proofErr w:type="gramStart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 xml:space="preserve">8000))%20or%20%271%27%3d%27 HTTP/1.1" 200 1433 "http://18.66.78.71/DVWA/" "Mozilla/5.0 (Windows NT 6.3; WOW64) </w:t>
            </w:r>
            <w:proofErr w:type="spellStart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AppleWebKit</w:t>
            </w:r>
            <w:proofErr w:type="spellEnd"/>
            <w:r>
              <w:rPr>
                <w:rFonts w:ascii="Calibri" w:eastAsia="Calibri" w:hAnsi="Calibri" w:cs="Calibri"/>
                <w:color w:val="3F3F3F"/>
                <w:sz w:val="24"/>
                <w:szCs w:val="24"/>
              </w:rPr>
              <w:t>/537.36 (KHTML, like Gecko) Chrome/41.0.2272.16 Safari/537.36""</w:t>
            </w:r>
          </w:p>
        </w:tc>
      </w:tr>
    </w:tbl>
    <w:p w:rsidR="00CC2B2C" w:rsidRDefault="00CC2B2C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A94273" w:rsidRDefault="00A94273" w:rsidP="00886AF6">
      <w:pPr>
        <w:pBdr>
          <w:top w:val="dotted" w:sz="24" w:space="1" w:color="auto"/>
          <w:bottom w:val="dotted" w:sz="24" w:space="1" w:color="auto"/>
        </w:pBdr>
        <w:spacing w:after="200" w:line="312" w:lineRule="auto"/>
        <w:rPr>
          <w:rFonts w:ascii="Calibri" w:eastAsia="Calibri" w:hAnsi="Calibri" w:cs="Calibri"/>
          <w:color w:val="FF0000"/>
          <w:sz w:val="36"/>
          <w:szCs w:val="24"/>
          <w:highlight w:val="yellow"/>
        </w:rPr>
      </w:pPr>
    </w:p>
    <w:p w:rsidR="00886AF6" w:rsidRPr="00943BD4" w:rsidRDefault="00886AF6" w:rsidP="00886AF6">
      <w:pPr>
        <w:spacing w:after="200" w:line="312" w:lineRule="auto"/>
        <w:rPr>
          <w:rFonts w:ascii="Calibri" w:eastAsia="Calibri" w:hAnsi="Calibri" w:cs="Calibri"/>
          <w:color w:val="FF0000"/>
          <w:sz w:val="36"/>
          <w:szCs w:val="24"/>
        </w:rPr>
      </w:pPr>
      <w:r w:rsidRPr="00943BD4">
        <w:rPr>
          <w:rFonts w:ascii="Calibri" w:eastAsia="Calibri" w:hAnsi="Calibri" w:cs="Calibri"/>
          <w:color w:val="FF0000"/>
          <w:sz w:val="36"/>
          <w:szCs w:val="24"/>
          <w:highlight w:val="yellow"/>
        </w:rPr>
        <w:t>Task</w:t>
      </w:r>
      <w:r>
        <w:rPr>
          <w:rFonts w:ascii="Calibri" w:eastAsia="Calibri" w:hAnsi="Calibri" w:cs="Calibri"/>
          <w:color w:val="FF0000"/>
          <w:sz w:val="36"/>
          <w:szCs w:val="24"/>
          <w:highlight w:val="yellow"/>
        </w:rPr>
        <w:t xml:space="preserve"> </w:t>
      </w:r>
      <w:r w:rsidR="00FA3DDE">
        <w:rPr>
          <w:rFonts w:ascii="Calibri" w:eastAsia="Calibri" w:hAnsi="Calibri" w:cs="Calibri"/>
          <w:color w:val="FF0000"/>
          <w:sz w:val="36"/>
          <w:szCs w:val="24"/>
          <w:highlight w:val="yellow"/>
        </w:rPr>
        <w:t>1</w:t>
      </w:r>
      <w:r w:rsidRPr="00943BD4">
        <w:rPr>
          <w:rFonts w:ascii="Calibri" w:eastAsia="Calibri" w:hAnsi="Calibri" w:cs="Calibri"/>
          <w:color w:val="FF0000"/>
          <w:sz w:val="36"/>
          <w:szCs w:val="24"/>
          <w:highlight w:val="yellow"/>
        </w:rPr>
        <w:t xml:space="preserve"> – Output</w:t>
      </w:r>
      <w:r w:rsidR="00D22F27">
        <w:rPr>
          <w:rFonts w:ascii="Calibri" w:eastAsia="Calibri" w:hAnsi="Calibri" w:cs="Calibri"/>
          <w:color w:val="FF0000"/>
          <w:sz w:val="36"/>
          <w:szCs w:val="24"/>
          <w:highlight w:val="yellow"/>
        </w:rPr>
        <w:t xml:space="preserve"> - </w:t>
      </w:r>
      <w:r w:rsidR="00D22F27" w:rsidRPr="00D22F27">
        <w:rPr>
          <w:rFonts w:ascii="Calibri" w:eastAsia="Calibri" w:hAnsi="Calibri" w:cs="Calibri"/>
          <w:color w:val="00B050"/>
          <w:sz w:val="36"/>
          <w:szCs w:val="24"/>
          <w:highlight w:val="yellow"/>
        </w:rPr>
        <w:t>answer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└─# </w:t>
      </w:r>
      <w:proofErr w:type="spellStart"/>
      <w:r w:rsidRPr="00886AF6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nmap</w:t>
      </w:r>
      <w:proofErr w:type="spellEnd"/>
      <w:r w:rsidRPr="00886AF6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-</w:t>
      </w:r>
      <w:proofErr w:type="spellStart"/>
      <w:r w:rsidRPr="00886AF6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sT</w:t>
      </w:r>
      <w:proofErr w:type="spellEnd"/>
      <w:r w:rsidRPr="00886AF6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-p "*" 192.168.1.1/24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Starting Nmap 7.92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( https://nmap.org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) at 2022-08-24 07:41 IST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Stats: 0:00:01 elapsed; 0 hosts completed (0 up), 255 undergoing ARP Ping Scan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ARP Ping Scan Timing: About 26.27% done; ETC: 07:41 (0:00:03 remaining)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Stats: 0:00:01 elapsed; 0 hosts completed (0 up), 255 undergoing ARP Ping Scan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ARP Ping Scan Timing: About 27.65% done; ETC: 07:41 (0:00:03 remaining)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Stats: 0:00:01 elapsed; 0 hosts completed (0 up), 255 undergoing ARP Ping Scan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ARP Ping Scan Timing: About 29.22% done; ETC: 07:41 (0:00:02 remaining)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Nmap scan report for www.huaweimobilewifi.com (192.168.1.1)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Host is up (0.0030s latency).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Not shown: 8349 closed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ports (conn-refused)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PORT   STATE SERVICE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53/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domain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80/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http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74:60:FA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:E1:6E:45 (Huawei Technologies)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Nmap scan report for 192.168.1.101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Host is up (0.020s latency).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Not shown: 8348 filtered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ports (no-response)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lastRenderedPageBreak/>
        <w:t>PORT     STATE SERVICE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135/</w:t>
      </w:r>
      <w:proofErr w:type="spellStart"/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msrpc</w:t>
      </w:r>
      <w:proofErr w:type="spell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2179/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vmrdp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7680/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pando</w:t>
      </w:r>
      <w:proofErr w:type="spellEnd"/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-pub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MAC Address: CC:2F: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71:C4:7A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:5C (Intel Corporate)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Nmap scan report for 192.168.1.102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Host is up (0.0027s latency).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Not shown: 8350 closed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ports (conn-refused)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PORT   STATE SERVICE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22/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ssh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08:00:27:73:47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:D9 (Oracle VirtualBox virtual NIC)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Nmap scan report for 192.168.1.103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Host is up (0.021s latency).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All 8351 scanned ports on 192.168.1.103 are in ignored states.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Not shown: 8351 closed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ports (conn-refused)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08:00:27:22:46:4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F (Oracle VirtualBox virtual NIC)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Nmap scan report for 192.168.1.106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Host is up (0.0075s latency).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Not shown: 8325 closed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ports (conn-refused)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lastRenderedPageBreak/>
        <w:t>PORT     STATE SERVICE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21/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ftp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22/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ssh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23/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telnet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25/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smtp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53/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domain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80/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http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111/</w:t>
      </w:r>
      <w:proofErr w:type="spellStart"/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rpcbind</w:t>
      </w:r>
      <w:proofErr w:type="spell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139/</w:t>
      </w:r>
      <w:proofErr w:type="spellStart"/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netbios-ssn</w:t>
      </w:r>
      <w:proofErr w:type="spell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445/</w:t>
      </w:r>
      <w:proofErr w:type="spellStart"/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microsoft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>-ds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512/</w:t>
      </w:r>
      <w:proofErr w:type="spellStart"/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exec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513/</w:t>
      </w:r>
      <w:proofErr w:type="spellStart"/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login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514/</w:t>
      </w:r>
      <w:proofErr w:type="spellStart"/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 shell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1099/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rmiregistry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1524/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ingreslock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2049/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nfs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2121/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ccproxy</w:t>
      </w:r>
      <w:proofErr w:type="spellEnd"/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-ftp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3306/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mysql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3632/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distccd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5432/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postgresql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5900/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vnc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6000/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X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11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lastRenderedPageBreak/>
        <w:t>6667/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irc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6697/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ircs</w:t>
      </w:r>
      <w:proofErr w:type="spellEnd"/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-u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8009/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ajp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13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8180/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open  unknown</w:t>
      </w:r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8787/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msgsrvr</w:t>
      </w:r>
      <w:proofErr w:type="spellEnd"/>
      <w:proofErr w:type="gramEnd"/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886AF6">
        <w:rPr>
          <w:rFonts w:ascii="Calibri" w:eastAsia="Calibri" w:hAnsi="Calibri" w:cs="Calibri"/>
          <w:color w:val="3F3F3F"/>
          <w:sz w:val="24"/>
          <w:szCs w:val="24"/>
        </w:rPr>
        <w:t>08:00:27:F</w:t>
      </w:r>
      <w:proofErr w:type="gramEnd"/>
      <w:r w:rsidRPr="00886AF6">
        <w:rPr>
          <w:rFonts w:ascii="Calibri" w:eastAsia="Calibri" w:hAnsi="Calibri" w:cs="Calibri"/>
          <w:color w:val="3F3F3F"/>
          <w:sz w:val="24"/>
          <w:szCs w:val="24"/>
        </w:rPr>
        <w:t>8:23:C1 (Oracle VirtualBox virtual NIC)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Nmap scan report for 192.168.1.104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Host is up (0.00015s latency).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All 8351 scanned ports on 192.168.1.104 are in ignored states.</w:t>
      </w:r>
    </w:p>
    <w:p w:rsidR="00886AF6" w:rsidRP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Not shown: 8351 closed </w:t>
      </w:r>
      <w:proofErr w:type="spellStart"/>
      <w:r w:rsidRPr="00886AF6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886AF6">
        <w:rPr>
          <w:rFonts w:ascii="Calibri" w:eastAsia="Calibri" w:hAnsi="Calibri" w:cs="Calibri"/>
          <w:color w:val="3F3F3F"/>
          <w:sz w:val="24"/>
          <w:szCs w:val="24"/>
        </w:rPr>
        <w:t xml:space="preserve"> ports (conn-refused)</w:t>
      </w:r>
    </w:p>
    <w:p w:rsidR="00886AF6" w:rsidRDefault="00886AF6" w:rsidP="00886AF6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886AF6">
        <w:rPr>
          <w:rFonts w:ascii="Calibri" w:eastAsia="Calibri" w:hAnsi="Calibri" w:cs="Calibri"/>
          <w:color w:val="3F3F3F"/>
          <w:sz w:val="24"/>
          <w:szCs w:val="24"/>
        </w:rPr>
        <w:t>Nmap done: 256 IP addresses (6 hosts up) scanned in 65.14 seconds</w:t>
      </w:r>
    </w:p>
    <w:p w:rsidR="0063012D" w:rsidRDefault="0063012D">
      <w:pPr>
        <w:pBdr>
          <w:top w:val="dotted" w:sz="24" w:space="1" w:color="auto"/>
          <w:bottom w:val="dotted" w:sz="24" w:space="1" w:color="auto"/>
        </w:pBdr>
        <w:spacing w:after="200" w:line="312" w:lineRule="auto"/>
        <w:rPr>
          <w:rFonts w:ascii="Calibri" w:eastAsia="Calibri" w:hAnsi="Calibri" w:cs="Calibri"/>
          <w:color w:val="FF0000"/>
          <w:sz w:val="36"/>
          <w:szCs w:val="24"/>
          <w:highlight w:val="yellow"/>
        </w:rPr>
      </w:pPr>
    </w:p>
    <w:p w:rsidR="00943BD4" w:rsidRPr="00943BD4" w:rsidRDefault="00943BD4">
      <w:pPr>
        <w:spacing w:after="200" w:line="312" w:lineRule="auto"/>
        <w:rPr>
          <w:rFonts w:ascii="Calibri" w:eastAsia="Calibri" w:hAnsi="Calibri" w:cs="Calibri"/>
          <w:color w:val="FF0000"/>
          <w:sz w:val="36"/>
          <w:szCs w:val="24"/>
        </w:rPr>
      </w:pPr>
      <w:r w:rsidRPr="00943BD4">
        <w:rPr>
          <w:rFonts w:ascii="Calibri" w:eastAsia="Calibri" w:hAnsi="Calibri" w:cs="Calibri"/>
          <w:color w:val="FF0000"/>
          <w:sz w:val="36"/>
          <w:szCs w:val="24"/>
          <w:highlight w:val="yellow"/>
        </w:rPr>
        <w:t>Task</w:t>
      </w:r>
      <w:r w:rsidR="00987161">
        <w:rPr>
          <w:rFonts w:ascii="Calibri" w:eastAsia="Calibri" w:hAnsi="Calibri" w:cs="Calibri"/>
          <w:color w:val="FF0000"/>
          <w:sz w:val="36"/>
          <w:szCs w:val="24"/>
          <w:highlight w:val="yellow"/>
        </w:rPr>
        <w:t xml:space="preserve"> 2</w:t>
      </w:r>
      <w:r w:rsidRPr="00943BD4">
        <w:rPr>
          <w:rFonts w:ascii="Calibri" w:eastAsia="Calibri" w:hAnsi="Calibri" w:cs="Calibri"/>
          <w:color w:val="FF0000"/>
          <w:sz w:val="36"/>
          <w:szCs w:val="24"/>
          <w:highlight w:val="yellow"/>
        </w:rPr>
        <w:t xml:space="preserve"> – Output</w:t>
      </w:r>
      <w:r w:rsidR="00D22F27">
        <w:rPr>
          <w:rFonts w:ascii="Calibri" w:eastAsia="Calibri" w:hAnsi="Calibri" w:cs="Calibri"/>
          <w:color w:val="FF0000"/>
          <w:sz w:val="36"/>
          <w:szCs w:val="24"/>
          <w:highlight w:val="yellow"/>
        </w:rPr>
        <w:t xml:space="preserve">- </w:t>
      </w:r>
      <w:r w:rsidR="00D22F27" w:rsidRPr="00D22F27">
        <w:rPr>
          <w:rFonts w:ascii="Calibri" w:eastAsia="Calibri" w:hAnsi="Calibri" w:cs="Calibri"/>
          <w:color w:val="00B050"/>
          <w:sz w:val="36"/>
          <w:szCs w:val="24"/>
          <w:highlight w:val="yellow"/>
        </w:rPr>
        <w:t>answer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└─# </w:t>
      </w:r>
      <w:proofErr w:type="spellStart"/>
      <w:r w:rsidRPr="0016657F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nmap</w:t>
      </w:r>
      <w:proofErr w:type="spellEnd"/>
      <w:r w:rsidRPr="0016657F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-</w:t>
      </w:r>
      <w:proofErr w:type="spellStart"/>
      <w:r w:rsidRPr="0016657F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sS</w:t>
      </w:r>
      <w:proofErr w:type="spellEnd"/>
      <w:r w:rsidRPr="0016657F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-A -</w:t>
      </w:r>
      <w:proofErr w:type="spellStart"/>
      <w:r w:rsidRPr="0016657F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sC</w:t>
      </w:r>
      <w:proofErr w:type="spellEnd"/>
      <w:r w:rsidRPr="0016657F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-p "*" 192.168.1.1/24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Starting Nmap 7.92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( https://nmap.org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) at 2022-08-24 08:20 IST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Nmap scan report for 192.168.1.102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Host is up (0.0017s latency).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Not shown: 8350 closed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PORT   STATE SERVICE VERSION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22/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ssh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OpenSSH 7.6p1 Ubuntu 4ubuntu0.7 (Ubuntu Linux; protocol 2.0)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ssh-hostkey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2048 86:c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7:72:b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5:5e:27:29:73:54:14:ec:c2:bc:af:93:0b (RSA)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256 34:af:4a:4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a:da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:ef:0b:41:bb:cc:7f:fd:55:2f:1e:bf (ECDSA)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_  256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6a:2e:09:bf:c7:0a:01:92:40:b1:11:45:4c:21:04:d8 (ED25519)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08:00:27:73:47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:D9 (Oracle VirtualBox virtual NIC)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Device type: general purpose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Running: Linux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4.X|5.X</w:t>
      </w:r>
      <w:proofErr w:type="gram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OS CPE: 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:/o:linux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:linux_kernel:4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:/o:linux:linux_kernel:5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OS details: Linux 4.15 - 5.6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Network Distance: 1 hop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Service Info: OS: Linux; CPE: 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o:linux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:linux_kernel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HOP RTT     ADDRESS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1   1.71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192.168.1.102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Nmap scan report for 192.168.1.103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Host is up (0.0018s latency).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All 8351 scanned ports on 192.168.1.103 are in ignored states.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Not shown: 8351 closed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08:00:27:22:46:4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F (Oracle VirtualBox virtual NIC)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Too many fingerprints match this host to give specific OS details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lastRenderedPageBreak/>
        <w:t>Network Distance: 1 hop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HOP RTT     ADDRESS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1   1.81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192.168.1.103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Nmap scan report for 192.168.1.106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Host is up (0.0018s latency).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Not shown: 8325 closed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PORT     STATE SERVICE      VERSION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21/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ftp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vsftpd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2.3.4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ftp-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syst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STAT: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FTP server status: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   Connected to 192.168.1.104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   Logged in as ftp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   TYPE: ASCII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   No session bandwidth limit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   Session timeout in seconds is 300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   Control connection is plain text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   Data connections will be plain text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vsFTPd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2.3.4 - secure, fast, stable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lastRenderedPageBreak/>
        <w:t>|_End of status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|_ftp-anon: Anonymous FTP login allowed (FTP code 230)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22/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ssh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OpenSSH 4.7p1 Debian 8ubuntu1 (protocol 2.0)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ssh-hostkey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1024 60:0f: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cf:e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1:c0:5f:6a:74:d6:90:24:fa:c4:d5:6c:cd (DSA)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_  2048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56:56:24:0f:21:1d:de:a7:2b:ae:61:b1:24:3d:e8:f3 (RSA)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23/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telnet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?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25/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smtp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?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|_smtp-commands: 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metasploitable.localdomain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, PIPELINING, SIZE 10240000, VRFY, ETRN, STARTTLS, ENHANCEDSTATUSCODES, 8BITMIME, DSN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53/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domain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ISC BIND 9.4.2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dns-nsid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_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bind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.version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9.4.2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80/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http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Apache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httpd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2.2.8 ((Ubuntu) DAV/2)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|_http-server-header: Apache/2.2.8 (Ubuntu) DAV/2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|_http-title: Metasploitable2 - Linux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111/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rpcbind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2 (RPC #100000)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rpcinfo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program version    port/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proto  service</w:t>
      </w:r>
      <w:proofErr w:type="gram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100000  2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  111/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rpcbind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100000  2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  111/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rpcbind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100003  2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,3,4       2049/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nfs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100003  2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,3,4       2049/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nfs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100005  1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,2,3      35838/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mountd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100005  1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,2,3      38139/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mountd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100021  1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,3,4      41310/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nlockmgr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100021  1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,3,4      54274/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nlockmgr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100024  1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34053/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status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_  100024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1          36187/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status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139/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netbios-ssn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Samba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smbd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3.X - 4.X (workgroup: WORKGROUP)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445/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netbios-ssn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Samba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smbd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3.0.20-Debian (workgroup: WORKGROUP)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512/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exec?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513/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login?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514/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shell?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1099/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java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-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rmi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GNU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Classpath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grmiregistry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1524/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bindshell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Metasploitable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root shell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2049/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nfs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2-4 (RPC #100003)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2121/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ccproxy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-ftp?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3306/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mysql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?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-cert: ERROR: Script execution failed (use -d to debug)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tls-alpn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ERROR: Script execution failed (use -d to debug)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tls-nextprotoneg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ERROR: Script execution failed (use -d to debug)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mysql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-info: ERROR: Script execution failed (use -d to debug)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-date: ERROR: Script execution failed (use -d to debug)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|_sslv2: ERROR: Script execution failed (use -d to debug)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lastRenderedPageBreak/>
        <w:t>3632/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distccd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distccd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v1 ((GNU) 4.2.4 (Ubuntu 4.2.4-1ubuntu4))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5432/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postgresql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PostgreSQL DB 8.3.0 - 8.3.7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-cert: Subject: commonName=ubuntu804-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base.localdomain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/organizationName=OCOSA/stateOrProvinceName=There is no such thing outside US/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countryName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=XX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Not valid before: 2010-03-17T14:07:45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|_Not valid after:  2010-04-16T14:07:45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-date: 2022-08-24T02:56:32+00:00; -1s from scanner time.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5900/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vnc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VNC (protocol 3.3)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vnc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-info: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Protocol version: 3.3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Security types: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    VNC Authentication (2)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6000/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X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11          (access denied)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6667/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irc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UnrealIRCd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6697/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irc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UnrealIRCd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8009/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ajp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13        Apache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Jserv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(Protocol v1.3)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ajp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-methods: Failed to get a valid response for the OPTION request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8180/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open  http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Apache Tomcat/Coyote JSP engine 1.1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|_http-favicon: Apache Tomcat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|_http-title: Apache Tomcat/5.5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8787/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drb</w:t>
      </w:r>
      <w:proofErr w:type="spellEnd"/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         Ruby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DRb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RMI (Ruby 1.8; path 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usr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/lib/ruby/1.8/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drb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08:00:27:F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8:23:C1 (Oracle VirtualBox virtual NIC)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lastRenderedPageBreak/>
        <w:t>Device type: general purpose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Running: Linux 2.6.X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OS CPE: 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:/o:linux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:linux_kernel:2.6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OS details: Linux 2.6.9 - 2.6.33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Network Distance: 1 hop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Service Info: Host: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irc.Metasploitable.LAN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; OSs: Unix, Linux; CPE: 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:/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o:linux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:linux_kernel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Host script results: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smb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-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os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-discovery: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   OS: Unix (Samba 3.0.20-Debian)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Computer name: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metasploitable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NetBIOS computer name: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Domain name: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localdomain</w:t>
      </w:r>
      <w:proofErr w:type="spell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FQDN: </w:t>
      </w:r>
      <w:proofErr w:type="spellStart"/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metasploitable.localdomain</w:t>
      </w:r>
      <w:proofErr w:type="spellEnd"/>
      <w:proofErr w:type="gramEnd"/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_  System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time: 2022-08-23T22:54:32-04:00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|_smb2-time: Protocol negotiation failed (SMB2)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nbstat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NetBIOS name: METASPLOITABLE, NetBIOS user: &lt;unknown&gt;, NetBIOS MAC: &lt;unknown&gt; (unknown)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|_clock-skew: mean: 1h19m59s, deviation: 2h18m45s, median: -1s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smb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-security-mode: 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account_used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guest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authentication_level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user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challenge_response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supported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lastRenderedPageBreak/>
        <w:t>|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_ 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message</w:t>
      </w:r>
      <w:proofErr w:type="gramEnd"/>
      <w:r w:rsidRPr="0016657F">
        <w:rPr>
          <w:rFonts w:ascii="Calibri" w:eastAsia="Calibri" w:hAnsi="Calibri" w:cs="Calibri"/>
          <w:color w:val="3F3F3F"/>
          <w:sz w:val="24"/>
          <w:szCs w:val="24"/>
        </w:rPr>
        <w:t>_signing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>: disabled (dangerous, but default)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HOP RTT     ADDRESS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1   1.77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192.168.1.106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Nmap scan report for 192.168.1.104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Host is up (0.000039s latency).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All 8351 scanned ports on 192.168.1.104 are in ignored states.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Not shown: 8351 closed </w:t>
      </w:r>
      <w:proofErr w:type="spellStart"/>
      <w:r w:rsidRPr="0016657F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Too many fingerprints match this host to give specific OS details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Network Distance: 0 hops</w:t>
      </w: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16657F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 xml:space="preserve">OS and Service detection performed. Please report any incorrect results at </w:t>
      </w:r>
      <w:proofErr w:type="gramStart"/>
      <w:r w:rsidRPr="0016657F">
        <w:rPr>
          <w:rFonts w:ascii="Calibri" w:eastAsia="Calibri" w:hAnsi="Calibri" w:cs="Calibri"/>
          <w:color w:val="3F3F3F"/>
          <w:sz w:val="24"/>
          <w:szCs w:val="24"/>
        </w:rPr>
        <w:t>https://nmap.org/submit/ .</w:t>
      </w:r>
      <w:proofErr w:type="gramEnd"/>
    </w:p>
    <w:p w:rsidR="004F306A" w:rsidRPr="0016657F" w:rsidRDefault="0016657F" w:rsidP="0016657F">
      <w:pPr>
        <w:pBdr>
          <w:bottom w:val="thinThickThinMediumGap" w:sz="18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  <w:highlight w:val="yellow"/>
        </w:rPr>
      </w:pPr>
      <w:r w:rsidRPr="0016657F">
        <w:rPr>
          <w:rFonts w:ascii="Calibri" w:eastAsia="Calibri" w:hAnsi="Calibri" w:cs="Calibri"/>
          <w:color w:val="3F3F3F"/>
          <w:sz w:val="24"/>
          <w:szCs w:val="24"/>
        </w:rPr>
        <w:t>Nmap done: 256 IP addresses (4 hosts up) scanned in 384.72 seconds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└─# </w:t>
      </w:r>
      <w:proofErr w:type="spellStart"/>
      <w:r w:rsidRPr="005E1B45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nmap</w:t>
      </w:r>
      <w:proofErr w:type="spellEnd"/>
      <w:r w:rsidRPr="005E1B45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-</w:t>
      </w:r>
      <w:proofErr w:type="spellStart"/>
      <w:r w:rsidRPr="005E1B45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sS</w:t>
      </w:r>
      <w:proofErr w:type="spellEnd"/>
      <w:r w:rsidRPr="005E1B45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-A -</w:t>
      </w:r>
      <w:proofErr w:type="spellStart"/>
      <w:r w:rsidRPr="005E1B45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>sC</w:t>
      </w:r>
      <w:proofErr w:type="spellEnd"/>
      <w:r w:rsidRPr="005E1B45">
        <w:rPr>
          <w:rFonts w:ascii="Calibri" w:eastAsia="Calibri" w:hAnsi="Calibri" w:cs="Calibri"/>
          <w:b/>
          <w:color w:val="3F3F3F"/>
          <w:sz w:val="24"/>
          <w:szCs w:val="24"/>
          <w:highlight w:val="yellow"/>
        </w:rPr>
        <w:t xml:space="preserve"> 192.168.1.1/24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Starting Nmap 7.92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( https://nmap.org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) at 2022-08-24 08:06 IST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Nmap scan report for www.huaweimobilewifi.com (192.168.1.1)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Host is up (0.040s latency).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Not shown: 998 closed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PORT   STATE SERVICE VERSION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53/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domain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Unbound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80/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http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WebServer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|_http-server-header: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WebServer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fingerprint-strings: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GenericLines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HTTP/1.1 400 Bad Request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  Server: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WebServer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Date: Thu, 01 Jan 1970 00:00:00 GMT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Cache-Control: no-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cache,no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-store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Content-Type: text/html; charset=iso-8859-1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Content-Length: 231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Connection: close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&lt;HTML&gt;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&lt;HEAD&gt;&lt;TITLE&gt;400 Bad Request&lt;/TITLE&gt;&lt;/HEAD&gt;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&lt;BODY BGCOLOR="#cc9999" TEXT="#000000" LINK="#2020ff" VLINK="#4040cc"&gt;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&lt;H4&gt;400 Bad Request&lt;/H4&gt;&lt;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br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  &lt;HR&gt;Can't parse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request.&lt;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/HR&gt;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&lt;ADDRESS&gt;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WebServer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&lt;/ADDRESS&gt;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&lt;/BODY&gt;&lt;/HTML&gt;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HTTPOptions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RTSPRequest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SIPOptions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HTTP/1.1 501 Not Implemented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  Server: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WebServer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|     Date: Thu, 01 Jan 1970 00:00:00 GMT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Cache-Control: no-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cache,no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-store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Content-Type: text/html; charset=iso-8859-1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Content-Length: 250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Connection: close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&lt;HTML&gt;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&lt;HEAD&gt;&lt;TITLE&gt;501 Not Implemented&lt;/TITLE&gt;&lt;/HEAD&gt;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&lt;BODY BGCOLOR="#cc9999" TEXT="#000000" LINK="#2020ff" VLINK="#4040cc"&gt;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&lt;H4&gt;501 Not Implemented&lt;/H4&gt;&lt;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br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  &lt;HR&gt;That method is not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implemented.&lt;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/HR&gt;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&lt;ADDRESS&gt;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WebServer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&lt;/ADDRESS&gt;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    &lt;/BODY&gt;&lt;/HTML&gt;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http-title: Site doesn't have a title (text/html).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|_Requested resource was http://www.huaweimobilewifi.com/html/index.html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1 service unrecognized despite returning data. If you know the service/version, please submit the following fingerprint at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https://nmap.org/cgi-bin/submit.cgi?new-service :</w:t>
      </w:r>
      <w:proofErr w:type="gram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SF-Port80-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TCP:V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=7.92%I=7%D=8/24%Time=63058EB0%P=x86_64-pc-linux-gnu%r(HTTP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SF:Options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,1C9,"HTTP/1\.1\x20501\x20Not\x20Implemented\r\nServer:\x20WebSe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SF:rver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\r\nDate:\x20Thu,\x2001\x20Jan\x201970\x2000:00:00\x20GMT\r\nCache-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SF:Control:\x20no-cache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,no-store\r\nContent-Type:\x20text/html;\x20charset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SF:=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iso-8859-1\r\nContent-Length:\x20250\r\nConnection:\x20close\r\n\r\n&lt;H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SF:TML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&gt;\n\x20&lt;HEAD&gt;&lt;TITLE&gt;501\x20Not\x20Implemented&lt;/TITLE&gt;&lt;/HEAD&gt;\n\x20&lt;B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SF:ODY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\x20BGCOLOR=\"#cc9999\"\x20TEXT=\"#000000\"\x20LINK=\"#2020ff\"\x20V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SF:LINK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=\"#4040cc\"&gt;\n\x20&lt;H4&gt;501\x20Not\x20Implemented&lt;/H4&gt;&lt;br&gt;\n\x20&lt;HR&gt;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SF:That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\x20method\x20is\x20not\x20implemented\.&lt;/HR&gt;\n\x20&lt;ADDRESS&gt;WebServ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SF:er&lt;/ADDRESS&gt;\n\x20&lt;/BODY&gt;&lt;/HTML&gt;\n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")%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r(RTSPRequest,1C9,"HTTP/1\.1\x2050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SF:1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\x20Not\x20Implemented\r\nServer:\x20WebServer\r\nDate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:\x20Thu,\x2001\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SF:x20Jan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\x201970\x2000:00:00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\x20GMT\r\nCache-Control:\x20no-cache,no-stor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SF:e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\r\nContent-Type:\x20text/html;\x20charset=iso-8859-1\r\nContent-Lengt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SF:h:\x20250\r\nConnection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:\x20close\r\n\r\n&lt;HTML&gt;\n\x20&lt;HEAD&gt;&lt;TITLE&gt;501\x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SF:20Not\x20Implemented&lt;/TITLE&gt;&lt;/HEAD&gt;\n\x20&lt;BODY\x20BGCOLOR=\"#cc9999\"\x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SF:20TEXT=\"#000000\"\x20LINK=\"#2020ff\"\x20VLINK=\"#4040cc\"&gt;\n\x20&lt;H4&gt;5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SF:01\x20Not\x20Implemented&lt;/H4&gt;&lt;br&gt;\n\x20&lt;HR&gt;That\x20method\x20is\x20not\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SF:x20implemented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\.&lt;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/HR&gt;\n\x20&lt;ADDRESS&gt;WebServer&lt;/ADDRESS&gt;\n\x20&lt;/BODY&gt;&lt;/H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SF:TML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&gt;\n")%r(GenericLines,1B2,"HTTP/1\.1\x20400\x20Bad\x20Request\r\nServ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SF:er:\x20WebServer\r\nDate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:\x20Thu,\x2001\x20Jan\x201970\x2000:00:00\x20G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SF:MT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\r\nCache-Control:\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x20no-cache,no-store\r\nContent-Type:\x20text/html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SF:;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\x20charset=iso-8859-1\r\nContent-Length:\x20231\r\nConnection:\x20clo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SF:se\r\n\r\n&lt;HTML&gt;\n\x20&lt;HEAD&gt;&lt;TITLE&gt;400\x20Bad\x20Request&lt;/TITLE&gt;&lt;/HEAD&gt;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SF:\n\x20&lt;BODY\x20BGCOLOR=\"#cc9999\"\x20TEXT=\"#000000\"\x20LINK=\"#2020f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SF:f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\"\x20VLINK=\"#4040cc\"&gt;\n\x20&lt;H4&gt;400\x20Bad\x20Request&lt;/H4&gt;&lt;br&gt;\n\x20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SF:&lt;HR&gt;Can't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\x20parse\x20request\.&lt;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/HR&gt;\n\x20&lt;ADDRESS&gt;WebServer&lt;/ADDRESS&gt;\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\x20&lt;/BODY&gt;&lt;/HTML&gt;\n")%r(SIPOptions,1C9,"HTTP/1\.1\x20501\x20Not\x20Im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SF:plemented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\r\nServer:\x20WebServer\r\nDate:\x20Thu,\x2001\x20Jan\x201970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SF:\x2000:00:00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\x20GMT\r\nCache-Control:\x20no-cache,no-store\r\nContent-T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SF:ype:\x20text/html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;\x20charset=iso-8859-1\r\nContent-Length:\x20250\r\nC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SF:onnection:\x20close\r\n\r\n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&lt;HTML&gt;\n\x20&lt;HEAD&gt;&lt;TITLE&gt;501\x20Not\x20Imple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SF:mented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&lt;/TITLE&gt;&lt;/HEAD&gt;\n\x20&lt;BODY\x20BGCOLOR=\"#cc9999\"\x20TEXT=\"#0000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SF:00\"\x20LINK=\"#2020ff\"\x20VLINK=\"#4040cc\"&gt;\n\x20&lt;H4&gt;501\x20Not\x20I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SF:mplemented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&lt;/H4&gt;&lt;br&gt;\n\x20&lt;HR&gt;That\x20method\x20is\x20not\x20implemented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SF:\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.&lt;/HR&gt;\n\x20&lt;ADDRESS&gt;WebServer&lt;/ADDRESS&gt;\n\x20&lt;/BODY&gt;&lt;/HTML&gt;\n");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74:60:FA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:E1:6E:45 (Huawei Technologies)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Device type: general purpose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Running: Linux 2.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6.X|3.X</w:t>
      </w:r>
      <w:proofErr w:type="gram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OS CPE: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:/o:linux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:linux_kernel:2.6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:/o:linux:linux_kernel:3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OS details: Linux 2.6.32 - 3.10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Network Distance: 1 hop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HOP RTT      ADDRESS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1   40.16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www.huaweimobilewifi.com (192.168.1.1)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Nmap scan report for 192.168.1.101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Host is up (0.00078s latency).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Not shown: 998 filtered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ports (no-response)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PORT     STATE SERVICE VERSION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135/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msrpc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Microsoft Windows RPC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2179/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vmrdp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?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MAC Address: CC:2F: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71:C4:7A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:5C (Intel Corporate)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Warning: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OSScan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results may be unreliable because we could not find at least 1 open and 1 closed port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Device type: general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purpose|specialized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Running (JUST GUESSING): Microsoft Windows XP (92%),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AVtech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embedded (87%), FreeBSD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6.X|10.X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(86%)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OS CPE: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o:microsoft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:windows_xp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::sp3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:/o:freebsd:freebsd:6.2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:/o:freebsd:freebsd:10.3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Aggressive OS guesses: Microsoft Windows XP SP3 (92%),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AVtech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Room Alert 26W environmental monitor (87%), Microsoft Windows XP SP2 (87%), FreeBSD 6.2-RELEASE (86%), FreeBSD 10.3-STABLE (85%)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No exact OS matches for host (test conditions non-ideal).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Network Distance: 1 hop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Service Info: OS: Windows; CPE: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o:microsoft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:windows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HOP RTT     ADDRESS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1   0.78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192.168.1.101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Nmap scan report for 192.168.1.102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Host is up (0.0017s latency).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Not shown: 999 closed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PORT   STATE SERVICE VERSION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22/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ssh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OpenSSH 7.6p1 Ubuntu 4ubuntu0.7 (Ubuntu Linux; protocol 2.0)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ssh-hostkey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2048 86:c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7:72:b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5:5e:27:29:73:54:14:ec:c2:bc:af:93:0b (RSA)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256 34:af:4a:4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a:da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:ef:0b:41:bb:cc:7f:fd:55:2f:1e:bf (ECDSA)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_  256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6a:2e:09:bf:c7:0a:01:92:40:b1:11:45:4c:21:04:d8 (ED25519)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08:00:27:73:47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:D9 (Oracle VirtualBox virtual NIC)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Device type: general purpose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Running: Linux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4.X|5.X</w:t>
      </w:r>
      <w:proofErr w:type="gram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OS CPE: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:/o:linux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:linux_kernel:4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:/o:linux:linux_kernel:5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OS details: Linux 4.15 - 5.6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Network Distance: 1 hop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Service Info: OS: Linux; CPE: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o:linux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:linux_kernel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HOP RTT     ADDRESS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1   1.73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192.168.1.102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Nmap scan report for 192.168.1.103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Host is up (0.0017s latency).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All 1000 scanned ports on 192.168.1.103 are in ignored states.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Not shown: 1000 closed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08:00:27:22:46:4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F (Oracle VirtualBox virtual NIC)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Too many fingerprints match this host to give specific OS details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Network Distance: 1 hop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HOP RTT     ADDRESS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1   1.65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192.168.1.103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Nmap scan report for 192.168.1.106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Host is up (0.0017s latency).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Not shown: 977 closed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PORT     STATE SERVICE     VERSION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21/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ftp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vsftpd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2.3.4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ftp-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syst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STAT: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FTP server status: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 Connected to 192.168.1.104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 Logged in as ftp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 TYPE: ASCII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 No session bandwidth limit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 Session timeout in seconds is 300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 Control connection is plain text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   Data connections will be plain text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|   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vsFTPd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2.3.4 - secure, fast, stable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|_End of status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|_ftp-anon: Anonymous FTP login allowed (FTP code 230)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22/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ssh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OpenSSH 4.7p1 Debian 8ubuntu1 (protocol 2.0)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ssh-hostkey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1024 60:0f: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cf:e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1:c0:5f:6a:74:d6:90:24:fa:c4:d5:6c:cd (DSA)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_  2048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56:56:24:0f:21:1d:de:a7:2b:ae:61:b1:24:3d:e8:f3 (RSA)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23/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telnet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Linux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telnetd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25/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smtp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Postfix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smtpd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-cert: Subject: commonName=ubuntu804-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base.localdomain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/organizationName=OCOSA/stateOrProvinceName=There is no such thing outside US/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countryName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=XX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Not valid before: 2010-03-17T14:07:45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|_Not valid after:  2010-04-16T14:07:45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|_smtp-commands: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metasploitable.localdomain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 PIPELINING, SIZE 10240000, VRFY, ETRN, STARTTLS, ENHANCEDSTATUSCODES, 8BITMIME, DSN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53/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domain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ISC BIND 9.4.2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dns-nsid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_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bind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.version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 9.4.2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80/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http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Apache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httpd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2.2.8 ((Ubuntu) DAV/2)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|_http-title: Metasploitable2 - Linux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|_http-server-header: Apache/2.2.8 (Ubuntu) DAV/2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111/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rpcbind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2 (RPC #100000)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rpcinfo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program version    port/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proto  service</w:t>
      </w:r>
      <w:proofErr w:type="gram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100000  2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   111/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rpcbind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100000  2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   111/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rpcbind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100003  2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,3,4       2049/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nfs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100003  2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,3,4       2049/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nfs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100005  1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,2,3      35838/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mountd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100005  1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,2,3      38139/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mountd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100021  1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,3,4      41310/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nlockmgr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100021  1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,3,4      54274/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nlockmgr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100024  1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 34053/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udp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status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_  100024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1          36187/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status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139/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netbios-ssn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Samba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smbd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3.X - 4.X (workgroup: WORKGROUP)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445/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netbios-ssn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Samba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smbd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3.0.20-Debian (workgroup: WORKGROUP)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512/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exec     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netkit-rsh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rexecd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513/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login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514/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open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tcpwrapped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1099/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java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-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rmi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GNU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Classpath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grmiregistry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1524/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bindshell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Metasploitable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root shell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2049/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nfs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2-4 (RPC #100003)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2121/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ftp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ProFTPD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1.3.1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3306/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mysql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MySQL 5.0.51a-3ubuntu5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|_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-cert: ERROR: Script execution failed (use -d to debug)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|_sslv2: ERROR: Script execution failed (use -d to debug)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mysql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-info: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Protocol: 10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Version: 5.0.51a-3ubuntu5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Thread ID: 30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Capabilities flags: 43564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Some Capabilities: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SupportsTransactions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, Speaks41ProtocolNew, Support41Auth,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ConnectWithDatabase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LongColumnFlag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SwitchToSSLAfterHandshake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SupportsCompression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Status: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Autocommit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_  Salt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 q#XrU5D7&amp;Yk2U7OjJnlR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5432/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postgresql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PostgreSQL DB 8.3.0 - 8.3.7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-date: 2022-08-24T02:39:01+00:00; 0s from scanner time.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ssl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-cert: Subject: commonName=ubuntu804-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base.localdomain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/organizationName=OCOSA/stateOrProvinceName=There is no such thing outside US/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countryName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=XX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Not valid before: 2010-03-17T14:07:45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|_Not valid after:  2010-04-16T14:07:45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5900/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vnc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VNC (protocol 3.3)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vnc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-info: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Protocol version: 3.3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Security types: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    VNC Authentication (2)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>6000/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X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11         (access denied)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6667/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open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irc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UnrealIRCd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8009/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ajp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13       Apache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Jserv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(Protocol v1.3)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ajp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-methods: Failed to get a valid response for the OPTION request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8180/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open  http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       Apache Tomcat/Coyote JSP engine 1.1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|_http-title: Apache Tomcat/5.5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|_http-favicon: Apache Tomcat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MAC Address: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08:00:27:F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8:23:C1 (Oracle VirtualBox virtual NIC)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Device type: general purpose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Running: Linux 2.6.X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OS CPE: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:/o:linux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:linux_kernel:2.6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OS details: Linux 2.6.9 - 2.6.33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Network Distance: 1 hop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Service Info: Hosts: 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metasploitable.localdomain</w:t>
      </w:r>
      <w:proofErr w:type="spellEnd"/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,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irc.Metasploitable.LAN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; OSs: Unix, Linux; CPE: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cpe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:/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o:linux:linux_kernel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Host script results: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|_smb2-time: Protocol negotiation failed (SMB2)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smb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-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os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-discovery: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   OS: Unix (Samba 3.0.20-Debian)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Computer name: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metasploitable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NetBIOS computer name: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Domain name: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localdomain</w:t>
      </w:r>
      <w:proofErr w:type="spell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|   FQDN: </w:t>
      </w:r>
      <w:proofErr w:type="spellStart"/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metasploitable.localdomain</w:t>
      </w:r>
      <w:proofErr w:type="spellEnd"/>
      <w:proofErr w:type="gramEnd"/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_  System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time: 2022-08-23T22:38:38-04:00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smb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-security-mode: 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account_used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 &lt;blank&gt;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authentication_level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 user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| 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challenge_response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 supported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_ 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message</w:t>
      </w:r>
      <w:proofErr w:type="gramEnd"/>
      <w:r w:rsidRPr="005E1B45">
        <w:rPr>
          <w:rFonts w:ascii="Calibri" w:eastAsia="Calibri" w:hAnsi="Calibri" w:cs="Calibri"/>
          <w:color w:val="3F3F3F"/>
          <w:sz w:val="24"/>
          <w:szCs w:val="24"/>
        </w:rPr>
        <w:t>_signing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 disabled (dangerous, but default)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nbstat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>: NetBIOS name: METASPLOITABLE, NetBIOS user: &lt;unknown&gt;, NetBIOS MAC: &lt;unknown&gt; (unknown)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|_clock-skew: mean: 1h20m00s, deviation: 2h18m35s, median: 0s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TRACEROUTE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HOP RTT     ADDRESS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1   1.69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ms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192.168.1.106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Nmap scan report for 192.168.1.104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Host is up (0.000038s latency).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All 1000 scanned ports on 192.168.1.104 are in ignored states.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Not shown: 1000 closed </w:t>
      </w:r>
      <w:proofErr w:type="spellStart"/>
      <w:r w:rsidRPr="005E1B45">
        <w:rPr>
          <w:rFonts w:ascii="Calibri" w:eastAsia="Calibri" w:hAnsi="Calibri" w:cs="Calibri"/>
          <w:color w:val="3F3F3F"/>
          <w:sz w:val="24"/>
          <w:szCs w:val="24"/>
        </w:rPr>
        <w:t>tcp</w:t>
      </w:r>
      <w:proofErr w:type="spellEnd"/>
      <w:r w:rsidRPr="005E1B45">
        <w:rPr>
          <w:rFonts w:ascii="Calibri" w:eastAsia="Calibri" w:hAnsi="Calibri" w:cs="Calibri"/>
          <w:color w:val="3F3F3F"/>
          <w:sz w:val="24"/>
          <w:szCs w:val="24"/>
        </w:rPr>
        <w:t xml:space="preserve"> ports (reset)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Too many fingerprints match this host to give specific OS details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Network Distance: 0 hops</w:t>
      </w: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:rsidR="005E1B45" w:rsidRPr="005E1B45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lastRenderedPageBreak/>
        <w:t xml:space="preserve">OS and Service detection performed. Please report any incorrect results at </w:t>
      </w:r>
      <w:proofErr w:type="gramStart"/>
      <w:r w:rsidRPr="005E1B45">
        <w:rPr>
          <w:rFonts w:ascii="Calibri" w:eastAsia="Calibri" w:hAnsi="Calibri" w:cs="Calibri"/>
          <w:color w:val="3F3F3F"/>
          <w:sz w:val="24"/>
          <w:szCs w:val="24"/>
        </w:rPr>
        <w:t>https://nmap.org/submit/ .</w:t>
      </w:r>
      <w:proofErr w:type="gramEnd"/>
    </w:p>
    <w:p w:rsidR="00705EE3" w:rsidRDefault="005E1B45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5E1B45">
        <w:rPr>
          <w:rFonts w:ascii="Calibri" w:eastAsia="Calibri" w:hAnsi="Calibri" w:cs="Calibri"/>
          <w:color w:val="3F3F3F"/>
          <w:sz w:val="24"/>
          <w:szCs w:val="24"/>
        </w:rPr>
        <w:t>Nmap done: 256 IP addresses (6 hosts up) scanned in 185.69 seconds</w:t>
      </w:r>
    </w:p>
    <w:p w:rsidR="00086163" w:rsidRDefault="00086163" w:rsidP="005E1B45">
      <w:pPr>
        <w:pBdr>
          <w:bottom w:val="single" w:sz="6" w:space="1" w:color="auto"/>
        </w:pBd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  <w:highlight w:val="yellow"/>
        </w:rPr>
      </w:pPr>
    </w:p>
    <w:p w:rsidR="00943BD4" w:rsidRDefault="00B81280" w:rsidP="00943BD4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hyperlink r:id="rId8" w:history="1">
        <w:r w:rsidRPr="003E37C6">
          <w:rPr>
            <w:rStyle w:val="Hyperlink"/>
            <w:rFonts w:ascii="Calibri" w:eastAsia="Calibri" w:hAnsi="Calibri" w:cs="Calibri"/>
            <w:sz w:val="24"/>
            <w:szCs w:val="24"/>
          </w:rPr>
          <w:t>https://www.youtube.com/watch?v=PzRQhpbYbeg</w:t>
        </w:r>
      </w:hyperlink>
    </w:p>
    <w:p w:rsidR="00B81280" w:rsidRDefault="00B81280" w:rsidP="00943BD4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hyperlink r:id="rId9" w:history="1">
        <w:r w:rsidRPr="003E37C6">
          <w:rPr>
            <w:rStyle w:val="Hyperlink"/>
            <w:rFonts w:ascii="Calibri" w:eastAsia="Calibri" w:hAnsi="Calibri" w:cs="Calibri"/>
            <w:sz w:val="24"/>
            <w:szCs w:val="24"/>
          </w:rPr>
          <w:t>https://www.youtube.com/watch?v=_3Wgx1FabIo</w:t>
        </w:r>
      </w:hyperlink>
    </w:p>
    <w:p w:rsidR="00B81280" w:rsidRDefault="00B81280" w:rsidP="00943BD4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hyperlink r:id="rId10" w:history="1">
        <w:r w:rsidRPr="003E37C6">
          <w:rPr>
            <w:rStyle w:val="Hyperlink"/>
            <w:rFonts w:ascii="Calibri" w:eastAsia="Calibri" w:hAnsi="Calibri" w:cs="Calibri"/>
            <w:sz w:val="24"/>
            <w:szCs w:val="24"/>
          </w:rPr>
          <w:t>https://www.youtube.com/results?search_query=DOM+cross+site+scripting</w:t>
        </w:r>
      </w:hyperlink>
    </w:p>
    <w:p w:rsidR="00B81280" w:rsidRDefault="00B81280" w:rsidP="00943BD4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hyperlink r:id="rId11" w:history="1">
        <w:r w:rsidRPr="003E37C6">
          <w:rPr>
            <w:rStyle w:val="Hyperlink"/>
            <w:rFonts w:ascii="Calibri" w:eastAsia="Calibri" w:hAnsi="Calibri" w:cs="Calibri"/>
            <w:sz w:val="24"/>
            <w:szCs w:val="24"/>
          </w:rPr>
          <w:t>https://www.youtube.com/watch?v=ABwS2MIxFPQ</w:t>
        </w:r>
      </w:hyperlink>
    </w:p>
    <w:p w:rsidR="00B81280" w:rsidRDefault="00B81280" w:rsidP="00943BD4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hyperlink r:id="rId12" w:history="1">
        <w:r w:rsidRPr="003E37C6">
          <w:rPr>
            <w:rStyle w:val="Hyperlink"/>
            <w:rFonts w:ascii="Calibri" w:eastAsia="Calibri" w:hAnsi="Calibri" w:cs="Calibri"/>
            <w:sz w:val="24"/>
            <w:szCs w:val="24"/>
          </w:rPr>
          <w:t>https://www.youtube.com/watch?v=yJSnggHSH1U</w:t>
        </w:r>
      </w:hyperlink>
    </w:p>
    <w:p w:rsidR="00B81280" w:rsidRDefault="00B81280" w:rsidP="00943BD4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hyperlink r:id="rId13" w:history="1">
        <w:r w:rsidRPr="003E37C6">
          <w:rPr>
            <w:rStyle w:val="Hyperlink"/>
            <w:rFonts w:ascii="Calibri" w:eastAsia="Calibri" w:hAnsi="Calibri" w:cs="Calibri"/>
            <w:sz w:val="24"/>
            <w:szCs w:val="24"/>
          </w:rPr>
          <w:t>https://www.youtube.com/watch?v=H_bMkEyk3xs</w:t>
        </w:r>
      </w:hyperlink>
    </w:p>
    <w:p w:rsidR="00B81280" w:rsidRDefault="00B81280" w:rsidP="00943BD4">
      <w:pPr>
        <w:spacing w:after="200" w:line="312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" w:name="_GoBack"/>
      <w:bookmarkEnd w:id="2"/>
    </w:p>
    <w:sectPr w:rsidR="00B8128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75D" w:rsidRDefault="00B8075D">
      <w:pPr>
        <w:spacing w:line="240" w:lineRule="auto"/>
      </w:pPr>
      <w:r>
        <w:separator/>
      </w:r>
    </w:p>
  </w:endnote>
  <w:endnote w:type="continuationSeparator" w:id="0">
    <w:p w:rsidR="00B8075D" w:rsidRDefault="00B80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B2C" w:rsidRDefault="00DC0D1C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12299950" cy="79375"/>
          <wp:effectExtent l="0" t="0" r="0" b="0"/>
          <wp:docPr id="1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75D" w:rsidRDefault="00B8075D">
      <w:pPr>
        <w:spacing w:line="240" w:lineRule="auto"/>
      </w:pPr>
      <w:r>
        <w:separator/>
      </w:r>
    </w:p>
  </w:footnote>
  <w:footnote w:type="continuationSeparator" w:id="0">
    <w:p w:rsidR="00B8075D" w:rsidRDefault="00B80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B2C" w:rsidRDefault="00DC0D1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-933443</wp:posOffset>
          </wp:positionH>
          <wp:positionV relativeFrom="paragraph">
            <wp:posOffset>361950</wp:posOffset>
          </wp:positionV>
          <wp:extent cx="7772400" cy="85725"/>
          <wp:effectExtent l="0" t="0" r="0" b="0"/>
          <wp:wrapSquare wrapText="bothSides" distT="0" distB="0" distL="114300" distR="114300"/>
          <wp:docPr id="1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B2C"/>
    <w:rsid w:val="00086163"/>
    <w:rsid w:val="000A1FC6"/>
    <w:rsid w:val="0016657F"/>
    <w:rsid w:val="00177CA9"/>
    <w:rsid w:val="001A362E"/>
    <w:rsid w:val="002D2DAD"/>
    <w:rsid w:val="003E6043"/>
    <w:rsid w:val="00404268"/>
    <w:rsid w:val="004F306A"/>
    <w:rsid w:val="005E1B45"/>
    <w:rsid w:val="0061096E"/>
    <w:rsid w:val="0063012D"/>
    <w:rsid w:val="006336B3"/>
    <w:rsid w:val="00673EE2"/>
    <w:rsid w:val="006901CB"/>
    <w:rsid w:val="00705EE3"/>
    <w:rsid w:val="00716965"/>
    <w:rsid w:val="007E6DB6"/>
    <w:rsid w:val="00886AF6"/>
    <w:rsid w:val="008E5053"/>
    <w:rsid w:val="00943BD4"/>
    <w:rsid w:val="00963CCB"/>
    <w:rsid w:val="00987161"/>
    <w:rsid w:val="00A94273"/>
    <w:rsid w:val="00B8075D"/>
    <w:rsid w:val="00B81280"/>
    <w:rsid w:val="00BA01B4"/>
    <w:rsid w:val="00BB2908"/>
    <w:rsid w:val="00CC2B2C"/>
    <w:rsid w:val="00D22F27"/>
    <w:rsid w:val="00D671DE"/>
    <w:rsid w:val="00DC0D1C"/>
    <w:rsid w:val="00F27CAB"/>
    <w:rsid w:val="00F93067"/>
    <w:rsid w:val="00FA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5DF6"/>
  <w15:docId w15:val="{4F52A7F2-BB08-43C9-BD01-97619CF5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81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zRQhpbYbeg" TargetMode="External"/><Relationship Id="rId13" Type="http://schemas.openxmlformats.org/officeDocument/2006/relationships/hyperlink" Target="https://www.youtube.com/watch?v=H_bMkEyk3x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youtube.com/watch?v=yJSnggHSH1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BwS2MIxFPQ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results?search_query=DOM+cross+site+scrip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3Wgx1FabIo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hy7JPJijRTumTaVOKhkFFKxc8g==">AMUW2mXzDiDKN1EGE2StKANPlvfgXLKRwOU1lHJgd/PsDJ9TSoRztLJyT1okioYXCHfkZN1epFbtyMDrTL9uM2z3gFnf5cOC8QigAcNsvU27acZxs6aGq/J/ivznlUQd26pNyxKieGcw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27</Pages>
  <Words>3612</Words>
  <Characters>20595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Admin</cp:lastModifiedBy>
  <cp:revision>38</cp:revision>
  <dcterms:created xsi:type="dcterms:W3CDTF">2020-09-30T04:43:00Z</dcterms:created>
  <dcterms:modified xsi:type="dcterms:W3CDTF">2022-08-24T11:43:00Z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