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EBB3B" w14:textId="77777777" w:rsidR="004F53E8" w:rsidRDefault="004F53E8">
      <w:pPr>
        <w:rPr>
          <w:b/>
          <w:sz w:val="28"/>
          <w:szCs w:val="28"/>
        </w:rPr>
      </w:pPr>
    </w:p>
    <w:p w14:paraId="26A1ACB6" w14:textId="77777777" w:rsidR="004F53E8" w:rsidRDefault="004F53E8">
      <w:pPr>
        <w:rPr>
          <w:b/>
          <w:i/>
          <w:color w:val="000000"/>
          <w:sz w:val="28"/>
          <w:szCs w:val="28"/>
        </w:rPr>
      </w:pPr>
    </w:p>
    <w:p w14:paraId="236B99A3" w14:textId="77777777" w:rsidR="004F53E8" w:rsidRDefault="00000000">
      <w:pPr>
        <w:rPr>
          <w:i/>
          <w:color w:val="000000"/>
          <w:sz w:val="28"/>
          <w:szCs w:val="28"/>
          <w:u w:val="single"/>
        </w:rPr>
      </w:pPr>
      <w:r>
        <w:rPr>
          <w:i/>
          <w:color w:val="000000"/>
          <w:sz w:val="28"/>
          <w:szCs w:val="28"/>
          <w:u w:val="single"/>
        </w:rPr>
        <w:t>Cluster Analysis</w:t>
      </w:r>
    </w:p>
    <w:p w14:paraId="71F1BBAF" w14:textId="77777777" w:rsidR="004F53E8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>Business Objective</w:t>
      </w:r>
      <w:r>
        <w:rPr>
          <w:sz w:val="24"/>
          <w:szCs w:val="24"/>
        </w:rPr>
        <w:t>: Creating clusters on global development measurement dataset</w:t>
      </w:r>
    </w:p>
    <w:p w14:paraId="61BA0EA0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 Set Details:</w:t>
      </w:r>
    </w:p>
    <w:p w14:paraId="39CFF940" w14:textId="77777777" w:rsidR="004F53E8" w:rsidRDefault="00000000">
      <w:pPr>
        <w:ind w:left="120" w:hanging="120"/>
        <w:rPr>
          <w:sz w:val="24"/>
          <w:szCs w:val="24"/>
        </w:rPr>
      </w:pPr>
      <w:r>
        <w:rPr>
          <w:sz w:val="24"/>
          <w:szCs w:val="24"/>
        </w:rPr>
        <w:t>The dataset has information about important economic and development metrics related to various countries across the globe.</w:t>
      </w:r>
    </w:p>
    <w:p w14:paraId="7A99E004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Variable Description:</w:t>
      </w:r>
    </w:p>
    <w:p w14:paraId="7C33FC80" w14:textId="77777777" w:rsidR="004F53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Birth Rate, Business tax, CO2emissions, Country, Days to start business, Ease of business, energy usage, GDP, </w:t>
      </w:r>
      <w:proofErr w:type="spellStart"/>
      <w:r>
        <w:rPr>
          <w:sz w:val="24"/>
          <w:szCs w:val="24"/>
        </w:rPr>
        <w:t>healthexp%GDP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healthexp</w:t>
      </w:r>
      <w:proofErr w:type="spellEnd"/>
      <w:r>
        <w:rPr>
          <w:sz w:val="24"/>
          <w:szCs w:val="24"/>
        </w:rPr>
        <w:t>/capita, hours to do tax, infant mortality, internet usage, lending rate, life expectancy female, etc.</w:t>
      </w:r>
    </w:p>
    <w:p w14:paraId="716AAEDC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Acceptance Criterion: </w:t>
      </w:r>
    </w:p>
    <w:p w14:paraId="24C33193" w14:textId="77777777" w:rsidR="004F53E8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Work on different clustering models, do a comparative analysis and need to deploy the clustering application on </w:t>
      </w:r>
      <w:proofErr w:type="spellStart"/>
      <w:r>
        <w:rPr>
          <w:sz w:val="24"/>
          <w:szCs w:val="24"/>
        </w:rPr>
        <w:t>streamlit</w:t>
      </w:r>
      <w:proofErr w:type="spellEnd"/>
      <w:r>
        <w:rPr>
          <w:sz w:val="24"/>
          <w:szCs w:val="24"/>
        </w:rPr>
        <w:t>, flask etc.</w:t>
      </w:r>
    </w:p>
    <w:p w14:paraId="6F518D6C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26AB4AD8" w14:textId="77777777" w:rsidR="004F53E8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1462F572" w14:textId="77777777" w:rsidR="004F53E8" w:rsidRDefault="004F53E8">
      <w:pPr>
        <w:rPr>
          <w:sz w:val="24"/>
          <w:szCs w:val="24"/>
        </w:rPr>
      </w:pPr>
    </w:p>
    <w:tbl>
      <w:tblPr>
        <w:tblStyle w:val="a1"/>
        <w:tblW w:w="8247" w:type="dxa"/>
        <w:tblLayout w:type="fixed"/>
        <w:tblLook w:val="0000" w:firstRow="0" w:lastRow="0" w:firstColumn="0" w:lastColumn="0" w:noHBand="0" w:noVBand="0"/>
      </w:tblPr>
      <w:tblGrid>
        <w:gridCol w:w="2749"/>
        <w:gridCol w:w="2749"/>
        <w:gridCol w:w="2749"/>
      </w:tblGrid>
      <w:tr w:rsidR="004F53E8" w14:paraId="4114A8A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EDA00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EAE05B2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1D5362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Task start - End Date </w:t>
            </w:r>
          </w:p>
        </w:tc>
      </w:tr>
      <w:tr w:rsidR="004F53E8" w14:paraId="427E5394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96BE2C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Kick off and Business Objective discussion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20A7DF8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F60B9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7178B884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591B5A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EDA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C7B0338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63745AC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47F30FAA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F4B8269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Building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ED6C3B2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01E5D6E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6C6AFE86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2ACCA44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 Evaluation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9D886EB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Week 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BCB4A6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70437E7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FB339B0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9B8FB10" w14:textId="77777777" w:rsidR="004F53E8" w:rsidRDefault="004F53E8">
            <w:pPr>
              <w:rPr>
                <w:sz w:val="24"/>
                <w:szCs w:val="24"/>
              </w:rPr>
            </w:pPr>
          </w:p>
          <w:p w14:paraId="488484C1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week</w:t>
            </w:r>
          </w:p>
        </w:tc>
        <w:tc>
          <w:tcPr>
            <w:tcW w:w="2749" w:type="dxa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E5C857" w14:textId="77777777" w:rsidR="004F53E8" w:rsidRDefault="004F53E8">
            <w:pPr>
              <w:rPr>
                <w:sz w:val="24"/>
                <w:szCs w:val="24"/>
              </w:rPr>
            </w:pPr>
          </w:p>
        </w:tc>
      </w:tr>
      <w:tr w:rsidR="004F53E8" w14:paraId="3F68E3D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581C75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Deployment</w:t>
            </w: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48A460" w14:textId="77777777" w:rsidR="004F53E8" w:rsidRDefault="004F5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  <w:tc>
          <w:tcPr>
            <w:tcW w:w="2749" w:type="dxa"/>
            <w:vMerge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8D6B19E" w14:textId="77777777" w:rsidR="004F53E8" w:rsidRDefault="004F53E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</w:p>
        </w:tc>
      </w:tr>
      <w:tr w:rsidR="004F53E8" w14:paraId="531D1C40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8DEEF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 presentation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8D4307" w14:textId="77777777" w:rsidR="004F53E8" w:rsidRDefault="000000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 Day</w:t>
            </w:r>
          </w:p>
        </w:tc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15132F7" w14:textId="77777777" w:rsidR="004F53E8" w:rsidRDefault="004F53E8">
            <w:pPr>
              <w:rPr>
                <w:sz w:val="24"/>
                <w:szCs w:val="24"/>
              </w:rPr>
            </w:pPr>
          </w:p>
        </w:tc>
      </w:tr>
    </w:tbl>
    <w:p w14:paraId="1ED19A18" w14:textId="77777777" w:rsidR="004F53E8" w:rsidRDefault="004F53E8">
      <w:pPr>
        <w:rPr>
          <w:sz w:val="24"/>
          <w:szCs w:val="24"/>
        </w:rPr>
      </w:pPr>
      <w:bookmarkStart w:id="0" w:name="_heading=h.gjdgxs" w:colFirst="0" w:colLast="0"/>
      <w:bookmarkEnd w:id="0"/>
    </w:p>
    <w:p w14:paraId="6A115233" w14:textId="77777777" w:rsidR="004F53E8" w:rsidRDefault="00000000">
      <w:pPr>
        <w:rPr>
          <w:sz w:val="24"/>
          <w:szCs w:val="24"/>
        </w:rPr>
      </w:pPr>
      <w:r>
        <w:rPr>
          <w:sz w:val="24"/>
          <w:szCs w:val="24"/>
        </w:rPr>
        <w:t>Protocols:</w:t>
      </w:r>
    </w:p>
    <w:p w14:paraId="358B534F" w14:textId="77777777" w:rsidR="004F53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participants should adhere to agreed timelines and timelines will not be extended.</w:t>
      </w:r>
    </w:p>
    <w:p w14:paraId="3D07BCF0" w14:textId="77777777" w:rsidR="004F53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documentation – Final presentation and python code to be submitted before the final presentation day.</w:t>
      </w:r>
    </w:p>
    <w:p w14:paraId="6CE828B7" w14:textId="77777777" w:rsidR="004F53E8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All the participants must attend review meetings.</w:t>
      </w:r>
    </w:p>
    <w:p w14:paraId="216ED30B" w14:textId="77777777" w:rsidR="004F53E8" w:rsidRDefault="004F53E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color w:val="000000"/>
          <w:sz w:val="24"/>
          <w:szCs w:val="24"/>
        </w:rPr>
      </w:pPr>
    </w:p>
    <w:sectPr w:rsidR="004F53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0613C"/>
    <w:multiLevelType w:val="multilevel"/>
    <w:tmpl w:val="EDE06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8461F29"/>
    <w:multiLevelType w:val="multilevel"/>
    <w:tmpl w:val="5B0E84A2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A8412B"/>
    <w:multiLevelType w:val="multilevel"/>
    <w:tmpl w:val="8966A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50226134">
    <w:abstractNumId w:val="1"/>
  </w:num>
  <w:num w:numId="2" w16cid:durableId="1690528757">
    <w:abstractNumId w:val="0"/>
  </w:num>
  <w:num w:numId="3" w16cid:durableId="15070898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3E8"/>
    <w:rsid w:val="00014878"/>
    <w:rsid w:val="000A408D"/>
    <w:rsid w:val="001163C6"/>
    <w:rsid w:val="00120599"/>
    <w:rsid w:val="003048E8"/>
    <w:rsid w:val="004F53E8"/>
    <w:rsid w:val="005A3D11"/>
    <w:rsid w:val="00612E2F"/>
    <w:rsid w:val="00665BB9"/>
    <w:rsid w:val="00733014"/>
    <w:rsid w:val="009E1598"/>
    <w:rsid w:val="00AB02F6"/>
    <w:rsid w:val="00EF7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EE41D"/>
  <w15:docId w15:val="{26C4E868-6937-4632-A38B-F2233A1D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3">
    <w:name w:val="_Style 23"/>
    <w:basedOn w:val="TableNormal1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9E1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styleId="Strong">
    <w:name w:val="Strong"/>
    <w:basedOn w:val="DefaultParagraphFont"/>
    <w:uiPriority w:val="22"/>
    <w:qFormat/>
    <w:rsid w:val="009E159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3D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25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OEUgmIr20tUKIO5I4RJDNJHnpQ==">AMUW2mXy+IX2jqrh7endToarZVaJpp010FurKJ8b69WGLmR7DItctoEyjltncMoRut5EXs6F4YGIRRJgzR4gDysIau6bDIcdqGwEriBMuvkqqrJN5glGjZDbwDUBbq6lYhJDFL2PQIPN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ExcelR Solutions</cp:lastModifiedBy>
  <cp:revision>8</cp:revision>
  <dcterms:created xsi:type="dcterms:W3CDTF">2022-11-24T10:13:00Z</dcterms:created>
  <dcterms:modified xsi:type="dcterms:W3CDTF">2023-04-14T06:17:00Z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