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4516" w14:textId="77777777" w:rsidR="00E67C1E" w:rsidRDefault="00E67C1E" w:rsidP="00E67C1E">
      <w:pPr>
        <w:pStyle w:val="04xlpa"/>
        <w:ind w:left="720" w:hanging="720"/>
      </w:pPr>
      <w:r w:rsidRPr="00877822">
        <w:rPr>
          <w:noProof/>
        </w:rPr>
        <w:drawing>
          <wp:anchor distT="0" distB="0" distL="114300" distR="114300" simplePos="0" relativeHeight="251671552" behindDoc="0" locked="0" layoutInCell="1" allowOverlap="1" wp14:anchorId="7B6C1C60" wp14:editId="7D899B4A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3174F02" wp14:editId="503ED392">
                <wp:simplePos x="0" y="0"/>
                <wp:positionH relativeFrom="column">
                  <wp:posOffset>-3476625</wp:posOffset>
                </wp:positionH>
                <wp:positionV relativeFrom="paragraph">
                  <wp:posOffset>-1546860</wp:posOffset>
                </wp:positionV>
                <wp:extent cx="3603625" cy="12440285"/>
                <wp:effectExtent l="20955" t="17780" r="4445" b="19685"/>
                <wp:wrapNone/>
                <wp:docPr id="1738281382" name="Agrupa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3625" cy="12440285"/>
                          <a:chOff x="0" y="0"/>
                          <a:chExt cx="36039" cy="124402"/>
                        </a:xfrm>
                      </wpg:grpSpPr>
                      <wps:wsp>
                        <wps:cNvPr id="944368458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861" cy="124402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018838" name="Imagem 10" descr="Uma imagem com desenh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31" y="86227"/>
                            <a:ext cx="21908" cy="236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6468510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5" y="105333"/>
                            <a:ext cx="19687" cy="1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5474A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INSTITUTO </w:t>
                              </w:r>
                              <w:r w:rsidRPr="00877822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POLITÉCNICO</w:t>
                              </w: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DE COIMBRA</w:t>
                              </w:r>
                            </w:p>
                            <w:p w14:paraId="5B6CB281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  <w:p w14:paraId="7408E9C8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INSTITUTO SUPERIOR </w:t>
                              </w:r>
                            </w:p>
                            <w:p w14:paraId="14FDA594" w14:textId="77777777" w:rsidR="00E67C1E" w:rsidRPr="00344F63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61C5E56C" w14:textId="77777777" w:rsidR="00E67C1E" w:rsidRPr="00344F63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174F02" id="Agrupar 7" o:spid="_x0000_s1026" style="position:absolute;left:0;text-align:left;margin-left:-273.75pt;margin-top:-121.8pt;width:283.75pt;height:979.55pt;z-index:251670528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" fillcolor="#9d0b0e" strokecolor="#0a2f4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5;top:105333;width:19687;height:10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" filled="f" stroked="f">
                  <v:textbox style="mso-fit-shape-to-text:t">
                    <w:txbxContent>
                      <w:p w14:paraId="2F65474A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INSTITUTO </w:t>
                        </w:r>
                        <w:r w:rsidRPr="00877822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POLITÉCNICO</w:t>
                        </w: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 DE COIMBRA</w:t>
                        </w:r>
                      </w:p>
                      <w:p w14:paraId="5B6CB281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  <w:p w14:paraId="7408E9C8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INSTITUTO SUPERIOR </w:t>
                        </w:r>
                      </w:p>
                      <w:p w14:paraId="14FDA594" w14:textId="77777777" w:rsidR="00E67C1E" w:rsidRPr="00344F63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61C5E56C" w14:textId="77777777" w:rsidR="00E67C1E" w:rsidRPr="00344F63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7F0A498F" w14:textId="77777777" w:rsidR="00E67C1E" w:rsidRDefault="00E67C1E" w:rsidP="00E67C1E">
      <w:pPr>
        <w:pStyle w:val="04xlpa"/>
      </w:pPr>
    </w:p>
    <w:p w14:paraId="48B4FACB" w14:textId="77777777" w:rsidR="00E67C1E" w:rsidRPr="00752F4D" w:rsidRDefault="00E67C1E" w:rsidP="00E67C1E">
      <w:pPr>
        <w:ind w:left="142"/>
      </w:pPr>
    </w:p>
    <w:p w14:paraId="620623B9" w14:textId="77777777" w:rsidR="00E67C1E" w:rsidRPr="00752F4D" w:rsidRDefault="00E67C1E" w:rsidP="00E67C1E">
      <w:pPr>
        <w:ind w:left="142"/>
      </w:pPr>
    </w:p>
    <w:p w14:paraId="20955237" w14:textId="77777777" w:rsidR="00E67C1E" w:rsidRPr="00752F4D" w:rsidRDefault="00E67C1E" w:rsidP="00E67C1E">
      <w:pPr>
        <w:ind w:left="142"/>
      </w:pPr>
    </w:p>
    <w:p w14:paraId="1B7FD1F0" w14:textId="77777777" w:rsidR="00E67C1E" w:rsidRPr="00752F4D" w:rsidRDefault="00E67C1E" w:rsidP="00E67C1E">
      <w:pPr>
        <w:ind w:left="142"/>
        <w:rPr>
          <w:rFonts w:ascii="Arial" w:hAnsi="Arial" w:cs="Arial"/>
          <w:sz w:val="28"/>
          <w:szCs w:val="28"/>
        </w:rPr>
      </w:pPr>
    </w:p>
    <w:p w14:paraId="11A5A262" w14:textId="77777777" w:rsidR="00E67C1E" w:rsidRPr="00054BB9" w:rsidRDefault="00E67C1E" w:rsidP="00E67C1E">
      <w:pPr>
        <w:ind w:left="142"/>
        <w:rPr>
          <w:rFonts w:ascii="Arial" w:hAnsi="Arial" w:cs="Arial"/>
          <w:sz w:val="32"/>
          <w:szCs w:val="32"/>
        </w:rPr>
      </w:pPr>
      <w:r w:rsidRPr="00054BB9">
        <w:rPr>
          <w:rFonts w:ascii="Arial" w:hAnsi="Arial" w:cs="Arial"/>
          <w:sz w:val="28"/>
          <w:szCs w:val="28"/>
        </w:rPr>
        <w:t>DEPARTAMENTO DE</w:t>
      </w:r>
      <w:r>
        <w:rPr>
          <w:rFonts w:ascii="Arial" w:hAnsi="Arial" w:cs="Arial"/>
          <w:sz w:val="28"/>
          <w:szCs w:val="28"/>
        </w:rPr>
        <w:t xml:space="preserve"> / DEPARTMENT OF</w:t>
      </w:r>
      <w:r w:rsidRPr="00054BB9">
        <w:rPr>
          <w:rFonts w:ascii="Arial" w:hAnsi="Arial" w:cs="Arial"/>
          <w:sz w:val="32"/>
          <w:szCs w:val="32"/>
        </w:rPr>
        <w:t xml:space="preserve">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4835E86E225547E49E00ED929FC49C5F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Content>
          <w:r>
            <w:rPr>
              <w:rStyle w:val="Estilo2"/>
            </w:rPr>
            <w:t>INFORMÁTICA E SISTEMAS</w:t>
          </w:r>
        </w:sdtContent>
      </w:sdt>
    </w:p>
    <w:p w14:paraId="1A5333F0" w14:textId="77777777" w:rsidR="00E67C1E" w:rsidRPr="00054BB9" w:rsidRDefault="00E67C1E" w:rsidP="00E67C1E">
      <w:pPr>
        <w:ind w:left="142"/>
        <w:rPr>
          <w:rFonts w:ascii="Arial" w:hAnsi="Arial" w:cs="Arial"/>
          <w:sz w:val="36"/>
          <w:szCs w:val="36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CEE88C3D6BD042A484518016A31CCAE6"/>
        </w:placeholder>
      </w:sdtPr>
      <w:sdtEndPr>
        <w:rPr>
          <w:b/>
          <w:bCs/>
          <w:sz w:val="28"/>
          <w:szCs w:val="28"/>
        </w:rPr>
      </w:sdtEndPr>
      <w:sdtContent>
        <w:p w14:paraId="04FC49B8" w14:textId="131E59EB" w:rsidR="00E67C1E" w:rsidRPr="00054BB9" w:rsidRDefault="00E67C1E" w:rsidP="00E67C1E">
          <w:pPr>
            <w:spacing w:after="0" w:line="276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Trabalho Prático Nº</w:t>
          </w:r>
          <w:r w:rsidR="00BB54E8">
            <w:rPr>
              <w:rFonts w:ascii="Arial" w:hAnsi="Arial" w:cs="Arial"/>
              <w:b/>
              <w:bCs/>
              <w:sz w:val="28"/>
              <w:szCs w:val="28"/>
            </w:rPr>
            <w:t>2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- </w:t>
          </w:r>
          <w:r w:rsidR="00BB54E8" w:rsidRPr="00BB54E8">
            <w:rPr>
              <w:rFonts w:ascii="Arial" w:hAnsi="Arial" w:cs="Arial"/>
              <w:b/>
              <w:bCs/>
              <w:sz w:val="28"/>
              <w:szCs w:val="28"/>
            </w:rPr>
            <w:t>Problema de Otimização</w:t>
          </w:r>
        </w:p>
        <w:p w14:paraId="5DA4CEEA" w14:textId="2DF900B5" w:rsidR="00E67C1E" w:rsidRPr="00054BB9" w:rsidRDefault="00E67C1E" w:rsidP="00E67C1E">
          <w:pPr>
            <w:spacing w:after="0" w:line="288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Introdução à Inteligência Artificial</w:t>
          </w:r>
        </w:p>
        <w:p w14:paraId="16A2D442" w14:textId="77777777" w:rsidR="00E67C1E" w:rsidRPr="00F944DA" w:rsidRDefault="00000000" w:rsidP="00E67C1E">
          <w:pPr>
            <w:spacing w:after="0" w:line="288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7FB59501" w14:textId="77777777" w:rsidR="00E67C1E" w:rsidRDefault="00E67C1E" w:rsidP="00E67C1E">
      <w:pPr>
        <w:ind w:left="142"/>
      </w:pPr>
    </w:p>
    <w:p w14:paraId="74224DEE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6314AC5A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2B24F381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439E6A8A" w14:textId="77777777" w:rsidR="00E67C1E" w:rsidRPr="009D35EB" w:rsidRDefault="00E67C1E" w:rsidP="00E67C1E">
      <w:pPr>
        <w:spacing w:after="120"/>
      </w:pPr>
    </w:p>
    <w:p w14:paraId="2F69FF55" w14:textId="77777777" w:rsidR="00E67C1E" w:rsidRPr="009D35EB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Autor / </w:t>
      </w:r>
      <w:proofErr w:type="spellStart"/>
      <w:r>
        <w:rPr>
          <w:rFonts w:ascii="Arial" w:hAnsi="Arial" w:cs="Arial"/>
        </w:rPr>
        <w:t>Author</w:t>
      </w:r>
      <w:proofErr w:type="spellEnd"/>
    </w:p>
    <w:sdt>
      <w:sdtPr>
        <w:rPr>
          <w:rFonts w:ascii="Arial" w:hAnsi="Arial" w:cs="Arial"/>
          <w:b/>
          <w:bCs/>
        </w:rPr>
        <w:id w:val="1784603580"/>
        <w:placeholder>
          <w:docPart w:val="CEE88C3D6BD042A484518016A31CCAE6"/>
        </w:placeholder>
      </w:sdtPr>
      <w:sdtEndPr>
        <w:rPr>
          <w:sz w:val="28"/>
          <w:szCs w:val="28"/>
        </w:rPr>
      </w:sdtEndPr>
      <w:sdtContent>
        <w:p w14:paraId="72C13079" w14:textId="77777777" w:rsidR="00E67C1E" w:rsidRDefault="00E67C1E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67C1E">
            <w:rPr>
              <w:rFonts w:ascii="Arial" w:hAnsi="Arial" w:cs="Arial"/>
              <w:b/>
              <w:bCs/>
              <w:sz w:val="28"/>
              <w:szCs w:val="28"/>
            </w:rPr>
            <w:t>David Martins Correia – 2023140410</w:t>
          </w:r>
        </w:p>
        <w:p w14:paraId="7C2B79E6" w14:textId="3D3E91D3" w:rsidR="00E67C1E" w:rsidRPr="00B17734" w:rsidRDefault="00E67C1E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Tiago Gouveia Filipe – 2019112767</w:t>
          </w:r>
        </w:p>
        <w:p w14:paraId="2AF078AC" w14:textId="77777777" w:rsidR="00E67C1E" w:rsidRPr="00B17734" w:rsidRDefault="00000000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66522BBC" w14:textId="77777777" w:rsidR="00E67C1E" w:rsidRPr="00B17734" w:rsidRDefault="00E67C1E" w:rsidP="00E67C1E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7964AF8C" w14:textId="77777777" w:rsidR="00E67C1E" w:rsidRPr="00B17734" w:rsidRDefault="00E67C1E" w:rsidP="00E67C1E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60733956" w14:textId="6C30AE26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6904284D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350306F3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04A212B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7EC2EBD7" w14:textId="77777777" w:rsidR="00E67C1E" w:rsidRPr="00310B02" w:rsidRDefault="00E67C1E" w:rsidP="00E67C1E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3F6B8F74" w14:textId="77777777" w:rsidR="00E67C1E" w:rsidRPr="008E434A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1C6B2E9C" w14:textId="77777777" w:rsidR="00E67C1E" w:rsidRPr="00B17734" w:rsidRDefault="00E67C1E" w:rsidP="00E67C1E">
      <w:pPr>
        <w:spacing w:after="0" w:line="288" w:lineRule="auto"/>
        <w:jc w:val="both"/>
        <w:rPr>
          <w:rFonts w:ascii="Arial" w:hAnsi="Arial" w:cs="Arial"/>
        </w:rPr>
      </w:pPr>
    </w:p>
    <w:p w14:paraId="56E7C580" w14:textId="77777777" w:rsidR="00E67C1E" w:rsidRDefault="00E67C1E" w:rsidP="00E67C1E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1490AD7F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0D5CAD7E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2B178D8" w14:textId="77777777" w:rsidR="00E67C1E" w:rsidRDefault="00E67C1E" w:rsidP="00E67C1E">
      <w:pPr>
        <w:spacing w:after="120" w:line="288" w:lineRule="auto"/>
        <w:jc w:val="both"/>
        <w:rPr>
          <w:rFonts w:ascii="Arial" w:hAnsi="Arial" w:cs="Arial"/>
        </w:rPr>
      </w:pPr>
    </w:p>
    <w:p w14:paraId="0D75CDFD" w14:textId="1C0167F3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  <w:sectPr w:rsidR="00E67C1E" w:rsidSect="00E67C1E">
          <w:headerReference w:type="default" r:id="rId11"/>
          <w:footerReference w:type="first" r:id="rId12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054BB9">
        <w:rPr>
          <w:rFonts w:ascii="Arial" w:hAnsi="Arial" w:cs="Arial"/>
        </w:rPr>
        <w:t xml:space="preserve">Coimbra, </w:t>
      </w:r>
      <w:sdt>
        <w:sdtPr>
          <w:rPr>
            <w:rFonts w:ascii="Arial" w:hAnsi="Arial" w:cs="Arial"/>
          </w:rPr>
          <w:id w:val="-1882082480"/>
          <w:placeholder>
            <w:docPart w:val="8370AC3703424FB0949516F234C00ED7"/>
          </w:placeholder>
          <w:text/>
        </w:sdtPr>
        <w:sdtContent>
          <w:r>
            <w:rPr>
              <w:rFonts w:ascii="Arial" w:hAnsi="Arial" w:cs="Arial"/>
            </w:rPr>
            <w:t>20 outubro de 2024</w:t>
          </w:r>
        </w:sdtContent>
      </w:sdt>
      <w:bookmarkEnd w:id="0"/>
      <w:r w:rsidRPr="00054BB9">
        <w:rPr>
          <w:rFonts w:ascii="Arial" w:hAnsi="Arial" w:cs="Arial"/>
        </w:rPr>
        <w:tab/>
      </w:r>
    </w:p>
    <w:p w14:paraId="5107904A" w14:textId="2D52E7FF" w:rsidR="00310A90" w:rsidRDefault="00310A90" w:rsidP="00E67C1E">
      <w:pPr>
        <w:ind w:left="709" w:hanging="567"/>
      </w:pPr>
      <w:r>
        <w:lastRenderedPageBreak/>
        <w:br w:type="page"/>
      </w:r>
    </w:p>
    <w:p w14:paraId="3B84F818" w14:textId="5A70EF91" w:rsidR="00310A90" w:rsidRDefault="00E67C1E" w:rsidP="00E67C1E">
      <w:pPr>
        <w:pStyle w:val="Ttulo"/>
      </w:pPr>
      <w:r>
        <w:lastRenderedPageBreak/>
        <w:t>Í</w:t>
      </w:r>
      <w:r w:rsidR="00310A90" w:rsidRPr="00310A90">
        <w:t>NDICE</w:t>
      </w:r>
    </w:p>
    <w:p w14:paraId="103727D0" w14:textId="77777777" w:rsidR="00310A90" w:rsidRDefault="00310A90" w:rsidP="00310A90">
      <w:pPr>
        <w:rPr>
          <w:b/>
          <w:bCs/>
          <w:color w:val="C00000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421693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A0C6CA" w14:textId="4F5E0958" w:rsidR="00B972BA" w:rsidRDefault="00B972BA">
          <w:pPr>
            <w:pStyle w:val="Cabealhodondice"/>
          </w:pPr>
        </w:p>
        <w:p w14:paraId="121DC439" w14:textId="3148F6C2" w:rsidR="00DB64DD" w:rsidRDefault="00B972B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113097" w:history="1">
            <w:r w:rsidR="00DB64DD" w:rsidRPr="00EC79B8">
              <w:rPr>
                <w:rStyle w:val="Hiperligao"/>
                <w:b/>
                <w:bCs/>
                <w:noProof/>
              </w:rPr>
              <w:t>Introdução</w:t>
            </w:r>
            <w:r w:rsidR="00DB64DD">
              <w:rPr>
                <w:noProof/>
                <w:webHidden/>
              </w:rPr>
              <w:tab/>
            </w:r>
            <w:r w:rsidR="00DB64DD">
              <w:rPr>
                <w:noProof/>
                <w:webHidden/>
              </w:rPr>
              <w:fldChar w:fldCharType="begin"/>
            </w:r>
            <w:r w:rsidR="00DB64DD">
              <w:rPr>
                <w:noProof/>
                <w:webHidden/>
              </w:rPr>
              <w:instrText xml:space="preserve"> PAGEREF _Toc185113097 \h </w:instrText>
            </w:r>
            <w:r w:rsidR="00DB64DD">
              <w:rPr>
                <w:noProof/>
                <w:webHidden/>
              </w:rPr>
            </w:r>
            <w:r w:rsidR="00DB64DD"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4</w:t>
            </w:r>
            <w:r w:rsidR="00DB64DD">
              <w:rPr>
                <w:noProof/>
                <w:webHidden/>
              </w:rPr>
              <w:fldChar w:fldCharType="end"/>
            </w:r>
          </w:hyperlink>
        </w:p>
        <w:p w14:paraId="1AFD6752" w14:textId="64CFBD9D" w:rsidR="00DB64DD" w:rsidRDefault="00DB64D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098" w:history="1">
            <w:r w:rsidRPr="00EC79B8">
              <w:rPr>
                <w:rStyle w:val="Hiperligao"/>
                <w:b/>
                <w:bCs/>
                <w:noProof/>
              </w:rPr>
              <w:t>Métodos de estudo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7981" w14:textId="21FF1C05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099" w:history="1">
            <w:r w:rsidRPr="00EC79B8">
              <w:rPr>
                <w:rStyle w:val="Hiperligao"/>
                <w:noProof/>
              </w:rPr>
              <w:t>Trepa Colinas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EECA1" w14:textId="0723D2F2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00" w:history="1">
            <w:r w:rsidRPr="00EC79B8">
              <w:rPr>
                <w:rStyle w:val="Hiperligao"/>
                <w:noProof/>
              </w:rPr>
              <w:t>Evolutivo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C11E" w14:textId="2CB79269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01" w:history="1">
            <w:r w:rsidRPr="00EC79B8">
              <w:rPr>
                <w:rStyle w:val="Hiperligao"/>
                <w:noProof/>
              </w:rPr>
              <w:t>Híbrido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57391" w14:textId="31BE3422" w:rsidR="00DB64DD" w:rsidRDefault="00DB64D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02" w:history="1">
            <w:r w:rsidRPr="00EC79B8">
              <w:rPr>
                <w:rStyle w:val="Hiperligao"/>
                <w:b/>
                <w:bCs/>
                <w:noProof/>
              </w:rPr>
              <w:t>Funções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F4916" w14:textId="24CFEF39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03" w:history="1">
            <w:r w:rsidRPr="00EC79B8">
              <w:rPr>
                <w:rStyle w:val="Hiperligao"/>
                <w:noProof/>
              </w:rPr>
              <w:t>Método Aplicado Penalização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8870" w14:textId="63FA3F07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04" w:history="1">
            <w:r w:rsidRPr="00EC79B8">
              <w:rPr>
                <w:rStyle w:val="Hiperligao"/>
                <w:noProof/>
              </w:rPr>
              <w:t>Método Aplicado Reparação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1A69" w14:textId="306C5E3D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05" w:history="1">
            <w:r w:rsidRPr="00EC79B8">
              <w:rPr>
                <w:rStyle w:val="Hiperligao"/>
                <w:noProof/>
              </w:rPr>
              <w:t>Vizinho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02A4D" w14:textId="1A298CC4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06" w:history="1">
            <w:r w:rsidRPr="00EC79B8">
              <w:rPr>
                <w:rStyle w:val="Hiperligao"/>
                <w:noProof/>
              </w:rPr>
              <w:t>Vizinho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3A4FE" w14:textId="52BBAC7B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07" w:history="1">
            <w:r w:rsidRPr="00EC79B8">
              <w:rPr>
                <w:rStyle w:val="Hiperligao"/>
                <w:noProof/>
              </w:rPr>
              <w:t>Crossover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D4FA7" w14:textId="22D614FC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08" w:history="1">
            <w:r w:rsidRPr="00EC79B8">
              <w:rPr>
                <w:rStyle w:val="Hiperligao"/>
                <w:noProof/>
              </w:rPr>
              <w:t>Crossover2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5C063" w14:textId="74F95C8A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09" w:history="1">
            <w:r w:rsidRPr="00EC79B8">
              <w:rPr>
                <w:rStyle w:val="Hiperligao"/>
                <w:noProof/>
              </w:rPr>
              <w:t>Mutação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28695" w14:textId="5EFE6F9D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10" w:history="1">
            <w:r w:rsidRPr="00EC79B8">
              <w:rPr>
                <w:rStyle w:val="Hiperligao"/>
                <w:noProof/>
              </w:rPr>
              <w:t>Mutação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1DC31" w14:textId="5611E513" w:rsidR="00DB64DD" w:rsidRDefault="00DB64D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11" w:history="1">
            <w:r w:rsidRPr="00EC79B8">
              <w:rPr>
                <w:rStyle w:val="Hiperligao"/>
                <w:b/>
                <w:bCs/>
                <w:noProof/>
              </w:rPr>
              <w:t>Estudos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92A61" w14:textId="1629AF8D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12" w:history="1">
            <w:r w:rsidRPr="00EC79B8">
              <w:rPr>
                <w:rStyle w:val="Hiperligao"/>
                <w:noProof/>
              </w:rPr>
              <w:t>Pesquisa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B9844" w14:textId="3E115140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13" w:history="1">
            <w:r w:rsidRPr="00EC79B8">
              <w:rPr>
                <w:rStyle w:val="Hiperligao"/>
                <w:noProof/>
              </w:rPr>
              <w:t>Vizinho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D380D" w14:textId="3C60A72D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14" w:history="1">
            <w:r w:rsidRPr="00EC79B8">
              <w:rPr>
                <w:rStyle w:val="Hiperligao"/>
                <w:noProof/>
              </w:rPr>
              <w:t>Vizinho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C3247" w14:textId="19E14F85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15" w:history="1">
            <w:r w:rsidRPr="00EC79B8">
              <w:rPr>
                <w:rStyle w:val="Hiperligao"/>
                <w:noProof/>
              </w:rPr>
              <w:t>Método Evolutivo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18251" w14:textId="31194EEC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16" w:history="1">
            <w:r w:rsidRPr="00EC79B8">
              <w:rPr>
                <w:rStyle w:val="Hiperligao"/>
                <w:noProof/>
              </w:rPr>
              <w:t>Torneio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143EE" w14:textId="4B0D708F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17" w:history="1">
            <w:r w:rsidRPr="00EC79B8">
              <w:rPr>
                <w:rStyle w:val="Hiperligao"/>
                <w:noProof/>
              </w:rPr>
              <w:t>Torneio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C786" w14:textId="04A6236F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18" w:history="1">
            <w:r w:rsidRPr="00EC79B8">
              <w:rPr>
                <w:rStyle w:val="Hiperligao"/>
                <w:noProof/>
              </w:rPr>
              <w:t>Híbrido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E0CCA" w14:textId="1706B23E" w:rsidR="00DB64DD" w:rsidRDefault="00DB64D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19" w:history="1">
            <w:r w:rsidRPr="00EC79B8">
              <w:rPr>
                <w:rStyle w:val="Hiperligao"/>
                <w:noProof/>
              </w:rPr>
              <w:t>Híbrido 1 /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D6233" w14:textId="116BD98A" w:rsidR="00DB64DD" w:rsidRDefault="00DB64D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113120" w:history="1">
            <w:r w:rsidRPr="00EC79B8">
              <w:rPr>
                <w:rStyle w:val="Hiperligao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_Toc185113120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69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C266C" w14:textId="7816FF32" w:rsidR="00BB54E8" w:rsidRPr="008E33AC" w:rsidRDefault="00B972BA" w:rsidP="00D615E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2106EB9" w14:textId="77777777" w:rsidR="00BB54E8" w:rsidRDefault="00BB54E8" w:rsidP="00D615E8">
      <w:pPr>
        <w:rPr>
          <w:b/>
          <w:bCs/>
          <w:color w:val="C00000"/>
          <w:sz w:val="32"/>
          <w:szCs w:val="32"/>
        </w:rPr>
      </w:pPr>
    </w:p>
    <w:p w14:paraId="5E505ED6" w14:textId="226AA271" w:rsidR="00BB54E8" w:rsidRPr="00ED48E4" w:rsidRDefault="00BB54E8" w:rsidP="00BB54E8">
      <w:pPr>
        <w:pStyle w:val="Ttulo1"/>
        <w:rPr>
          <w:b/>
          <w:bCs/>
        </w:rPr>
      </w:pPr>
      <w:bookmarkStart w:id="1" w:name="_Toc185113097"/>
      <w:r w:rsidRPr="00ED48E4">
        <w:rPr>
          <w:b/>
          <w:bCs/>
        </w:rPr>
        <w:lastRenderedPageBreak/>
        <w:t>Introdução</w:t>
      </w:r>
      <w:bookmarkEnd w:id="1"/>
      <w:r w:rsidRPr="00ED48E4">
        <w:rPr>
          <w:b/>
          <w:bCs/>
        </w:rPr>
        <w:t xml:space="preserve"> </w:t>
      </w:r>
    </w:p>
    <w:p w14:paraId="008233B5" w14:textId="77777777" w:rsidR="00BB54E8" w:rsidRPr="00BB54E8" w:rsidRDefault="00BB54E8" w:rsidP="00ED48E4">
      <w:pPr>
        <w:jc w:val="both"/>
      </w:pPr>
      <w:r w:rsidRPr="00BB54E8">
        <w:t>Neste trabalho prático, desenvolvido na unidade curricular de Introdução à Inteligência Artificial, o objetivo é implementar e avaliar algoritmos de otimização para resolver o Problema da Troca de Moedas. Este problema consiste em encontrar a combinação de moedas que, juntas, somem a um valor específico com o menor número de moedas possível.</w:t>
      </w:r>
    </w:p>
    <w:p w14:paraId="616F8955" w14:textId="401DEFAD" w:rsidR="00ED48E4" w:rsidRDefault="00BB54E8" w:rsidP="00ED48E4">
      <w:pPr>
        <w:jc w:val="both"/>
      </w:pPr>
      <w:r w:rsidRPr="00BB54E8">
        <w:t>Os métodos de otimização utilizados incluem algoritmos de pesquisa local, algoritmos evolutivos e combinações híbridas de ambos. Através de testes com diferentes instâncias do problema, analisamos a eficiência e a eficácia de cada abordagem na</w:t>
      </w:r>
      <w:r w:rsidR="00986C87">
        <w:t xml:space="preserve"> procura de</w:t>
      </w:r>
      <w:r w:rsidRPr="00BB54E8">
        <w:t xml:space="preserve"> soluções de alta qualidade</w:t>
      </w:r>
      <w:r w:rsidR="00986C87">
        <w:t>.</w:t>
      </w:r>
    </w:p>
    <w:p w14:paraId="537D24D4" w14:textId="77777777" w:rsidR="00ED48E4" w:rsidRDefault="00ED48E4" w:rsidP="00ED48E4">
      <w:pPr>
        <w:jc w:val="both"/>
      </w:pPr>
    </w:p>
    <w:p w14:paraId="67DFDF64" w14:textId="77777777" w:rsidR="00ED48E4" w:rsidRDefault="00ED48E4" w:rsidP="00ED48E4">
      <w:pPr>
        <w:jc w:val="both"/>
      </w:pPr>
    </w:p>
    <w:p w14:paraId="37077A50" w14:textId="77777777" w:rsidR="00ED48E4" w:rsidRDefault="00ED48E4" w:rsidP="00ED48E4">
      <w:pPr>
        <w:jc w:val="both"/>
      </w:pPr>
    </w:p>
    <w:p w14:paraId="6345F373" w14:textId="77777777" w:rsidR="00ED48E4" w:rsidRDefault="00ED48E4" w:rsidP="00ED48E4">
      <w:pPr>
        <w:jc w:val="both"/>
      </w:pPr>
    </w:p>
    <w:p w14:paraId="6EB9BBBF" w14:textId="77777777" w:rsidR="00ED48E4" w:rsidRDefault="00ED48E4" w:rsidP="00ED48E4">
      <w:pPr>
        <w:jc w:val="both"/>
      </w:pPr>
    </w:p>
    <w:p w14:paraId="00679BE5" w14:textId="77777777" w:rsidR="00ED48E4" w:rsidRDefault="00ED48E4" w:rsidP="00ED48E4">
      <w:pPr>
        <w:jc w:val="both"/>
      </w:pPr>
    </w:p>
    <w:p w14:paraId="073F2A52" w14:textId="77777777" w:rsidR="00ED48E4" w:rsidRDefault="00ED48E4" w:rsidP="00ED48E4">
      <w:pPr>
        <w:jc w:val="both"/>
      </w:pPr>
    </w:p>
    <w:p w14:paraId="37B45079" w14:textId="77777777" w:rsidR="00ED48E4" w:rsidRDefault="00ED48E4" w:rsidP="00ED48E4">
      <w:pPr>
        <w:jc w:val="both"/>
      </w:pPr>
    </w:p>
    <w:p w14:paraId="2A6051C4" w14:textId="77777777" w:rsidR="00ED48E4" w:rsidRDefault="00ED48E4" w:rsidP="00ED48E4">
      <w:pPr>
        <w:jc w:val="both"/>
      </w:pPr>
    </w:p>
    <w:p w14:paraId="1E191D52" w14:textId="77777777" w:rsidR="00ED48E4" w:rsidRDefault="00ED48E4" w:rsidP="00ED48E4">
      <w:pPr>
        <w:jc w:val="both"/>
      </w:pPr>
    </w:p>
    <w:p w14:paraId="6CA0D3A5" w14:textId="77777777" w:rsidR="00ED48E4" w:rsidRDefault="00ED48E4" w:rsidP="00ED48E4">
      <w:pPr>
        <w:jc w:val="both"/>
      </w:pPr>
    </w:p>
    <w:p w14:paraId="421A0D13" w14:textId="77777777" w:rsidR="00ED48E4" w:rsidRDefault="00ED48E4" w:rsidP="00ED48E4">
      <w:pPr>
        <w:jc w:val="both"/>
      </w:pPr>
    </w:p>
    <w:p w14:paraId="5882DEA9" w14:textId="77777777" w:rsidR="00ED48E4" w:rsidRDefault="00ED48E4" w:rsidP="00ED48E4">
      <w:pPr>
        <w:jc w:val="both"/>
      </w:pPr>
    </w:p>
    <w:p w14:paraId="44DA5C6A" w14:textId="77777777" w:rsidR="00ED48E4" w:rsidRDefault="00ED48E4" w:rsidP="00ED48E4">
      <w:pPr>
        <w:jc w:val="both"/>
      </w:pPr>
    </w:p>
    <w:p w14:paraId="5EA4D189" w14:textId="77777777" w:rsidR="00ED48E4" w:rsidRDefault="00ED48E4" w:rsidP="00ED48E4">
      <w:pPr>
        <w:jc w:val="both"/>
      </w:pPr>
    </w:p>
    <w:p w14:paraId="45540F9A" w14:textId="77777777" w:rsidR="00ED48E4" w:rsidRDefault="00ED48E4" w:rsidP="00ED48E4">
      <w:pPr>
        <w:jc w:val="both"/>
      </w:pPr>
    </w:p>
    <w:p w14:paraId="2A6E4B85" w14:textId="77777777" w:rsidR="00ED48E4" w:rsidRDefault="00ED48E4" w:rsidP="00ED48E4">
      <w:pPr>
        <w:jc w:val="both"/>
      </w:pPr>
    </w:p>
    <w:p w14:paraId="0A0A88F9" w14:textId="77777777" w:rsidR="00ED48E4" w:rsidRDefault="00ED48E4" w:rsidP="00ED48E4">
      <w:pPr>
        <w:jc w:val="both"/>
      </w:pPr>
    </w:p>
    <w:p w14:paraId="0A96341C" w14:textId="77777777" w:rsidR="00ED48E4" w:rsidRDefault="00ED48E4" w:rsidP="00ED48E4">
      <w:pPr>
        <w:jc w:val="both"/>
      </w:pPr>
    </w:p>
    <w:p w14:paraId="2198998F" w14:textId="77777777" w:rsidR="00ED48E4" w:rsidRDefault="00ED48E4" w:rsidP="00ED48E4">
      <w:pPr>
        <w:jc w:val="both"/>
      </w:pPr>
    </w:p>
    <w:p w14:paraId="50346E93" w14:textId="7EEA079C" w:rsidR="00ED48E4" w:rsidRPr="00ED48E4" w:rsidRDefault="00ED48E4" w:rsidP="00ED48E4">
      <w:pPr>
        <w:pStyle w:val="Ttulo1"/>
        <w:jc w:val="both"/>
        <w:rPr>
          <w:b/>
          <w:bCs/>
        </w:rPr>
      </w:pPr>
      <w:bookmarkStart w:id="2" w:name="_Toc185113098"/>
      <w:r w:rsidRPr="00ED48E4">
        <w:rPr>
          <w:b/>
          <w:bCs/>
        </w:rPr>
        <w:lastRenderedPageBreak/>
        <w:t>Métodos de estudo Aplicados</w:t>
      </w:r>
      <w:bookmarkEnd w:id="2"/>
    </w:p>
    <w:p w14:paraId="67D5512C" w14:textId="70511846" w:rsidR="00ED48E4" w:rsidRPr="00ED48E4" w:rsidRDefault="00ED48E4" w:rsidP="00ED48E4">
      <w:pPr>
        <w:pStyle w:val="Ttulo2"/>
        <w:jc w:val="both"/>
      </w:pPr>
      <w:bookmarkStart w:id="3" w:name="_Toc185113099"/>
      <w:r w:rsidRPr="00ED48E4">
        <w:t>Trepa Colinas</w:t>
      </w:r>
      <w:bookmarkEnd w:id="3"/>
    </w:p>
    <w:p w14:paraId="61C565E1" w14:textId="4749A277" w:rsidR="00ED48E4" w:rsidRPr="00ED48E4" w:rsidRDefault="00ED48E4" w:rsidP="00ED48E4">
      <w:pPr>
        <w:jc w:val="both"/>
      </w:pPr>
      <w:r w:rsidRPr="00ED48E4">
        <w:t xml:space="preserve">Este método utiliza uma abordagem de </w:t>
      </w:r>
      <w:r w:rsidR="00986C87">
        <w:t>procura</w:t>
      </w:r>
      <w:r w:rsidRPr="00ED48E4">
        <w:t xml:space="preserve"> local para encontrar a melhor solução. </w:t>
      </w:r>
      <w:r w:rsidR="00986C87">
        <w:t>Começando</w:t>
      </w:r>
      <w:r w:rsidRPr="00ED48E4">
        <w:t xml:space="preserve"> com uma solução inicial </w:t>
      </w:r>
      <w:r w:rsidR="00986C87" w:rsidRPr="00ED48E4">
        <w:t>criada</w:t>
      </w:r>
      <w:r w:rsidRPr="00ED48E4">
        <w:t xml:space="preserve"> aleatoriamente e, em seguida, explora soluções vizinhas</w:t>
      </w:r>
      <w:r>
        <w:t xml:space="preserve"> e tipos de penalidade ou reparação</w:t>
      </w:r>
      <w:r w:rsidRPr="00ED48E4">
        <w:t xml:space="preserve"> para encontrar uma </w:t>
      </w:r>
      <w:r w:rsidR="00986C87">
        <w:t>com</w:t>
      </w:r>
      <w:r w:rsidRPr="00ED48E4">
        <w:t xml:space="preserve"> um custo menor</w:t>
      </w:r>
      <w:r w:rsidR="00986C87">
        <w:t>.</w:t>
      </w:r>
      <w:r w:rsidRPr="00ED48E4">
        <w:t xml:space="preserve"> O custo médio das soluções válidas e a melhor solução encontrada são exibidos</w:t>
      </w:r>
      <w:r w:rsidR="00986C87">
        <w:t xml:space="preserve"> no</w:t>
      </w:r>
      <w:r w:rsidRPr="00ED48E4">
        <w:t xml:space="preserve"> final.</w:t>
      </w:r>
    </w:p>
    <w:p w14:paraId="48A1FB6D" w14:textId="77777777" w:rsidR="00ED48E4" w:rsidRDefault="00ED48E4" w:rsidP="00ED48E4">
      <w:pPr>
        <w:jc w:val="both"/>
      </w:pPr>
    </w:p>
    <w:p w14:paraId="2A2957A4" w14:textId="2174D98B" w:rsidR="00ED48E4" w:rsidRDefault="00ED48E4" w:rsidP="00ED48E4">
      <w:pPr>
        <w:pStyle w:val="Ttulo2"/>
        <w:jc w:val="both"/>
      </w:pPr>
      <w:bookmarkStart w:id="4" w:name="_Toc185113100"/>
      <w:r>
        <w:t>Evolutivo</w:t>
      </w:r>
      <w:bookmarkEnd w:id="4"/>
    </w:p>
    <w:p w14:paraId="0AB12F4B" w14:textId="23AF2D0F" w:rsidR="00ED48E4" w:rsidRDefault="00ED48E4" w:rsidP="00ED48E4">
      <w:pPr>
        <w:jc w:val="both"/>
      </w:pPr>
      <w:r w:rsidRPr="00ED48E4">
        <w:t xml:space="preserve">Este método implementa um algoritmo </w:t>
      </w:r>
      <w:r w:rsidRPr="0037376D">
        <w:t>genético.</w:t>
      </w:r>
      <w:r w:rsidRPr="00ED48E4">
        <w:t xml:space="preserve"> Ele começa </w:t>
      </w:r>
      <w:r w:rsidR="0037376D">
        <w:t>por criar</w:t>
      </w:r>
      <w:r w:rsidRPr="00ED48E4">
        <w:t xml:space="preserve"> uma população inicial de soluções e, em seguida, avalia a qualidade de cada solução. A partir daí, utiliza um torneio binário </w:t>
      </w:r>
      <w:r>
        <w:t xml:space="preserve">ou global </w:t>
      </w:r>
      <w:r w:rsidRPr="00ED48E4">
        <w:t xml:space="preserve">para selecionar soluções para a próxima geração. Operadores genéticos, como crossover e mutação, são aplicados para </w:t>
      </w:r>
      <w:r w:rsidR="0037376D">
        <w:t>ger</w:t>
      </w:r>
      <w:r w:rsidRPr="00ED48E4">
        <w:t xml:space="preserve">ar soluções. O processo é repetido por um número definido de gerações, e </w:t>
      </w:r>
      <w:r w:rsidR="00EF6EB0">
        <w:t>n</w:t>
      </w:r>
      <w:r w:rsidRPr="00ED48E4">
        <w:t>o final, o custo médio e a melhor solução encontrada são apresentados.</w:t>
      </w:r>
    </w:p>
    <w:p w14:paraId="47319788" w14:textId="77777777" w:rsidR="00ED48E4" w:rsidRDefault="00ED48E4" w:rsidP="00ED48E4">
      <w:pPr>
        <w:jc w:val="both"/>
      </w:pPr>
    </w:p>
    <w:p w14:paraId="1299E670" w14:textId="078E298C" w:rsidR="00ED48E4" w:rsidRDefault="00ED48E4" w:rsidP="00ED48E4">
      <w:pPr>
        <w:pStyle w:val="Ttulo2"/>
        <w:jc w:val="both"/>
      </w:pPr>
      <w:bookmarkStart w:id="5" w:name="_Toc185113101"/>
      <w:r>
        <w:t>Híbrido</w:t>
      </w:r>
      <w:bookmarkEnd w:id="5"/>
    </w:p>
    <w:p w14:paraId="71774B9E" w14:textId="69CEFF0D" w:rsidR="00ED48E4" w:rsidRPr="00ED48E4" w:rsidRDefault="00ED48E4" w:rsidP="00ED48E4">
      <w:pPr>
        <w:jc w:val="both"/>
      </w:pPr>
      <w:r w:rsidRPr="00ED48E4">
        <w:t xml:space="preserve">Este método combina elementos do algoritmo Trepa-Colinas e do algoritmo evolutivo. Inicialmente, ele </w:t>
      </w:r>
      <w:r w:rsidR="00EF6EB0">
        <w:t>gera</w:t>
      </w:r>
      <w:r w:rsidRPr="00ED48E4">
        <w:t xml:space="preserve"> uma população de soluções e aplica o algoritmo Trepa-Colinas</w:t>
      </w:r>
      <w:r>
        <w:t xml:space="preserve"> (apenas no híbrido 2)</w:t>
      </w:r>
      <w:r w:rsidRPr="00ED48E4">
        <w:t xml:space="preserve"> a cada solução para melhorar sua qualidade. Em seguida, utiliza o algoritmo evolutivo para criar gerações de soluções. Após várias gerações, o algoritmo Trepa-Colinas é aplicado novamente à melhor solução </w:t>
      </w:r>
      <w:r w:rsidRPr="0037376D">
        <w:t xml:space="preserve">encontrada para tentar </w:t>
      </w:r>
      <w:r w:rsidR="0037376D">
        <w:t xml:space="preserve">encontrar a melhor solução otimizada. </w:t>
      </w:r>
      <w:r w:rsidRPr="00ED48E4">
        <w:t>O custo médio e a melhor solução são exibidos ao final.</w:t>
      </w:r>
    </w:p>
    <w:p w14:paraId="2A7E2BCB" w14:textId="77777777" w:rsidR="00ED48E4" w:rsidRDefault="00ED48E4" w:rsidP="00ED48E4">
      <w:pPr>
        <w:jc w:val="both"/>
      </w:pPr>
    </w:p>
    <w:p w14:paraId="78AC9C6D" w14:textId="77777777" w:rsidR="00ED48E4" w:rsidRDefault="00ED48E4" w:rsidP="00ED48E4">
      <w:pPr>
        <w:jc w:val="both"/>
      </w:pPr>
    </w:p>
    <w:p w14:paraId="6268E41D" w14:textId="77777777" w:rsidR="00ED48E4" w:rsidRDefault="00ED48E4" w:rsidP="00ED48E4">
      <w:pPr>
        <w:jc w:val="both"/>
      </w:pPr>
    </w:p>
    <w:p w14:paraId="51DC5B5C" w14:textId="77777777" w:rsidR="00ED48E4" w:rsidRDefault="00ED48E4" w:rsidP="00ED48E4">
      <w:pPr>
        <w:jc w:val="both"/>
      </w:pPr>
    </w:p>
    <w:p w14:paraId="44B228C9" w14:textId="77777777" w:rsidR="00ED48E4" w:rsidRDefault="00ED48E4" w:rsidP="00ED48E4">
      <w:pPr>
        <w:jc w:val="both"/>
      </w:pPr>
    </w:p>
    <w:p w14:paraId="2859DCBC" w14:textId="77777777" w:rsidR="00ED48E4" w:rsidRDefault="00ED48E4" w:rsidP="00ED48E4">
      <w:pPr>
        <w:jc w:val="both"/>
      </w:pPr>
    </w:p>
    <w:p w14:paraId="393058E4" w14:textId="77777777" w:rsidR="00ED48E4" w:rsidRDefault="00ED48E4" w:rsidP="00ED48E4">
      <w:pPr>
        <w:jc w:val="both"/>
      </w:pPr>
    </w:p>
    <w:p w14:paraId="2F134111" w14:textId="77777777" w:rsidR="001F69DC" w:rsidRDefault="001F69DC" w:rsidP="00ED48E4">
      <w:pPr>
        <w:jc w:val="both"/>
      </w:pPr>
    </w:p>
    <w:p w14:paraId="663E7D22" w14:textId="6E030CC3" w:rsidR="00ED48E4" w:rsidRPr="00ED48E4" w:rsidRDefault="00ED48E4" w:rsidP="00ED48E4">
      <w:pPr>
        <w:pStyle w:val="Ttulo1"/>
        <w:jc w:val="both"/>
        <w:rPr>
          <w:b/>
          <w:bCs/>
        </w:rPr>
      </w:pPr>
      <w:bookmarkStart w:id="6" w:name="_Toc185113102"/>
      <w:r w:rsidRPr="00ED48E4">
        <w:rPr>
          <w:b/>
          <w:bCs/>
        </w:rPr>
        <w:lastRenderedPageBreak/>
        <w:t>Funções implementadas</w:t>
      </w:r>
      <w:bookmarkEnd w:id="6"/>
    </w:p>
    <w:p w14:paraId="6A8EDD4B" w14:textId="77777777" w:rsidR="00ED48E4" w:rsidRDefault="00ED48E4" w:rsidP="00ED48E4">
      <w:pPr>
        <w:pStyle w:val="Ttulo2"/>
        <w:jc w:val="both"/>
      </w:pPr>
      <w:bookmarkStart w:id="7" w:name="_Toc185113103"/>
      <w:r>
        <w:t>Método Aplicado Penalização</w:t>
      </w:r>
      <w:bookmarkEnd w:id="7"/>
    </w:p>
    <w:p w14:paraId="05CC737F" w14:textId="08073BBC" w:rsidR="00ED48E4" w:rsidRDefault="00ED48E4" w:rsidP="00ED48E4">
      <w:pPr>
        <w:jc w:val="both"/>
      </w:pPr>
      <w:r w:rsidRPr="001F69DC">
        <w:t>A penalidade na implementação é aplicada para avaliar a qualidade de uma solução em relação ao valor a atingir. Quando a solução não atinge o valor desejado (ou seja, a soma dos custos das moedas não é igual ao valor a atingir), a qualidade da solução é penalizada, atribuindo um valor alto (como INT_MAX) à qualidade. Is</w:t>
      </w:r>
      <w:r w:rsidR="00EF6EB0">
        <w:t>t</w:t>
      </w:r>
      <w:r w:rsidRPr="001F69DC">
        <w:t xml:space="preserve">o é feito na função </w:t>
      </w:r>
      <w:proofErr w:type="spellStart"/>
      <w:r w:rsidRPr="001F69DC">
        <w:t>calcula_fit</w:t>
      </w:r>
      <w:proofErr w:type="spellEnd"/>
      <w:r w:rsidRPr="001F69DC">
        <w:t xml:space="preserve">, onde se verifica a diferença entre o custo total e o valor a atingir. Se a diferença for maior que um pequeno limiar (0.0001), a solução é considerada inválida e recebe uma penalização severa, </w:t>
      </w:r>
      <w:r w:rsidR="00AC0607">
        <w:t xml:space="preserve">não sendo aceite para a realização dos </w:t>
      </w:r>
      <w:r w:rsidRPr="001F69DC">
        <w:t xml:space="preserve">processos de seleção ou </w:t>
      </w:r>
      <w:r w:rsidR="00AC0607">
        <w:t xml:space="preserve">de </w:t>
      </w:r>
      <w:r w:rsidRPr="001F69DC">
        <w:t>otimização.</w:t>
      </w:r>
    </w:p>
    <w:p w14:paraId="0F777C2C" w14:textId="3A0999D2" w:rsidR="00ED48E4" w:rsidRDefault="00AC0607" w:rsidP="00ED48E4">
      <w:pPr>
        <w:jc w:val="both"/>
      </w:pPr>
      <w:r w:rsidRPr="00AC0607">
        <w:t>Apesar destes valores não serem ut</w:t>
      </w:r>
      <w:r w:rsidR="00ED48E4" w:rsidRPr="00AC0607">
        <w:t xml:space="preserve">ilizados para o cálculo de media nem de melhor valor atingido, </w:t>
      </w:r>
      <w:r w:rsidRPr="00AC0607">
        <w:t xml:space="preserve">podem influenciar na solução, </w:t>
      </w:r>
      <w:r w:rsidR="00ED48E4" w:rsidRPr="00AC0607">
        <w:t xml:space="preserve">o que por sua vez pode </w:t>
      </w:r>
      <w:r w:rsidR="00EF6EB0" w:rsidRPr="00AC0607">
        <w:t>provocar</w:t>
      </w:r>
      <w:r w:rsidR="00ED48E4" w:rsidRPr="00AC0607">
        <w:t xml:space="preserve"> casos </w:t>
      </w:r>
      <w:r w:rsidRPr="00AC0607">
        <w:t>de estudo inválidos.</w:t>
      </w:r>
    </w:p>
    <w:p w14:paraId="69517F4D" w14:textId="77777777" w:rsidR="00ED48E4" w:rsidRDefault="00ED48E4" w:rsidP="00ED48E4">
      <w:pPr>
        <w:jc w:val="both"/>
      </w:pPr>
    </w:p>
    <w:p w14:paraId="768DA202" w14:textId="77777777" w:rsidR="00ED48E4" w:rsidRDefault="00ED48E4" w:rsidP="00ED48E4">
      <w:pPr>
        <w:pStyle w:val="Ttulo2"/>
        <w:jc w:val="both"/>
      </w:pPr>
      <w:bookmarkStart w:id="8" w:name="_Toc185113104"/>
      <w:r>
        <w:t>Método Aplicado Reparação</w:t>
      </w:r>
      <w:bookmarkEnd w:id="8"/>
    </w:p>
    <w:p w14:paraId="328D1C4A" w14:textId="59588963" w:rsidR="00ED48E4" w:rsidRDefault="00ED48E4" w:rsidP="00ED48E4">
      <w:pPr>
        <w:jc w:val="both"/>
      </w:pPr>
      <w:r w:rsidRPr="005E0202">
        <w:t>A reparação na implementação é um processo que visa corrigir soluções inválidas, ou seja, aquelas que não atingem o valor desejado. Na função calcula_fit2, se a soma dos custos das moedas não corresponder ao valor a atingir, a função ajusta a solução. Se o custo total for menor que o valor desejado, a função adiciona moedas aleatoriamente até que o custo atinja o valor correto. Se o custo total for maior, a função remove moedas aleatoriamente. Es</w:t>
      </w:r>
      <w:r w:rsidR="005D03E9">
        <w:t>t</w:t>
      </w:r>
      <w:r w:rsidRPr="005E0202">
        <w:t>e processo continua até que a solução se torne válida, permitindo que soluções inicialmente inadequadas sejam transformadas em soluções viáveis.</w:t>
      </w:r>
    </w:p>
    <w:p w14:paraId="6A831C92" w14:textId="77777777" w:rsidR="00ED48E4" w:rsidRDefault="00ED48E4" w:rsidP="00ED48E4">
      <w:pPr>
        <w:jc w:val="both"/>
      </w:pPr>
    </w:p>
    <w:p w14:paraId="42EBF723" w14:textId="77777777" w:rsidR="00ED48E4" w:rsidRDefault="00ED48E4" w:rsidP="00ED48E4">
      <w:pPr>
        <w:pStyle w:val="Ttulo2"/>
        <w:jc w:val="both"/>
      </w:pPr>
      <w:bookmarkStart w:id="9" w:name="_Toc185113105"/>
      <w:r>
        <w:t>Vizinho 1</w:t>
      </w:r>
      <w:bookmarkEnd w:id="9"/>
      <w:r>
        <w:t xml:space="preserve"> </w:t>
      </w:r>
    </w:p>
    <w:p w14:paraId="7174DB58" w14:textId="1064B7E7" w:rsidR="00ED48E4" w:rsidRDefault="00ED48E4" w:rsidP="00ED48E4">
      <w:pPr>
        <w:jc w:val="both"/>
      </w:pPr>
      <w:r w:rsidRPr="005E0202">
        <w:t xml:space="preserve">O "vizinho 1" é </w:t>
      </w:r>
      <w:r w:rsidR="005D03E9">
        <w:t>gerado</w:t>
      </w:r>
      <w:r w:rsidRPr="005E0202">
        <w:t xml:space="preserve"> pela função </w:t>
      </w:r>
      <w:proofErr w:type="spellStart"/>
      <w:r w:rsidRPr="005E0202">
        <w:t>create_neighbor</w:t>
      </w:r>
      <w:proofErr w:type="spellEnd"/>
      <w:r w:rsidRPr="005E0202">
        <w:t xml:space="preserve">, que </w:t>
      </w:r>
      <w:r w:rsidR="00DB64DD" w:rsidRPr="005E0202">
        <w:t>cria uma</w:t>
      </w:r>
      <w:r w:rsidRPr="005E0202">
        <w:t xml:space="preserve"> solução a partir da solução atual. Primeiro, a função copia a solução atual para uma nova solução. Em seguida, escolhe aleatoriamente uma ação: adicionar ou remover uma moeda</w:t>
      </w:r>
      <w:r w:rsidR="00AC0607">
        <w:t>, u</w:t>
      </w:r>
      <w:r w:rsidRPr="005E0202">
        <w:t>m índice de moeda também é selecionado aleatoriamente. Se a ação for adicionar, a função incrementa o número de moedas nes</w:t>
      </w:r>
      <w:r w:rsidR="005D03E9">
        <w:t>t</w:t>
      </w:r>
      <w:r w:rsidRPr="005E0202">
        <w:t xml:space="preserve">e índice; se for remover, ela </w:t>
      </w:r>
      <w:r w:rsidRPr="00AC0607">
        <w:t>decrementa,</w:t>
      </w:r>
      <w:r w:rsidRPr="005E0202">
        <w:t xml:space="preserve"> desde que </w:t>
      </w:r>
      <w:r w:rsidR="005D03E9">
        <w:t>existam</w:t>
      </w:r>
      <w:r w:rsidRPr="005E0202">
        <w:t xml:space="preserve"> moedas disponíveis. O resultado é uma nova solução que representa uma pequena variação da solução atual</w:t>
      </w:r>
      <w:r>
        <w:t>.</w:t>
      </w:r>
    </w:p>
    <w:p w14:paraId="144B8226" w14:textId="77777777" w:rsidR="00ED48E4" w:rsidRDefault="00ED48E4" w:rsidP="00ED48E4">
      <w:pPr>
        <w:jc w:val="both"/>
      </w:pPr>
    </w:p>
    <w:p w14:paraId="2FCCA234" w14:textId="77777777" w:rsidR="00ED48E4" w:rsidRPr="005E0202" w:rsidRDefault="00ED48E4" w:rsidP="00ED48E4">
      <w:pPr>
        <w:pStyle w:val="Ttulo2"/>
        <w:jc w:val="both"/>
      </w:pPr>
      <w:bookmarkStart w:id="10" w:name="_Toc185113106"/>
      <w:r>
        <w:t>Vizinho 2</w:t>
      </w:r>
      <w:bookmarkEnd w:id="10"/>
    </w:p>
    <w:p w14:paraId="587779C9" w14:textId="3407C374" w:rsidR="00ED48E4" w:rsidRDefault="00ED48E4" w:rsidP="00ED48E4">
      <w:pPr>
        <w:jc w:val="both"/>
      </w:pPr>
      <w:r w:rsidRPr="005E0202">
        <w:t xml:space="preserve">O "vizinho 2" é gerado pela função create_neighbor2, que </w:t>
      </w:r>
      <w:r w:rsidR="005D03E9" w:rsidRPr="005E0202">
        <w:t>cria uma</w:t>
      </w:r>
      <w:r w:rsidRPr="005E0202">
        <w:t xml:space="preserve"> solução a partir da solução atual, mas com uma abordagem diferente. A função começa </w:t>
      </w:r>
      <w:r w:rsidR="00AC0607">
        <w:t>por copiar</w:t>
      </w:r>
      <w:r w:rsidRPr="005E0202">
        <w:t xml:space="preserve"> a solução atual para uma nova solução. Em seguida, executa um </w:t>
      </w:r>
      <w:proofErr w:type="spellStart"/>
      <w:r w:rsidRPr="005E0202">
        <w:t>loop</w:t>
      </w:r>
      <w:proofErr w:type="spellEnd"/>
      <w:r w:rsidRPr="005E0202">
        <w:t xml:space="preserve"> que </w:t>
      </w:r>
      <w:r w:rsidRPr="00AC0607">
        <w:t>itera</w:t>
      </w:r>
      <w:r w:rsidRPr="005E0202">
        <w:t xml:space="preserve"> duas vezes, onde em cada i</w:t>
      </w:r>
      <w:r w:rsidR="005D03E9">
        <w:t>n</w:t>
      </w:r>
      <w:r w:rsidRPr="005E0202">
        <w:t>teração escolhe aleatoriamente uma ação (adicionar ou remover uma moeda) e um índice de moeda. Se a ação for adicionar, a função incrementa o número de moedas nes</w:t>
      </w:r>
      <w:r w:rsidR="005D03E9">
        <w:t>t</w:t>
      </w:r>
      <w:r w:rsidRPr="005E0202">
        <w:t xml:space="preserve">e </w:t>
      </w:r>
      <w:r w:rsidRPr="005E0202">
        <w:lastRenderedPageBreak/>
        <w:t>índice</w:t>
      </w:r>
      <w:r>
        <w:t xml:space="preserve">, </w:t>
      </w:r>
      <w:r w:rsidRPr="005E0202">
        <w:t xml:space="preserve">se for remover, decrementa, desde que </w:t>
      </w:r>
      <w:r w:rsidR="005D03E9">
        <w:t>existam</w:t>
      </w:r>
      <w:r w:rsidRPr="005E0202">
        <w:t xml:space="preserve"> moedas disponíveis. O resultado é uma nova solução que pode ter até duas moedas adicionadas ou removidas, permitindo uma exploração mais ampla do espaço de soluções durante o processo de otimização.</w:t>
      </w:r>
    </w:p>
    <w:p w14:paraId="4A94CFEA" w14:textId="77777777" w:rsidR="00ED48E4" w:rsidRDefault="00ED48E4" w:rsidP="00ED48E4">
      <w:pPr>
        <w:jc w:val="both"/>
      </w:pPr>
    </w:p>
    <w:p w14:paraId="49F91FF2" w14:textId="77777777" w:rsidR="00ED48E4" w:rsidRPr="005E0202" w:rsidRDefault="00ED48E4" w:rsidP="00ED48E4">
      <w:pPr>
        <w:pStyle w:val="Ttulo2"/>
        <w:jc w:val="both"/>
      </w:pPr>
      <w:bookmarkStart w:id="11" w:name="_Toc185113107"/>
      <w:r>
        <w:t>C</w:t>
      </w:r>
      <w:r w:rsidRPr="005E0202">
        <w:t>rossover</w:t>
      </w:r>
      <w:bookmarkEnd w:id="11"/>
    </w:p>
    <w:p w14:paraId="754B5BE1" w14:textId="5624E437" w:rsidR="00ED48E4" w:rsidRPr="005E0202" w:rsidRDefault="00ED48E4" w:rsidP="00ED48E4">
      <w:pPr>
        <w:jc w:val="both"/>
      </w:pPr>
      <w:r w:rsidRPr="005E0202">
        <w:t xml:space="preserve">Crossover de Um Ponto: A função crossover escolhe um ponto de corte aleatório em duas soluções. Se a probabilidade de </w:t>
      </w:r>
      <w:r w:rsidRPr="00AC0607">
        <w:t>recombinação</w:t>
      </w:r>
      <w:r w:rsidRPr="005E0202">
        <w:t xml:space="preserve"> (definida por </w:t>
      </w:r>
      <w:proofErr w:type="spellStart"/>
      <w:r w:rsidRPr="005E0202">
        <w:t>prob_recomb</w:t>
      </w:r>
      <w:proofErr w:type="spellEnd"/>
      <w:r w:rsidRPr="005E0202">
        <w:t>) for atendida, as partes das soluções são trocadas a partir des</w:t>
      </w:r>
      <w:r w:rsidR="005D03E9">
        <w:t>t</w:t>
      </w:r>
      <w:r w:rsidRPr="005E0202">
        <w:t xml:space="preserve">e ponto, </w:t>
      </w:r>
      <w:r w:rsidR="005D03E9">
        <w:t>com a criação de</w:t>
      </w:r>
      <w:r w:rsidRPr="005E0202">
        <w:t xml:space="preserve"> duas novas soluções. Se a probabilidade não for atendida, as soluções são copiadas diretamente para os descendentes.</w:t>
      </w:r>
    </w:p>
    <w:p w14:paraId="6710C630" w14:textId="77777777" w:rsidR="00ED48E4" w:rsidRDefault="00ED48E4" w:rsidP="00ED48E4">
      <w:pPr>
        <w:jc w:val="both"/>
      </w:pPr>
    </w:p>
    <w:p w14:paraId="09901E98" w14:textId="77777777" w:rsidR="00ED48E4" w:rsidRDefault="00ED48E4" w:rsidP="00ED48E4">
      <w:pPr>
        <w:pStyle w:val="Ttulo2"/>
        <w:jc w:val="both"/>
      </w:pPr>
      <w:bookmarkStart w:id="12" w:name="_Toc185113108"/>
      <w:r>
        <w:t>C</w:t>
      </w:r>
      <w:r w:rsidRPr="005E0202">
        <w:t>rossover</w:t>
      </w:r>
      <w:r>
        <w:t>2</w:t>
      </w:r>
      <w:bookmarkEnd w:id="12"/>
    </w:p>
    <w:p w14:paraId="78F26A0F" w14:textId="0F4B404D" w:rsidR="00ED48E4" w:rsidRPr="005D03E9" w:rsidRDefault="00ED48E4" w:rsidP="00ED48E4">
      <w:pPr>
        <w:jc w:val="both"/>
      </w:pPr>
      <w:r w:rsidRPr="005D03E9">
        <w:t>A função crossover2 funciona de maneira semelhante, mas utiliza dois pontos de corte. Is</w:t>
      </w:r>
      <w:r w:rsidR="005D03E9">
        <w:t>t</w:t>
      </w:r>
      <w:r w:rsidRPr="005D03E9">
        <w:t xml:space="preserve">o permite uma troca mais complexa entre as soluções. As partes das soluções entre os dois pontos de corte são trocadas, enquanto as partes antes do primeiro ponto e após o segundo ponto permanecem </w:t>
      </w:r>
      <w:r w:rsidRPr="006737AD">
        <w:t>inalteradas.</w:t>
      </w:r>
      <w:r w:rsidRPr="005D03E9">
        <w:t xml:space="preserve"> Se a probabilidade de recombinação não for atendida, as soluções são copiadas diretamente.</w:t>
      </w:r>
    </w:p>
    <w:p w14:paraId="06DBAE2D" w14:textId="77777777" w:rsidR="00ED48E4" w:rsidRDefault="00ED48E4" w:rsidP="00ED48E4">
      <w:pPr>
        <w:jc w:val="both"/>
      </w:pPr>
    </w:p>
    <w:p w14:paraId="34B5970A" w14:textId="77777777" w:rsidR="00ED48E4" w:rsidRDefault="00ED48E4" w:rsidP="00ED48E4">
      <w:pPr>
        <w:pStyle w:val="Ttulo2"/>
        <w:jc w:val="both"/>
      </w:pPr>
      <w:bookmarkStart w:id="13" w:name="_Toc185113109"/>
      <w:r>
        <w:t>Mutação 1</w:t>
      </w:r>
      <w:bookmarkEnd w:id="13"/>
    </w:p>
    <w:p w14:paraId="3570384B" w14:textId="53A784DF" w:rsidR="00ED48E4" w:rsidRDefault="00ED48E4" w:rsidP="00ED48E4">
      <w:pPr>
        <w:jc w:val="both"/>
      </w:pPr>
      <w:r w:rsidRPr="00ED48E4">
        <w:t xml:space="preserve">A função </w:t>
      </w:r>
      <w:proofErr w:type="spellStart"/>
      <w:r w:rsidRPr="00ED48E4">
        <w:t>mutation</w:t>
      </w:r>
      <w:proofErr w:type="spellEnd"/>
      <w:r w:rsidRPr="00ED48E4">
        <w:t xml:space="preserve"> aplica uma mutação a cada solução com base em uma probabilidade definida (</w:t>
      </w:r>
      <w:proofErr w:type="spellStart"/>
      <w:r w:rsidRPr="00ED48E4">
        <w:t>prob_mut</w:t>
      </w:r>
      <w:proofErr w:type="spellEnd"/>
      <w:r w:rsidRPr="00ED48E4">
        <w:t xml:space="preserve">). Se a condição for atendida, uma nova solução é gerada usando a função </w:t>
      </w:r>
      <w:proofErr w:type="spellStart"/>
      <w:r w:rsidRPr="00ED48E4">
        <w:t>create_neighbor</w:t>
      </w:r>
      <w:proofErr w:type="spellEnd"/>
      <w:r w:rsidRPr="00ED48E4">
        <w:t>, que altera a solução atual ao adicionar ou remover uma moeda. A nova solução substitui a antiga. Es</w:t>
      </w:r>
      <w:r w:rsidR="005D03E9">
        <w:t>t</w:t>
      </w:r>
      <w:r w:rsidRPr="00ED48E4">
        <w:t xml:space="preserve">a abordagem permite pequenas alterações, </w:t>
      </w:r>
      <w:r w:rsidR="006737AD">
        <w:t>que ajuda</w:t>
      </w:r>
      <w:r w:rsidRPr="00ED48E4">
        <w:t xml:space="preserve"> a evitar que o algoritmo fique preso em soluções locais.</w:t>
      </w:r>
    </w:p>
    <w:p w14:paraId="1CF92D4E" w14:textId="77777777" w:rsidR="00ED48E4" w:rsidRDefault="00ED48E4" w:rsidP="00ED48E4">
      <w:pPr>
        <w:jc w:val="both"/>
      </w:pPr>
    </w:p>
    <w:p w14:paraId="1E4BC44F" w14:textId="77777777" w:rsidR="00ED48E4" w:rsidRDefault="00ED48E4" w:rsidP="00ED48E4">
      <w:pPr>
        <w:pStyle w:val="Ttulo2"/>
        <w:jc w:val="both"/>
      </w:pPr>
      <w:bookmarkStart w:id="14" w:name="_Toc185113110"/>
      <w:r>
        <w:t>Mutação 2</w:t>
      </w:r>
      <w:bookmarkEnd w:id="14"/>
    </w:p>
    <w:p w14:paraId="5BB6BC4D" w14:textId="39BB0127" w:rsidR="00ED48E4" w:rsidRPr="00ED48E4" w:rsidRDefault="00ED48E4" w:rsidP="00ED48E4">
      <w:pPr>
        <w:jc w:val="both"/>
      </w:pPr>
      <w:r w:rsidRPr="00ED48E4">
        <w:t>A função mutation2 segue um processo semelhante, mas utiliza a função create_neighbor2, que pode adicionar ou remover até duas moedas. Is</w:t>
      </w:r>
      <w:r w:rsidR="005D03E9">
        <w:t>t</w:t>
      </w:r>
      <w:r w:rsidRPr="00ED48E4">
        <w:t>o resulta em uma variação maior nas soluções, permitindo uma exploração mais ampla do espaço de soluções. Assim como na mutação simples, a nova solução gerada substitui a antiga se a condição de probabilidade for atendida.</w:t>
      </w:r>
    </w:p>
    <w:p w14:paraId="0C62B942" w14:textId="77777777" w:rsidR="00ED48E4" w:rsidRDefault="00ED48E4" w:rsidP="00ED48E4">
      <w:pPr>
        <w:jc w:val="both"/>
      </w:pPr>
    </w:p>
    <w:p w14:paraId="60E2BA68" w14:textId="52B7139D" w:rsidR="001F69DC" w:rsidRPr="00ED48E4" w:rsidRDefault="00ED48E4" w:rsidP="00ED48E4">
      <w:pPr>
        <w:pStyle w:val="Ttulo1"/>
        <w:jc w:val="both"/>
        <w:rPr>
          <w:b/>
          <w:bCs/>
        </w:rPr>
      </w:pPr>
      <w:bookmarkStart w:id="15" w:name="_Toc185113111"/>
      <w:r w:rsidRPr="00ED48E4">
        <w:rPr>
          <w:b/>
          <w:bCs/>
        </w:rPr>
        <w:lastRenderedPageBreak/>
        <w:t>Estudos dos resultados</w:t>
      </w:r>
      <w:bookmarkEnd w:id="15"/>
    </w:p>
    <w:p w14:paraId="0839BDB7" w14:textId="057C9958" w:rsidR="00BB54E8" w:rsidRDefault="00BB54E8" w:rsidP="00ED48E4">
      <w:pPr>
        <w:pStyle w:val="Ttulo2"/>
        <w:jc w:val="both"/>
      </w:pPr>
      <w:bookmarkStart w:id="16" w:name="_Toc185113112"/>
      <w:r>
        <w:t>Pesquisa local</w:t>
      </w:r>
      <w:bookmarkEnd w:id="16"/>
    </w:p>
    <w:p w14:paraId="3F1192CD" w14:textId="595B8B27" w:rsidR="00BB54E8" w:rsidRDefault="00BB54E8" w:rsidP="00ED48E4">
      <w:pPr>
        <w:pStyle w:val="Ttulo2"/>
        <w:jc w:val="both"/>
      </w:pPr>
      <w:bookmarkStart w:id="17" w:name="_Toc185113113"/>
      <w:r>
        <w:t>Vizinho 1</w:t>
      </w:r>
      <w:bookmarkEnd w:id="17"/>
    </w:p>
    <w:p w14:paraId="5CBE5DA2" w14:textId="042FD5ED" w:rsidR="00BB54E8" w:rsidRDefault="008757D5" w:rsidP="00ED48E4">
      <w:pPr>
        <w:jc w:val="both"/>
      </w:pPr>
      <w:r w:rsidRPr="008757D5">
        <w:rPr>
          <w:noProof/>
        </w:rPr>
        <w:drawing>
          <wp:inline distT="0" distB="0" distL="0" distR="0" wp14:anchorId="61C3F53E" wp14:editId="73B40DA4">
            <wp:extent cx="5400040" cy="6583045"/>
            <wp:effectExtent l="0" t="0" r="0" b="8255"/>
            <wp:docPr id="162750285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58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D8C3" w14:textId="77777777" w:rsidR="00BB54E8" w:rsidRDefault="00BB54E8" w:rsidP="00ED48E4">
      <w:pPr>
        <w:jc w:val="both"/>
      </w:pPr>
    </w:p>
    <w:p w14:paraId="29C4DB4D" w14:textId="77777777" w:rsidR="008E33AC" w:rsidRDefault="008E33AC" w:rsidP="00ED48E4">
      <w:pPr>
        <w:jc w:val="both"/>
      </w:pPr>
    </w:p>
    <w:p w14:paraId="553F6E78" w14:textId="7813B862" w:rsidR="008E33AC" w:rsidRPr="006737AD" w:rsidRDefault="008E33AC" w:rsidP="00ED48E4">
      <w:pPr>
        <w:jc w:val="both"/>
        <w:rPr>
          <w:highlight w:val="yellow"/>
        </w:rPr>
      </w:pPr>
      <w:r w:rsidRPr="008E33AC">
        <w:lastRenderedPageBreak/>
        <w:t xml:space="preserve">Com base nos dados apresentados, podemos concluir que a estratégia de </w:t>
      </w:r>
      <w:r w:rsidRPr="009D24EB">
        <w:t>recompensação</w:t>
      </w:r>
      <w:r w:rsidRPr="008E33AC">
        <w:t xml:space="preserve"> tende a produzir melhores resultados em comparação com a penalização. A aceitação de vizinhos iguais não parece afetar significativamente os resultados quando a recompensação é utilizada, mantendo a consistência nos valores.</w:t>
      </w:r>
      <w:r>
        <w:t xml:space="preserve"> </w:t>
      </w:r>
      <w:r w:rsidRPr="008E33AC">
        <w:t>O aumento no número de i</w:t>
      </w:r>
      <w:r w:rsidR="005D03E9">
        <w:t>n</w:t>
      </w:r>
      <w:r w:rsidRPr="008E33AC">
        <w:t>terações geralmente melhora a qualidade das soluções, especialmente visível nos arquivos file2.txt e file3.txt. No entanto, para alguns arquivos, como file1.txt e file5.txt, o aumento das i</w:t>
      </w:r>
      <w:r w:rsidR="005D03E9">
        <w:t>n</w:t>
      </w:r>
      <w:r w:rsidRPr="008E33AC">
        <w:t>terações não resulta em melhorias significativas, sugerindo que o algoritmo pode estar convergindo rapidamente para uma solução ótima ou próxima do ótimo</w:t>
      </w:r>
      <w:r w:rsidR="008757D5" w:rsidRPr="006737AD">
        <w:t>. A</w:t>
      </w:r>
      <w:r w:rsidR="006737AD" w:rsidRPr="006737AD">
        <w:t xml:space="preserve"> a</w:t>
      </w:r>
      <w:r w:rsidR="008757D5" w:rsidRPr="006737AD">
        <w:t>plica</w:t>
      </w:r>
      <w:r w:rsidR="006737AD" w:rsidRPr="006737AD">
        <w:t>ção do método</w:t>
      </w:r>
      <w:r w:rsidR="008757D5" w:rsidRPr="006737AD">
        <w:t xml:space="preserve"> </w:t>
      </w:r>
      <w:r w:rsidR="006737AD" w:rsidRPr="006737AD">
        <w:t>d</w:t>
      </w:r>
      <w:r w:rsidR="008757D5" w:rsidRPr="006737AD">
        <w:t>a penalidade neste caso não é relevante uma vez que os valores</w:t>
      </w:r>
      <w:r w:rsidR="008757D5">
        <w:t xml:space="preserve"> </w:t>
      </w:r>
      <w:r w:rsidR="006737AD">
        <w:t xml:space="preserve">se </w:t>
      </w:r>
      <w:r w:rsidR="008757D5">
        <w:t xml:space="preserve">distanciam </w:t>
      </w:r>
      <w:r w:rsidR="006737AD">
        <w:t>d</w:t>
      </w:r>
      <w:r w:rsidR="008757D5">
        <w:t>os valores</w:t>
      </w:r>
      <w:r w:rsidR="006737AD">
        <w:t xml:space="preserve"> ótimos</w:t>
      </w:r>
      <w:r w:rsidR="008757D5">
        <w:t xml:space="preserve"> quando </w:t>
      </w:r>
      <w:r w:rsidR="006737AD">
        <w:t>comparados com a</w:t>
      </w:r>
      <w:r w:rsidR="008757D5">
        <w:t xml:space="preserve"> reparação, </w:t>
      </w:r>
      <w:r w:rsidR="006737AD">
        <w:t>n</w:t>
      </w:r>
      <w:r w:rsidR="008757D5">
        <w:t xml:space="preserve">os restantes estudos já não </w:t>
      </w:r>
      <w:r w:rsidR="006737AD">
        <w:t>efetuamos</w:t>
      </w:r>
      <w:r w:rsidR="008757D5">
        <w:t xml:space="preserve"> esta pesquisa</w:t>
      </w:r>
      <w:r w:rsidRPr="008E33AC">
        <w:t>. Em resumo, a estratégia de recompensação com aceitação de vizinhos iguais parece ser a mais eficaz, especialmente para instâncias mais complexas. Aumentar o número de i</w:t>
      </w:r>
      <w:r w:rsidR="005D03E9">
        <w:t>n</w:t>
      </w:r>
      <w:r w:rsidRPr="008E33AC">
        <w:t>terações pode melhorar a qualidade das soluções, mas o impacto varia dependendo da complexidade do problema.</w:t>
      </w:r>
    </w:p>
    <w:p w14:paraId="7A6676F8" w14:textId="62B35B6B" w:rsidR="00BB54E8" w:rsidRPr="00BB54E8" w:rsidRDefault="00BB54E8" w:rsidP="00ED48E4">
      <w:pPr>
        <w:jc w:val="both"/>
      </w:pPr>
    </w:p>
    <w:p w14:paraId="17630260" w14:textId="6465077A" w:rsidR="00BB54E8" w:rsidRDefault="00BB54E8" w:rsidP="00ED48E4">
      <w:pPr>
        <w:jc w:val="both"/>
      </w:pPr>
    </w:p>
    <w:p w14:paraId="66E2B84D" w14:textId="77777777" w:rsidR="00ED48E4" w:rsidRDefault="00ED48E4" w:rsidP="00ED48E4">
      <w:pPr>
        <w:jc w:val="both"/>
      </w:pPr>
    </w:p>
    <w:p w14:paraId="057D1641" w14:textId="77777777" w:rsidR="00ED48E4" w:rsidRDefault="00ED48E4" w:rsidP="00ED48E4">
      <w:pPr>
        <w:jc w:val="both"/>
      </w:pPr>
    </w:p>
    <w:p w14:paraId="57DF2922" w14:textId="77777777" w:rsidR="00ED48E4" w:rsidRDefault="00ED48E4" w:rsidP="00ED48E4">
      <w:pPr>
        <w:jc w:val="both"/>
      </w:pPr>
    </w:p>
    <w:p w14:paraId="712982A9" w14:textId="77777777" w:rsidR="00ED48E4" w:rsidRDefault="00ED48E4" w:rsidP="00ED48E4">
      <w:pPr>
        <w:jc w:val="both"/>
      </w:pPr>
    </w:p>
    <w:p w14:paraId="21FC1A79" w14:textId="77777777" w:rsidR="00ED48E4" w:rsidRDefault="00ED48E4" w:rsidP="00ED48E4">
      <w:pPr>
        <w:jc w:val="both"/>
      </w:pPr>
    </w:p>
    <w:p w14:paraId="401C3BF3" w14:textId="77777777" w:rsidR="00ED48E4" w:rsidRDefault="00ED48E4" w:rsidP="00ED48E4">
      <w:pPr>
        <w:jc w:val="both"/>
      </w:pPr>
    </w:p>
    <w:p w14:paraId="7E133FB7" w14:textId="77777777" w:rsidR="00ED48E4" w:rsidRDefault="00ED48E4" w:rsidP="00ED48E4">
      <w:pPr>
        <w:jc w:val="both"/>
      </w:pPr>
    </w:p>
    <w:p w14:paraId="2B166E90" w14:textId="77777777" w:rsidR="00ED48E4" w:rsidRPr="00BB54E8" w:rsidRDefault="00ED48E4" w:rsidP="00ED48E4">
      <w:pPr>
        <w:jc w:val="both"/>
      </w:pPr>
    </w:p>
    <w:p w14:paraId="48F9531F" w14:textId="5753DEE8" w:rsidR="00BB54E8" w:rsidRDefault="008E33AC" w:rsidP="00ED48E4">
      <w:pPr>
        <w:pStyle w:val="Ttulo2"/>
        <w:jc w:val="both"/>
      </w:pPr>
      <w:bookmarkStart w:id="18" w:name="_Toc185113114"/>
      <w:r>
        <w:lastRenderedPageBreak/>
        <w:t>Vizinho 2</w:t>
      </w:r>
      <w:bookmarkEnd w:id="18"/>
    </w:p>
    <w:p w14:paraId="714AAE2E" w14:textId="2F99E035" w:rsidR="008E33AC" w:rsidRDefault="008E33AC" w:rsidP="00ED48E4">
      <w:pPr>
        <w:jc w:val="both"/>
      </w:pPr>
      <w:r w:rsidRPr="008E33AC">
        <w:rPr>
          <w:noProof/>
        </w:rPr>
        <w:drawing>
          <wp:inline distT="0" distB="0" distL="0" distR="0" wp14:anchorId="3D3B1A89" wp14:editId="62D0B7E6">
            <wp:extent cx="5400040" cy="3327400"/>
            <wp:effectExtent l="0" t="0" r="0" b="6350"/>
            <wp:docPr id="179731251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2409" w14:textId="77777777" w:rsidR="008E33AC" w:rsidRDefault="008E33AC" w:rsidP="00ED48E4">
      <w:pPr>
        <w:jc w:val="both"/>
      </w:pPr>
    </w:p>
    <w:p w14:paraId="7FFE0BF0" w14:textId="224A763B" w:rsidR="008E33AC" w:rsidRDefault="008E33AC" w:rsidP="00ED48E4">
      <w:pPr>
        <w:jc w:val="both"/>
      </w:pPr>
      <w:r w:rsidRPr="008E33AC">
        <w:rPr>
          <w:noProof/>
        </w:rPr>
        <w:drawing>
          <wp:inline distT="0" distB="0" distL="0" distR="0" wp14:anchorId="1DA67619" wp14:editId="53082AC3">
            <wp:extent cx="5400040" cy="3860165"/>
            <wp:effectExtent l="0" t="0" r="0" b="6985"/>
            <wp:docPr id="67834614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E0187" w14:textId="77777777" w:rsidR="008E33AC" w:rsidRDefault="008E33AC" w:rsidP="00ED48E4">
      <w:pPr>
        <w:jc w:val="both"/>
      </w:pPr>
    </w:p>
    <w:p w14:paraId="5AB01DDD" w14:textId="596066F5" w:rsidR="008E33AC" w:rsidRPr="008E33AC" w:rsidRDefault="008E33AC" w:rsidP="00ED48E4">
      <w:pPr>
        <w:jc w:val="both"/>
      </w:pPr>
      <w:r w:rsidRPr="008E33AC">
        <w:lastRenderedPageBreak/>
        <w:t>Podemos concluir que, para o método de Trepa-Colinas com Vizinhança 2, as observações são similares às do método de Vizinhança 1. A estratégia de recompensação com aceitação de vizinhos iguais demonstrou ser mais eficaz em ambos os casos, especialmente em instâncias mais complexas. Além disso, o aumento do número de i</w:t>
      </w:r>
      <w:r w:rsidR="005D03E9">
        <w:t>n</w:t>
      </w:r>
      <w:r w:rsidRPr="008E33AC">
        <w:t>terações tende a melhorar a qualidade das soluções, embora o impacto varie conforme a complexidade do problema. Portanto, as conclusões anteriormente alcançadas para o método de Vizinhança 1 também se aplicam ao método de Vizinhança 2</w:t>
      </w:r>
      <w:r>
        <w:t>.</w:t>
      </w:r>
    </w:p>
    <w:p w14:paraId="2F0097DA" w14:textId="020879CC" w:rsidR="008E33AC" w:rsidRPr="008E33AC" w:rsidRDefault="008E33AC" w:rsidP="00ED48E4">
      <w:pPr>
        <w:jc w:val="both"/>
      </w:pPr>
    </w:p>
    <w:p w14:paraId="5301941E" w14:textId="77777777" w:rsidR="00BB54E8" w:rsidRDefault="00BB54E8" w:rsidP="00ED48E4">
      <w:pPr>
        <w:jc w:val="both"/>
        <w:rPr>
          <w:b/>
          <w:bCs/>
          <w:color w:val="C00000"/>
          <w:sz w:val="32"/>
          <w:szCs w:val="32"/>
        </w:rPr>
      </w:pPr>
    </w:p>
    <w:p w14:paraId="5477DF96" w14:textId="77777777" w:rsidR="00BB54E8" w:rsidRDefault="00BB54E8" w:rsidP="00ED48E4">
      <w:pPr>
        <w:jc w:val="both"/>
        <w:rPr>
          <w:b/>
          <w:bCs/>
          <w:color w:val="C00000"/>
          <w:sz w:val="32"/>
          <w:szCs w:val="32"/>
        </w:rPr>
      </w:pPr>
    </w:p>
    <w:p w14:paraId="033D91FD" w14:textId="77777777" w:rsidR="008E33AC" w:rsidRDefault="008E33AC" w:rsidP="00ED48E4">
      <w:pPr>
        <w:jc w:val="both"/>
        <w:rPr>
          <w:b/>
          <w:bCs/>
          <w:color w:val="C00000"/>
          <w:sz w:val="32"/>
          <w:szCs w:val="32"/>
        </w:rPr>
      </w:pPr>
    </w:p>
    <w:p w14:paraId="45A0733B" w14:textId="77777777" w:rsidR="008E33AC" w:rsidRDefault="008E33AC" w:rsidP="00ED48E4">
      <w:pPr>
        <w:jc w:val="both"/>
        <w:rPr>
          <w:b/>
          <w:bCs/>
          <w:color w:val="C00000"/>
          <w:sz w:val="32"/>
          <w:szCs w:val="32"/>
        </w:rPr>
      </w:pPr>
    </w:p>
    <w:p w14:paraId="14BE8286" w14:textId="77777777" w:rsidR="008E33AC" w:rsidRDefault="008E33AC" w:rsidP="00ED48E4">
      <w:pPr>
        <w:jc w:val="both"/>
        <w:rPr>
          <w:b/>
          <w:bCs/>
          <w:color w:val="C00000"/>
          <w:sz w:val="32"/>
          <w:szCs w:val="32"/>
        </w:rPr>
      </w:pPr>
    </w:p>
    <w:p w14:paraId="3FDAD9FB" w14:textId="77777777" w:rsidR="008E33AC" w:rsidRDefault="008E33AC" w:rsidP="00ED48E4">
      <w:pPr>
        <w:jc w:val="both"/>
        <w:rPr>
          <w:b/>
          <w:bCs/>
          <w:color w:val="C00000"/>
          <w:sz w:val="32"/>
          <w:szCs w:val="32"/>
        </w:rPr>
      </w:pPr>
    </w:p>
    <w:p w14:paraId="16A04DA6" w14:textId="77777777" w:rsidR="008E33AC" w:rsidRDefault="008E33AC" w:rsidP="00ED48E4">
      <w:pPr>
        <w:jc w:val="both"/>
        <w:rPr>
          <w:b/>
          <w:bCs/>
          <w:color w:val="C00000"/>
          <w:sz w:val="32"/>
          <w:szCs w:val="32"/>
        </w:rPr>
      </w:pPr>
    </w:p>
    <w:p w14:paraId="1A617174" w14:textId="77777777" w:rsidR="008E33AC" w:rsidRDefault="008E33AC" w:rsidP="00ED48E4">
      <w:pPr>
        <w:jc w:val="both"/>
        <w:rPr>
          <w:b/>
          <w:bCs/>
          <w:color w:val="C00000"/>
          <w:sz w:val="32"/>
          <w:szCs w:val="32"/>
        </w:rPr>
      </w:pPr>
    </w:p>
    <w:p w14:paraId="636C4A11" w14:textId="4BA8A6F1" w:rsidR="008E33AC" w:rsidRDefault="008E33AC" w:rsidP="00ED48E4">
      <w:pPr>
        <w:pStyle w:val="Ttulo2"/>
        <w:jc w:val="both"/>
      </w:pPr>
      <w:bookmarkStart w:id="19" w:name="_Toc185113115"/>
      <w:r>
        <w:lastRenderedPageBreak/>
        <w:t>Método Evolutivo</w:t>
      </w:r>
      <w:bookmarkEnd w:id="19"/>
    </w:p>
    <w:p w14:paraId="4D487AD5" w14:textId="4B71F9E8" w:rsidR="0059366E" w:rsidRPr="0059366E" w:rsidRDefault="0059366E" w:rsidP="00ED48E4">
      <w:pPr>
        <w:pStyle w:val="Ttulo2"/>
        <w:jc w:val="both"/>
      </w:pPr>
      <w:bookmarkStart w:id="20" w:name="_Toc185113116"/>
      <w:r>
        <w:t>Torneio 1</w:t>
      </w:r>
      <w:bookmarkEnd w:id="20"/>
    </w:p>
    <w:p w14:paraId="2AD4016F" w14:textId="77777777" w:rsidR="0059366E" w:rsidRDefault="0059366E" w:rsidP="00ED48E4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59366E">
        <w:rPr>
          <w:noProof/>
        </w:rPr>
        <w:drawing>
          <wp:inline distT="0" distB="0" distL="0" distR="0" wp14:anchorId="641B1354" wp14:editId="164582FE">
            <wp:extent cx="5400040" cy="7656830"/>
            <wp:effectExtent l="0" t="0" r="0" b="1270"/>
            <wp:docPr id="83465250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5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366E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14:paraId="317CC3BB" w14:textId="356E1219" w:rsidR="0059366E" w:rsidRPr="0059366E" w:rsidRDefault="0059366E" w:rsidP="00ED48E4">
      <w:pPr>
        <w:jc w:val="both"/>
      </w:pPr>
      <w:r w:rsidRPr="0059366E">
        <w:lastRenderedPageBreak/>
        <w:t>Podemos concluir que variar a taxa de cruzamento (</w:t>
      </w:r>
      <w:proofErr w:type="spellStart"/>
      <w:r w:rsidRPr="0059366E">
        <w:t>pr</w:t>
      </w:r>
      <w:proofErr w:type="spellEnd"/>
      <w:r w:rsidRPr="0059366E">
        <w:t>) entre 0.3, 0.5 e 0.7</w:t>
      </w:r>
      <w:r w:rsidR="0037376D">
        <w:t>,</w:t>
      </w:r>
      <w:r>
        <w:t xml:space="preserve"> </w:t>
      </w:r>
      <w:r w:rsidR="006737AD">
        <w:t xml:space="preserve">que </w:t>
      </w:r>
      <w:r>
        <w:t>normalmente a melhor opção</w:t>
      </w:r>
      <w:r w:rsidR="006737AD">
        <w:t xml:space="preserve"> é 0.7, </w:t>
      </w:r>
      <w:r>
        <w:t>uma vez que este tende a ter a media de resultados mais próxima do ótimo</w:t>
      </w:r>
      <w:r w:rsidRPr="0059366E">
        <w:t>.</w:t>
      </w:r>
    </w:p>
    <w:p w14:paraId="1A6DBD25" w14:textId="2AEC2C2F" w:rsidR="0059366E" w:rsidRPr="0059366E" w:rsidRDefault="0059366E" w:rsidP="00ED48E4">
      <w:pPr>
        <w:jc w:val="both"/>
      </w:pPr>
      <w:r w:rsidRPr="0059366E">
        <w:t>Quando a taxa de mutação (</w:t>
      </w:r>
      <w:proofErr w:type="spellStart"/>
      <w:r w:rsidRPr="0059366E">
        <w:t>pm</w:t>
      </w:r>
      <w:proofErr w:type="spellEnd"/>
      <w:r w:rsidRPr="0059366E">
        <w:t xml:space="preserve">) </w:t>
      </w:r>
      <w:r w:rsidR="006737AD">
        <w:t>é</w:t>
      </w:r>
      <w:r w:rsidRPr="0059366E">
        <w:t xml:space="preserve"> 0.0, os resultados tendem a ser mais consistentes e próximos do ótimo. Aumentar a taxa de mutação geralmente leva a uma maior variação nos resultados</w:t>
      </w:r>
      <w:r>
        <w:t>, mais distantes do ótimo.</w:t>
      </w:r>
    </w:p>
    <w:p w14:paraId="7EFDF09B" w14:textId="72636A0D" w:rsidR="0059366E" w:rsidRPr="0059366E" w:rsidRDefault="0059366E" w:rsidP="00ED48E4">
      <w:pPr>
        <w:jc w:val="both"/>
      </w:pPr>
      <w:r w:rsidRPr="0059366E">
        <w:t xml:space="preserve">Variar o tamanho da população entre 5, 50 e 100 mostra que populações maiores tendem a proporcionar resultados melhores e mais consistentes. </w:t>
      </w:r>
    </w:p>
    <w:p w14:paraId="6F04650A" w14:textId="19A1BB17" w:rsidR="0059366E" w:rsidRPr="0059366E" w:rsidRDefault="0059366E" w:rsidP="00ED48E4">
      <w:pPr>
        <w:jc w:val="both"/>
      </w:pPr>
      <w:r w:rsidRPr="0059366E">
        <w:t xml:space="preserve">A combinação de operadores de mutação e </w:t>
      </w:r>
      <w:proofErr w:type="spellStart"/>
      <w:r w:rsidRPr="0059366E">
        <w:t>cross-over</w:t>
      </w:r>
      <w:proofErr w:type="spellEnd"/>
      <w:r w:rsidRPr="0059366E">
        <w:t xml:space="preserve"> influencia os resultados, mas as diferenças não são drásticas. Os métodos mutação 1 e </w:t>
      </w:r>
      <w:proofErr w:type="spellStart"/>
      <w:r w:rsidRPr="0059366E">
        <w:t>cross-over</w:t>
      </w:r>
      <w:proofErr w:type="spellEnd"/>
      <w:r w:rsidRPr="0059366E">
        <w:t xml:space="preserve"> 1 geralmente apresentam resultados ligeiramente melhores </w:t>
      </w:r>
      <w:r w:rsidR="001839A5">
        <w:t>e</w:t>
      </w:r>
      <w:r>
        <w:t>m relação</w:t>
      </w:r>
      <w:r w:rsidR="001839A5">
        <w:t xml:space="preserve"> aos valores da</w:t>
      </w:r>
      <w:r>
        <w:t xml:space="preserve"> m</w:t>
      </w:r>
      <w:r w:rsidR="001839A5">
        <w:t>é</w:t>
      </w:r>
      <w:r>
        <w:t xml:space="preserve">dia </w:t>
      </w:r>
      <w:r w:rsidRPr="0059366E">
        <w:t xml:space="preserve">em comparação com as outras combinações. </w:t>
      </w:r>
    </w:p>
    <w:p w14:paraId="16A51EDB" w14:textId="4A1BC12A" w:rsidR="0059366E" w:rsidRDefault="0059366E" w:rsidP="00ED48E4">
      <w:pPr>
        <w:jc w:val="both"/>
      </w:pPr>
      <w:r w:rsidRPr="0059366E">
        <w:t xml:space="preserve">Em resumo, a otimização do método evolutivo mostra que a escolha de uma taxa de cruzamento moderada (0.7) e </w:t>
      </w:r>
      <w:r w:rsidR="001839A5">
        <w:t xml:space="preserve">de </w:t>
      </w:r>
      <w:r w:rsidRPr="0059366E">
        <w:t>uma taxa de mutação baixa (0.0)</w:t>
      </w:r>
      <w:r w:rsidR="001839A5">
        <w:t xml:space="preserve">, juntamente </w:t>
      </w:r>
      <w:r w:rsidRPr="0059366E">
        <w:t>com uma população maior</w:t>
      </w:r>
      <w:r w:rsidR="001839A5">
        <w:t xml:space="preserve">, tem tendência em </w:t>
      </w:r>
      <w:r w:rsidRPr="0059366E">
        <w:t xml:space="preserve">produzir os melhores resultados. É importante notar que, como </w:t>
      </w:r>
      <w:proofErr w:type="spellStart"/>
      <w:r w:rsidRPr="0059366E">
        <w:t>pr</w:t>
      </w:r>
      <w:proofErr w:type="spellEnd"/>
      <w:r w:rsidRPr="0059366E">
        <w:t xml:space="preserve"> e </w:t>
      </w:r>
      <w:proofErr w:type="spellStart"/>
      <w:r w:rsidRPr="0059366E">
        <w:t>pm</w:t>
      </w:r>
      <w:proofErr w:type="spellEnd"/>
      <w:r w:rsidRPr="0059366E">
        <w:t xml:space="preserve"> são probabilidades, há sempre uma chance de variação nos resultados. A combinação dos operadores pode ser ajustada para melhorar ligeiramente os resultados</w:t>
      </w:r>
      <w:r>
        <w:t xml:space="preserve">, apesar da diferença </w:t>
      </w:r>
      <w:r w:rsidR="001839A5">
        <w:t>não ser significativa</w:t>
      </w:r>
      <w:r>
        <w:t>.</w:t>
      </w:r>
    </w:p>
    <w:p w14:paraId="0AACF532" w14:textId="77777777" w:rsidR="0059366E" w:rsidRDefault="0059366E" w:rsidP="00ED48E4">
      <w:pPr>
        <w:jc w:val="both"/>
      </w:pPr>
    </w:p>
    <w:p w14:paraId="4E8B4DF5" w14:textId="77777777" w:rsidR="0059366E" w:rsidRDefault="0059366E" w:rsidP="00ED48E4">
      <w:pPr>
        <w:jc w:val="both"/>
      </w:pPr>
    </w:p>
    <w:p w14:paraId="0B1CEC1A" w14:textId="5DFAC49C" w:rsidR="008E33AC" w:rsidRDefault="0059366E" w:rsidP="00DB64DD">
      <w:pPr>
        <w:pStyle w:val="Ttulo2"/>
      </w:pPr>
      <w:bookmarkStart w:id="21" w:name="_Toc185113117"/>
      <w:r>
        <w:lastRenderedPageBreak/>
        <w:t>Torneio</w:t>
      </w:r>
      <w:r w:rsidR="00DB64DD">
        <w:t xml:space="preserve"> </w:t>
      </w:r>
      <w:r>
        <w:t>2</w:t>
      </w:r>
      <w:r w:rsidR="001F69DC" w:rsidRPr="001F69DC">
        <w:rPr>
          <w:noProof/>
        </w:rPr>
        <w:drawing>
          <wp:inline distT="0" distB="0" distL="0" distR="0" wp14:anchorId="015A8265" wp14:editId="3B9DB8FF">
            <wp:extent cx="5400040" cy="8135620"/>
            <wp:effectExtent l="0" t="0" r="0" b="0"/>
            <wp:docPr id="202378850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13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"/>
    </w:p>
    <w:p w14:paraId="27264035" w14:textId="28103F46" w:rsidR="001F69DC" w:rsidRPr="001F69DC" w:rsidRDefault="001F69DC" w:rsidP="00ED48E4">
      <w:pPr>
        <w:jc w:val="both"/>
      </w:pPr>
      <w:r w:rsidRPr="001F69DC">
        <w:lastRenderedPageBreak/>
        <w:t>Em resumo, as conclusões para este conjunto de dados são semelhantes às do anterior. Variar a taxa de cruzamento e a taxa de mutação, bem como o tamanho da população, apresenta resultados consistentes. Portanto, a escolha de uma taxa de cruzamento moderada (0.7), uma taxa de mutação baixa (0.0) e uma população maior tende a produzir os melhores resultados, tal como observado anteriormente.</w:t>
      </w:r>
    </w:p>
    <w:p w14:paraId="4AA16FEC" w14:textId="77777777" w:rsidR="001F69DC" w:rsidRDefault="001F69DC" w:rsidP="00ED48E4">
      <w:pPr>
        <w:jc w:val="both"/>
      </w:pPr>
    </w:p>
    <w:p w14:paraId="19269D15" w14:textId="77777777" w:rsidR="001F69DC" w:rsidRDefault="001F69DC" w:rsidP="00ED48E4">
      <w:pPr>
        <w:jc w:val="both"/>
      </w:pPr>
    </w:p>
    <w:p w14:paraId="2DB8FDB1" w14:textId="77777777" w:rsidR="001F69DC" w:rsidRDefault="001F69DC" w:rsidP="00ED48E4">
      <w:pPr>
        <w:jc w:val="both"/>
      </w:pPr>
    </w:p>
    <w:p w14:paraId="07C27424" w14:textId="77777777" w:rsidR="001F69DC" w:rsidRDefault="001F69DC" w:rsidP="00ED48E4">
      <w:pPr>
        <w:jc w:val="both"/>
      </w:pPr>
    </w:p>
    <w:p w14:paraId="11A4D93E" w14:textId="2B41DA19" w:rsidR="001F69DC" w:rsidRDefault="001F69DC" w:rsidP="00ED48E4">
      <w:pPr>
        <w:pStyle w:val="Ttulo2"/>
        <w:jc w:val="both"/>
      </w:pPr>
      <w:bookmarkStart w:id="22" w:name="_Toc185113118"/>
      <w:r>
        <w:lastRenderedPageBreak/>
        <w:t>Híbrido</w:t>
      </w:r>
      <w:bookmarkEnd w:id="22"/>
    </w:p>
    <w:p w14:paraId="1CAAC83E" w14:textId="20DB9239" w:rsidR="001F69DC" w:rsidRDefault="001F69DC" w:rsidP="00ED48E4">
      <w:pPr>
        <w:pStyle w:val="Ttulo2"/>
        <w:jc w:val="both"/>
      </w:pPr>
      <w:bookmarkStart w:id="23" w:name="_Toc185113119"/>
      <w:r>
        <w:t>Híbrido 1 / 2</w:t>
      </w:r>
      <w:bookmarkEnd w:id="23"/>
    </w:p>
    <w:p w14:paraId="5A12BA21" w14:textId="77777777" w:rsidR="001F69DC" w:rsidRDefault="001F69DC" w:rsidP="00ED48E4">
      <w:pPr>
        <w:jc w:val="both"/>
      </w:pPr>
      <w:r w:rsidRPr="001F69DC">
        <w:rPr>
          <w:noProof/>
        </w:rPr>
        <w:drawing>
          <wp:inline distT="0" distB="0" distL="0" distR="0" wp14:anchorId="5991688E" wp14:editId="226AACF7">
            <wp:extent cx="5400040" cy="5888990"/>
            <wp:effectExtent l="0" t="0" r="0" b="0"/>
            <wp:docPr id="22854731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8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9DC">
        <w:t xml:space="preserve"> </w:t>
      </w:r>
    </w:p>
    <w:p w14:paraId="6B1B2E06" w14:textId="77777777" w:rsidR="001F69DC" w:rsidRDefault="001F69DC" w:rsidP="00ED48E4">
      <w:pPr>
        <w:jc w:val="both"/>
      </w:pPr>
    </w:p>
    <w:p w14:paraId="05B619D4" w14:textId="2F6980F3" w:rsidR="001F69DC" w:rsidRPr="001F69DC" w:rsidRDefault="001F69DC" w:rsidP="00ED48E4">
      <w:pPr>
        <w:jc w:val="both"/>
      </w:pPr>
      <w:r w:rsidRPr="001F69DC">
        <w:t>A partir dos resultados do método híbrido, podemos observar que ambos os algoritmos híbridos (i) e (</w:t>
      </w:r>
      <w:proofErr w:type="spellStart"/>
      <w:r w:rsidRPr="001F69DC">
        <w:t>ii</w:t>
      </w:r>
      <w:proofErr w:type="spellEnd"/>
      <w:r w:rsidRPr="001F69DC">
        <w:t xml:space="preserve">) apresentam um desempenho consistente e ótimo. Em todos os arquivos de teste (file1.txt, file2.txt, file3.txt, file4.txt e file5.txt), os </w:t>
      </w:r>
      <w:r w:rsidR="001839A5">
        <w:t xml:space="preserve">melhores valores e o valor da </w:t>
      </w:r>
      <w:proofErr w:type="gramStart"/>
      <w:r>
        <w:t>media</w:t>
      </w:r>
      <w:proofErr w:type="gramEnd"/>
      <w:r>
        <w:t>,</w:t>
      </w:r>
      <w:r w:rsidR="001839A5">
        <w:t xml:space="preserve"> </w:t>
      </w:r>
      <w:r w:rsidRPr="001F69DC">
        <w:t>são idênticos entre os dois algoritmos, indicando que ambos são igualmente eficazes.</w:t>
      </w:r>
    </w:p>
    <w:p w14:paraId="212B232B" w14:textId="7D84BF51" w:rsidR="001F69DC" w:rsidRDefault="001F69DC" w:rsidP="00ED48E4">
      <w:pPr>
        <w:jc w:val="both"/>
      </w:pPr>
      <w:r w:rsidRPr="001F69DC">
        <w:t>Em resumo, os métodos híbridos implementados mostram-se altamente eficazes e consistentes, alcançando soluções ótimas com os parâmetros definidos.</w:t>
      </w:r>
    </w:p>
    <w:p w14:paraId="0AA16DD2" w14:textId="7D84BF51" w:rsidR="001F69DC" w:rsidRPr="00DB64DD" w:rsidRDefault="00ED48E4" w:rsidP="001F69DC">
      <w:pPr>
        <w:pStyle w:val="Ttulo1"/>
        <w:rPr>
          <w:b/>
          <w:bCs/>
        </w:rPr>
      </w:pPr>
      <w:bookmarkStart w:id="24" w:name="_Toc185113120"/>
      <w:r w:rsidRPr="00DB64DD">
        <w:rPr>
          <w:b/>
          <w:bCs/>
        </w:rPr>
        <w:lastRenderedPageBreak/>
        <w:t>Conclusão</w:t>
      </w:r>
      <w:bookmarkEnd w:id="24"/>
    </w:p>
    <w:p w14:paraId="0F5C9B38" w14:textId="77777777" w:rsidR="00DB64DD" w:rsidRDefault="00DB64DD" w:rsidP="00DB64DD"/>
    <w:p w14:paraId="38B12E8B" w14:textId="77777777" w:rsidR="001839A5" w:rsidRDefault="00DB64DD" w:rsidP="00DB64DD">
      <w:pPr>
        <w:jc w:val="both"/>
      </w:pPr>
      <w:r>
        <w:t>Em suma, o trepa-colinas destacou</w:t>
      </w:r>
      <w:r w:rsidR="001839A5">
        <w:t>-se</w:t>
      </w:r>
      <w:r>
        <w:t xml:space="preserve"> pela sua capacidade de encontrar soluções rapidamente, especialmente quando utilizado com a estratégia de recompensação e aceitação de vizinhos iguais. Es</w:t>
      </w:r>
      <w:r w:rsidR="001839A5">
        <w:t>t</w:t>
      </w:r>
      <w:r>
        <w:t>a abordagem mostrou-se eficaz em instâncias mais complexas, melhorando a qualidade das soluções ao longo das i</w:t>
      </w:r>
      <w:r w:rsidR="005D03E9">
        <w:t>n</w:t>
      </w:r>
      <w:r>
        <w:t xml:space="preserve">terações. </w:t>
      </w:r>
    </w:p>
    <w:p w14:paraId="4A4718DD" w14:textId="77777777" w:rsidR="001839A5" w:rsidRDefault="001839A5" w:rsidP="00DB64DD">
      <w:pPr>
        <w:jc w:val="both"/>
      </w:pPr>
      <w:r>
        <w:t>Os</w:t>
      </w:r>
      <w:r w:rsidR="00DB64DD">
        <w:t xml:space="preserve"> algoritmos evolutivos, por sua vez, demonstraram uma</w:t>
      </w:r>
      <w:r>
        <w:t xml:space="preserve"> melhor</w:t>
      </w:r>
      <w:r w:rsidR="00DB64DD">
        <w:t xml:space="preserve"> robustez</w:t>
      </w:r>
      <w:r w:rsidR="008757D5">
        <w:t>, quando feito com reparação</w:t>
      </w:r>
      <w:r w:rsidR="00DB64DD">
        <w:t xml:space="preserve">, permitindo a exploração de um espaço de soluções mais amplo através de operadores como </w:t>
      </w:r>
      <w:r>
        <w:t xml:space="preserve">o </w:t>
      </w:r>
      <w:r w:rsidR="00DB64DD">
        <w:t>crossover e</w:t>
      </w:r>
      <w:r>
        <w:t xml:space="preserve"> a</w:t>
      </w:r>
      <w:r w:rsidR="00DB64DD">
        <w:t xml:space="preserve"> mutação. Embora tenham produzido resultados consistentes, a sua eficácia depende da combinação de operadores utilizados.</w:t>
      </w:r>
    </w:p>
    <w:p w14:paraId="1311AFE6" w14:textId="50803BA3" w:rsidR="00DB64DD" w:rsidRDefault="001839A5" w:rsidP="00DB64DD">
      <w:pPr>
        <w:jc w:val="both"/>
      </w:pPr>
      <w:r>
        <w:t>P</w:t>
      </w:r>
      <w:r w:rsidR="00DB64DD">
        <w:t>or fim</w:t>
      </w:r>
      <w:r>
        <w:t>, os</w:t>
      </w:r>
      <w:r w:rsidR="00DB64DD">
        <w:t xml:space="preserve"> métodos híbridos combinam as vantagens das duas abordagens anteriores, resultando em um desempenho otimizado e consistente em todas as instâncias testadas. Ambos os algoritmos híbridos alcançaram soluções idênticas, indicando que a integração de técnicas pode ser uma estratégia </w:t>
      </w:r>
      <w:r>
        <w:t>preponderante</w:t>
      </w:r>
      <w:r w:rsidR="00DB64DD">
        <w:t xml:space="preserve"> para resolver problemas complexos.</w:t>
      </w:r>
    </w:p>
    <w:p w14:paraId="6E25A30E" w14:textId="67D68C6F" w:rsidR="00DB64DD" w:rsidRPr="00DB64DD" w:rsidRDefault="00DB64DD" w:rsidP="00DB64DD">
      <w:pPr>
        <w:jc w:val="both"/>
      </w:pPr>
      <w:r>
        <w:t xml:space="preserve">Em resumo, enquanto o Trepa-Colinas é eficaz em encontrar soluções rapidamente, os algoritmos evolutivos oferecem uma exploração mais ampla, e os métodos híbridos combinam o melhor de ambos, mostrando-se como </w:t>
      </w:r>
      <w:r w:rsidR="001839A5">
        <w:t>um</w:t>
      </w:r>
      <w:r>
        <w:t>a abordagem mais robusta e eficaz para o Problema da Troca de Moedas.</w:t>
      </w:r>
    </w:p>
    <w:sectPr w:rsidR="00DB64DD" w:rsidRPr="00DB64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F7543" w14:textId="77777777" w:rsidR="00235414" w:rsidRDefault="00235414">
      <w:pPr>
        <w:spacing w:after="0" w:line="240" w:lineRule="auto"/>
      </w:pPr>
      <w:r>
        <w:separator/>
      </w:r>
    </w:p>
  </w:endnote>
  <w:endnote w:type="continuationSeparator" w:id="0">
    <w:p w14:paraId="1860887E" w14:textId="77777777" w:rsidR="00235414" w:rsidRDefault="00235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B7B31" w14:textId="77777777" w:rsidR="005D1E80" w:rsidRDefault="005D1E80">
    <w:pPr>
      <w:pStyle w:val="Rodap"/>
      <w:jc w:val="right"/>
    </w:pPr>
  </w:p>
  <w:p w14:paraId="5F11F492" w14:textId="77777777" w:rsidR="005D1E80" w:rsidRDefault="005D1E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1FBCD" w14:textId="77777777" w:rsidR="00235414" w:rsidRDefault="00235414">
      <w:pPr>
        <w:spacing w:after="0" w:line="240" w:lineRule="auto"/>
      </w:pPr>
      <w:r>
        <w:separator/>
      </w:r>
    </w:p>
  </w:footnote>
  <w:footnote w:type="continuationSeparator" w:id="0">
    <w:p w14:paraId="2E5A4B25" w14:textId="77777777" w:rsidR="00235414" w:rsidRDefault="00235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6BB2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6FFB5577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180AB337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6D89F78E" w14:textId="77777777" w:rsidR="005D1E80" w:rsidRPr="00054BB9" w:rsidRDefault="00B64B41" w:rsidP="00C51E18">
    <w:pPr>
      <w:pStyle w:val="Cabealho"/>
      <w:jc w:val="right"/>
      <w:rPr>
        <w:rFonts w:ascii="Arial" w:hAnsi="Arial" w:cs="Arial"/>
        <w:sz w:val="20"/>
        <w:szCs w:val="20"/>
        <w:lang w:val="pt-PT"/>
      </w:rPr>
    </w:pPr>
    <w:r w:rsidRPr="00054BB9">
      <w:rPr>
        <w:rFonts w:ascii="Arial" w:hAnsi="Arial" w:cs="Arial"/>
        <w:sz w:val="20"/>
        <w:szCs w:val="20"/>
        <w:lang w:val="pt-PT"/>
      </w:rPr>
      <w:t>Instituto Superior de Engenharia de Coimbra</w:t>
    </w:r>
  </w:p>
  <w:p w14:paraId="60EAF3BA" w14:textId="77777777" w:rsidR="005D1E80" w:rsidRPr="00054BB9" w:rsidRDefault="005D1E80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F82"/>
    <w:multiLevelType w:val="multilevel"/>
    <w:tmpl w:val="5F8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DC6D58"/>
    <w:multiLevelType w:val="multilevel"/>
    <w:tmpl w:val="2A2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DA31CB"/>
    <w:multiLevelType w:val="hybridMultilevel"/>
    <w:tmpl w:val="E4D2FB60"/>
    <w:lvl w:ilvl="0" w:tplc="0816000F">
      <w:start w:val="1"/>
      <w:numFmt w:val="decimal"/>
      <w:lvlText w:val="%1."/>
      <w:lvlJc w:val="left"/>
      <w:pPr>
        <w:ind w:left="1495" w:hanging="360"/>
      </w:pPr>
    </w:lvl>
    <w:lvl w:ilvl="1" w:tplc="08160019" w:tentative="1">
      <w:start w:val="1"/>
      <w:numFmt w:val="lowerLetter"/>
      <w:lvlText w:val="%2."/>
      <w:lvlJc w:val="left"/>
      <w:pPr>
        <w:ind w:left="2215" w:hanging="360"/>
      </w:pPr>
    </w:lvl>
    <w:lvl w:ilvl="2" w:tplc="0816001B" w:tentative="1">
      <w:start w:val="1"/>
      <w:numFmt w:val="lowerRoman"/>
      <w:lvlText w:val="%3."/>
      <w:lvlJc w:val="right"/>
      <w:pPr>
        <w:ind w:left="2935" w:hanging="180"/>
      </w:pPr>
    </w:lvl>
    <w:lvl w:ilvl="3" w:tplc="0816000F" w:tentative="1">
      <w:start w:val="1"/>
      <w:numFmt w:val="decimal"/>
      <w:lvlText w:val="%4."/>
      <w:lvlJc w:val="left"/>
      <w:pPr>
        <w:ind w:left="3655" w:hanging="360"/>
      </w:pPr>
    </w:lvl>
    <w:lvl w:ilvl="4" w:tplc="08160019" w:tentative="1">
      <w:start w:val="1"/>
      <w:numFmt w:val="lowerLetter"/>
      <w:lvlText w:val="%5."/>
      <w:lvlJc w:val="left"/>
      <w:pPr>
        <w:ind w:left="4375" w:hanging="360"/>
      </w:pPr>
    </w:lvl>
    <w:lvl w:ilvl="5" w:tplc="0816001B" w:tentative="1">
      <w:start w:val="1"/>
      <w:numFmt w:val="lowerRoman"/>
      <w:lvlText w:val="%6."/>
      <w:lvlJc w:val="right"/>
      <w:pPr>
        <w:ind w:left="5095" w:hanging="180"/>
      </w:pPr>
    </w:lvl>
    <w:lvl w:ilvl="6" w:tplc="0816000F" w:tentative="1">
      <w:start w:val="1"/>
      <w:numFmt w:val="decimal"/>
      <w:lvlText w:val="%7."/>
      <w:lvlJc w:val="left"/>
      <w:pPr>
        <w:ind w:left="5815" w:hanging="360"/>
      </w:pPr>
    </w:lvl>
    <w:lvl w:ilvl="7" w:tplc="08160019" w:tentative="1">
      <w:start w:val="1"/>
      <w:numFmt w:val="lowerLetter"/>
      <w:lvlText w:val="%8."/>
      <w:lvlJc w:val="left"/>
      <w:pPr>
        <w:ind w:left="6535" w:hanging="360"/>
      </w:pPr>
    </w:lvl>
    <w:lvl w:ilvl="8" w:tplc="08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49A171C7"/>
    <w:multiLevelType w:val="hybridMultilevel"/>
    <w:tmpl w:val="877035B4"/>
    <w:lvl w:ilvl="0" w:tplc="E3782CF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A55E27"/>
    <w:multiLevelType w:val="hybridMultilevel"/>
    <w:tmpl w:val="E68AC8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E6B02"/>
    <w:multiLevelType w:val="multilevel"/>
    <w:tmpl w:val="EBCA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E7815"/>
    <w:multiLevelType w:val="hybridMultilevel"/>
    <w:tmpl w:val="2FF8840A"/>
    <w:lvl w:ilvl="0" w:tplc="0816000F">
      <w:start w:val="1"/>
      <w:numFmt w:val="decimal"/>
      <w:lvlText w:val="%1."/>
      <w:lvlJc w:val="left"/>
      <w:pPr>
        <w:ind w:left="1423" w:hanging="360"/>
      </w:pPr>
    </w:lvl>
    <w:lvl w:ilvl="1" w:tplc="08160019" w:tentative="1">
      <w:start w:val="1"/>
      <w:numFmt w:val="lowerLetter"/>
      <w:lvlText w:val="%2."/>
      <w:lvlJc w:val="left"/>
      <w:pPr>
        <w:ind w:left="2143" w:hanging="360"/>
      </w:pPr>
    </w:lvl>
    <w:lvl w:ilvl="2" w:tplc="0816001B" w:tentative="1">
      <w:start w:val="1"/>
      <w:numFmt w:val="lowerRoman"/>
      <w:lvlText w:val="%3."/>
      <w:lvlJc w:val="right"/>
      <w:pPr>
        <w:ind w:left="2863" w:hanging="180"/>
      </w:pPr>
    </w:lvl>
    <w:lvl w:ilvl="3" w:tplc="0816000F" w:tentative="1">
      <w:start w:val="1"/>
      <w:numFmt w:val="decimal"/>
      <w:lvlText w:val="%4."/>
      <w:lvlJc w:val="left"/>
      <w:pPr>
        <w:ind w:left="3583" w:hanging="360"/>
      </w:pPr>
    </w:lvl>
    <w:lvl w:ilvl="4" w:tplc="08160019" w:tentative="1">
      <w:start w:val="1"/>
      <w:numFmt w:val="lowerLetter"/>
      <w:lvlText w:val="%5."/>
      <w:lvlJc w:val="left"/>
      <w:pPr>
        <w:ind w:left="4303" w:hanging="360"/>
      </w:pPr>
    </w:lvl>
    <w:lvl w:ilvl="5" w:tplc="0816001B" w:tentative="1">
      <w:start w:val="1"/>
      <w:numFmt w:val="lowerRoman"/>
      <w:lvlText w:val="%6."/>
      <w:lvlJc w:val="right"/>
      <w:pPr>
        <w:ind w:left="5023" w:hanging="180"/>
      </w:pPr>
    </w:lvl>
    <w:lvl w:ilvl="6" w:tplc="0816000F" w:tentative="1">
      <w:start w:val="1"/>
      <w:numFmt w:val="decimal"/>
      <w:lvlText w:val="%7."/>
      <w:lvlJc w:val="left"/>
      <w:pPr>
        <w:ind w:left="5743" w:hanging="360"/>
      </w:pPr>
    </w:lvl>
    <w:lvl w:ilvl="7" w:tplc="08160019" w:tentative="1">
      <w:start w:val="1"/>
      <w:numFmt w:val="lowerLetter"/>
      <w:lvlText w:val="%8."/>
      <w:lvlJc w:val="left"/>
      <w:pPr>
        <w:ind w:left="6463" w:hanging="360"/>
      </w:pPr>
    </w:lvl>
    <w:lvl w:ilvl="8" w:tplc="0816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7" w15:restartNumberingAfterBreak="0">
    <w:nsid w:val="64975197"/>
    <w:multiLevelType w:val="multilevel"/>
    <w:tmpl w:val="BE28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FF42C3"/>
    <w:multiLevelType w:val="hybridMultilevel"/>
    <w:tmpl w:val="FC6EA2BE"/>
    <w:lvl w:ilvl="0" w:tplc="E3782CF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81808">
    <w:abstractNumId w:val="0"/>
  </w:num>
  <w:num w:numId="2" w16cid:durableId="820124252">
    <w:abstractNumId w:val="1"/>
  </w:num>
  <w:num w:numId="3" w16cid:durableId="1237203873">
    <w:abstractNumId w:val="4"/>
  </w:num>
  <w:num w:numId="4" w16cid:durableId="1284535042">
    <w:abstractNumId w:val="3"/>
  </w:num>
  <w:num w:numId="5" w16cid:durableId="605886941">
    <w:abstractNumId w:val="6"/>
  </w:num>
  <w:num w:numId="6" w16cid:durableId="422265378">
    <w:abstractNumId w:val="8"/>
  </w:num>
  <w:num w:numId="7" w16cid:durableId="201989766">
    <w:abstractNumId w:val="2"/>
  </w:num>
  <w:num w:numId="8" w16cid:durableId="347877080">
    <w:abstractNumId w:val="5"/>
  </w:num>
  <w:num w:numId="9" w16cid:durableId="4914841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90"/>
    <w:rsid w:val="00055E65"/>
    <w:rsid w:val="000C7C97"/>
    <w:rsid w:val="000D247C"/>
    <w:rsid w:val="00125947"/>
    <w:rsid w:val="00141102"/>
    <w:rsid w:val="001839A5"/>
    <w:rsid w:val="001A06DC"/>
    <w:rsid w:val="001E223A"/>
    <w:rsid w:val="001F69DC"/>
    <w:rsid w:val="002066E4"/>
    <w:rsid w:val="00223850"/>
    <w:rsid w:val="00235414"/>
    <w:rsid w:val="002D7E84"/>
    <w:rsid w:val="002E416A"/>
    <w:rsid w:val="00310A90"/>
    <w:rsid w:val="00321AEA"/>
    <w:rsid w:val="0037376D"/>
    <w:rsid w:val="00410B3A"/>
    <w:rsid w:val="00420E85"/>
    <w:rsid w:val="004B3D7F"/>
    <w:rsid w:val="005065E8"/>
    <w:rsid w:val="00510564"/>
    <w:rsid w:val="0056649A"/>
    <w:rsid w:val="0059366E"/>
    <w:rsid w:val="005D03E9"/>
    <w:rsid w:val="005D1E80"/>
    <w:rsid w:val="005E0202"/>
    <w:rsid w:val="005E36CC"/>
    <w:rsid w:val="00606177"/>
    <w:rsid w:val="0060618A"/>
    <w:rsid w:val="006737AD"/>
    <w:rsid w:val="006A731B"/>
    <w:rsid w:val="007A0DEE"/>
    <w:rsid w:val="008005A4"/>
    <w:rsid w:val="008757D5"/>
    <w:rsid w:val="008B369B"/>
    <w:rsid w:val="008B374D"/>
    <w:rsid w:val="008D42D4"/>
    <w:rsid w:val="008E33AC"/>
    <w:rsid w:val="00901375"/>
    <w:rsid w:val="00935FF2"/>
    <w:rsid w:val="00986C87"/>
    <w:rsid w:val="00987521"/>
    <w:rsid w:val="009A1F97"/>
    <w:rsid w:val="009D24EB"/>
    <w:rsid w:val="00AC0607"/>
    <w:rsid w:val="00AF6141"/>
    <w:rsid w:val="00B33957"/>
    <w:rsid w:val="00B41DA4"/>
    <w:rsid w:val="00B64B41"/>
    <w:rsid w:val="00B972BA"/>
    <w:rsid w:val="00BB54E8"/>
    <w:rsid w:val="00BC7209"/>
    <w:rsid w:val="00BE29D5"/>
    <w:rsid w:val="00C96779"/>
    <w:rsid w:val="00CE08BE"/>
    <w:rsid w:val="00D615E8"/>
    <w:rsid w:val="00D97272"/>
    <w:rsid w:val="00DB64DD"/>
    <w:rsid w:val="00DD41BA"/>
    <w:rsid w:val="00E527FD"/>
    <w:rsid w:val="00E67C1E"/>
    <w:rsid w:val="00ED48E4"/>
    <w:rsid w:val="00EF6EB0"/>
    <w:rsid w:val="00F17F82"/>
    <w:rsid w:val="00F5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83E43"/>
  <w15:chartTrackingRefBased/>
  <w15:docId w15:val="{9FD13AA2-9F3C-4200-A5F1-F14ADFDB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202"/>
  </w:style>
  <w:style w:type="paragraph" w:styleId="Ttulo1">
    <w:name w:val="heading 1"/>
    <w:basedOn w:val="Normal"/>
    <w:next w:val="Normal"/>
    <w:link w:val="Ttulo1Carter"/>
    <w:uiPriority w:val="9"/>
    <w:qFormat/>
    <w:rsid w:val="0031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1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10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1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10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1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1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1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1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10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10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10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10A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10A9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10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10A9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10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10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1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1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1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1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1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10A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A9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10A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10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10A9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10A90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310A90"/>
    <w:pPr>
      <w:spacing w:before="240" w:after="0"/>
      <w:outlineLvl w:val="9"/>
    </w:pPr>
    <w:rPr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56649A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6649A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56649A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E67C1E"/>
    <w:pPr>
      <w:spacing w:after="200" w:line="240" w:lineRule="auto"/>
    </w:pPr>
    <w:rPr>
      <w:i/>
      <w:iCs/>
      <w:sz w:val="18"/>
      <w:szCs w:val="18"/>
    </w:rPr>
  </w:style>
  <w:style w:type="paragraph" w:customStyle="1" w:styleId="04xlpa">
    <w:name w:val="_04xlpa"/>
    <w:basedOn w:val="Normal"/>
    <w:rsid w:val="00E67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Estilo1">
    <w:name w:val="Estilo1"/>
    <w:basedOn w:val="Tipodeletrapredefinidodopargrafo"/>
    <w:uiPriority w:val="1"/>
    <w:rsid w:val="00E67C1E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E67C1E"/>
    <w:rPr>
      <w:rFonts w:ascii="Arial" w:hAnsi="Arial"/>
      <w:sz w:val="28"/>
    </w:rPr>
  </w:style>
  <w:style w:type="paragraph" w:styleId="Cabealho">
    <w:name w:val="header"/>
    <w:basedOn w:val="Normal"/>
    <w:link w:val="CabealhoCarter"/>
    <w:uiPriority w:val="99"/>
    <w:unhideWhenUsed/>
    <w:rsid w:val="00E67C1E"/>
    <w:pPr>
      <w:tabs>
        <w:tab w:val="center" w:pos="4513"/>
        <w:tab w:val="right" w:pos="9026"/>
      </w:tabs>
      <w:spacing w:after="0" w:line="240" w:lineRule="auto"/>
      <w:jc w:val="center"/>
    </w:pPr>
    <w:rPr>
      <w:rFonts w:eastAsia="MS Mincho"/>
      <w:i/>
      <w:sz w:val="24"/>
      <w:szCs w:val="24"/>
      <w:lang w:val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67C1E"/>
    <w:rPr>
      <w:rFonts w:eastAsia="MS Mincho"/>
      <w:i/>
      <w:sz w:val="24"/>
      <w:szCs w:val="24"/>
      <w:lang w:val="en-US"/>
    </w:rPr>
  </w:style>
  <w:style w:type="paragraph" w:styleId="Rodap">
    <w:name w:val="footer"/>
    <w:basedOn w:val="Normal"/>
    <w:link w:val="RodapCarter"/>
    <w:uiPriority w:val="99"/>
    <w:unhideWhenUsed/>
    <w:rsid w:val="00E67C1E"/>
    <w:pPr>
      <w:tabs>
        <w:tab w:val="center" w:pos="4513"/>
        <w:tab w:val="right" w:pos="9026"/>
      </w:tabs>
      <w:spacing w:after="0" w:line="240" w:lineRule="auto"/>
    </w:pPr>
    <w:rPr>
      <w:rFonts w:eastAsia="MS Mincho"/>
      <w:sz w:val="24"/>
      <w:szCs w:val="24"/>
      <w:lang w:val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67C1E"/>
    <w:rPr>
      <w:rFonts w:eastAsia="MS Mincho"/>
      <w:sz w:val="24"/>
      <w:szCs w:val="24"/>
      <w:lang w:val="en-US"/>
    </w:rPr>
  </w:style>
  <w:style w:type="paragraph" w:styleId="ndicedeilustraes">
    <w:name w:val="table of figures"/>
    <w:basedOn w:val="Normal"/>
    <w:next w:val="Normal"/>
    <w:uiPriority w:val="99"/>
    <w:unhideWhenUsed/>
    <w:rsid w:val="00E67C1E"/>
    <w:pPr>
      <w:spacing w:after="0"/>
    </w:pPr>
  </w:style>
  <w:style w:type="table" w:styleId="TabelacomGrelha">
    <w:name w:val="Table Grid"/>
    <w:basedOn w:val="Tabelanormal"/>
    <w:uiPriority w:val="39"/>
    <w:rsid w:val="00593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936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0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4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4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5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35E86E225547E49E00ED929FC49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6362AB-FEC4-4103-A702-BD743381FB11}"/>
      </w:docPartPr>
      <w:docPartBody>
        <w:p w:rsidR="001B6961" w:rsidRDefault="00C90820" w:rsidP="00C90820">
          <w:pPr>
            <w:pStyle w:val="4835E86E225547E49E00ED929FC49C5F"/>
          </w:pPr>
          <w:r w:rsidRPr="00054BB9">
            <w:rPr>
              <w:rStyle w:val="TextodoMarcadordePosio"/>
            </w:rPr>
            <w:t>Escolha um item.</w:t>
          </w:r>
        </w:p>
      </w:docPartBody>
    </w:docPart>
    <w:docPart>
      <w:docPartPr>
        <w:name w:val="CEE88C3D6BD042A484518016A31CCA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6FBEE9-3CB9-4D8F-AAF2-8B8913C34391}"/>
      </w:docPartPr>
      <w:docPartBody>
        <w:p w:rsidR="001B6961" w:rsidRDefault="00C90820" w:rsidP="00C90820">
          <w:pPr>
            <w:pStyle w:val="CEE88C3D6BD042A484518016A31CCAE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8370AC3703424FB0949516F234C00E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A3BF1F-3774-4997-A403-3EDE829F4DE7}"/>
      </w:docPartPr>
      <w:docPartBody>
        <w:p w:rsidR="001B6961" w:rsidRDefault="00C90820" w:rsidP="00C90820">
          <w:pPr>
            <w:pStyle w:val="8370AC3703424FB0949516F234C00ED7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20"/>
    <w:rsid w:val="001A291F"/>
    <w:rsid w:val="001B6961"/>
    <w:rsid w:val="002066E4"/>
    <w:rsid w:val="002E416A"/>
    <w:rsid w:val="004C218B"/>
    <w:rsid w:val="005065E8"/>
    <w:rsid w:val="006A731B"/>
    <w:rsid w:val="00731B9E"/>
    <w:rsid w:val="00760432"/>
    <w:rsid w:val="008D42D4"/>
    <w:rsid w:val="00901375"/>
    <w:rsid w:val="00A92FDB"/>
    <w:rsid w:val="00B867D3"/>
    <w:rsid w:val="00C90820"/>
    <w:rsid w:val="00C96779"/>
    <w:rsid w:val="00CE08BE"/>
    <w:rsid w:val="00CF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C90820"/>
    <w:rPr>
      <w:color w:val="808080"/>
    </w:rPr>
  </w:style>
  <w:style w:type="paragraph" w:customStyle="1" w:styleId="4835E86E225547E49E00ED929FC49C5F">
    <w:name w:val="4835E86E225547E49E00ED929FC49C5F"/>
    <w:rsid w:val="00C90820"/>
  </w:style>
  <w:style w:type="paragraph" w:customStyle="1" w:styleId="CEE88C3D6BD042A484518016A31CCAE6">
    <w:name w:val="CEE88C3D6BD042A484518016A31CCAE6"/>
    <w:rsid w:val="00C90820"/>
  </w:style>
  <w:style w:type="paragraph" w:customStyle="1" w:styleId="8370AC3703424FB0949516F234C00ED7">
    <w:name w:val="8370AC3703424FB0949516F234C00ED7"/>
    <w:rsid w:val="00C908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59429-42F4-4542-AECA-13B29693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2168</Words>
  <Characters>11708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Martins Correia</dc:creator>
  <cp:keywords/>
  <dc:description/>
  <cp:lastModifiedBy>Tiago Filipe</cp:lastModifiedBy>
  <cp:revision>3</cp:revision>
  <cp:lastPrinted>2024-12-15T00:32:00Z</cp:lastPrinted>
  <dcterms:created xsi:type="dcterms:W3CDTF">2024-12-15T23:51:00Z</dcterms:created>
  <dcterms:modified xsi:type="dcterms:W3CDTF">2024-12-15T23:52:00Z</dcterms:modified>
</cp:coreProperties>
</file>