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1F248" w14:textId="77777777" w:rsidR="00054BB9" w:rsidRPr="00715EEE" w:rsidRDefault="009D6B7F" w:rsidP="00054BB9">
      <w:pPr>
        <w:pStyle w:val="04xlpa"/>
      </w:pPr>
      <w:r w:rsidRPr="00715EEE">
        <w:rPr>
          <w:noProof/>
        </w:rPr>
        <w:drawing>
          <wp:anchor distT="0" distB="0" distL="114300" distR="114300" simplePos="0" relativeHeight="251658241" behindDoc="0" locked="0" layoutInCell="1" allowOverlap="1" wp14:anchorId="3C494B80" wp14:editId="62E23B0D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822" w:rsidRPr="00715EEE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003B7D" wp14:editId="4FF6F51D">
                <wp:simplePos x="0" y="0"/>
                <wp:positionH relativeFrom="column">
                  <wp:posOffset>-3476413</wp:posOffset>
                </wp:positionH>
                <wp:positionV relativeFrom="paragraph">
                  <wp:posOffset>-1546648</wp:posOffset>
                </wp:positionV>
                <wp:extent cx="3603740" cy="12440285"/>
                <wp:effectExtent l="12700" t="12700" r="0" b="18415"/>
                <wp:wrapNone/>
                <wp:docPr id="2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740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288" y="10533387"/>
                            <a:ext cx="1969229" cy="110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D2BA0C" w14:textId="77777777" w:rsidR="00F628C9" w:rsidRPr="00715EEE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715EEE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INSTITUTO POLITÉCNICO DE COIMBRA</w:t>
                              </w:r>
                            </w:p>
                            <w:p w14:paraId="4F383128" w14:textId="77777777" w:rsidR="00F628C9" w:rsidRPr="00715EEE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  <w:p w14:paraId="39C29A5B" w14:textId="77777777" w:rsidR="00F628C9" w:rsidRPr="00715EEE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715EEE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SUPERIOR </w:t>
                              </w:r>
                            </w:p>
                            <w:p w14:paraId="79A87231" w14:textId="77777777" w:rsidR="00F628C9" w:rsidRPr="00715EEE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715EEE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4E31B989" w14:textId="77777777" w:rsidR="00F628C9" w:rsidRPr="00715EEE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715EEE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003B7D" id="Agrupar 7" o:spid="_x0000_s1026" style="position:absolute;margin-left:-273.75pt;margin-top:-121.8pt;width:283.75pt;height:979.55pt;z-index:251658240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3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2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20D2BA0C" w14:textId="77777777" w:rsidR="00F628C9" w:rsidRPr="00715EEE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715EEE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INSTITUTO POLITÉCNICO DE COIMBRA</w:t>
                        </w:r>
                      </w:p>
                      <w:p w14:paraId="4F383128" w14:textId="77777777" w:rsidR="00F628C9" w:rsidRPr="00715EEE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  <w:p w14:paraId="39C29A5B" w14:textId="77777777" w:rsidR="00F628C9" w:rsidRPr="00715EEE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715EEE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SUPERIOR </w:t>
                        </w:r>
                      </w:p>
                      <w:p w14:paraId="79A87231" w14:textId="77777777" w:rsidR="00F628C9" w:rsidRPr="00715EEE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715EEE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4E31B989" w14:textId="77777777" w:rsidR="00F628C9" w:rsidRPr="00715EEE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715EEE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0D28B2A3" w14:textId="77777777" w:rsidR="00054BB9" w:rsidRPr="00715EEE" w:rsidRDefault="00054BB9" w:rsidP="00054BB9">
      <w:pPr>
        <w:pStyle w:val="04xlpa"/>
      </w:pPr>
    </w:p>
    <w:p w14:paraId="6D59E211" w14:textId="77777777" w:rsidR="00054BB9" w:rsidRPr="00715EEE" w:rsidRDefault="00054BB9" w:rsidP="00054BB9">
      <w:pPr>
        <w:ind w:left="142"/>
      </w:pPr>
    </w:p>
    <w:p w14:paraId="2C4291A0" w14:textId="77777777" w:rsidR="00054BB9" w:rsidRPr="00715EEE" w:rsidRDefault="00054BB9" w:rsidP="00054BB9">
      <w:pPr>
        <w:ind w:left="142"/>
      </w:pPr>
    </w:p>
    <w:p w14:paraId="10D96CE3" w14:textId="77777777" w:rsidR="00054BB9" w:rsidRPr="00715EEE" w:rsidRDefault="00054BB9" w:rsidP="00054BB9">
      <w:pPr>
        <w:ind w:left="142"/>
      </w:pPr>
    </w:p>
    <w:p w14:paraId="0032F811" w14:textId="77777777" w:rsidR="00054BB9" w:rsidRPr="00715EEE" w:rsidRDefault="00054BB9" w:rsidP="00054BB9">
      <w:pPr>
        <w:ind w:left="142"/>
        <w:rPr>
          <w:rFonts w:ascii="Arial" w:hAnsi="Arial" w:cs="Arial"/>
          <w:sz w:val="28"/>
          <w:szCs w:val="28"/>
        </w:rPr>
      </w:pPr>
    </w:p>
    <w:p w14:paraId="3E634F1C" w14:textId="77777777" w:rsidR="00054BB9" w:rsidRPr="00715EEE" w:rsidRDefault="00054BB9" w:rsidP="00054BB9">
      <w:pPr>
        <w:ind w:left="142"/>
        <w:rPr>
          <w:rFonts w:ascii="Arial" w:hAnsi="Arial" w:cs="Arial"/>
          <w:sz w:val="32"/>
          <w:szCs w:val="32"/>
        </w:rPr>
      </w:pPr>
      <w:r w:rsidRPr="00715EEE">
        <w:rPr>
          <w:rFonts w:ascii="Arial" w:hAnsi="Arial" w:cs="Arial"/>
          <w:sz w:val="28"/>
          <w:szCs w:val="28"/>
        </w:rPr>
        <w:t>DEPARTAMENTO DE</w:t>
      </w:r>
      <w:r w:rsidR="00AC7BB1" w:rsidRPr="00715EEE">
        <w:rPr>
          <w:rFonts w:ascii="Arial" w:hAnsi="Arial" w:cs="Arial"/>
          <w:sz w:val="28"/>
          <w:szCs w:val="28"/>
        </w:rPr>
        <w:t xml:space="preserve"> /</w:t>
      </w:r>
      <w:r w:rsidR="001B144E" w:rsidRPr="00715EEE">
        <w:rPr>
          <w:rFonts w:ascii="Arial" w:hAnsi="Arial" w:cs="Arial"/>
          <w:sz w:val="28"/>
          <w:szCs w:val="28"/>
        </w:rPr>
        <w:t xml:space="preserve"> DEPARTMENT OF</w:t>
      </w:r>
      <w:r w:rsidRPr="00715EEE">
        <w:rPr>
          <w:rFonts w:ascii="Arial" w:hAnsi="Arial" w:cs="Arial"/>
          <w:sz w:val="32"/>
          <w:szCs w:val="32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EndPr>
          <w:rPr>
            <w:rStyle w:val="Estilo2"/>
          </w:rPr>
        </w:sdtEndPr>
        <w:sdtContent>
          <w:r w:rsidR="00B33D2C" w:rsidRPr="00715EEE">
            <w:rPr>
              <w:rStyle w:val="Estilo2"/>
            </w:rPr>
            <w:t>INFORMÁTICA E SISTEMAS</w:t>
          </w:r>
        </w:sdtContent>
      </w:sdt>
    </w:p>
    <w:p w14:paraId="02DEC217" w14:textId="77777777" w:rsidR="00054BB9" w:rsidRPr="00715EEE" w:rsidRDefault="00054BB9" w:rsidP="007145FE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36C890D9" w14:textId="77777777" w:rsidR="00054BB9" w:rsidRPr="00715EEE" w:rsidRDefault="007145FE" w:rsidP="007145FE">
          <w:pPr>
            <w:spacing w:after="0" w:line="276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 w:rsidRPr="00715EEE">
            <w:rPr>
              <w:rFonts w:ascii="Arial" w:hAnsi="Arial" w:cs="Arial"/>
              <w:b/>
              <w:bCs/>
              <w:sz w:val="28"/>
              <w:szCs w:val="28"/>
            </w:rPr>
            <w:t xml:space="preserve">Métodos numéricos para resolução de Sistemas de ED. Sistema de equações diferenciais (SED). </w:t>
          </w:r>
        </w:p>
        <w:p w14:paraId="476999EB" w14:textId="77777777" w:rsidR="00054BB9" w:rsidRPr="00715EEE" w:rsidRDefault="00054BB9" w:rsidP="007145F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3942A8FC" w14:textId="77777777" w:rsidR="00054BB9" w:rsidRPr="00715EEE" w:rsidRDefault="00E42137" w:rsidP="007145F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4D599281" w14:textId="77777777" w:rsidR="00054BB9" w:rsidRPr="00715EEE" w:rsidRDefault="00054BB9" w:rsidP="00054BB9">
      <w:pPr>
        <w:ind w:left="142"/>
      </w:pPr>
    </w:p>
    <w:p w14:paraId="179CDB71" w14:textId="77777777" w:rsidR="00054BB9" w:rsidRPr="00715EEE" w:rsidRDefault="00054BB9" w:rsidP="00054BB9">
      <w:pPr>
        <w:spacing w:after="120"/>
        <w:rPr>
          <w:rStyle w:val="Estilo1"/>
          <w:sz w:val="24"/>
        </w:rPr>
      </w:pPr>
    </w:p>
    <w:p w14:paraId="3FED242D" w14:textId="77777777" w:rsidR="00A57344" w:rsidRPr="00715EEE" w:rsidRDefault="00A57344" w:rsidP="00054BB9">
      <w:pPr>
        <w:spacing w:after="120"/>
        <w:rPr>
          <w:rStyle w:val="Estilo1"/>
          <w:sz w:val="24"/>
        </w:rPr>
      </w:pPr>
    </w:p>
    <w:p w14:paraId="69AC5A48" w14:textId="77777777" w:rsidR="00A57344" w:rsidRPr="00715EEE" w:rsidRDefault="00A57344" w:rsidP="00054BB9">
      <w:pPr>
        <w:spacing w:after="120"/>
        <w:rPr>
          <w:rStyle w:val="Estilo1"/>
          <w:sz w:val="24"/>
        </w:rPr>
      </w:pPr>
    </w:p>
    <w:p w14:paraId="53A2EA95" w14:textId="77777777" w:rsidR="00A57344" w:rsidRPr="00715EEE" w:rsidRDefault="00A57344" w:rsidP="00054BB9">
      <w:pPr>
        <w:spacing w:after="120"/>
      </w:pPr>
    </w:p>
    <w:p w14:paraId="779B36E9" w14:textId="77777777" w:rsidR="00752F4D" w:rsidRPr="00715EEE" w:rsidRDefault="00F91115" w:rsidP="00752F4D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715EEE">
        <w:rPr>
          <w:rFonts w:ascii="Arial" w:hAnsi="Arial" w:cs="Arial"/>
        </w:rPr>
        <w:t xml:space="preserve">Autor / </w:t>
      </w:r>
      <w:proofErr w:type="spellStart"/>
      <w:r w:rsidRPr="00715EEE">
        <w:rPr>
          <w:rFonts w:ascii="Arial" w:hAnsi="Arial" w:cs="Arial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1896746E" w14:textId="77777777" w:rsidR="00B17734" w:rsidRPr="00715EEE" w:rsidRDefault="00B17734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715EEE">
            <w:rPr>
              <w:rFonts w:ascii="Arial" w:hAnsi="Arial" w:cs="Arial"/>
              <w:b/>
              <w:bCs/>
              <w:sz w:val="28"/>
              <w:szCs w:val="28"/>
            </w:rPr>
            <w:t xml:space="preserve">Manuel José Furtado </w:t>
          </w:r>
          <w:proofErr w:type="spellStart"/>
          <w:r w:rsidRPr="00715EEE">
            <w:rPr>
              <w:rFonts w:ascii="Arial" w:hAnsi="Arial" w:cs="Arial"/>
              <w:b/>
              <w:bCs/>
              <w:sz w:val="28"/>
              <w:szCs w:val="28"/>
            </w:rPr>
            <w:t>Urdaneta</w:t>
          </w:r>
          <w:proofErr w:type="spellEnd"/>
          <w:r w:rsidRPr="00715EEE">
            <w:rPr>
              <w:rFonts w:ascii="Arial" w:hAnsi="Arial" w:cs="Arial"/>
              <w:b/>
              <w:bCs/>
              <w:sz w:val="28"/>
              <w:szCs w:val="28"/>
            </w:rPr>
            <w:t xml:space="preserve"> – a2023154006</w:t>
          </w:r>
        </w:p>
        <w:p w14:paraId="5EFD71DB" w14:textId="77777777" w:rsidR="00B17734" w:rsidRPr="00715EEE" w:rsidRDefault="00B17734" w:rsidP="00B17734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715EEE">
            <w:rPr>
              <w:rFonts w:ascii="Arial" w:hAnsi="Arial" w:cs="Arial"/>
              <w:b/>
              <w:bCs/>
              <w:sz w:val="28"/>
              <w:szCs w:val="28"/>
            </w:rPr>
            <w:t>Tiago Gouveia Filipe – a2019112767</w:t>
          </w:r>
        </w:p>
        <w:p w14:paraId="3C05CCDB" w14:textId="77777777" w:rsidR="00054BB9" w:rsidRPr="00715EEE" w:rsidRDefault="00E42137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4590AF6C" w14:textId="77777777" w:rsidR="00054BB9" w:rsidRPr="00715EEE" w:rsidRDefault="00054BB9" w:rsidP="00054BB9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5AA68F1C" w14:textId="77777777" w:rsidR="00054BB9" w:rsidRPr="00715EEE" w:rsidRDefault="00054BB9" w:rsidP="00054BB9">
      <w:pPr>
        <w:spacing w:after="0" w:line="288" w:lineRule="auto"/>
        <w:ind w:left="142"/>
        <w:jc w:val="both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Orientador"/>
        <w:tag w:val="Orientador"/>
        <w:id w:val="1776053448"/>
        <w:placeholder>
          <w:docPart w:val="7FA7CD00990D0543996A50E037CB4A8C"/>
        </w:placeholder>
        <w:dropDownList>
          <w:listItem w:value="Escolha um item."/>
          <w:listItem w:displayText="Orientador" w:value="Orientador"/>
          <w:listItem w:displayText="Orientadores" w:value="Orientadores"/>
          <w:listItem w:displayText=" " w:value=" "/>
          <w:listItem w:displayText="Supervisor" w:value="Supervisor"/>
          <w:listItem w:displayText="Supervisors" w:value="Supervisors"/>
        </w:dropDownList>
      </w:sdtPr>
      <w:sdtEndPr/>
      <w:sdtContent>
        <w:p w14:paraId="42CD0CF3" w14:textId="77777777" w:rsidR="00054BB9" w:rsidRPr="00715EEE" w:rsidRDefault="00B33D2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</w:rPr>
          </w:pPr>
          <w:r w:rsidRPr="00715EEE">
            <w:rPr>
              <w:rFonts w:ascii="Arial" w:hAnsi="Arial" w:cs="Arial"/>
            </w:rPr>
            <w:t>Orientador</w:t>
          </w:r>
        </w:p>
      </w:sdtContent>
    </w:sdt>
    <w:sdt>
      <w:sdtPr>
        <w:rPr>
          <w:rFonts w:ascii="Arial" w:hAnsi="Arial" w:cs="Arial"/>
          <w:b/>
          <w:bCs/>
        </w:rPr>
        <w:id w:val="239147018"/>
        <w:placeholder>
          <w:docPart w:val="13B6EFB267FC994694BC2ADB6D69A1D1"/>
        </w:placeholder>
      </w:sdtPr>
      <w:sdtEndPr/>
      <w:sdtContent>
        <w:p w14:paraId="4F768FB5" w14:textId="77777777" w:rsidR="00054BB9" w:rsidRPr="00715EEE" w:rsidRDefault="00B17734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2"/>
              <w:szCs w:val="22"/>
            </w:rPr>
          </w:pPr>
          <w:r w:rsidRPr="00715EEE">
            <w:rPr>
              <w:rFonts w:ascii="Arial" w:hAnsi="Arial" w:cs="Arial"/>
              <w:b/>
              <w:bCs/>
              <w:sz w:val="22"/>
              <w:szCs w:val="22"/>
            </w:rPr>
            <w:t xml:space="preserve">Rui Rodrigues </w:t>
          </w:r>
        </w:p>
        <w:p w14:paraId="1273ECE5" w14:textId="77777777" w:rsidR="00054BB9" w:rsidRPr="00715EEE" w:rsidRDefault="00E42137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</w:rPr>
          </w:pPr>
        </w:p>
      </w:sdtContent>
    </w:sdt>
    <w:p w14:paraId="0453D461" w14:textId="77777777" w:rsidR="00054BB9" w:rsidRPr="00715EEE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F072FC8" w14:textId="77777777" w:rsidR="00054BB9" w:rsidRPr="00715EEE" w:rsidRDefault="00054BB9" w:rsidP="00B17734">
      <w:pPr>
        <w:spacing w:after="0" w:line="288" w:lineRule="auto"/>
        <w:jc w:val="both"/>
        <w:rPr>
          <w:rFonts w:ascii="Arial" w:hAnsi="Arial" w:cs="Arial"/>
          <w:sz w:val="22"/>
          <w:szCs w:val="22"/>
        </w:rPr>
      </w:pPr>
    </w:p>
    <w:p w14:paraId="71C0DB61" w14:textId="77777777" w:rsidR="00054BB9" w:rsidRPr="00715EEE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0EACFC45" w14:textId="77777777" w:rsidR="00B17734" w:rsidRPr="00715EEE" w:rsidRDefault="00B17734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D56A96D" w14:textId="77777777" w:rsidR="00B17734" w:rsidRPr="00715EEE" w:rsidRDefault="00B17734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0AE8394" w14:textId="77777777" w:rsidR="00B17734" w:rsidRPr="00715EEE" w:rsidRDefault="00B17734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1FA9B75" w14:textId="77777777" w:rsidR="00B17734" w:rsidRPr="00715EEE" w:rsidRDefault="00B17734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62AB769" w14:textId="77777777" w:rsidR="00054BB9" w:rsidRPr="00715EEE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  <w:sectPr w:rsidR="00054BB9" w:rsidRPr="00715EEE" w:rsidSect="00363DD8">
          <w:headerReference w:type="default" r:id="rId14"/>
          <w:footerReference w:type="first" r:id="rId15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715EEE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4ACE9465EB3B114EAC32F5402F9598F0"/>
          </w:placeholder>
          <w:text/>
        </w:sdtPr>
        <w:sdtEndPr/>
        <w:sdtContent>
          <w:r w:rsidR="00B17734" w:rsidRPr="00715EEE">
            <w:rPr>
              <w:rFonts w:ascii="Arial" w:hAnsi="Arial" w:cs="Arial"/>
            </w:rPr>
            <w:t>04, 2024</w:t>
          </w:r>
        </w:sdtContent>
      </w:sdt>
      <w:bookmarkEnd w:id="0"/>
      <w:r w:rsidRPr="00715EEE">
        <w:rPr>
          <w:rFonts w:ascii="Arial" w:hAnsi="Arial" w:cs="Arial"/>
        </w:rPr>
        <w:tab/>
      </w:r>
    </w:p>
    <w:bookmarkStart w:id="1" w:name="_Toc100841572" w:displacedByCustomXml="next"/>
    <w:bookmarkStart w:id="2" w:name="resumo" w:displacedByCustomXml="next"/>
    <w:bookmarkStart w:id="3" w:name="header-n48" w:displacedByCustomXml="next"/>
    <w:sdt>
      <w:sdtPr>
        <w:rPr>
          <w:rFonts w:asciiTheme="minorHAnsi" w:eastAsiaTheme="minorHAnsi" w:hAnsiTheme="minorHAnsi" w:cstheme="minorBidi"/>
          <w:smallCaps w:val="0"/>
          <w:color w:val="auto"/>
          <w:sz w:val="24"/>
          <w:szCs w:val="24"/>
        </w:rPr>
        <w:id w:val="-1337077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CB242B" w14:textId="77777777" w:rsidR="00B17734" w:rsidRPr="00715EEE" w:rsidRDefault="00B17734" w:rsidP="00B17734">
          <w:pPr>
            <w:pStyle w:val="Cabealhodondice"/>
            <w:numPr>
              <w:ilvl w:val="0"/>
              <w:numId w:val="0"/>
            </w:numPr>
            <w:ind w:left="432"/>
            <w:rPr>
              <w:color w:val="auto"/>
            </w:rPr>
          </w:pPr>
          <w:r w:rsidRPr="00715EEE">
            <w:rPr>
              <w:color w:val="auto"/>
            </w:rPr>
            <w:t>Índice:</w:t>
          </w:r>
        </w:p>
        <w:p w14:paraId="7B02AE7D" w14:textId="58B753B6" w:rsidR="00796FDA" w:rsidRDefault="00B1773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r w:rsidRPr="00715EEE">
            <w:fldChar w:fldCharType="begin"/>
          </w:r>
          <w:r w:rsidRPr="00715EEE">
            <w:instrText xml:space="preserve"> TOC \o "1-3" \h \z \u </w:instrText>
          </w:r>
          <w:r w:rsidRPr="00715EEE">
            <w:fldChar w:fldCharType="separate"/>
          </w:r>
          <w:hyperlink w:anchor="_Toc166328285" w:history="1">
            <w:r w:rsidR="00796FDA" w:rsidRPr="00697EEB">
              <w:rPr>
                <w:rStyle w:val="Hiperligao"/>
                <w:noProof/>
              </w:rPr>
              <w:t>1</w:t>
            </w:r>
            <w:r w:rsidR="00796F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Equação diferencial : definição e propriedades :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_Toc166328285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 w:rsidR="00E42137">
              <w:rPr>
                <w:noProof/>
                <w:webHidden/>
              </w:rPr>
              <w:t>4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30ECE507" w14:textId="0491B0CC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86" w:history="1">
            <w:r w:rsidR="00796FDA" w:rsidRPr="00697EEB">
              <w:rPr>
                <w:rStyle w:val="Hiperligao"/>
                <w:noProof/>
              </w:rPr>
              <w:t>1.1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Definição de SED e as suas propriedades.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_Toc166328286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0B1AFB83" w14:textId="59644492" w:rsidR="00796FDA" w:rsidRDefault="00E42137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87" w:history="1">
            <w:r w:rsidR="00796FDA" w:rsidRPr="00697EEB">
              <w:rPr>
                <w:rStyle w:val="Hiperligao"/>
                <w:noProof/>
              </w:rPr>
              <w:t>2</w:t>
            </w:r>
            <w:r w:rsidR="00796F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Métodos Numéricos para a resolução de sed.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_Toc166328287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252F8C62" w14:textId="12D0C2D5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88" w:history="1">
            <w:r w:rsidR="00796FDA" w:rsidRPr="00697EEB">
              <w:rPr>
                <w:rStyle w:val="Hiperligao"/>
                <w:noProof/>
              </w:rPr>
              <w:t>2.1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Método de Euler.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_Toc166328288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2C29637E" w14:textId="3E694AAD" w:rsidR="00796FDA" w:rsidRDefault="00E42137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89" w:history="1">
            <w:r w:rsidR="00796FDA" w:rsidRPr="00697EEB">
              <w:rPr>
                <w:rStyle w:val="Hiperligao"/>
                <w:noProof/>
              </w:rPr>
              <w:t>2.1.1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Fórmulas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_Toc166328289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4ADAB516" w14:textId="2D52A993" w:rsidR="00796FDA" w:rsidRDefault="00E42137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0" w:history="1">
            <w:r w:rsidR="00796FDA" w:rsidRPr="00697EEB">
              <w:rPr>
                <w:rStyle w:val="Hiperligao"/>
                <w:noProof/>
              </w:rPr>
              <w:t>2.1.2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Algoritmo/Função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_Toc166328290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4361DE70" w14:textId="55EAE02E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1" w:history="1">
            <w:r w:rsidR="00796FDA" w:rsidRPr="00697EEB">
              <w:rPr>
                <w:rStyle w:val="Hiperligao"/>
                <w:noProof/>
              </w:rPr>
              <w:t>2.2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Método de Euler Melhorado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_Toc166328291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1C9F598A" w14:textId="5DBBC857" w:rsidR="00796FDA" w:rsidRDefault="00E42137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2" w:history="1">
            <w:r w:rsidR="00796FDA" w:rsidRPr="00697EEB">
              <w:rPr>
                <w:rStyle w:val="Hiperligao"/>
                <w:noProof/>
              </w:rPr>
              <w:t>2.2.1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Fórmulas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_Toc166328292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283AB75C" w14:textId="3FAE164F" w:rsidR="00796FDA" w:rsidRDefault="00E42137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3" w:history="1">
            <w:r w:rsidR="00796FDA" w:rsidRPr="00697EEB">
              <w:rPr>
                <w:rStyle w:val="Hiperligao"/>
                <w:noProof/>
              </w:rPr>
              <w:t>2.2.2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Algoritmo/Função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_Toc166328293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6F990F0C" w14:textId="0C7A3D91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4" w:history="1">
            <w:r w:rsidR="00796FDA" w:rsidRPr="00697EEB">
              <w:rPr>
                <w:rStyle w:val="Hiperligao"/>
                <w:noProof/>
              </w:rPr>
              <w:t>2.3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Método de Runge-Kutta de ordem 2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_Toc166328294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5DE33C43" w14:textId="2369A822" w:rsidR="00796FDA" w:rsidRDefault="00E42137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5" w:history="1">
            <w:r w:rsidR="00796FDA" w:rsidRPr="00697EEB">
              <w:rPr>
                <w:rStyle w:val="Hiperligao"/>
                <w:noProof/>
              </w:rPr>
              <w:t>2.3.1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Fórmulas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_Toc166328295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718BCEBF" w14:textId="3C913460" w:rsidR="00796FDA" w:rsidRDefault="00E42137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6" w:history="1">
            <w:r w:rsidR="00796FDA" w:rsidRPr="00697EEB">
              <w:rPr>
                <w:rStyle w:val="Hiperligao"/>
                <w:noProof/>
              </w:rPr>
              <w:t>2.3.2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Algoritmo/função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_Toc166328296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1B87719F" w14:textId="0DD08D58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7" w:history="1">
            <w:r w:rsidR="00796FDA" w:rsidRPr="00697EEB">
              <w:rPr>
                <w:rStyle w:val="Hiperligao"/>
                <w:noProof/>
              </w:rPr>
              <w:t>2.4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Método de Runge-Kutta de ordem 4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_Toc166328297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361E9A88" w14:textId="4F319189" w:rsidR="00796FDA" w:rsidRDefault="00E4213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8" w:history="1">
            <w:r w:rsidR="00796FDA" w:rsidRPr="00697EEB">
              <w:rPr>
                <w:rStyle w:val="Hiperligao"/>
                <w:noProof/>
              </w:rPr>
              <w:t>2.4.1. Fórmulas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_Toc166328298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4F1B2EF8" w14:textId="5DE79C42" w:rsidR="00796FDA" w:rsidRDefault="00E42137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299" w:history="1">
            <w:r w:rsidR="00796FDA" w:rsidRPr="00697EEB">
              <w:rPr>
                <w:rStyle w:val="Hiperligao"/>
                <w:noProof/>
              </w:rPr>
              <w:t>2.4.1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Algoritmo/Função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_Toc166328299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60E5B895" w14:textId="7290256B" w:rsidR="00796FDA" w:rsidRDefault="00E42137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0" w:history="1">
            <w:r w:rsidR="00796FDA" w:rsidRPr="00697EEB">
              <w:rPr>
                <w:rStyle w:val="Hiperligao"/>
                <w:noProof/>
              </w:rPr>
              <w:t>3</w:t>
            </w:r>
            <w:r w:rsidR="00796F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Exercícios e aplicação dos métodos para a sua relação.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_Toc166328300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67E719D2" w14:textId="3C1CCBE9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1" w:history="1">
            <w:r w:rsidR="00796FDA" w:rsidRPr="00697EEB">
              <w:rPr>
                <w:rStyle w:val="Hiperligao"/>
                <w:noProof/>
              </w:rPr>
              <w:t>3.1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Exercício do Pêndulo (Resolvido na Aula).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_Toc166328301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27D68A7F" w14:textId="7B28E7EF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2" w:history="1">
            <w:r w:rsidR="00796FDA" w:rsidRPr="00697EEB">
              <w:rPr>
                <w:rStyle w:val="Hiperligao"/>
                <w:noProof/>
              </w:rPr>
              <w:t>3.2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Mola-massa com Amortecimento.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_Toc166328302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6C8BF19E" w14:textId="7672ED26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3" w:history="1">
            <w:r w:rsidR="00796FDA" w:rsidRPr="00697EEB">
              <w:rPr>
                <w:rStyle w:val="Hiperligao"/>
                <w:noProof/>
              </w:rPr>
              <w:t>3.3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Mola-massa sem Amortecimento.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_Toc166328303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4FC11F2D" w14:textId="64E8CCEB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4" w:history="1">
            <w:r w:rsidR="00796FDA" w:rsidRPr="00697EEB">
              <w:rPr>
                <w:rStyle w:val="Hiperligao"/>
                <w:noProof/>
              </w:rPr>
              <w:t>3.4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Movimento Livre não Amortecido/Harmónico Simples.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_Toc166328304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3ED5E707" w14:textId="6DDF467B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5" w:history="1">
            <w:r w:rsidR="00796FDA" w:rsidRPr="00697EEB">
              <w:rPr>
                <w:rStyle w:val="Hiperligao"/>
                <w:noProof/>
              </w:rPr>
              <w:t>3.5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Movimento Livre Amortecido.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_Toc166328305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2F0CBDAD" w14:textId="744BA93F" w:rsidR="00796FDA" w:rsidRDefault="00E42137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6" w:history="1">
            <w:r w:rsidR="00796FDA" w:rsidRPr="00697EEB">
              <w:rPr>
                <w:rStyle w:val="Hiperligao"/>
                <w:noProof/>
              </w:rPr>
              <w:t>3.6</w:t>
            </w:r>
            <w:r w:rsidR="00796FDA"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Circuito Elétrico.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_Toc166328306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16D5704A" w14:textId="0891A909" w:rsidR="00796FDA" w:rsidRDefault="00E42137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7" w:history="1">
            <w:r w:rsidR="00796FDA" w:rsidRPr="00697EEB">
              <w:rPr>
                <w:rStyle w:val="Hiperligao"/>
                <w:noProof/>
              </w:rPr>
              <w:t>4</w:t>
            </w:r>
            <w:r w:rsidR="00796F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Aplicações de Equações Diferenciais de 2ª ordem.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_Toc166328307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15418394" w14:textId="60709B15" w:rsidR="00796FDA" w:rsidRDefault="00E42137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8" w:history="1">
            <w:r w:rsidR="00796FDA" w:rsidRPr="00697EEB">
              <w:rPr>
                <w:rStyle w:val="Hiperligao"/>
                <w:noProof/>
              </w:rPr>
              <w:t>5</w:t>
            </w:r>
            <w:r w:rsidR="00796F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Conclusão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_Toc166328308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0D617D31" w14:textId="529AE0FE" w:rsidR="00796FDA" w:rsidRDefault="00E42137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09" w:history="1">
            <w:r w:rsidR="00796FDA" w:rsidRPr="00697EEB">
              <w:rPr>
                <w:rStyle w:val="Hiperligao"/>
                <w:noProof/>
              </w:rPr>
              <w:t>6</w:t>
            </w:r>
            <w:r w:rsidR="00796F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Bibliografia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_Toc166328309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700C6BA8" w14:textId="614589AD" w:rsidR="00796FDA" w:rsidRDefault="00E42137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66328310" w:history="1">
            <w:r w:rsidR="00796FDA" w:rsidRPr="00697EEB">
              <w:rPr>
                <w:rStyle w:val="Hiperligao"/>
                <w:noProof/>
              </w:rPr>
              <w:t>7</w:t>
            </w:r>
            <w:r w:rsidR="00796F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="00796FDA" w:rsidRPr="00697EEB">
              <w:rPr>
                <w:rStyle w:val="Hiperligao"/>
                <w:noProof/>
              </w:rPr>
              <w:t>Autoavaliação e heteroavaliação</w:t>
            </w:r>
            <w:r w:rsidR="00796FDA">
              <w:rPr>
                <w:noProof/>
                <w:webHidden/>
              </w:rPr>
              <w:tab/>
            </w:r>
            <w:r w:rsidR="00796FDA">
              <w:rPr>
                <w:noProof/>
                <w:webHidden/>
              </w:rPr>
              <w:fldChar w:fldCharType="begin"/>
            </w:r>
            <w:r w:rsidR="00796FDA">
              <w:rPr>
                <w:noProof/>
                <w:webHidden/>
              </w:rPr>
              <w:instrText xml:space="preserve"> PAGEREF _Toc166328310 \h </w:instrText>
            </w:r>
            <w:r w:rsidR="00796FDA">
              <w:rPr>
                <w:noProof/>
                <w:webHidden/>
              </w:rPr>
            </w:r>
            <w:r w:rsidR="00796F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 w:rsidR="00796FDA">
              <w:rPr>
                <w:noProof/>
                <w:webHidden/>
              </w:rPr>
              <w:fldChar w:fldCharType="end"/>
            </w:r>
          </w:hyperlink>
        </w:p>
        <w:p w14:paraId="46EC18B4" w14:textId="278B0857" w:rsidR="00B17734" w:rsidRPr="00715EEE" w:rsidRDefault="00B17734" w:rsidP="00B17734">
          <w:pPr>
            <w:rPr>
              <w:b/>
              <w:bCs/>
            </w:rPr>
          </w:pPr>
          <w:r w:rsidRPr="00715EEE">
            <w:rPr>
              <w:b/>
              <w:bCs/>
            </w:rPr>
            <w:fldChar w:fldCharType="end"/>
          </w:r>
        </w:p>
      </w:sdtContent>
    </w:sdt>
    <w:p w14:paraId="439D45F7" w14:textId="77777777" w:rsidR="002C3A6D" w:rsidRDefault="002C3A6D">
      <w:pPr>
        <w:pStyle w:val="ndicedeilustraes"/>
        <w:tabs>
          <w:tab w:val="right" w:leader="dot" w:pos="9016"/>
        </w:tabs>
      </w:pPr>
    </w:p>
    <w:p w14:paraId="0D91AA36" w14:textId="77777777" w:rsidR="002C3A6D" w:rsidRDefault="002C3A6D">
      <w:pPr>
        <w:pStyle w:val="ndicedeilustraes"/>
        <w:tabs>
          <w:tab w:val="right" w:leader="dot" w:pos="9016"/>
        </w:tabs>
      </w:pPr>
    </w:p>
    <w:p w14:paraId="0E89CFF0" w14:textId="77777777" w:rsidR="002C3A6D" w:rsidRDefault="002C3A6D">
      <w:pPr>
        <w:pStyle w:val="ndicedeilustraes"/>
        <w:tabs>
          <w:tab w:val="right" w:leader="dot" w:pos="9016"/>
        </w:tabs>
      </w:pPr>
    </w:p>
    <w:p w14:paraId="6390D995" w14:textId="4C1670A8" w:rsidR="002C3A6D" w:rsidRPr="002C3A6D" w:rsidRDefault="002C3A6D" w:rsidP="002C3A6D">
      <w:pPr>
        <w:pStyle w:val="Cabealhodondice"/>
        <w:numPr>
          <w:ilvl w:val="0"/>
          <w:numId w:val="0"/>
        </w:numPr>
        <w:ind w:left="432"/>
        <w:rPr>
          <w:color w:val="auto"/>
        </w:rPr>
      </w:pPr>
      <w:r w:rsidRPr="00715EEE">
        <w:rPr>
          <w:color w:val="auto"/>
        </w:rPr>
        <w:lastRenderedPageBreak/>
        <w:t>Índice</w:t>
      </w:r>
      <w:r>
        <w:rPr>
          <w:color w:val="auto"/>
        </w:rPr>
        <w:t xml:space="preserve"> de Figuras</w:t>
      </w:r>
      <w:r w:rsidRPr="00715EEE">
        <w:rPr>
          <w:color w:val="auto"/>
        </w:rPr>
        <w:t>:</w:t>
      </w:r>
    </w:p>
    <w:p w14:paraId="09471B92" w14:textId="78870C5E" w:rsidR="00796FDA" w:rsidRDefault="002C3A6D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"Fig." </w:instrText>
      </w:r>
      <w:r>
        <w:fldChar w:fldCharType="separate"/>
      </w:r>
      <w:hyperlink w:anchor="_Toc166328318" w:history="1">
        <w:r w:rsidR="00796FDA" w:rsidRPr="000E24A0">
          <w:rPr>
            <w:rStyle w:val="Hiperligao"/>
            <w:noProof/>
          </w:rPr>
          <w:t>Fig. 1 - Gráfico obtido para 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_Toc166328318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 w:rsidR="00E42137">
          <w:rPr>
            <w:noProof/>
            <w:webHidden/>
          </w:rPr>
          <w:t>25</w:t>
        </w:r>
        <w:r w:rsidR="00796FDA">
          <w:rPr>
            <w:noProof/>
            <w:webHidden/>
          </w:rPr>
          <w:fldChar w:fldCharType="end"/>
        </w:r>
      </w:hyperlink>
    </w:p>
    <w:p w14:paraId="07F9580E" w14:textId="42C93C10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19" w:history="1">
        <w:r w:rsidR="00796FDA" w:rsidRPr="000E24A0">
          <w:rPr>
            <w:rStyle w:val="Hiperligao"/>
            <w:noProof/>
          </w:rPr>
          <w:t>Fig. 2 - Gráfico obtido para 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_Toc166328319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="00796FDA">
          <w:rPr>
            <w:noProof/>
            <w:webHidden/>
          </w:rPr>
          <w:fldChar w:fldCharType="end"/>
        </w:r>
      </w:hyperlink>
    </w:p>
    <w:p w14:paraId="03B3C46A" w14:textId="795E4B70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0" w:history="1">
        <w:r w:rsidR="00796FDA" w:rsidRPr="000E24A0">
          <w:rPr>
            <w:rStyle w:val="Hiperligao"/>
            <w:noProof/>
          </w:rPr>
          <w:t>Fig. 3 - Gráfico obtido para 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_Toc166328320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="00796FDA">
          <w:rPr>
            <w:noProof/>
            <w:webHidden/>
          </w:rPr>
          <w:fldChar w:fldCharType="end"/>
        </w:r>
      </w:hyperlink>
    </w:p>
    <w:p w14:paraId="2282DA3F" w14:textId="3EB3C097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1" w:history="1">
        <w:r w:rsidR="00796FDA" w:rsidRPr="000E24A0">
          <w:rPr>
            <w:rStyle w:val="Hiperligao"/>
            <w:noProof/>
          </w:rPr>
          <w:t>Fig. 4 - Gráfico obtido para 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_Toc166328321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="00796FDA">
          <w:rPr>
            <w:noProof/>
            <w:webHidden/>
          </w:rPr>
          <w:fldChar w:fldCharType="end"/>
        </w:r>
      </w:hyperlink>
    </w:p>
    <w:p w14:paraId="10FB5E28" w14:textId="6D27D7E4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2" w:history="1">
        <w:r w:rsidR="00796FDA" w:rsidRPr="000E24A0">
          <w:rPr>
            <w:rStyle w:val="Hiperligao"/>
            <w:noProof/>
          </w:rPr>
          <w:t>Fig. 5 - Gráfico obtido para 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_Toc166328322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 w:rsidR="00796FDA">
          <w:rPr>
            <w:noProof/>
            <w:webHidden/>
          </w:rPr>
          <w:fldChar w:fldCharType="end"/>
        </w:r>
      </w:hyperlink>
    </w:p>
    <w:p w14:paraId="1657F203" w14:textId="00C6A78E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3" w:history="1">
        <w:r w:rsidR="00796FDA" w:rsidRPr="000E24A0">
          <w:rPr>
            <w:rStyle w:val="Hiperligao"/>
            <w:noProof/>
          </w:rPr>
          <w:t>Fig. 6 - Gráfico obtido para 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_Toc166328323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="00796FDA">
          <w:rPr>
            <w:noProof/>
            <w:webHidden/>
          </w:rPr>
          <w:fldChar w:fldCharType="end"/>
        </w:r>
      </w:hyperlink>
    </w:p>
    <w:p w14:paraId="46EC0986" w14:textId="5DE53CE4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4" w:history="1">
        <w:r w:rsidR="00796FDA" w:rsidRPr="000E24A0">
          <w:rPr>
            <w:rStyle w:val="Hiperligao"/>
            <w:noProof/>
          </w:rPr>
          <w:t>Fig. 7 - Gráfico obtido para 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_Toc166328324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 w:rsidR="00796FDA">
          <w:rPr>
            <w:noProof/>
            <w:webHidden/>
          </w:rPr>
          <w:fldChar w:fldCharType="end"/>
        </w:r>
      </w:hyperlink>
    </w:p>
    <w:p w14:paraId="68362881" w14:textId="344E116D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5" w:history="1">
        <w:r w:rsidR="00796FDA" w:rsidRPr="000E24A0">
          <w:rPr>
            <w:rStyle w:val="Hiperligao"/>
            <w:noProof/>
          </w:rPr>
          <w:t>Fig. 8 - Gráfico obtido para 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_Toc166328325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 w:rsidR="00796FDA">
          <w:rPr>
            <w:noProof/>
            <w:webHidden/>
          </w:rPr>
          <w:fldChar w:fldCharType="end"/>
        </w:r>
      </w:hyperlink>
    </w:p>
    <w:p w14:paraId="6A7C96FE" w14:textId="00BCBA01" w:rsidR="00B17734" w:rsidRDefault="002C3A6D" w:rsidP="002C3A6D">
      <w:r>
        <w:fldChar w:fldCharType="end"/>
      </w:r>
    </w:p>
    <w:p w14:paraId="0A989ABD" w14:textId="77777777" w:rsidR="002C3A6D" w:rsidRDefault="002C3A6D" w:rsidP="002C3A6D"/>
    <w:p w14:paraId="321918D6" w14:textId="725779F5" w:rsidR="002C3A6D" w:rsidRPr="002C3A6D" w:rsidRDefault="002C3A6D" w:rsidP="002C3A6D">
      <w:pPr>
        <w:pStyle w:val="Cabealhodondice"/>
        <w:numPr>
          <w:ilvl w:val="0"/>
          <w:numId w:val="0"/>
        </w:numPr>
        <w:ind w:left="432"/>
        <w:rPr>
          <w:color w:val="auto"/>
        </w:rPr>
      </w:pPr>
      <w:r w:rsidRPr="00715EEE">
        <w:rPr>
          <w:color w:val="auto"/>
        </w:rPr>
        <w:t>Índice</w:t>
      </w:r>
      <w:r>
        <w:rPr>
          <w:color w:val="auto"/>
        </w:rPr>
        <w:t xml:space="preserve"> de Tabela</w:t>
      </w:r>
      <w:r w:rsidRPr="00715EEE">
        <w:rPr>
          <w:color w:val="auto"/>
        </w:rPr>
        <w:t>:</w:t>
      </w:r>
    </w:p>
    <w:p w14:paraId="665D4DA5" w14:textId="2B7612C7" w:rsidR="00796FDA" w:rsidRDefault="002C3A6D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66328326" w:history="1">
        <w:r w:rsidR="00796FDA" w:rsidRPr="002969AA">
          <w:rPr>
            <w:rStyle w:val="Hiperligao"/>
            <w:noProof/>
          </w:rPr>
          <w:t>Tabela 1 - Tabela de resultados do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_Toc166328326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 w:rsidR="00E42137">
          <w:rPr>
            <w:noProof/>
            <w:webHidden/>
          </w:rPr>
          <w:t>26</w:t>
        </w:r>
        <w:r w:rsidR="00796FDA">
          <w:rPr>
            <w:noProof/>
            <w:webHidden/>
          </w:rPr>
          <w:fldChar w:fldCharType="end"/>
        </w:r>
      </w:hyperlink>
    </w:p>
    <w:p w14:paraId="2478B22C" w14:textId="04137653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7" w:history="1">
        <w:r w:rsidR="00796FDA" w:rsidRPr="002969AA">
          <w:rPr>
            <w:rStyle w:val="Hiperligao"/>
            <w:noProof/>
          </w:rPr>
          <w:t>Tabela 2 - Tabela de resultados do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_Toc166328327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="00796FDA">
          <w:rPr>
            <w:noProof/>
            <w:webHidden/>
          </w:rPr>
          <w:fldChar w:fldCharType="end"/>
        </w:r>
      </w:hyperlink>
    </w:p>
    <w:p w14:paraId="455805CB" w14:textId="4C6DB1AC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8" w:history="1">
        <w:r w:rsidR="00796FDA" w:rsidRPr="002969AA">
          <w:rPr>
            <w:rStyle w:val="Hiperligao"/>
            <w:noProof/>
          </w:rPr>
          <w:t>Tabela 3 - Tabela de resultados do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_Toc166328328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="00796FDA">
          <w:rPr>
            <w:noProof/>
            <w:webHidden/>
          </w:rPr>
          <w:fldChar w:fldCharType="end"/>
        </w:r>
      </w:hyperlink>
    </w:p>
    <w:p w14:paraId="5CE32558" w14:textId="438E39B8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29" w:history="1">
        <w:r w:rsidR="00796FDA" w:rsidRPr="002969AA">
          <w:rPr>
            <w:rStyle w:val="Hiperligao"/>
            <w:noProof/>
          </w:rPr>
          <w:t>Tabela 4 - Tabela de resultados do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_Toc166328329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="00796FDA">
          <w:rPr>
            <w:noProof/>
            <w:webHidden/>
          </w:rPr>
          <w:fldChar w:fldCharType="end"/>
        </w:r>
      </w:hyperlink>
    </w:p>
    <w:p w14:paraId="111C90B1" w14:textId="07ACEA22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30" w:history="1">
        <w:r w:rsidR="00796FDA" w:rsidRPr="002969AA">
          <w:rPr>
            <w:rStyle w:val="Hiperligao"/>
            <w:noProof/>
          </w:rPr>
          <w:t>Tabela 5 - Tabela de resultados do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_Toc166328330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 w:rsidR="00796FDA">
          <w:rPr>
            <w:noProof/>
            <w:webHidden/>
          </w:rPr>
          <w:fldChar w:fldCharType="end"/>
        </w:r>
      </w:hyperlink>
    </w:p>
    <w:p w14:paraId="0FE7831C" w14:textId="5B0E86E4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31" w:history="1">
        <w:r w:rsidR="00796FDA" w:rsidRPr="002969AA">
          <w:rPr>
            <w:rStyle w:val="Hiperligao"/>
            <w:noProof/>
          </w:rPr>
          <w:t>Tabela 6 - Tabela de resultados do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_Toc166328331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="00796FDA">
          <w:rPr>
            <w:noProof/>
            <w:webHidden/>
          </w:rPr>
          <w:fldChar w:fldCharType="end"/>
        </w:r>
      </w:hyperlink>
    </w:p>
    <w:p w14:paraId="3F9D947A" w14:textId="2B162E88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32" w:history="1">
        <w:r w:rsidR="00796FDA" w:rsidRPr="002969AA">
          <w:rPr>
            <w:rStyle w:val="Hiperligao"/>
            <w:noProof/>
          </w:rPr>
          <w:t>Tabela 7 - Tabela de resultados do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_Toc166328332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 w:rsidR="00796FDA">
          <w:rPr>
            <w:noProof/>
            <w:webHidden/>
          </w:rPr>
          <w:fldChar w:fldCharType="end"/>
        </w:r>
      </w:hyperlink>
    </w:p>
    <w:p w14:paraId="1B55D4DA" w14:textId="67C9F7E8" w:rsidR="00796FDA" w:rsidRDefault="00E42137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6328333" w:history="1">
        <w:r w:rsidR="00796FDA" w:rsidRPr="002969AA">
          <w:rPr>
            <w:rStyle w:val="Hiperligao"/>
            <w:noProof/>
          </w:rPr>
          <w:t>Tabela 8 - Tabela de resultados do problema</w:t>
        </w:r>
        <w:r w:rsidR="00796FDA">
          <w:rPr>
            <w:noProof/>
            <w:webHidden/>
          </w:rPr>
          <w:tab/>
        </w:r>
        <w:r w:rsidR="00796FDA">
          <w:rPr>
            <w:noProof/>
            <w:webHidden/>
          </w:rPr>
          <w:fldChar w:fldCharType="begin"/>
        </w:r>
        <w:r w:rsidR="00796FDA">
          <w:rPr>
            <w:noProof/>
            <w:webHidden/>
          </w:rPr>
          <w:instrText xml:space="preserve"> PAGEREF _Toc166328333 \h </w:instrText>
        </w:r>
        <w:r w:rsidR="00796FDA">
          <w:rPr>
            <w:noProof/>
            <w:webHidden/>
          </w:rPr>
        </w:r>
        <w:r w:rsidR="00796FDA"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 w:rsidR="00796FDA">
          <w:rPr>
            <w:noProof/>
            <w:webHidden/>
          </w:rPr>
          <w:fldChar w:fldCharType="end"/>
        </w:r>
      </w:hyperlink>
    </w:p>
    <w:p w14:paraId="48B973CD" w14:textId="46D38271" w:rsidR="001B7FCB" w:rsidRPr="00715EEE" w:rsidRDefault="002C3A6D" w:rsidP="001B7FCB">
      <w:pPr>
        <w:pStyle w:val="Corpodetexto"/>
      </w:pPr>
      <w:r>
        <w:fldChar w:fldCharType="end"/>
      </w:r>
    </w:p>
    <w:p w14:paraId="0D9C5E09" w14:textId="77777777" w:rsidR="001B7FCB" w:rsidRPr="00715EEE" w:rsidRDefault="001B7FCB" w:rsidP="001B7FCB">
      <w:pPr>
        <w:pStyle w:val="Corpodetexto"/>
      </w:pPr>
    </w:p>
    <w:p w14:paraId="42D03B96" w14:textId="77777777" w:rsidR="001B7FCB" w:rsidRPr="00715EEE" w:rsidRDefault="001B7FCB" w:rsidP="001B7FCB">
      <w:pPr>
        <w:pStyle w:val="Corpodetexto"/>
      </w:pPr>
    </w:p>
    <w:p w14:paraId="498ACBCC" w14:textId="77777777" w:rsidR="007459DD" w:rsidRPr="00715EEE" w:rsidRDefault="007459DD" w:rsidP="001B7FCB">
      <w:pPr>
        <w:pStyle w:val="Corpodetexto"/>
      </w:pPr>
    </w:p>
    <w:p w14:paraId="2C832D75" w14:textId="3F739EB8" w:rsidR="007459DD" w:rsidRPr="002C3A6D" w:rsidRDefault="002C3A6D" w:rsidP="002C3A6D">
      <w:pPr>
        <w:rPr>
          <w:rFonts w:ascii="Garamond" w:hAnsi="Garamond"/>
          <w:sz w:val="28"/>
        </w:rPr>
      </w:pPr>
      <w:r>
        <w:br w:type="page"/>
      </w:r>
    </w:p>
    <w:p w14:paraId="187D6943" w14:textId="77777777" w:rsidR="007459DD" w:rsidRPr="00715EEE" w:rsidRDefault="007459DD" w:rsidP="007459DD">
      <w:pPr>
        <w:pStyle w:val="Corpodetexto"/>
      </w:pPr>
      <w:r w:rsidRPr="00715EEE">
        <w:lastRenderedPageBreak/>
        <w:t xml:space="preserve">Este trabalho surge do âmbito da unidade curricular de Análise Matemática 2 do curso de Engenharia Informática do Instituto Superior de Engenharia de Coimbra. </w:t>
      </w:r>
    </w:p>
    <w:p w14:paraId="1E3BDB53" w14:textId="77777777" w:rsidR="007459DD" w:rsidRPr="00715EEE" w:rsidRDefault="007459DD" w:rsidP="007459DD">
      <w:pPr>
        <w:pStyle w:val="Corpodetexto"/>
      </w:pPr>
    </w:p>
    <w:p w14:paraId="7959CA87" w14:textId="77777777" w:rsidR="007459DD" w:rsidRPr="00715EEE" w:rsidRDefault="007459DD" w:rsidP="007459DD">
      <w:pPr>
        <w:pStyle w:val="Corpodetexto"/>
      </w:pPr>
      <w:r w:rsidRPr="00715EEE">
        <w:t>O seu foco consiste no estudo de Métodos Numéricos para a resolução de Equações Diferenciais Ordinárias (</w:t>
      </w:r>
      <w:proofErr w:type="spellStart"/>
      <w:r w:rsidRPr="00715EEE">
        <w:t>EDOs</w:t>
      </w:r>
      <w:proofErr w:type="spellEnd"/>
      <w:r w:rsidRPr="00715EEE">
        <w:t xml:space="preserve">) e </w:t>
      </w:r>
      <w:r w:rsidR="005A4332" w:rsidRPr="00715EEE">
        <w:t xml:space="preserve">a adaptação destas equações para um Sistema </w:t>
      </w:r>
      <w:r w:rsidR="00B778D2" w:rsidRPr="00715EEE">
        <w:t>de Equações</w:t>
      </w:r>
      <w:r w:rsidR="005A4332" w:rsidRPr="00715EEE">
        <w:t xml:space="preserve"> Diferenciais</w:t>
      </w:r>
      <w:r w:rsidRPr="00715EEE">
        <w:t>, e</w:t>
      </w:r>
      <w:r w:rsidR="005A4332" w:rsidRPr="00715EEE">
        <w:t xml:space="preserve"> </w:t>
      </w:r>
      <w:r w:rsidRPr="00715EEE">
        <w:t xml:space="preserve">na implementação desses Métodos através do desenvolvimento de uma aplicação em linguagem de programação MATLAB. </w:t>
      </w:r>
    </w:p>
    <w:p w14:paraId="04BB92E9" w14:textId="77777777" w:rsidR="007459DD" w:rsidRPr="00715EEE" w:rsidRDefault="007459DD" w:rsidP="007459DD">
      <w:pPr>
        <w:pStyle w:val="Corpodetexto"/>
      </w:pPr>
      <w:r w:rsidRPr="00715EEE">
        <w:t>Sendo os métodos que serão tratados neste trabalho os seguintes:</w:t>
      </w:r>
    </w:p>
    <w:p w14:paraId="2AFF9D7B" w14:textId="77777777" w:rsidR="007459DD" w:rsidRPr="00715EEE" w:rsidRDefault="007459DD" w:rsidP="007459DD">
      <w:pPr>
        <w:pStyle w:val="Corpodetexto"/>
        <w:numPr>
          <w:ilvl w:val="0"/>
          <w:numId w:val="25"/>
        </w:numPr>
      </w:pPr>
      <w:r w:rsidRPr="00715EEE">
        <w:t>Método de Euler</w:t>
      </w:r>
    </w:p>
    <w:p w14:paraId="2B49514D" w14:textId="77777777" w:rsidR="007459DD" w:rsidRPr="00715EEE" w:rsidRDefault="007459DD" w:rsidP="007459DD">
      <w:pPr>
        <w:pStyle w:val="Corpodetexto"/>
        <w:numPr>
          <w:ilvl w:val="0"/>
          <w:numId w:val="25"/>
        </w:numPr>
      </w:pPr>
      <w:r w:rsidRPr="00715EEE">
        <w:t xml:space="preserve">Método de Euler Melhorado </w:t>
      </w:r>
    </w:p>
    <w:p w14:paraId="36C0B3BE" w14:textId="77777777" w:rsidR="007459DD" w:rsidRPr="00715EEE" w:rsidRDefault="007459DD" w:rsidP="007459DD">
      <w:pPr>
        <w:pStyle w:val="Corpodetexto"/>
        <w:numPr>
          <w:ilvl w:val="0"/>
          <w:numId w:val="25"/>
        </w:numPr>
      </w:pPr>
      <w:r w:rsidRPr="00715EEE">
        <w:t>Método DE RK2</w:t>
      </w:r>
    </w:p>
    <w:p w14:paraId="19BC3F6A" w14:textId="77777777" w:rsidR="007459DD" w:rsidRPr="00715EEE" w:rsidRDefault="007459DD" w:rsidP="007459DD">
      <w:pPr>
        <w:pStyle w:val="Corpodetexto"/>
        <w:numPr>
          <w:ilvl w:val="0"/>
          <w:numId w:val="25"/>
        </w:numPr>
      </w:pPr>
      <w:r w:rsidRPr="00715EEE">
        <w:t xml:space="preserve">Método de RK4 </w:t>
      </w:r>
    </w:p>
    <w:p w14:paraId="65D9929B" w14:textId="77777777" w:rsidR="007459DD" w:rsidRPr="00715EEE" w:rsidRDefault="007459DD" w:rsidP="007459DD">
      <w:pPr>
        <w:pStyle w:val="Corpodetexto"/>
        <w:ind w:left="720"/>
      </w:pPr>
    </w:p>
    <w:p w14:paraId="66DA40FD" w14:textId="77777777" w:rsidR="007459DD" w:rsidRPr="00715EEE" w:rsidRDefault="007459DD" w:rsidP="007459DD">
      <w:pPr>
        <w:pStyle w:val="Corpodetexto"/>
      </w:pPr>
      <w:r w:rsidRPr="00715EEE">
        <w:t xml:space="preserve">Para cada um dos métodos apresentar-se-á uma breve descrição deles, as suas respetivas fórmulas, os componentes que estão presentes nas fórmulas (e o seu significado) e por último a função do método feito em </w:t>
      </w:r>
      <w:proofErr w:type="spellStart"/>
      <w:r w:rsidR="0045168D" w:rsidRPr="00715EEE">
        <w:t>Matlab</w:t>
      </w:r>
      <w:proofErr w:type="spellEnd"/>
      <w:r w:rsidR="0045168D" w:rsidRPr="00715EEE">
        <w:t>.</w:t>
      </w:r>
      <w:r w:rsidR="00486BB1" w:rsidRPr="00715EEE">
        <w:t xml:space="preserve"> É importante sublinhar o facto que isto também foi feito </w:t>
      </w:r>
      <w:r w:rsidR="0045168D" w:rsidRPr="00715EEE">
        <w:t>no primeiro trabalho,</w:t>
      </w:r>
      <w:r w:rsidR="00486BB1" w:rsidRPr="00715EEE">
        <w:t xml:space="preserve"> portanto neste novo </w:t>
      </w:r>
      <w:r w:rsidR="0045168D" w:rsidRPr="00715EEE">
        <w:t>relatório aprofundar-se-á e adaptar-se-á estes métodos para um S</w:t>
      </w:r>
      <w:r w:rsidR="00075713" w:rsidRPr="00715EEE">
        <w:t>ED</w:t>
      </w:r>
    </w:p>
    <w:p w14:paraId="5DFC0D57" w14:textId="77777777" w:rsidR="007459DD" w:rsidRPr="00715EEE" w:rsidRDefault="007459DD" w:rsidP="007459DD">
      <w:pPr>
        <w:pStyle w:val="Corpodetexto"/>
      </w:pPr>
    </w:p>
    <w:p w14:paraId="29989DDF" w14:textId="77777777" w:rsidR="007459DD" w:rsidRPr="00715EEE" w:rsidRDefault="007459DD" w:rsidP="007459DD">
      <w:pPr>
        <w:pStyle w:val="Corpodetexto"/>
      </w:pPr>
      <w:r w:rsidRPr="00715EEE">
        <w:t xml:space="preserve">Também neste trabalho </w:t>
      </w:r>
      <w:r w:rsidR="007464F0" w:rsidRPr="00715EEE">
        <w:t xml:space="preserve">serão aplicados </w:t>
      </w:r>
      <w:r w:rsidRPr="00715EEE">
        <w:t xml:space="preserve">os diferentes métodos em exercícios que são dados pelo professor. Sendo estes exercícios especificamente o </w:t>
      </w:r>
      <w:r w:rsidR="006622C7" w:rsidRPr="00715EEE">
        <w:t xml:space="preserve">Exercício do Pêndulo, exercício </w:t>
      </w:r>
      <w:r w:rsidR="00A7288F" w:rsidRPr="00715EEE">
        <w:t>c</w:t>
      </w:r>
      <w:r w:rsidR="006622C7" w:rsidRPr="00715EEE">
        <w:t xml:space="preserve">om e </w:t>
      </w:r>
      <w:r w:rsidR="00A7288F" w:rsidRPr="00715EEE">
        <w:t>s</w:t>
      </w:r>
      <w:r w:rsidR="006622C7" w:rsidRPr="00715EEE">
        <w:t xml:space="preserve">em amortecimento </w:t>
      </w:r>
      <w:r w:rsidR="002B2940" w:rsidRPr="00715EEE">
        <w:t xml:space="preserve">e também um exercício </w:t>
      </w:r>
      <w:r w:rsidR="00E46ABB" w:rsidRPr="00715EEE">
        <w:t>da aplicação da equação linear de 2ª ordem</w:t>
      </w:r>
      <w:r w:rsidR="0034647E" w:rsidRPr="00715EEE">
        <w:t xml:space="preserve"> em áreas como a engenharia, biologia e Economia.</w:t>
      </w:r>
    </w:p>
    <w:p w14:paraId="5EED30A1" w14:textId="77777777" w:rsidR="007D0DBF" w:rsidRPr="00715EEE" w:rsidRDefault="007D0DBF" w:rsidP="007459DD">
      <w:pPr>
        <w:pStyle w:val="Corpodetexto"/>
      </w:pPr>
    </w:p>
    <w:p w14:paraId="4C6F684E" w14:textId="42508F8B" w:rsidR="007D0DBF" w:rsidRPr="00715EEE" w:rsidRDefault="007D0DBF" w:rsidP="007459DD">
      <w:pPr>
        <w:pStyle w:val="Corpodetexto"/>
      </w:pPr>
      <w:r w:rsidRPr="00715EEE">
        <w:t xml:space="preserve">Este trabalho </w:t>
      </w:r>
      <w:r w:rsidR="00695C93" w:rsidRPr="00715EEE">
        <w:t>baseia-se</w:t>
      </w:r>
      <w:r w:rsidRPr="00715EEE">
        <w:t xml:space="preserve"> principalmente em passar as ED para um SED</w:t>
      </w:r>
      <w:r w:rsidR="00695C93" w:rsidRPr="00715EEE">
        <w:t xml:space="preserve"> e ver as diferenças não só </w:t>
      </w:r>
      <w:r w:rsidR="007B25ED" w:rsidRPr="00715EEE">
        <w:t xml:space="preserve">na parte </w:t>
      </w:r>
      <w:r w:rsidR="00A57344" w:rsidRPr="00715EEE">
        <w:t>analítica,</w:t>
      </w:r>
      <w:r w:rsidR="007B25ED" w:rsidRPr="00715EEE">
        <w:t xml:space="preserve"> mas</w:t>
      </w:r>
      <w:r w:rsidR="00DB06E8" w:rsidRPr="00715EEE">
        <w:t xml:space="preserve"> também as modificações que tem de ser feitas </w:t>
      </w:r>
      <w:r w:rsidR="0008150E" w:rsidRPr="00715EEE">
        <w:t xml:space="preserve">aos métodos para eles serem funcionais.  </w:t>
      </w:r>
    </w:p>
    <w:p w14:paraId="69014DAD" w14:textId="77777777" w:rsidR="007459DD" w:rsidRPr="00715EEE" w:rsidRDefault="007459DD" w:rsidP="007459DD">
      <w:pPr>
        <w:pStyle w:val="Corpodetexto"/>
      </w:pPr>
    </w:p>
    <w:p w14:paraId="720DE1C7" w14:textId="77777777" w:rsidR="0034647E" w:rsidRPr="00715EEE" w:rsidRDefault="0034647E" w:rsidP="0034647E">
      <w:pPr>
        <w:pStyle w:val="Corpodetexto"/>
      </w:pPr>
      <w:r w:rsidRPr="00715EEE">
        <w:t xml:space="preserve">Por último considera-se pertinente sublinhar o facto que, para alem dos conhecimentos teórico-práticos que se podem obter ao realizar este trabalho, </w:t>
      </w:r>
      <w:r w:rsidR="00D62062" w:rsidRPr="00715EEE">
        <w:t xml:space="preserve">estão </w:t>
      </w:r>
      <w:r w:rsidRPr="00715EEE">
        <w:t xml:space="preserve">também as competências didáticas no âmbito computacional, ou seja, em </w:t>
      </w:r>
      <w:proofErr w:type="spellStart"/>
      <w:r w:rsidRPr="00715EEE">
        <w:t>MatLab</w:t>
      </w:r>
      <w:proofErr w:type="spellEnd"/>
      <w:r w:rsidRPr="00715EEE">
        <w:t xml:space="preserve">, sendo esta aplicação um pilar fundamental para a realização com sucesso da atividade. </w:t>
      </w:r>
    </w:p>
    <w:p w14:paraId="199B79C5" w14:textId="77777777" w:rsidR="007459DD" w:rsidRPr="00715EEE" w:rsidRDefault="007459DD" w:rsidP="001B7FCB">
      <w:pPr>
        <w:pStyle w:val="Corpodetexto"/>
      </w:pPr>
    </w:p>
    <w:p w14:paraId="0A248AE4" w14:textId="77777777" w:rsidR="007459DD" w:rsidRPr="00715EEE" w:rsidRDefault="007459DD" w:rsidP="001B7FCB">
      <w:pPr>
        <w:pStyle w:val="Corpodetexto"/>
      </w:pPr>
    </w:p>
    <w:p w14:paraId="36F10D6B" w14:textId="4883E8EF" w:rsidR="007145FE" w:rsidRPr="00715EEE" w:rsidRDefault="007145FE" w:rsidP="007145FE">
      <w:pPr>
        <w:pStyle w:val="Ttulo1"/>
      </w:pPr>
      <w:r w:rsidRPr="00715EEE">
        <w:lastRenderedPageBreak/>
        <w:t xml:space="preserve"> </w:t>
      </w:r>
      <w:bookmarkStart w:id="4" w:name="_Toc166328285"/>
      <w:r w:rsidR="00A57344" w:rsidRPr="00715EEE">
        <w:t>E</w:t>
      </w:r>
      <w:r w:rsidRPr="00715EEE">
        <w:t xml:space="preserve">quação </w:t>
      </w:r>
      <w:proofErr w:type="gramStart"/>
      <w:r w:rsidRPr="00715EEE">
        <w:t>diferencial</w:t>
      </w:r>
      <w:r w:rsidR="008E04F0">
        <w:t xml:space="preserve"> </w:t>
      </w:r>
      <w:r w:rsidRPr="00715EEE">
        <w:t>:</w:t>
      </w:r>
      <w:proofErr w:type="gramEnd"/>
      <w:r w:rsidRPr="00715EEE">
        <w:t xml:space="preserve"> definição e propriedades :</w:t>
      </w:r>
      <w:bookmarkEnd w:id="4"/>
    </w:p>
    <w:p w14:paraId="589C8B60" w14:textId="77777777" w:rsidR="001869C3" w:rsidRPr="00715EEE" w:rsidRDefault="001869C3" w:rsidP="001869C3">
      <w:pPr>
        <w:pStyle w:val="Corpodetexto"/>
        <w:rPr>
          <w:rFonts w:eastAsiaTheme="minorEastAsia"/>
        </w:rPr>
      </w:pPr>
      <w:r w:rsidRPr="00715EEE">
        <w:t xml:space="preserve">Uma equação diferencial (ED) é uma igualdade que contem uma variável independente, x, uma variável dependente, y, e algumas das suas derivadas,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715EEE">
        <w:rPr>
          <w:rFonts w:eastAsiaTheme="minorEastAsia"/>
        </w:rPr>
        <w:t>.</w:t>
      </w:r>
    </w:p>
    <w:p w14:paraId="089BC2FC" w14:textId="77777777" w:rsidR="001869C3" w:rsidRPr="00715EEE" w:rsidRDefault="001869C3" w:rsidP="001869C3">
      <w:pPr>
        <w:pStyle w:val="Corpodetexto"/>
        <w:rPr>
          <w:rFonts w:eastAsiaTheme="minorEastAsia"/>
        </w:rPr>
      </w:pPr>
    </w:p>
    <w:p w14:paraId="5A94009B" w14:textId="55343296" w:rsidR="001869C3" w:rsidRPr="00715EEE" w:rsidRDefault="001869C3" w:rsidP="001869C3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A </w:t>
      </w:r>
      <w:r w:rsidR="00377578">
        <w:rPr>
          <w:rFonts w:eastAsiaTheme="minorEastAsia"/>
        </w:rPr>
        <w:t>s</w:t>
      </w:r>
      <w:r w:rsidRPr="00715EEE">
        <w:rPr>
          <w:rFonts w:eastAsiaTheme="minorEastAsia"/>
        </w:rPr>
        <w:t xml:space="preserve">ua utilização </w:t>
      </w:r>
      <w:r w:rsidR="00377578">
        <w:rPr>
          <w:rFonts w:eastAsiaTheme="minorEastAsia"/>
        </w:rPr>
        <w:t xml:space="preserve">pode ajudar </w:t>
      </w:r>
      <w:r w:rsidRPr="00715EEE">
        <w:rPr>
          <w:rFonts w:eastAsiaTheme="minorEastAsia"/>
        </w:rPr>
        <w:t>a descrever uma grande quantidade de problemas. Como por exemplo ciências (termodinâmica), eletrónica (engenharia elétrica), taxas de crescimento (</w:t>
      </w:r>
      <w:r w:rsidR="00377578">
        <w:rPr>
          <w:rFonts w:eastAsiaTheme="minorEastAsia"/>
        </w:rPr>
        <w:t>e</w:t>
      </w:r>
      <w:r w:rsidRPr="00715EEE">
        <w:rPr>
          <w:rFonts w:eastAsiaTheme="minorEastAsia"/>
        </w:rPr>
        <w:t>statística) e taxas de cristalização na área da química.</w:t>
      </w:r>
    </w:p>
    <w:p w14:paraId="7AE829F3" w14:textId="77777777" w:rsidR="001869C3" w:rsidRPr="00715EEE" w:rsidRDefault="001869C3" w:rsidP="001869C3">
      <w:pPr>
        <w:pStyle w:val="Corpodetexto"/>
        <w:rPr>
          <w:rFonts w:eastAsiaTheme="minorEastAsia"/>
        </w:rPr>
      </w:pPr>
    </w:p>
    <w:p w14:paraId="379E41D8" w14:textId="03A3AF11" w:rsidR="001869C3" w:rsidRPr="00715EEE" w:rsidRDefault="001869C3" w:rsidP="001869C3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É possível, para algumas equações diferenciais calcular as soluções gerais e especificas, contudo, numa parte considerável dos casos não </w:t>
      </w:r>
      <w:r w:rsidR="00D25A2D" w:rsidRPr="00715EEE">
        <w:rPr>
          <w:rFonts w:eastAsiaTheme="minorEastAsia"/>
        </w:rPr>
        <w:t>é</w:t>
      </w:r>
      <w:r w:rsidRPr="00715EEE">
        <w:rPr>
          <w:rFonts w:eastAsiaTheme="minorEastAsia"/>
        </w:rPr>
        <w:t xml:space="preserve"> possível obter uma expressão para a solução exata. No caso anteriormente explicado a melhor solução possível é calcular aproximações numéricas. É por isso que neste trabalho falar-se-á dos diferentes métodos numéricos para aproximar soluções de equações diferenciais, suas diferenças, vantagens, desvantagens, formulas e algoritmos.</w:t>
      </w:r>
    </w:p>
    <w:p w14:paraId="4D50CAF8" w14:textId="77777777" w:rsidR="001869C3" w:rsidRPr="00715EEE" w:rsidRDefault="001869C3" w:rsidP="001869C3">
      <w:pPr>
        <w:pStyle w:val="Corpodetexto"/>
        <w:rPr>
          <w:rFonts w:eastAsiaTheme="minorEastAsia"/>
        </w:rPr>
      </w:pPr>
    </w:p>
    <w:p w14:paraId="2F875B38" w14:textId="77777777" w:rsidR="001869C3" w:rsidRPr="00715EEE" w:rsidRDefault="001869C3" w:rsidP="001869C3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Exemplos:   </w:t>
      </w:r>
      <m:oMath>
        <m:r>
          <w:rPr>
            <w:rFonts w:ascii="Cambria Math" w:eastAsiaTheme="minorEastAsia" w:hAnsi="Cambria Math"/>
          </w:rPr>
          <m:t>y'=x+69</m:t>
        </m:r>
      </m:oMath>
      <w:r w:rsidRPr="00715EEE">
        <w:rPr>
          <w:rFonts w:eastAsiaTheme="minorEastAsia"/>
        </w:rPr>
        <w:t xml:space="preserve"> (1ª ordem)</w:t>
      </w:r>
    </w:p>
    <w:p w14:paraId="76C345FD" w14:textId="77777777" w:rsidR="001869C3" w:rsidRPr="00715EEE" w:rsidRDefault="001869C3" w:rsidP="001869C3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y''= x-57</m:t>
        </m:r>
      </m:oMath>
      <w:r w:rsidRPr="00715EEE">
        <w:rPr>
          <w:rFonts w:eastAsiaTheme="minorEastAsia"/>
        </w:rPr>
        <w:t xml:space="preserve"> (2ª ordem)</w:t>
      </w:r>
    </w:p>
    <w:p w14:paraId="3C60E229" w14:textId="77777777" w:rsidR="001869C3" w:rsidRPr="00715EEE" w:rsidRDefault="001869C3" w:rsidP="001869C3">
      <w:pPr>
        <w:pStyle w:val="Corpodetexto"/>
        <w:rPr>
          <w:rFonts w:eastAsiaTheme="minorEastAsia"/>
        </w:rPr>
      </w:pPr>
    </w:p>
    <w:p w14:paraId="6BD1246C" w14:textId="77777777" w:rsidR="001869C3" w:rsidRPr="00715EEE" w:rsidRDefault="001869C3" w:rsidP="001869C3">
      <w:pPr>
        <w:pStyle w:val="Corpodetexto"/>
        <w:rPr>
          <w:rFonts w:eastAsiaTheme="minorEastAsia"/>
        </w:rPr>
      </w:pPr>
    </w:p>
    <w:p w14:paraId="516F21CB" w14:textId="77777777" w:rsidR="001869C3" w:rsidRPr="00715EEE" w:rsidRDefault="001869C3" w:rsidP="001869C3">
      <w:pPr>
        <w:pStyle w:val="Ttulo2"/>
      </w:pPr>
      <w:bookmarkStart w:id="5" w:name="_Toc166328286"/>
      <w:r w:rsidRPr="00715EEE">
        <w:t>Definição de SED</w:t>
      </w:r>
      <w:r w:rsidR="002B7047" w:rsidRPr="00715EEE">
        <w:t xml:space="preserve"> e as suas propriedades.</w:t>
      </w:r>
      <w:bookmarkEnd w:id="5"/>
    </w:p>
    <w:p w14:paraId="2F704B94" w14:textId="77777777" w:rsidR="001869C3" w:rsidRPr="00715EEE" w:rsidRDefault="001869C3" w:rsidP="001869C3">
      <w:pPr>
        <w:pStyle w:val="Corpodetexto"/>
      </w:pPr>
      <w:r w:rsidRPr="00715EEE">
        <w:t>Um Sistema de Equações Diferenciais (SED) é um sistema constituído por duas ou mais equações, que envolvem a aplicação de derivadas. Estes sistemas têm (pelo menos) 2 ou mais variáveis dependentes relativamente a só uma variável dependente.</w:t>
      </w:r>
    </w:p>
    <w:p w14:paraId="021036A6" w14:textId="77777777" w:rsidR="001869C3" w:rsidRPr="00715EEE" w:rsidRDefault="001869C3" w:rsidP="001869C3">
      <w:pPr>
        <w:pStyle w:val="Corpodetexto"/>
      </w:pPr>
      <w:r w:rsidRPr="00715EEE">
        <w:t>Neste trabalho adaptar-se-á diferentes métodos numéricos que tinham sido estudados em aulas passadas (e que também foram desenvolvidos e aprofundados num relatório anterior) para a resolução</w:t>
      </w:r>
      <w:r w:rsidR="00912D93" w:rsidRPr="00715EEE">
        <w:t xml:space="preserve"> de SED. Um exemplo de um Sistema de Equações Diferenciais pode ser:</w:t>
      </w:r>
    </w:p>
    <w:p w14:paraId="430D3587" w14:textId="77777777" w:rsidR="00912D93" w:rsidRPr="00715EEE" w:rsidRDefault="00912D93" w:rsidP="001869C3">
      <w:pPr>
        <w:pStyle w:val="Corpodetexto"/>
      </w:pPr>
    </w:p>
    <w:p w14:paraId="6CCB50DD" w14:textId="77777777" w:rsidR="00912D93" w:rsidRPr="00715EEE" w:rsidRDefault="00912D93" w:rsidP="001869C3">
      <w:pPr>
        <w:pStyle w:val="Corpodetexto"/>
      </w:pPr>
    </w:p>
    <w:p w14:paraId="4EEA1071" w14:textId="77777777" w:rsidR="00912D93" w:rsidRPr="00715EEE" w:rsidRDefault="00912D93" w:rsidP="001869C3">
      <w:pPr>
        <w:pStyle w:val="Corpodetexto"/>
        <w:rPr>
          <w:rFonts w:eastAsiaTheme="minorEastAsia"/>
        </w:rPr>
      </w:pPr>
      <w:r w:rsidRPr="00715EEE">
        <w:t xml:space="preserve">                          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y''+0.25y'+ cos(y)=0</m:t>
                </m:r>
              </m:e>
              <m:e>
                <m:r>
                  <w:rPr>
                    <w:rFonts w:ascii="Cambria Math" w:hAnsi="Cambria Math"/>
                  </w:rPr>
                  <m:t xml:space="preserve">y(0)=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y'(0)= 0</m:t>
                </m:r>
              </m:e>
            </m:eqArr>
          </m:e>
        </m:d>
      </m:oMath>
    </w:p>
    <w:p w14:paraId="04859718" w14:textId="77777777" w:rsidR="008452A1" w:rsidRPr="00715EEE" w:rsidRDefault="008452A1" w:rsidP="001869C3">
      <w:pPr>
        <w:pStyle w:val="Corpodetexto"/>
        <w:rPr>
          <w:rFonts w:eastAsiaTheme="minorEastAsia"/>
        </w:rPr>
      </w:pPr>
    </w:p>
    <w:p w14:paraId="1402379B" w14:textId="77777777" w:rsidR="00912D93" w:rsidRPr="00715EEE" w:rsidRDefault="00912D93" w:rsidP="001869C3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Pode-se observar uma ED de ordem n=2 não linear, para transformar esta ED num SED é preciso seguir uma serie de passos que serão apresentados a continuação:</w:t>
      </w:r>
    </w:p>
    <w:p w14:paraId="341BFE84" w14:textId="77777777" w:rsidR="00912D93" w:rsidRPr="00715EEE" w:rsidRDefault="00912D93" w:rsidP="001869C3">
      <w:pPr>
        <w:pStyle w:val="Corpodetexto"/>
        <w:rPr>
          <w:rFonts w:eastAsiaTheme="minorEastAsia"/>
        </w:rPr>
      </w:pPr>
    </w:p>
    <w:p w14:paraId="30FFD330" w14:textId="77777777" w:rsidR="00912D93" w:rsidRPr="00715EEE" w:rsidRDefault="00912D93" w:rsidP="001869C3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Atribuímos o y a uma variável u, e fazemos a mesma coisa para </w:t>
      </w:r>
      <m:oMath>
        <m:r>
          <w:rPr>
            <w:rFonts w:ascii="Cambria Math" w:eastAsiaTheme="minorEastAsia" w:hAnsi="Cambria Math"/>
          </w:rPr>
          <m:t>y'</m:t>
        </m:r>
      </m:oMath>
      <w:r w:rsidRPr="00715EEE">
        <w:rPr>
          <w:rFonts w:eastAsiaTheme="minorEastAsia"/>
        </w:rPr>
        <w:t xml:space="preserve"> com v. E depois </w:t>
      </w:r>
      <w:r w:rsidR="008452A1" w:rsidRPr="00715EEE">
        <w:rPr>
          <w:rFonts w:eastAsiaTheme="minorEastAsia"/>
        </w:rPr>
        <w:t>substituem-se no sistema as mudanças pertinentes.</w:t>
      </w:r>
    </w:p>
    <w:p w14:paraId="6155ABFB" w14:textId="77777777" w:rsidR="00912D93" w:rsidRPr="00715EEE" w:rsidRDefault="00912D93" w:rsidP="001869C3">
      <w:pPr>
        <w:pStyle w:val="Corpodetexto"/>
        <w:rPr>
          <w:rFonts w:eastAsiaTheme="minorEastAsia"/>
        </w:rPr>
      </w:pPr>
    </w:p>
    <w:p w14:paraId="2EB3AA54" w14:textId="77777777" w:rsidR="00912D93" w:rsidRPr="00715EEE" w:rsidRDefault="00E42137" w:rsidP="001869C3">
      <w:pPr>
        <w:pStyle w:val="Corpodetexto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'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'=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'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'=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 xml:space="preserve">''  </m:t>
                  </m:r>
                </m:e>
              </m:eqAr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'=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'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'=-</m:t>
                  </m:r>
                  <m: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)-0.3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 xml:space="preserve">'  </m:t>
                  </m:r>
                </m:e>
              </m:eqAr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/>
                  </m:groupChr>
                </m:e>
              </m:box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'=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'=-</m:t>
                      </m:r>
                      <m: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)-0.3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eqArr>
                </m:e>
              </m:d>
            </m:e>
          </m:d>
        </m:oMath>
      </m:oMathPara>
    </w:p>
    <w:p w14:paraId="3D9A32CE" w14:textId="77777777" w:rsidR="008452A1" w:rsidRPr="00715EEE" w:rsidRDefault="008452A1" w:rsidP="001869C3">
      <w:pPr>
        <w:pStyle w:val="Corpodetexto"/>
        <w:rPr>
          <w:rFonts w:eastAsiaTheme="minorEastAsia"/>
        </w:rPr>
      </w:pPr>
    </w:p>
    <w:p w14:paraId="5F9BDDF4" w14:textId="77777777" w:rsidR="008452A1" w:rsidRPr="00715EEE" w:rsidRDefault="008452A1" w:rsidP="001869C3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Depois de aplicar as substituições obtém-se o seguinte resultado:</w:t>
      </w:r>
    </w:p>
    <w:p w14:paraId="799EC0AA" w14:textId="77777777" w:rsidR="008452A1" w:rsidRPr="00715EEE" w:rsidRDefault="008452A1" w:rsidP="001869C3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           </w:t>
      </w:r>
    </w:p>
    <w:p w14:paraId="5A523098" w14:textId="77777777" w:rsidR="008452A1" w:rsidRPr="00715EEE" w:rsidRDefault="008452A1" w:rsidP="001869C3">
      <w:pPr>
        <w:pStyle w:val="Corpodetexto"/>
      </w:pPr>
      <w:r w:rsidRPr="00715EEE">
        <w:rPr>
          <w:rFonts w:eastAsiaTheme="minorEastAsia"/>
        </w:rPr>
        <w:t xml:space="preserve">                 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f(t,u,v)=v</m:t>
                </m:r>
              </m:e>
              <m:e>
                <m:r>
                  <w:rPr>
                    <w:rFonts w:ascii="Cambria Math" w:eastAsiaTheme="minorEastAsia" w:hAnsi="Cambria Math"/>
                  </w:rPr>
                  <m:t>g(t,u,v)=-sin(u)-0.3v</m:t>
                </m: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14:paraId="1E1F145B" w14:textId="77777777" w:rsidR="00912D93" w:rsidRPr="00715EEE" w:rsidRDefault="00912D93" w:rsidP="001869C3">
      <w:pPr>
        <w:pStyle w:val="Corpodetexto"/>
      </w:pPr>
    </w:p>
    <w:p w14:paraId="295CB86F" w14:textId="77777777" w:rsidR="007145FE" w:rsidRPr="00715EEE" w:rsidRDefault="008452A1" w:rsidP="007145FE">
      <w:pPr>
        <w:pStyle w:val="Corpodetexto"/>
      </w:pPr>
      <w:r w:rsidRPr="00715EEE">
        <w:t>Depois de se ter obtido os valores conseguimos agora sim escrever um Sistema de Equações Diferenciais de ordem n=1.</w:t>
      </w:r>
    </w:p>
    <w:p w14:paraId="651C37D7" w14:textId="77777777" w:rsidR="008452A1" w:rsidRPr="00715EEE" w:rsidRDefault="008452A1" w:rsidP="007145FE">
      <w:pPr>
        <w:pStyle w:val="Corpodetexto"/>
      </w:pPr>
    </w:p>
    <w:p w14:paraId="069711D2" w14:textId="77777777" w:rsidR="008452A1" w:rsidRPr="00715EEE" w:rsidRDefault="008452A1" w:rsidP="007145FE">
      <w:pPr>
        <w:pStyle w:val="Corpodetexto"/>
        <w:rPr>
          <w:rFonts w:eastAsiaTheme="minorEastAsia"/>
        </w:rPr>
      </w:pPr>
      <w:r w:rsidRPr="00715EEE">
        <w:t xml:space="preserve">                               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u'=v</m:t>
                </m:r>
              </m:e>
              <m:e>
                <m:r>
                  <w:rPr>
                    <w:rFonts w:ascii="Cambria Math" w:hAnsi="Cambria Math"/>
                  </w:rPr>
                  <m:t>v'=-sin(u)-0.3v</m:t>
                </m:r>
              </m:e>
            </m:eqArr>
          </m:e>
        </m:d>
      </m:oMath>
    </w:p>
    <w:p w14:paraId="6C93492D" w14:textId="77777777" w:rsidR="002B7047" w:rsidRPr="00715EEE" w:rsidRDefault="002B7047" w:rsidP="007145FE">
      <w:pPr>
        <w:pStyle w:val="Corpodetexto"/>
        <w:rPr>
          <w:rFonts w:eastAsiaTheme="minorEastAsia"/>
        </w:rPr>
      </w:pPr>
    </w:p>
    <w:p w14:paraId="696B43C6" w14:textId="77777777" w:rsidR="002B7047" w:rsidRPr="00715EEE" w:rsidRDefault="002B7047" w:rsidP="007145FE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Sendo as suas condições:</w:t>
      </w:r>
    </w:p>
    <w:p w14:paraId="5313E9A8" w14:textId="77777777" w:rsidR="002B7047" w:rsidRPr="00715EEE" w:rsidRDefault="002B7047" w:rsidP="007145FE">
      <w:pPr>
        <w:pStyle w:val="Corpodetexto"/>
        <w:rPr>
          <w:rFonts w:eastAsiaTheme="minorEastAsia"/>
        </w:rPr>
      </w:pPr>
    </w:p>
    <w:p w14:paraId="3DF7ACFF" w14:textId="77777777" w:rsidR="002B7047" w:rsidRPr="00715EEE" w:rsidRDefault="002B7047" w:rsidP="007145FE">
      <w:pPr>
        <w:pStyle w:val="Corpodetexto"/>
        <w:rPr>
          <w:rFonts w:eastAsiaTheme="minorEastAsia"/>
        </w:rPr>
      </w:pPr>
    </w:p>
    <w:p w14:paraId="61B479BE" w14:textId="77777777" w:rsidR="002B7047" w:rsidRPr="00715EEE" w:rsidRDefault="002B7047" w:rsidP="007145FE">
      <w:pPr>
        <w:pStyle w:val="Corpodetexto"/>
      </w:pPr>
      <w:r w:rsidRPr="00715EEE">
        <w:rPr>
          <w:rFonts w:eastAsiaTheme="minorEastAsia"/>
        </w:rPr>
        <w:t xml:space="preserve">                 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u(0)=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/>
                  </w:rPr>
                  <m:t>v(0)=0</m:t>
                </m:r>
              </m:e>
            </m:eqArr>
          </m:e>
        </m:d>
      </m:oMath>
    </w:p>
    <w:p w14:paraId="63AF5652" w14:textId="77777777" w:rsidR="00B17734" w:rsidRPr="00715EEE" w:rsidRDefault="00B17734" w:rsidP="004C188F">
      <w:pPr>
        <w:pStyle w:val="Section"/>
      </w:pPr>
    </w:p>
    <w:p w14:paraId="588F81FF" w14:textId="77777777" w:rsidR="0038308A" w:rsidRPr="00715EEE" w:rsidRDefault="002B7047" w:rsidP="0038308A">
      <w:pPr>
        <w:pStyle w:val="Corpodetexto"/>
      </w:pPr>
      <w:r w:rsidRPr="00715EEE">
        <w:t>Já a conhecer o sistema e as suas condições, só é preciso colocar os dados na aplicação que foi desenvolvida para a resolução deste trabalho</w:t>
      </w:r>
      <w:r w:rsidR="0038308A" w:rsidRPr="00715EEE">
        <w:t>.</w:t>
      </w:r>
    </w:p>
    <w:p w14:paraId="147AF74B" w14:textId="77777777" w:rsidR="0038308A" w:rsidRPr="00715EEE" w:rsidRDefault="0038308A" w:rsidP="0038308A">
      <w:pPr>
        <w:pStyle w:val="Corpodetexto"/>
      </w:pPr>
    </w:p>
    <w:p w14:paraId="4C6DC20D" w14:textId="77777777" w:rsidR="0038308A" w:rsidRPr="00715EEE" w:rsidRDefault="00DD3EBF" w:rsidP="0038308A">
      <w:pPr>
        <w:pStyle w:val="Ttulo1"/>
      </w:pPr>
      <w:bookmarkStart w:id="6" w:name="_Toc166328287"/>
      <w:r w:rsidRPr="00715EEE">
        <w:lastRenderedPageBreak/>
        <w:t xml:space="preserve">Métodos Numéricos para a resolução de </w:t>
      </w:r>
      <w:proofErr w:type="spellStart"/>
      <w:r w:rsidRPr="00715EEE">
        <w:t>sed</w:t>
      </w:r>
      <w:proofErr w:type="spellEnd"/>
      <w:r w:rsidRPr="00715EEE">
        <w:t>.</w:t>
      </w:r>
      <w:bookmarkEnd w:id="6"/>
    </w:p>
    <w:p w14:paraId="29BA4357" w14:textId="77777777" w:rsidR="00DD3EBF" w:rsidRPr="00715EEE" w:rsidRDefault="00DD3EBF" w:rsidP="00DD3EBF">
      <w:pPr>
        <w:pStyle w:val="Corpodetexto"/>
      </w:pPr>
      <w:r w:rsidRPr="00715EEE">
        <w:t>O primeiro passo para poder aplicar qualquer método numérico para obter a solução de um Sistema de Equações Diferencias é o cálculo do passo, em muitos casos esta variável é identificada com a letra h. Sendo a sua fórmula:</w:t>
      </w:r>
    </w:p>
    <w:p w14:paraId="69B6398B" w14:textId="77777777" w:rsidR="00DD3EBF" w:rsidRPr="00715EEE" w:rsidRDefault="00DD3EBF" w:rsidP="00DD3EBF">
      <w:pPr>
        <w:pStyle w:val="Corpodetexto"/>
      </w:pPr>
    </w:p>
    <w:p w14:paraId="0ECA7AA4" w14:textId="77777777" w:rsidR="00DD3EBF" w:rsidRPr="00715EEE" w:rsidRDefault="00DD3EBF" w:rsidP="00DD3EBF">
      <w:pPr>
        <w:pStyle w:val="Corpodetexto"/>
        <w:rPr>
          <w:rFonts w:eastAsiaTheme="minorEastAsia"/>
        </w:rPr>
      </w:pPr>
      <w:r w:rsidRPr="00715EEE">
        <w:t xml:space="preserve">                                            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b-a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08CFA3B3" w14:textId="77777777" w:rsidR="00DD3EBF" w:rsidRPr="00715EEE" w:rsidRDefault="00DD3EBF" w:rsidP="00DD3EBF">
      <w:pPr>
        <w:pStyle w:val="Corpodetexto"/>
        <w:rPr>
          <w:rFonts w:eastAsiaTheme="minorEastAsia"/>
        </w:rPr>
      </w:pPr>
    </w:p>
    <w:p w14:paraId="20C7AD65" w14:textId="77777777" w:rsidR="00DD3EBF" w:rsidRPr="00715EEE" w:rsidRDefault="00DD3EBF" w:rsidP="00DD3EBF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sendo:</w:t>
      </w:r>
    </w:p>
    <w:p w14:paraId="2753CB58" w14:textId="77777777" w:rsidR="00DD3EBF" w:rsidRPr="00715EEE" w:rsidRDefault="00DD3EBF" w:rsidP="00DD3EBF">
      <w:pPr>
        <w:pStyle w:val="Corpodetexto"/>
      </w:pPr>
      <w:r w:rsidRPr="00715EEE">
        <w:sym w:font="Symbol" w:char="F0B7"/>
      </w:r>
      <w:r w:rsidRPr="00715EEE">
        <w:t xml:space="preserve"> h:  Tamanho de cada </w:t>
      </w:r>
      <w:proofErr w:type="spellStart"/>
      <w:r w:rsidRPr="00715EEE">
        <w:t>sub-intervalo</w:t>
      </w:r>
      <w:proofErr w:type="spellEnd"/>
      <w:r w:rsidRPr="00715EEE">
        <w:t xml:space="preserve"> (comummente chamado passo); </w:t>
      </w:r>
    </w:p>
    <w:p w14:paraId="54ACA5AA" w14:textId="77777777" w:rsidR="00DD3EBF" w:rsidRPr="00715EEE" w:rsidRDefault="00DD3EBF" w:rsidP="00DD3EBF">
      <w:pPr>
        <w:pStyle w:val="Corpodetexto"/>
      </w:pPr>
      <w:r w:rsidRPr="00715EEE">
        <w:sym w:font="Symbol" w:char="F0B7"/>
      </w:r>
      <w:r w:rsidRPr="00715EEE">
        <w:t xml:space="preserve"> a:  Limite esquerdo do intervalo; </w:t>
      </w:r>
    </w:p>
    <w:p w14:paraId="7E5C5B85" w14:textId="77777777" w:rsidR="00DD3EBF" w:rsidRPr="00715EEE" w:rsidRDefault="00DD3EBF" w:rsidP="00DD3EBF">
      <w:pPr>
        <w:pStyle w:val="Corpodetexto"/>
      </w:pPr>
      <w:r w:rsidRPr="00715EEE">
        <w:sym w:font="Symbol" w:char="F0B7"/>
      </w:r>
      <w:r w:rsidRPr="00715EEE">
        <w:t xml:space="preserve"> b:  Limite direito do intervalo; </w:t>
      </w:r>
    </w:p>
    <w:p w14:paraId="38300BAE" w14:textId="77777777" w:rsidR="00DD3EBF" w:rsidRPr="00715EEE" w:rsidRDefault="00DD3EBF" w:rsidP="00DD3EBF">
      <w:pPr>
        <w:pStyle w:val="Corpodetexto"/>
      </w:pPr>
      <w:r w:rsidRPr="00715EEE">
        <w:sym w:font="Symbol" w:char="F0B7"/>
      </w:r>
      <w:r w:rsidRPr="00715EEE">
        <w:t xml:space="preserve"> n:  Número de </w:t>
      </w:r>
      <w:proofErr w:type="spellStart"/>
      <w:r w:rsidRPr="00715EEE">
        <w:t>sub-intervalos</w:t>
      </w:r>
      <w:proofErr w:type="spellEnd"/>
    </w:p>
    <w:p w14:paraId="263CF08C" w14:textId="77777777" w:rsidR="00DD3EBF" w:rsidRPr="00715EEE" w:rsidRDefault="00DD3EBF" w:rsidP="00DD3EBF">
      <w:pPr>
        <w:pStyle w:val="Corpodetexto"/>
      </w:pPr>
    </w:p>
    <w:p w14:paraId="0AE4F8A3" w14:textId="77777777" w:rsidR="001E013C" w:rsidRPr="00715EEE" w:rsidRDefault="001E013C" w:rsidP="00DD3EBF">
      <w:pPr>
        <w:pStyle w:val="Corpodetexto"/>
      </w:pPr>
      <w:r w:rsidRPr="00715EEE">
        <w:t xml:space="preserve"> A seguir depois de obter o valor do passo, tem-se de aplicar os métodos numéricos para calcular a solução dos sistemas. Sendo o primeiro destes métodos o Método de Euler. </w:t>
      </w:r>
    </w:p>
    <w:p w14:paraId="0D234D86" w14:textId="77777777" w:rsidR="001E013C" w:rsidRPr="00715EEE" w:rsidRDefault="001E013C" w:rsidP="001E013C">
      <w:pPr>
        <w:pStyle w:val="Ttulo2"/>
      </w:pPr>
      <w:bookmarkStart w:id="7" w:name="_Toc166328288"/>
      <w:r w:rsidRPr="00715EEE">
        <w:t>Método de Euler.</w:t>
      </w:r>
      <w:bookmarkEnd w:id="7"/>
    </w:p>
    <w:p w14:paraId="1E61CC06" w14:textId="77777777" w:rsidR="001E013C" w:rsidRPr="00715EEE" w:rsidRDefault="001E013C" w:rsidP="001E013C">
      <w:pPr>
        <w:pStyle w:val="Corpodetexto"/>
        <w:rPr>
          <w:rFonts w:eastAsiaTheme="minorEastAsia"/>
        </w:rPr>
      </w:pPr>
      <w:r w:rsidRPr="00715EEE">
        <w:t xml:space="preserve">O método de Euler é um procedimento numérico de primeira ordem (y’) para aproximar a solução da equação diferencial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t,y</m:t>
            </m:r>
          </m:e>
        </m:d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t0</m:t>
            </m:r>
          </m:e>
        </m:d>
        <m:r>
          <w:rPr>
            <w:rFonts w:ascii="Cambria Math" w:hAnsi="Cambria Math"/>
          </w:rPr>
          <m:t>=y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715EEE">
        <w:rPr>
          <w:rFonts w:eastAsiaTheme="minorEastAsia"/>
        </w:rPr>
        <w:t>.</w:t>
      </w:r>
    </w:p>
    <w:p w14:paraId="28DCBA74" w14:textId="77777777" w:rsidR="001E013C" w:rsidRPr="00715EEE" w:rsidRDefault="001E013C" w:rsidP="001E013C">
      <w:pPr>
        <w:pStyle w:val="Corpodetexto"/>
      </w:pPr>
    </w:p>
    <w:p w14:paraId="36E9B76D" w14:textId="77777777" w:rsidR="001E013C" w:rsidRPr="00715EEE" w:rsidRDefault="001E013C" w:rsidP="001E013C">
      <w:pPr>
        <w:pStyle w:val="Ttulo3"/>
      </w:pPr>
      <w:bookmarkStart w:id="8" w:name="_Toc166328289"/>
      <w:r w:rsidRPr="00715EEE">
        <w:t>Fórmulas</w:t>
      </w:r>
      <w:bookmarkEnd w:id="8"/>
      <w:r w:rsidRPr="00715EEE">
        <w:t xml:space="preserve"> </w:t>
      </w:r>
    </w:p>
    <w:p w14:paraId="3F2EAEC8" w14:textId="77777777" w:rsidR="001E013C" w:rsidRPr="00715EEE" w:rsidRDefault="001E013C" w:rsidP="001E013C">
      <w:pPr>
        <w:pStyle w:val="Corpodetexto"/>
      </w:pPr>
      <w:r w:rsidRPr="00715EEE">
        <w:t>A fórmula do Método de Euler é a seguinte:</w:t>
      </w:r>
    </w:p>
    <w:p w14:paraId="7CF414DB" w14:textId="77777777" w:rsidR="001E013C" w:rsidRPr="00715EEE" w:rsidRDefault="001E013C" w:rsidP="001E013C">
      <w:pPr>
        <w:pStyle w:val="Corpodetexto"/>
      </w:pPr>
    </w:p>
    <w:p w14:paraId="3AD10C78" w14:textId="77777777" w:rsidR="001E013C" w:rsidRPr="00715EEE" w:rsidRDefault="00E42137" w:rsidP="001E013C">
      <w:pPr>
        <w:pStyle w:val="Corpodetexto"/>
        <w:rPr>
          <w:rFonts w:eastAsiaTheme="minorEastAsia" w:cs="Cambria Math"/>
        </w:rPr>
      </w:pPr>
      <m:oMath>
        <m:sSub>
          <m:sSubPr>
            <m:ctrlPr>
              <w:rPr>
                <w:rFonts w:ascii="Cambria Math" w:eastAsiaTheme="minorEastAsia" w:hAnsi="Cambria Math" w:cs="Cambria Math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  <m:sub>
            <m:r>
              <w:rPr>
                <w:rFonts w:ascii="Cambria Math" w:eastAsiaTheme="minorEastAsia" w:hAnsi="Cambria Math" w:cs="Cambria Math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+1</m:t>
            </m:r>
          </m:sub>
        </m:sSub>
        <m:r>
          <m:rPr>
            <m:sty m:val="p"/>
          </m:rPr>
          <w:rPr>
            <w:rFonts w:ascii="Cambria Math" w:eastAsiaTheme="minorEastAsia" w:hAnsi="Cambria Math" w:cs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  <m:sub>
            <m:r>
              <w:rPr>
                <w:rFonts w:ascii="Cambria Math" w:eastAsiaTheme="minorEastAsia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Cambria Math"/>
          </w:rPr>
          <m:t>+</m:t>
        </m:r>
        <m:r>
          <w:rPr>
            <w:rFonts w:ascii="Cambria Math" w:eastAsiaTheme="minorEastAsia" w:hAnsi="Cambria Math" w:cs="Cambria Math"/>
          </w:rPr>
          <m:t>h</m:t>
        </m:r>
        <m:r>
          <m:rPr>
            <m:sty m:val="p"/>
          </m:rPr>
          <w:rPr>
            <w:rFonts w:ascii="Cambria Math" w:eastAsiaTheme="minorEastAsia" w:hAnsi="Cambria Math" w:cs="Cambria Math"/>
          </w:rPr>
          <m:t>×</m:t>
        </m:r>
        <m:r>
          <w:rPr>
            <w:rFonts w:ascii="Cambria Math" w:eastAsiaTheme="minorEastAsia" w:hAnsi="Cambria Math" w:cs="Cambria Math"/>
          </w:rPr>
          <m:t>f</m:t>
        </m:r>
        <m:d>
          <m:dPr>
            <m:ctrlPr>
              <w:rPr>
                <w:rFonts w:ascii="Cambria Math" w:eastAsiaTheme="minorEastAsia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mbria Math"/>
                  </w:rPr>
                </m:ctrlPr>
              </m:sSubPr>
              <m:e>
                <m:r>
                  <w:rPr>
                    <w:rFonts w:ascii="Cambria Math" w:eastAsiaTheme="minorEastAsia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Cambria Math"/>
                  </w:rPr>
                </m:ctrlPr>
              </m:sSubPr>
              <m:e>
                <m:r>
                  <w:rPr>
                    <w:rFonts w:ascii="Cambria Math" w:eastAsiaTheme="minorEastAsia" w:hAnsi="Cambria Math" w:cs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Cambria Math"/>
                  </w:rPr>
                  <m:t>i</m:t>
                </m:r>
              </m:sub>
            </m:sSub>
          </m:e>
        </m:d>
      </m:oMath>
      <w:r w:rsidR="001E013C" w:rsidRPr="00715EEE">
        <w:rPr>
          <w:rFonts w:eastAsiaTheme="minorEastAsia" w:cs="Cambria Math"/>
        </w:rPr>
        <w:t>, i=0,</w:t>
      </w:r>
      <w:proofErr w:type="gramStart"/>
      <w:r w:rsidR="001E013C" w:rsidRPr="00715EEE">
        <w:rPr>
          <w:rFonts w:eastAsiaTheme="minorEastAsia" w:cs="Cambria Math"/>
        </w:rPr>
        <w:t>1,2,…</w:t>
      </w:r>
      <w:proofErr w:type="gramEnd"/>
      <w:r w:rsidR="001E013C" w:rsidRPr="00715EEE">
        <w:rPr>
          <w:rFonts w:eastAsiaTheme="minorEastAsia" w:cs="Cambria Math"/>
        </w:rPr>
        <w:t>,n-1</w:t>
      </w:r>
    </w:p>
    <w:p w14:paraId="00D83BA1" w14:textId="77777777" w:rsidR="001E013C" w:rsidRPr="00715EEE" w:rsidRDefault="001E013C" w:rsidP="001E013C">
      <w:pPr>
        <w:pStyle w:val="Corpodetexto"/>
        <w:rPr>
          <w:rFonts w:eastAsiaTheme="minorEastAsia" w:cs="Cambria Math"/>
        </w:rPr>
      </w:pPr>
    </w:p>
    <w:p w14:paraId="02742F69" w14:textId="77777777" w:rsidR="001E013C" w:rsidRPr="00715EEE" w:rsidRDefault="001E013C" w:rsidP="001E013C">
      <w:pPr>
        <w:pStyle w:val="Corpodetexto"/>
      </w:pPr>
      <w:r w:rsidRPr="00715EEE">
        <w:t xml:space="preserve">Cujos elementos são: </w:t>
      </w:r>
    </w:p>
    <w:p w14:paraId="3E4B9128" w14:textId="77777777" w:rsidR="001E013C" w:rsidRPr="00715EEE" w:rsidRDefault="001E013C" w:rsidP="001E013C">
      <w:pPr>
        <w:pStyle w:val="Corpodetexto"/>
      </w:pPr>
    </w:p>
    <w:p w14:paraId="740C91D7" w14:textId="77777777" w:rsidR="001E013C" w:rsidRPr="00715EEE" w:rsidRDefault="001E013C" w:rsidP="001E013C">
      <w:pPr>
        <w:pStyle w:val="Corpodetexto"/>
        <w:rPr>
          <w:rFonts w:eastAsiaTheme="minorEastAsia"/>
        </w:rPr>
      </w:pPr>
      <w:r w:rsidRPr="00715EEE">
        <w:sym w:font="Symbol" w:char="F0B7"/>
      </w:r>
      <w:r w:rsidRPr="00715E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 w:rsidRPr="00715EEE">
        <w:rPr>
          <w:rFonts w:eastAsiaTheme="minorEastAsia"/>
        </w:rPr>
        <w:t>:</w:t>
      </w:r>
      <w:r w:rsidRPr="00715EEE">
        <w:t xml:space="preserve"> Próximo valor aproximado da solução do problema original (na abcissa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 w:rsidRPr="00715EEE">
        <w:t xml:space="preserve">); </w:t>
      </w:r>
    </w:p>
    <w:p w14:paraId="2143E2B0" w14:textId="77777777" w:rsidR="001E013C" w:rsidRPr="00715EEE" w:rsidRDefault="001E013C" w:rsidP="001E013C">
      <w:pPr>
        <w:pStyle w:val="Corpodetexto"/>
        <w:rPr>
          <w:rFonts w:eastAsiaTheme="minorEastAsia"/>
        </w:rPr>
      </w:pPr>
      <w:r w:rsidRPr="00715EEE">
        <w:sym w:font="Symbol" w:char="F0B7"/>
      </w:r>
      <w:r w:rsidRPr="00715E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 xml:space="preserve">: Valor aproximado da solução do problema original na abcissa atual; </w:t>
      </w:r>
    </w:p>
    <w:p w14:paraId="445C3DE6" w14:textId="77777777" w:rsidR="001E013C" w:rsidRPr="00715EEE" w:rsidRDefault="001E013C" w:rsidP="001E013C">
      <w:pPr>
        <w:pStyle w:val="Corpodetexto"/>
        <w:rPr>
          <w:rFonts w:eastAsiaTheme="minorEastAsia"/>
        </w:rPr>
      </w:pPr>
      <w:r w:rsidRPr="00715EEE">
        <w:lastRenderedPageBreak/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h</m:t>
        </m:r>
      </m:oMath>
      <w:r w:rsidRPr="00715EEE">
        <w:t xml:space="preserve"> : Valor de cada sub-intervalo (passo); </w:t>
      </w:r>
    </w:p>
    <w:p w14:paraId="21BF70BB" w14:textId="77777777" w:rsidR="001E013C" w:rsidRPr="00715EEE" w:rsidRDefault="001E013C" w:rsidP="001E013C">
      <w:pPr>
        <w:pStyle w:val="Corpodetexto"/>
      </w:pPr>
      <w:r w:rsidRPr="00715EEE">
        <w:sym w:font="Symbol" w:char="F0B7"/>
      </w:r>
      <w:r w:rsidRPr="00715EEE">
        <w:t xml:space="preserve">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715EEE">
        <w:t xml:space="preserve">: Valor da equação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>;</w:t>
      </w:r>
    </w:p>
    <w:p w14:paraId="4854770C" w14:textId="77777777" w:rsidR="001E013C" w:rsidRPr="00715EEE" w:rsidRDefault="001E013C" w:rsidP="001E013C">
      <w:pPr>
        <w:pStyle w:val="Corpodetexto"/>
      </w:pPr>
    </w:p>
    <w:p w14:paraId="6B67DB47" w14:textId="77777777" w:rsidR="001E013C" w:rsidRPr="00715EEE" w:rsidRDefault="001E013C" w:rsidP="001E013C">
      <w:pPr>
        <w:pStyle w:val="Corpodetexto"/>
      </w:pPr>
      <w:r w:rsidRPr="00715EEE">
        <w:t>A fórmula modificada para adaptar o método a um Sistema de Equações é a seguinte:</w:t>
      </w:r>
    </w:p>
    <w:p w14:paraId="0A541D6B" w14:textId="77777777" w:rsidR="001E013C" w:rsidRPr="00715EEE" w:rsidRDefault="001E013C" w:rsidP="001E013C">
      <w:pPr>
        <w:pStyle w:val="Corpodetexto"/>
      </w:pPr>
    </w:p>
    <w:p w14:paraId="57F957A1" w14:textId="77777777" w:rsidR="001273EF" w:rsidRPr="00715EEE" w:rsidRDefault="00E42137" w:rsidP="001E013C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3A39974" w14:textId="77777777" w:rsidR="001273EF" w:rsidRPr="00715EEE" w:rsidRDefault="001273EF" w:rsidP="001E013C">
      <w:pPr>
        <w:pStyle w:val="Corpodetexto"/>
        <w:rPr>
          <w:rFonts w:eastAsiaTheme="minorEastAsia"/>
        </w:rPr>
      </w:pPr>
    </w:p>
    <w:p w14:paraId="0642A214" w14:textId="77777777" w:rsidR="001273EF" w:rsidRPr="00715EEE" w:rsidRDefault="00E42137" w:rsidP="001273EF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5508FD0" w14:textId="77777777" w:rsidR="00505324" w:rsidRPr="00715EEE" w:rsidRDefault="00505324" w:rsidP="001E013C">
      <w:pPr>
        <w:pStyle w:val="Corpodetexto"/>
        <w:rPr>
          <w:rFonts w:eastAsiaTheme="minorEastAsia"/>
        </w:rPr>
      </w:pPr>
    </w:p>
    <w:p w14:paraId="3EAA0165" w14:textId="77777777" w:rsidR="001273EF" w:rsidRPr="00715EEE" w:rsidRDefault="001273EF" w:rsidP="001E013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Onde:</w:t>
      </w:r>
    </w:p>
    <w:p w14:paraId="1B044993" w14:textId="77777777" w:rsidR="001273EF" w:rsidRPr="00715EEE" w:rsidRDefault="00E42137" w:rsidP="002E46D9">
      <w:pPr>
        <w:pStyle w:val="Corpodetexto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1273EF" w:rsidRPr="00715EEE">
        <w:rPr>
          <w:rFonts w:eastAsiaTheme="minorEastAsia"/>
        </w:rPr>
        <w:t xml:space="preserve">: Próxima ordenada da solução aproximada </w:t>
      </w:r>
      <m:oMath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="001273EF" w:rsidRPr="00715EEE">
        <w:rPr>
          <w:rFonts w:eastAsiaTheme="minorEastAsia"/>
        </w:rPr>
        <w:t>;</w:t>
      </w:r>
    </w:p>
    <w:p w14:paraId="0E8743A1" w14:textId="77777777" w:rsidR="001273EF" w:rsidRPr="00715EEE" w:rsidRDefault="00E42137" w:rsidP="002E46D9">
      <w:pPr>
        <w:pStyle w:val="Corpodetexto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1273EF" w:rsidRPr="00715EEE">
        <w:rPr>
          <w:rFonts w:eastAsiaTheme="minorEastAsia"/>
        </w:rPr>
        <w:t xml:space="preserve">: Próxima ordenada da solução aproximada </w:t>
      </w:r>
      <m:oMath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</w:rPr>
          <m:t>'(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="001273EF" w:rsidRPr="00715EEE">
        <w:rPr>
          <w:rFonts w:eastAsiaTheme="minorEastAsia"/>
        </w:rPr>
        <w:t>;</w:t>
      </w:r>
    </w:p>
    <w:p w14:paraId="763A25F1" w14:textId="77777777" w:rsidR="001273EF" w:rsidRPr="00715EEE" w:rsidRDefault="00E42137" w:rsidP="002E46D9">
      <w:pPr>
        <w:pStyle w:val="Corpodetexto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273EF" w:rsidRPr="00715EEE">
        <w:rPr>
          <w:rFonts w:eastAsiaTheme="minorEastAsia"/>
        </w:rPr>
        <w:t xml:space="preserve">: Ordenada da solução aproximada de </w:t>
      </w:r>
      <m:oMath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="001273EF" w:rsidRPr="00715EEE">
        <w:rPr>
          <w:rFonts w:eastAsiaTheme="minorEastAsia"/>
        </w:rPr>
        <w:t>;</w:t>
      </w:r>
    </w:p>
    <w:p w14:paraId="2FCE8012" w14:textId="77777777" w:rsidR="001273EF" w:rsidRPr="00715EEE" w:rsidRDefault="00E42137" w:rsidP="002E46D9">
      <w:pPr>
        <w:pStyle w:val="Corpodetexto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273EF" w:rsidRPr="00715EEE">
        <w:rPr>
          <w:rFonts w:eastAsiaTheme="minorEastAsia"/>
        </w:rPr>
        <w:t xml:space="preserve">: Ordenada da solução aproximada de </w:t>
      </w:r>
      <m:oMath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</w:rPr>
          <m:t>'(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="001273EF" w:rsidRPr="00715EEE">
        <w:rPr>
          <w:rFonts w:eastAsiaTheme="minorEastAsia"/>
        </w:rPr>
        <w:t>;</w:t>
      </w:r>
    </w:p>
    <w:p w14:paraId="2013ED36" w14:textId="77777777" w:rsidR="001273EF" w:rsidRPr="00715EEE" w:rsidRDefault="001273EF" w:rsidP="002E46D9">
      <w:pPr>
        <w:pStyle w:val="Corpodetexto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hAnsi="Cambria Math"/>
          </w:rPr>
          <m:t>H</m:t>
        </m:r>
      </m:oMath>
      <w:r w:rsidRPr="00715EEE">
        <w:rPr>
          <w:rFonts w:eastAsiaTheme="minorEastAsia"/>
        </w:rPr>
        <w:t>: Valor de cada</w:t>
      </w:r>
      <w:r w:rsidR="000417AC" w:rsidRPr="00715EEE">
        <w:rPr>
          <w:rFonts w:eastAsiaTheme="minorEastAsia"/>
        </w:rPr>
        <w:t xml:space="preserve"> </w:t>
      </w:r>
      <w:proofErr w:type="spellStart"/>
      <w:r w:rsidR="000417AC" w:rsidRPr="00715EEE">
        <w:rPr>
          <w:rFonts w:eastAsiaTheme="minorEastAsia"/>
        </w:rPr>
        <w:t>subintervalo</w:t>
      </w:r>
      <w:proofErr w:type="spellEnd"/>
      <w:r w:rsidR="000417AC" w:rsidRPr="00715EEE">
        <w:rPr>
          <w:rFonts w:eastAsiaTheme="minorEastAsia"/>
        </w:rPr>
        <w:t xml:space="preserve"> (passo);</w:t>
      </w:r>
    </w:p>
    <w:p w14:paraId="377FECB6" w14:textId="77777777" w:rsidR="000417AC" w:rsidRPr="00715EEE" w:rsidRDefault="000417AC" w:rsidP="002E46D9">
      <w:pPr>
        <w:pStyle w:val="Corpodetexto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Valor de f no ponto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;</w:t>
      </w:r>
    </w:p>
    <w:p w14:paraId="41A8CF85" w14:textId="77777777" w:rsidR="000417AC" w:rsidRPr="00715EEE" w:rsidRDefault="000417AC" w:rsidP="002E46D9">
      <w:pPr>
        <w:pStyle w:val="Corpodetexto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hAnsi="Cambria Math"/>
          </w:rPr>
          <m:t>g(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):</m:t>
        </m:r>
      </m:oMath>
      <w:r w:rsidRPr="00715EEE">
        <w:rPr>
          <w:rFonts w:eastAsiaTheme="minorEastAsia"/>
        </w:rPr>
        <w:t xml:space="preserve"> Valor de g no ponto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.</w:t>
      </w:r>
    </w:p>
    <w:p w14:paraId="042DED26" w14:textId="77777777" w:rsidR="000417AC" w:rsidRPr="00715EEE" w:rsidRDefault="000417AC" w:rsidP="000417AC">
      <w:pPr>
        <w:pStyle w:val="Corpodetexto"/>
        <w:rPr>
          <w:rFonts w:eastAsiaTheme="minorEastAsia"/>
        </w:rPr>
      </w:pPr>
    </w:p>
    <w:p w14:paraId="70EF7762" w14:textId="77777777" w:rsidR="000417AC" w:rsidRPr="00715EEE" w:rsidRDefault="000417AC" w:rsidP="000417AC">
      <w:pPr>
        <w:pStyle w:val="Corpodetexto"/>
        <w:rPr>
          <w:rFonts w:eastAsiaTheme="minorEastAsia"/>
        </w:rPr>
      </w:pPr>
    </w:p>
    <w:p w14:paraId="2DC3EDBA" w14:textId="77777777" w:rsidR="000417AC" w:rsidRPr="00715EEE" w:rsidRDefault="000417AC" w:rsidP="000417AC">
      <w:pPr>
        <w:pStyle w:val="Ttulo3"/>
      </w:pPr>
      <w:bookmarkStart w:id="9" w:name="_Toc166328290"/>
      <w:r w:rsidRPr="00715EEE">
        <w:t>Algoritmo/Função</w:t>
      </w:r>
      <w:bookmarkEnd w:id="9"/>
      <w:r w:rsidRPr="00715EEE">
        <w:t xml:space="preserve"> </w:t>
      </w:r>
    </w:p>
    <w:p w14:paraId="5083CD9D" w14:textId="77777777" w:rsidR="006F1F2A" w:rsidRPr="00715EEE" w:rsidRDefault="006F1F2A" w:rsidP="006F1F2A">
      <w:pPr>
        <w:pStyle w:val="Corpodetexto"/>
      </w:pPr>
    </w:p>
    <w:p w14:paraId="6B73E017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function</w:t>
      </w:r>
      <w:proofErr w:type="spellEnd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 </w:t>
      </w: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[</w:t>
      </w:r>
      <w:proofErr w:type="spellStart"/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t,u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,v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] = </w:t>
      </w:r>
      <w:proofErr w:type="spell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NEulerSED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(f,g,a,b,n,u0,v0)</w:t>
      </w:r>
    </w:p>
    <w:p w14:paraId="5768CD50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%NEULERSED Função do Método de Euler para a resolução de um SED </w:t>
      </w:r>
    </w:p>
    <w:p w14:paraId="6A9952BF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Alunos: Manuel Furtado a2023154006</w:t>
      </w:r>
    </w:p>
    <w:p w14:paraId="17085DA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        Tiago Filipe a2019112767</w:t>
      </w:r>
    </w:p>
    <w:p w14:paraId="36FE8C17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5E512AD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6AE4734F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5928804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 = (</w:t>
      </w:r>
      <w:proofErr w:type="spell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b-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a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)/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n;                       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%Calculo do passo (h)</w:t>
      </w:r>
    </w:p>
    <w:p w14:paraId="01CF0BAD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t= a: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h:b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;</w:t>
      </w:r>
    </w:p>
    <w:p w14:paraId="7EFFAF6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31FA0906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%y=zeros(</w:t>
      </w:r>
      <w:proofErr w:type="gramStart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1,n</w:t>
      </w:r>
      <w:proofErr w:type="gramEnd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+1);</w:t>
      </w:r>
    </w:p>
    <w:p w14:paraId="6038F18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397041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 = zeros(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1,n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+1);</w:t>
      </w:r>
    </w:p>
    <w:p w14:paraId="5385A33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 = zeros(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1,n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+1);</w:t>
      </w:r>
    </w:p>
    <w:p w14:paraId="48D3C7F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7FABAED6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lastRenderedPageBreak/>
        <w:t>%</w:t>
      </w:r>
      <w:proofErr w:type="gramStart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y(</w:t>
      </w:r>
      <w:proofErr w:type="gramEnd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1) = y0;</w:t>
      </w:r>
    </w:p>
    <w:p w14:paraId="785F52F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7BFE6DB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u(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1)= u0;                           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%Primeiro valor de u é u=u0</w:t>
      </w:r>
    </w:p>
    <w:p w14:paraId="6AC441A0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v(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1) = v0;                          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%Primeiro valor de v é v=v0</w:t>
      </w:r>
    </w:p>
    <w:p w14:paraId="061674DD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268DFEC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for </w:t>
      </w: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i = 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1:n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                  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Começa i=1 até numero de iterações= n</w:t>
      </w:r>
    </w:p>
    <w:p w14:paraId="3072FBF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u(i+1) = u(i)+h*f(t(i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(i),v(i));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%Aproximação do Método de Euler </w:t>
      </w:r>
    </w:p>
    <w:p w14:paraId="463A1CDC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v(i+1) = v(i)+h*g(t(i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(i),v(i));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%Aproximação do Método de Euler </w:t>
      </w:r>
    </w:p>
    <w:p w14:paraId="3E71F8B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  <w:proofErr w:type="spellEnd"/>
    </w:p>
    <w:p w14:paraId="35605C2D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  <w:proofErr w:type="spellEnd"/>
    </w:p>
    <w:p w14:paraId="4CBD0B4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B678AD4" w14:textId="77777777" w:rsidR="006F1F2A" w:rsidRPr="00715EEE" w:rsidRDefault="006F1F2A" w:rsidP="006F1F2A">
      <w:pPr>
        <w:pStyle w:val="Corpodetexto"/>
      </w:pPr>
    </w:p>
    <w:p w14:paraId="1E45922D" w14:textId="77777777" w:rsidR="000417AC" w:rsidRPr="00715EEE" w:rsidRDefault="000417AC" w:rsidP="000417AC">
      <w:pPr>
        <w:pStyle w:val="Corpodetexto"/>
      </w:pPr>
    </w:p>
    <w:p w14:paraId="6E0593CC" w14:textId="77777777" w:rsidR="000417AC" w:rsidRPr="00715EEE" w:rsidRDefault="000417AC" w:rsidP="000417AC">
      <w:pPr>
        <w:pStyle w:val="Corpodetexto"/>
      </w:pPr>
    </w:p>
    <w:p w14:paraId="6703F5F0" w14:textId="77777777" w:rsidR="000417AC" w:rsidRPr="00715EEE" w:rsidRDefault="000417AC" w:rsidP="000417AC">
      <w:pPr>
        <w:pStyle w:val="Corpodetexto"/>
        <w:rPr>
          <w:b/>
          <w:bCs/>
        </w:rPr>
      </w:pPr>
      <w:r w:rsidRPr="00715EEE">
        <w:rPr>
          <w:b/>
          <w:bCs/>
        </w:rPr>
        <w:t>Algoritmo:</w:t>
      </w:r>
    </w:p>
    <w:p w14:paraId="1DFEE9B5" w14:textId="77777777" w:rsidR="00F24639" w:rsidRPr="00715EEE" w:rsidRDefault="00F24639" w:rsidP="000417AC">
      <w:pPr>
        <w:pStyle w:val="Corpodetexto"/>
        <w:rPr>
          <w:b/>
          <w:bCs/>
        </w:rPr>
      </w:pPr>
    </w:p>
    <w:p w14:paraId="57587F59" w14:textId="77777777" w:rsidR="000417AC" w:rsidRPr="00715EEE" w:rsidRDefault="000417AC" w:rsidP="002E46D9">
      <w:pPr>
        <w:pStyle w:val="Corpodetexto"/>
        <w:numPr>
          <w:ilvl w:val="0"/>
          <w:numId w:val="3"/>
        </w:numPr>
      </w:pPr>
      <w:r w:rsidRPr="00715EEE">
        <w:t xml:space="preserve">. Definir o valor do passo h; </w:t>
      </w:r>
    </w:p>
    <w:p w14:paraId="791A54D1" w14:textId="77777777" w:rsidR="000417AC" w:rsidRPr="00715EEE" w:rsidRDefault="000417AC" w:rsidP="002E46D9">
      <w:pPr>
        <w:pStyle w:val="Corpodetexto"/>
        <w:numPr>
          <w:ilvl w:val="0"/>
          <w:numId w:val="3"/>
        </w:numPr>
      </w:pPr>
      <w:r w:rsidRPr="00715EEE">
        <w:t xml:space="preserve">Criar dois vetores o u e o vetor v para guardar as soluções e atribuir </w:t>
      </w:r>
      <w:proofErr w:type="gramStart"/>
      <w:r w:rsidRPr="00715EEE">
        <w:t>u</w:t>
      </w:r>
      <w:r w:rsidR="00DA09D4" w:rsidRPr="00715EEE">
        <w:t>(</w:t>
      </w:r>
      <w:proofErr w:type="gramEnd"/>
      <w:r w:rsidRPr="00715EEE">
        <w:t>1</w:t>
      </w:r>
      <w:r w:rsidR="00DA09D4" w:rsidRPr="00715EEE">
        <w:t>)</w:t>
      </w:r>
      <w:r w:rsidRPr="00715EEE">
        <w:t xml:space="preserve"> = u0 e v</w:t>
      </w:r>
      <w:r w:rsidR="00DA09D4" w:rsidRPr="00715EEE">
        <w:t>(</w:t>
      </w:r>
      <w:r w:rsidRPr="00715EEE">
        <w:t>1</w:t>
      </w:r>
      <w:r w:rsidR="00DA09D4" w:rsidRPr="00715EEE">
        <w:t>)</w:t>
      </w:r>
      <w:r w:rsidRPr="00715EEE">
        <w:t xml:space="preserve"> = v0; </w:t>
      </w:r>
    </w:p>
    <w:p w14:paraId="0234CDD1" w14:textId="77777777" w:rsidR="000417AC" w:rsidRPr="00715EEE" w:rsidRDefault="000417AC" w:rsidP="002E46D9">
      <w:pPr>
        <w:pStyle w:val="Corpodetexto"/>
        <w:numPr>
          <w:ilvl w:val="0"/>
          <w:numId w:val="3"/>
        </w:numPr>
      </w:pPr>
      <w:r w:rsidRPr="00715EEE">
        <w:t xml:space="preserve">Atribuir o primeiro valor </w:t>
      </w:r>
      <w:proofErr w:type="gramStart"/>
      <w:r w:rsidRPr="00715EEE">
        <w:t>de u</w:t>
      </w:r>
      <w:proofErr w:type="gramEnd"/>
      <w:r w:rsidRPr="00715EEE">
        <w:t xml:space="preserve"> e de v;</w:t>
      </w:r>
    </w:p>
    <w:p w14:paraId="3EC87004" w14:textId="77777777" w:rsidR="000417AC" w:rsidRPr="00715EEE" w:rsidRDefault="000417AC" w:rsidP="002E46D9">
      <w:pPr>
        <w:pStyle w:val="Corpodetexto"/>
        <w:numPr>
          <w:ilvl w:val="0"/>
          <w:numId w:val="3"/>
        </w:numPr>
      </w:pPr>
      <w:r w:rsidRPr="00715EEE">
        <w:t xml:space="preserve">Para i de 1 a n, fazemos o cálculo do método de Euler para a </w:t>
      </w:r>
      <w:proofErr w:type="spellStart"/>
      <w:r w:rsidRPr="00715EEE">
        <w:t>iésima</w:t>
      </w:r>
      <w:proofErr w:type="spellEnd"/>
      <w:r w:rsidRPr="00715EEE">
        <w:t xml:space="preserve"> iteração no vetor u e o vetor v.</w:t>
      </w:r>
    </w:p>
    <w:p w14:paraId="2A7E1FED" w14:textId="77777777" w:rsidR="000417AC" w:rsidRPr="00715EEE" w:rsidRDefault="000417AC" w:rsidP="000417AC">
      <w:pPr>
        <w:pStyle w:val="Corpodetexto"/>
        <w:ind w:left="720"/>
      </w:pPr>
    </w:p>
    <w:p w14:paraId="439B82BE" w14:textId="77777777" w:rsidR="000417AC" w:rsidRPr="00715EEE" w:rsidRDefault="000417AC" w:rsidP="000417AC">
      <w:pPr>
        <w:pStyle w:val="Corpodetexto"/>
        <w:rPr>
          <w:b/>
          <w:bCs/>
        </w:rPr>
      </w:pPr>
      <w:r w:rsidRPr="00715EEE">
        <w:rPr>
          <w:b/>
          <w:bCs/>
        </w:rPr>
        <w:t xml:space="preserve">Função: </w:t>
      </w:r>
    </w:p>
    <w:p w14:paraId="3FF37CFA" w14:textId="77777777" w:rsidR="000417AC" w:rsidRPr="00715EEE" w:rsidRDefault="000417AC" w:rsidP="000417AC">
      <w:pPr>
        <w:pStyle w:val="Corpodetexto"/>
        <w:rPr>
          <w:b/>
          <w:bCs/>
        </w:rPr>
      </w:pPr>
    </w:p>
    <w:p w14:paraId="7B0E675F" w14:textId="77777777" w:rsidR="001E013C" w:rsidRPr="00715EEE" w:rsidRDefault="000417AC" w:rsidP="000417AC">
      <w:pPr>
        <w:pStyle w:val="Ttulo2"/>
      </w:pPr>
      <w:bookmarkStart w:id="10" w:name="_Toc166328291"/>
      <w:r w:rsidRPr="00715EEE">
        <w:t>Método de Euler Melhorado</w:t>
      </w:r>
      <w:bookmarkEnd w:id="10"/>
      <w:r w:rsidRPr="00715EEE">
        <w:t xml:space="preserve"> </w:t>
      </w:r>
    </w:p>
    <w:p w14:paraId="72A09E92" w14:textId="77777777" w:rsidR="00F24639" w:rsidRPr="00715EEE" w:rsidRDefault="00F24639" w:rsidP="00F24639">
      <w:pPr>
        <w:pStyle w:val="Corpodetexto"/>
      </w:pPr>
      <w:r w:rsidRPr="00715EEE">
        <w:t>Como o método de Euler é o método menos exato (pelo menos dos métodos numéricos desenvolvidos neste relatório) existe um método mais exato que utiliza a mesma base que o Método de Euler. Este Método é chamado de Método de Euler Melhorado.</w:t>
      </w:r>
    </w:p>
    <w:p w14:paraId="16F03902" w14:textId="77777777" w:rsidR="00E67B98" w:rsidRPr="00715EEE" w:rsidRDefault="00E67B98" w:rsidP="00F24639">
      <w:pPr>
        <w:pStyle w:val="Corpodetexto"/>
      </w:pPr>
    </w:p>
    <w:p w14:paraId="18C7BFD8" w14:textId="77777777" w:rsidR="00E67B98" w:rsidRPr="00715EEE" w:rsidRDefault="00E67B98" w:rsidP="00E67B98">
      <w:pPr>
        <w:pStyle w:val="Ttulo3"/>
      </w:pPr>
      <w:bookmarkStart w:id="11" w:name="_Toc166328292"/>
      <w:r w:rsidRPr="00715EEE">
        <w:t>Fórmulas</w:t>
      </w:r>
      <w:bookmarkEnd w:id="11"/>
    </w:p>
    <w:p w14:paraId="42178B33" w14:textId="77777777" w:rsidR="00E67B98" w:rsidRPr="00715EEE" w:rsidRDefault="00E67B98" w:rsidP="00E67B98">
      <w:pPr>
        <w:pStyle w:val="Corpodetexto"/>
      </w:pPr>
    </w:p>
    <w:p w14:paraId="1C43F32E" w14:textId="77777777" w:rsidR="00E67B98" w:rsidRPr="00715EEE" w:rsidRDefault="00E67B98" w:rsidP="00E67B98">
      <w:pPr>
        <w:pStyle w:val="Corpodetexto"/>
      </w:pPr>
      <w:r w:rsidRPr="00715EEE">
        <w:t xml:space="preserve">As </w:t>
      </w:r>
      <w:r w:rsidR="007A4CA7" w:rsidRPr="00715EEE">
        <w:t>fórmulas</w:t>
      </w:r>
      <w:r w:rsidRPr="00715EEE">
        <w:t xml:space="preserve"> de Euler melhorado do relatório passado foram as seguintes:</w:t>
      </w:r>
    </w:p>
    <w:p w14:paraId="75D4E268" w14:textId="77777777" w:rsidR="00E67B98" w:rsidRPr="00715EEE" w:rsidRDefault="00E42137" w:rsidP="00E67B98">
      <w:pPr>
        <w:pStyle w:val="Corpodetexto"/>
        <w:rPr>
          <w:rFonts w:asciiTheme="majorHAnsi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02FEA08D" w14:textId="77777777" w:rsidR="00E67B98" w:rsidRPr="00715EEE" w:rsidRDefault="00E42137" w:rsidP="00E67B98">
      <w:pPr>
        <w:pStyle w:val="Corpodetexto"/>
        <w:rPr>
          <w:rFonts w:asciiTheme="majorHAnsi" w:hAnsiTheme="majorHAnsi" w:cstheme="majorHAnsi"/>
        </w:rPr>
      </w:pP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</w:rPr>
              <m:t xml:space="preserve">+1 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</w:rPr>
              <m:t xml:space="preserve"> 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+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ajorHAnsi"/>
          </w:rPr>
          <m:t>[</m:t>
        </m:r>
        <m:r>
          <w:rPr>
            <w:rFonts w:ascii="Cambria Math" w:hAnsi="Cambria Math" w:cstheme="majorHAnsi"/>
          </w:rPr>
          <m:t>f</m:t>
        </m:r>
        <m:r>
          <m:rPr>
            <m:sty m:val="p"/>
          </m:rP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,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)+</m:t>
        </m:r>
        <m:r>
          <w:rPr>
            <w:rFonts w:ascii="Cambria Math" w:hAnsi="Cambria Math" w:cstheme="majorHAnsi"/>
          </w:rPr>
          <m:t>f</m:t>
        </m:r>
        <m:r>
          <m:rPr>
            <m:sty m:val="p"/>
          </m:rPr>
          <w:rPr>
            <w:rFonts w:ascii="Cambria Math" w:hAnsi="Cambria Math" w:cstheme="majorHAnsi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,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)]</m:t>
        </m:r>
      </m:oMath>
      <w:r w:rsidR="00E67B98" w:rsidRPr="00715EEE">
        <w:rPr>
          <w:rFonts w:asciiTheme="majorHAnsi" w:hAnsiTheme="majorHAnsi" w:cstheme="majorHAnsi"/>
          <w:b/>
          <w:bCs/>
        </w:rPr>
        <w:t xml:space="preserve">  </w:t>
      </w:r>
      <w:r w:rsidR="00E67B98" w:rsidRPr="00715EEE">
        <w:rPr>
          <w:rFonts w:asciiTheme="majorHAnsi" w:hAnsiTheme="majorHAnsi" w:cstheme="majorHAnsi"/>
        </w:rPr>
        <w:t xml:space="preserve">i=0,1,2, </w:t>
      </w:r>
      <w:proofErr w:type="gramStart"/>
      <w:r w:rsidR="00E67B98" w:rsidRPr="00715EEE">
        <w:rPr>
          <w:rFonts w:asciiTheme="majorHAnsi" w:hAnsiTheme="majorHAnsi" w:cstheme="majorHAnsi"/>
        </w:rPr>
        <w:t>3,…</w:t>
      </w:r>
      <w:proofErr w:type="gramEnd"/>
      <w:r w:rsidR="00E67B98" w:rsidRPr="00715EEE">
        <w:rPr>
          <w:rFonts w:asciiTheme="majorHAnsi" w:hAnsiTheme="majorHAnsi" w:cstheme="majorHAnsi"/>
        </w:rPr>
        <w:t>,n-1</w:t>
      </w:r>
    </w:p>
    <w:p w14:paraId="7D6202EE" w14:textId="77777777" w:rsidR="00E67B98" w:rsidRPr="00715EEE" w:rsidRDefault="00E67B98" w:rsidP="00E67B98">
      <w:pPr>
        <w:pStyle w:val="Corpodetexto"/>
        <w:rPr>
          <w:rFonts w:asciiTheme="majorHAnsi" w:hAnsiTheme="majorHAnsi" w:cstheme="majorHAnsi"/>
        </w:rPr>
      </w:pPr>
    </w:p>
    <w:p w14:paraId="34177021" w14:textId="77777777" w:rsidR="00E67B98" w:rsidRPr="00715EEE" w:rsidRDefault="00E67B98" w:rsidP="00E67B98">
      <w:pPr>
        <w:pStyle w:val="Corpodetexto"/>
        <w:rPr>
          <w:rFonts w:asciiTheme="majorHAnsi" w:hAnsiTheme="majorHAnsi" w:cstheme="majorHAnsi"/>
        </w:rPr>
      </w:pPr>
    </w:p>
    <w:p w14:paraId="023582BA" w14:textId="77777777" w:rsidR="00E67B98" w:rsidRPr="00715EEE" w:rsidRDefault="00E67B98" w:rsidP="00E67B98">
      <w:pPr>
        <w:pStyle w:val="Corpodetexto"/>
      </w:pPr>
      <w:r w:rsidRPr="00715EEE">
        <w:t xml:space="preserve">sendo: </w:t>
      </w:r>
    </w:p>
    <w:p w14:paraId="59E4B9CA" w14:textId="77777777" w:rsidR="00E67B98" w:rsidRPr="00715EEE" w:rsidRDefault="00E67B98" w:rsidP="00E67B98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 w:rsidRPr="00715EEE">
        <w:t xml:space="preserve">: Próximo valor aproximado da solução do problema original (na abcissa ti+1); </w:t>
      </w:r>
    </w:p>
    <w:p w14:paraId="36B85845" w14:textId="77777777" w:rsidR="00E67B98" w:rsidRPr="00715EEE" w:rsidRDefault="00E67B98" w:rsidP="00E67B98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 xml:space="preserve">:  Valor aproximado da solução do problema original na abcissa atual; </w:t>
      </w:r>
    </w:p>
    <w:p w14:paraId="591F3066" w14:textId="77777777" w:rsidR="00E67B98" w:rsidRPr="00715EEE" w:rsidRDefault="00E67B98" w:rsidP="00E67B98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h</m:t>
        </m:r>
      </m:oMath>
      <w:r w:rsidRPr="00715EEE">
        <w:t>:  Valor de cada sub-intervalo (passo);</w:t>
      </w:r>
    </w:p>
    <w:p w14:paraId="1C909106" w14:textId="77777777" w:rsidR="00E67B98" w:rsidRPr="00715EEE" w:rsidRDefault="00E67B98" w:rsidP="00E67B98">
      <w:pPr>
        <w:pStyle w:val="Corpodetexto"/>
      </w:pPr>
    </w:p>
    <w:p w14:paraId="71185018" w14:textId="77777777" w:rsidR="002E5381" w:rsidRPr="00715EEE" w:rsidRDefault="00E67B98" w:rsidP="00E67B98">
      <w:pPr>
        <w:pStyle w:val="Ttulo3"/>
      </w:pPr>
      <w:bookmarkStart w:id="12" w:name="_Toc166328293"/>
      <w:r w:rsidRPr="00715EEE">
        <w:t>Algoritmo/Função</w:t>
      </w:r>
      <w:bookmarkEnd w:id="12"/>
    </w:p>
    <w:p w14:paraId="4CC59C68" w14:textId="77777777" w:rsidR="002E5381" w:rsidRPr="00715EEE" w:rsidRDefault="002E5381" w:rsidP="002E5381">
      <w:pPr>
        <w:pStyle w:val="Corpodetexto"/>
      </w:pPr>
    </w:p>
    <w:p w14:paraId="540E2D0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function</w:t>
      </w:r>
      <w:proofErr w:type="spellEnd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 </w:t>
      </w: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[</w:t>
      </w:r>
      <w:proofErr w:type="spellStart"/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t,u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,v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] = </w:t>
      </w:r>
      <w:proofErr w:type="spell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NEMelSED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(g,f,a,b,n,v0,u0)</w:t>
      </w:r>
    </w:p>
    <w:p w14:paraId="3EE1566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%Método de </w:t>
      </w:r>
      <w:proofErr w:type="spellStart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Euler</w:t>
      </w:r>
      <w:proofErr w:type="gramStart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_Melhorado</w:t>
      </w:r>
      <w:proofErr w:type="spellEnd"/>
      <w:proofErr w:type="gramEnd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adaptado para a resolução de um SED</w:t>
      </w:r>
    </w:p>
    <w:p w14:paraId="65BD9658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 Alunos: Manuel Furtado a2023154006 </w:t>
      </w:r>
    </w:p>
    <w:p w14:paraId="353DACC0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        Tiago Filipe a2019112767</w:t>
      </w:r>
    </w:p>
    <w:p w14:paraId="1A19021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4C72ED7F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 = (</w:t>
      </w:r>
      <w:proofErr w:type="spell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b-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a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)/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n;                         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%Calculo do passo</w:t>
      </w:r>
    </w:p>
    <w:p w14:paraId="700E0E9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t = a: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h:b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;</w:t>
      </w:r>
    </w:p>
    <w:p w14:paraId="6653389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v=zeros(n+1,1);</w:t>
      </w:r>
    </w:p>
    <w:p w14:paraId="21AF8C8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u=zeros(n+1,1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 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            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%alocação de memoria</w:t>
      </w:r>
    </w:p>
    <w:p w14:paraId="66AE879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5095357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z1=zeros(n+1,1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 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           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alocação de memoria</w:t>
      </w:r>
    </w:p>
    <w:p w14:paraId="07315FF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z2=zeros(n+1,1);</w:t>
      </w:r>
    </w:p>
    <w:p w14:paraId="0C3A5322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v(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1)= v0;</w:t>
      </w:r>
    </w:p>
    <w:p w14:paraId="3493E3C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z1(1) = v0;</w:t>
      </w:r>
    </w:p>
    <w:p w14:paraId="2895BAAF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u(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1) = u0;</w:t>
      </w:r>
    </w:p>
    <w:p w14:paraId="1327954F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z2(1) = u0;</w:t>
      </w:r>
    </w:p>
    <w:p w14:paraId="7097A0F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407C09D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for </w:t>
      </w: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i = 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1:n</w:t>
      </w:r>
      <w:proofErr w:type="gramEnd"/>
    </w:p>
    <w:p w14:paraId="3874EB3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7870DFA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z1(i+1) = v(i)+h*f(t(i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(i),v(i));</w:t>
      </w:r>
    </w:p>
    <w:p w14:paraId="1D40930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51558ED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z2(i+1) = u(i)+h*g(t(i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(i),v(i));</w:t>
      </w:r>
    </w:p>
    <w:p w14:paraId="5A56C93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4E732D42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v(i+1,1) = v(i)+(h/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2)*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(f(t(i),v(i))+f(t(i+1),z1(i+1)));</w:t>
      </w:r>
    </w:p>
    <w:p w14:paraId="339C1FBC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77A3236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u(i+1,1) = u(i)+(h/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2)*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(g(t(i),u(i))+g(t(i+1),z2(i+1)));</w:t>
      </w:r>
    </w:p>
    <w:p w14:paraId="75E4FCF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  <w:proofErr w:type="spellEnd"/>
    </w:p>
    <w:p w14:paraId="6CC93DCF" w14:textId="77777777" w:rsidR="002E5381" w:rsidRPr="00715EEE" w:rsidRDefault="002E5381" w:rsidP="002E5381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7F55234F" w14:textId="77777777" w:rsidR="002E5381" w:rsidRPr="00715EEE" w:rsidRDefault="002E5381" w:rsidP="002E5381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0388A4F" w14:textId="77777777" w:rsidR="002E5381" w:rsidRPr="00715EEE" w:rsidRDefault="002E5381" w:rsidP="002E5381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141EAEE0" w14:textId="77777777" w:rsidR="00E67B98" w:rsidRPr="00715EEE" w:rsidRDefault="00E67B98" w:rsidP="002E5381">
      <w:pPr>
        <w:pStyle w:val="Ttulo3"/>
        <w:numPr>
          <w:ilvl w:val="0"/>
          <w:numId w:val="0"/>
        </w:numPr>
      </w:pPr>
      <w:r w:rsidRPr="00715EEE">
        <w:lastRenderedPageBreak/>
        <w:t xml:space="preserve"> </w:t>
      </w:r>
    </w:p>
    <w:p w14:paraId="7827875D" w14:textId="77777777" w:rsidR="00E67B98" w:rsidRPr="00715EEE" w:rsidRDefault="00E67B98" w:rsidP="00E67B98">
      <w:pPr>
        <w:pStyle w:val="Ttulo2"/>
      </w:pPr>
      <w:bookmarkStart w:id="13" w:name="_Toc166328294"/>
      <w:r w:rsidRPr="00715EEE">
        <w:t xml:space="preserve">Método de </w:t>
      </w:r>
      <w:proofErr w:type="spellStart"/>
      <w:r w:rsidRPr="00715EEE">
        <w:t>Runge-Kutta</w:t>
      </w:r>
      <w:proofErr w:type="spellEnd"/>
      <w:r w:rsidRPr="00715EEE">
        <w:t xml:space="preserve"> de ordem 2</w:t>
      </w:r>
      <w:bookmarkEnd w:id="13"/>
    </w:p>
    <w:p w14:paraId="1F80E7A4" w14:textId="77777777" w:rsidR="00713615" w:rsidRPr="00715EEE" w:rsidRDefault="00E67B98" w:rsidP="00E67B98">
      <w:pPr>
        <w:pStyle w:val="Corpodetexto"/>
      </w:pPr>
      <w:r w:rsidRPr="00715EEE">
        <w:t xml:space="preserve">É um método de passo simples que requer apenas derivadas de primeira ordem e pode fornecer aproximações precisas. </w:t>
      </w:r>
    </w:p>
    <w:p w14:paraId="2F433700" w14:textId="77777777" w:rsidR="00713615" w:rsidRPr="00715EEE" w:rsidRDefault="00713615" w:rsidP="00E67B98">
      <w:pPr>
        <w:pStyle w:val="Corpodetexto"/>
      </w:pPr>
    </w:p>
    <w:p w14:paraId="40A1CC39" w14:textId="77777777" w:rsidR="00E67B98" w:rsidRPr="00715EEE" w:rsidRDefault="00E67B98" w:rsidP="00E67B98">
      <w:pPr>
        <w:pStyle w:val="Corpodetexto"/>
      </w:pPr>
      <w:r w:rsidRPr="00715EEE">
        <w:t xml:space="preserve">É menos preciso que o </w:t>
      </w:r>
      <w:proofErr w:type="spellStart"/>
      <w:r w:rsidRPr="00715EEE">
        <w:t>Runge-Kutta</w:t>
      </w:r>
      <w:proofErr w:type="spellEnd"/>
      <w:r w:rsidRPr="00715EEE">
        <w:t xml:space="preserve"> de ordem </w:t>
      </w:r>
      <w:r w:rsidR="00713615" w:rsidRPr="00715EEE">
        <w:t>4,</w:t>
      </w:r>
      <w:r w:rsidRPr="00715EEE">
        <w:t xml:space="preserve"> mas acaba por dar aproximações muito mais realistas e precisas que o método de Euler nas suas duas versões (quer normal quer separado).</w:t>
      </w:r>
    </w:p>
    <w:p w14:paraId="1A247CA7" w14:textId="77777777" w:rsidR="00E67B98" w:rsidRPr="00715EEE" w:rsidRDefault="00E67B98" w:rsidP="00E67B98">
      <w:pPr>
        <w:pStyle w:val="Corpodetexto"/>
      </w:pPr>
    </w:p>
    <w:p w14:paraId="04CED343" w14:textId="77777777" w:rsidR="00E67B98" w:rsidRPr="00715EEE" w:rsidRDefault="00E67B98" w:rsidP="00E67B98">
      <w:pPr>
        <w:pStyle w:val="Ttulo3"/>
      </w:pPr>
      <w:bookmarkStart w:id="14" w:name="_Toc166328295"/>
      <w:r w:rsidRPr="00715EEE">
        <w:t>Fórmulas</w:t>
      </w:r>
      <w:bookmarkEnd w:id="14"/>
      <w:r w:rsidRPr="00715EEE">
        <w:t xml:space="preserve"> </w:t>
      </w:r>
    </w:p>
    <w:p w14:paraId="0D8B547C" w14:textId="77777777" w:rsidR="00E67B98" w:rsidRPr="00715EEE" w:rsidRDefault="00E67B98" w:rsidP="00E67B98">
      <w:pPr>
        <w:pStyle w:val="Corpodetexto"/>
        <w:rPr>
          <w:rFonts w:asciiTheme="majorHAnsi" w:hAnsiTheme="majorHAnsi"/>
          <w:b/>
          <w:bCs/>
        </w:rPr>
      </w:pPr>
    </w:p>
    <w:p w14:paraId="3534D3CB" w14:textId="77777777" w:rsidR="00E67B98" w:rsidRPr="00715EEE" w:rsidRDefault="00E67B98" w:rsidP="00E67B98">
      <w:pPr>
        <w:pStyle w:val="Corpodetexto"/>
        <w:rPr>
          <w:rFonts w:asciiTheme="majorHAnsi" w:eastAsiaTheme="minorEastAsia" w:hAnsiTheme="majorHAnsi"/>
        </w:rPr>
      </w:pPr>
      <m:oMathPara>
        <m:oMath>
          <m:r>
            <w:rPr>
              <w:rFonts w:ascii="Cambria Math" w:eastAsiaTheme="majorEastAsia" w:hAnsi="Cambria Math" w:cs="Cambria Math"/>
            </w:rPr>
            <m:t>k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1</m:t>
          </m:r>
          <m:r>
            <m:rPr>
              <m:sty m:val="p"/>
            </m:rPr>
            <w:rPr>
              <w:rFonts w:ascii="Cambria Math" w:eastAsiaTheme="majorEastAsia" w:hAnsi="Cambria Math"/>
            </w:rPr>
            <m:t>=</m:t>
          </m:r>
          <m:r>
            <w:rPr>
              <w:rFonts w:ascii="Cambria Math" w:eastAsiaTheme="majorEastAsia" w:hAnsi="Cambria Math" w:cs="Cambria Math"/>
            </w:rPr>
            <m:t>hf</m:t>
          </m:r>
          <m:d>
            <m:dPr>
              <m:ctrlPr>
                <w:rPr>
                  <w:rFonts w:ascii="Cambria Math" w:eastAsiaTheme="maj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="Cambria Math"/>
                      <w:iCs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ambria Math"/>
                    </w:rPr>
                    <m:t>t</m:t>
                  </m:r>
                  <m:ctrlPr>
                    <w:rPr>
                      <w:rFonts w:ascii="Cambria Math" w:eastAsiaTheme="maj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ajorEastAsia" w:hAnsi="Cambria Math" w:cs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="Cambria Math"/>
                      <w:iCs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ambria Math"/>
                    </w:rPr>
                    <m:t>y</m:t>
                  </m:r>
                  <m:ctrlPr>
                    <w:rPr>
                      <w:rFonts w:ascii="Cambria Math" w:eastAsiaTheme="maj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ajorEastAsia" w:hAnsi="Cambria Math" w:cs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/>
            </w:rPr>
            <m:t>;</m:t>
          </m:r>
        </m:oMath>
      </m:oMathPara>
    </w:p>
    <w:p w14:paraId="46ADD5CF" w14:textId="77777777" w:rsidR="00E67B98" w:rsidRPr="00715EEE" w:rsidRDefault="00E67B98" w:rsidP="00E67B98">
      <w:pPr>
        <w:pStyle w:val="Corpodetexto"/>
        <w:rPr>
          <w:rFonts w:asciiTheme="majorHAnsi" w:eastAsiaTheme="minorEastAsia" w:hAnsiTheme="majorHAnsi"/>
        </w:rPr>
      </w:pPr>
    </w:p>
    <w:p w14:paraId="15F02F7B" w14:textId="77777777" w:rsidR="00E67B98" w:rsidRPr="00715EEE" w:rsidRDefault="00E67B98" w:rsidP="00E67B98">
      <w:pPr>
        <w:pStyle w:val="Corpodetexto"/>
        <w:rPr>
          <w:rFonts w:asciiTheme="majorHAnsi" w:eastAsiaTheme="minorEastAsia" w:hAnsiTheme="majorHAnsi"/>
          <w:iCs/>
        </w:rPr>
      </w:pPr>
      <m:oMathPara>
        <m:oMath>
          <m:r>
            <w:rPr>
              <w:rFonts w:ascii="Cambria Math" w:eastAsiaTheme="majorEastAsia" w:hAnsi="Cambria Math" w:cs="Cambria Math"/>
            </w:rPr>
            <m:t>k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2</m:t>
          </m:r>
          <m:r>
            <m:rPr>
              <m:sty m:val="p"/>
            </m:rPr>
            <w:rPr>
              <w:rFonts w:ascii="Cambria Math" w:eastAsiaTheme="majorEastAsia" w:hAnsi="Cambria Math"/>
            </w:rPr>
            <m:t>=</m:t>
          </m:r>
          <m:r>
            <w:rPr>
              <w:rFonts w:ascii="Cambria Math" w:eastAsiaTheme="majorEastAsia" w:hAnsi="Cambria Math" w:cs="Cambria Math"/>
            </w:rPr>
            <m:t>hf</m:t>
          </m:r>
          <m:r>
            <m:rPr>
              <m:sty m:val="p"/>
            </m:rPr>
            <w:rPr>
              <w:rFonts w:ascii="Cambria Math" w:eastAsiaTheme="majorEastAsia" w:hAnsi="Cambria Math"/>
            </w:rPr>
            <m:t>(</m:t>
          </m:r>
          <m:sSub>
            <m:sSubPr>
              <m:ctrlPr>
                <w:rPr>
                  <w:rFonts w:ascii="Cambria Math" w:eastAsiaTheme="majorEastAsia" w:hAnsi="Cambria Math" w:cs="Cambria Math"/>
                  <w:iCs/>
                </w:rPr>
              </m:ctrlPr>
            </m:sSubPr>
            <m:e>
              <m:r>
                <w:rPr>
                  <w:rFonts w:ascii="Cambria Math" w:eastAsiaTheme="majorEastAsia" w:hAnsi="Cambria Math" w:cs="Cambria Math"/>
                </w:rPr>
                <m:t>t</m:t>
              </m:r>
              <m:ctrlPr>
                <w:rPr>
                  <w:rFonts w:ascii="Cambria Math" w:eastAsiaTheme="majorEastAsia" w:hAnsi="Cambria Math"/>
                  <w:iCs/>
                </w:rPr>
              </m:ctrlPr>
            </m:e>
            <m:sub>
              <m:r>
                <w:rPr>
                  <w:rFonts w:ascii="Cambria Math" w:eastAsiaTheme="majorEastAsia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1</m:t>
          </m:r>
          <m:r>
            <m:rPr>
              <m:sty m:val="p"/>
            </m:rPr>
            <w:rPr>
              <w:rFonts w:ascii="Cambria Math" w:eastAsiaTheme="majorEastAsia" w:hAnsi="Cambria Math"/>
            </w:rPr>
            <m:t>,</m:t>
          </m:r>
          <m:sSub>
            <m:sSubPr>
              <m:ctrlPr>
                <w:rPr>
                  <w:rFonts w:ascii="Cambria Math" w:eastAsiaTheme="majorEastAsia" w:hAnsi="Cambria Math" w:cs="Cambria Math"/>
                  <w:iCs/>
                </w:rPr>
              </m:ctrlPr>
            </m:sSubPr>
            <m:e>
              <m:r>
                <w:rPr>
                  <w:rFonts w:ascii="Cambria Math" w:eastAsiaTheme="majorEastAsia" w:hAnsi="Cambria Math" w:cs="Cambria Math"/>
                </w:rPr>
                <m:t>y</m:t>
              </m:r>
              <m:ctrlPr>
                <w:rPr>
                  <w:rFonts w:ascii="Cambria Math" w:eastAsiaTheme="majorEastAsia" w:hAnsi="Cambria Math"/>
                  <w:iCs/>
                </w:rPr>
              </m:ctrlPr>
            </m:e>
            <m:sub>
              <m:r>
                <w:rPr>
                  <w:rFonts w:ascii="Cambria Math" w:eastAsiaTheme="majorEastAsia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1+</m:t>
          </m:r>
          <m:r>
            <w:rPr>
              <w:rFonts w:ascii="Cambria Math" w:eastAsiaTheme="majorEastAsia" w:hAnsi="Cambria Math" w:cs="Cambria Math"/>
            </w:rPr>
            <m:t>k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1</m:t>
          </m:r>
          <m:r>
            <m:rPr>
              <m:sty m:val="p"/>
            </m:rPr>
            <w:rPr>
              <w:rFonts w:ascii="Cambria Math" w:eastAsiaTheme="majorEastAsia" w:hAnsi="Cambria Math"/>
            </w:rPr>
            <m:t>)</m:t>
          </m:r>
        </m:oMath>
      </m:oMathPara>
    </w:p>
    <w:p w14:paraId="3A5A4DE3" w14:textId="77777777" w:rsidR="00E67B98" w:rsidRPr="00715EEE" w:rsidRDefault="00E67B98" w:rsidP="00E67B98">
      <w:pPr>
        <w:pStyle w:val="Corpodetexto"/>
        <w:rPr>
          <w:rFonts w:asciiTheme="majorHAnsi" w:hAnsiTheme="majorHAnsi"/>
          <w:b/>
          <w:bCs/>
        </w:rPr>
      </w:pPr>
    </w:p>
    <w:p w14:paraId="356ACCE4" w14:textId="77777777" w:rsidR="00E67B98" w:rsidRPr="00715EEE" w:rsidRDefault="00E42137" w:rsidP="00E67B98">
      <w:pPr>
        <w:pStyle w:val="Corpodetexto"/>
        <w:rPr>
          <w:rFonts w:asciiTheme="majorHAnsi" w:eastAsiaTheme="minorEastAsia" w:hAnsiTheme="majorHAnsi"/>
        </w:rPr>
      </w:pPr>
      <m:oMathPara>
        <m:oMath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k</m:t>
          </m:r>
          <m:r>
            <m:rPr>
              <m:sty m:val="p"/>
            </m:rPr>
            <w:rPr>
              <w:rFonts w:ascii="Cambria Math" w:hAnsi="Cambria Math" w:cs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 w:cs="Cambria Math"/>
            </w:rPr>
            <m:t>k</m:t>
          </m:r>
          <m:r>
            <m:rPr>
              <m:sty m:val="p"/>
            </m:rPr>
            <w:rPr>
              <w:rFonts w:ascii="Cambria Math" w:hAnsi="Cambria Math" w:cs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 w:cs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 w:cs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 w:cs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 w:cs="Cambria Math"/>
            </w:rPr>
            <m:t>1</m:t>
          </m:r>
        </m:oMath>
      </m:oMathPara>
    </w:p>
    <w:p w14:paraId="5D430EFC" w14:textId="77777777" w:rsidR="00E67B98" w:rsidRPr="00715EEE" w:rsidRDefault="00E67B98" w:rsidP="00E67B98">
      <w:pPr>
        <w:pStyle w:val="Corpodetexto"/>
        <w:rPr>
          <w:rFonts w:cs="Cambria Math"/>
          <w:b/>
          <w:bCs/>
        </w:rPr>
      </w:pPr>
    </w:p>
    <w:p w14:paraId="70A2B050" w14:textId="77777777" w:rsidR="00E67B98" w:rsidRPr="00715EEE" w:rsidRDefault="00E67B98" w:rsidP="00E67B98">
      <w:pPr>
        <w:pStyle w:val="Corpodetexto"/>
        <w:rPr>
          <w:szCs w:val="28"/>
        </w:rPr>
      </w:pPr>
      <w:r w:rsidRPr="00715EEE">
        <w:rPr>
          <w:szCs w:val="28"/>
        </w:rPr>
        <w:t xml:space="preserve">onde: </w:t>
      </w:r>
    </w:p>
    <w:p w14:paraId="2C52D3F1" w14:textId="77777777" w:rsidR="00E67B98" w:rsidRPr="00715EEE" w:rsidRDefault="00E67B98" w:rsidP="00E67B98">
      <w:pPr>
        <w:pStyle w:val="Corpodetexto"/>
        <w:rPr>
          <w:rFonts w:eastAsiaTheme="minorEastAsia"/>
          <w:szCs w:val="28"/>
        </w:rPr>
      </w:pPr>
      <w:r w:rsidRPr="00715EEE">
        <w:rPr>
          <w:szCs w:val="28"/>
        </w:rPr>
        <w:sym w:font="Symbol" w:char="F0B7"/>
      </w:r>
      <w:r w:rsidRPr="00715EEE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Cs w:val="28"/>
              </w:rPr>
              <m:t>+1</m:t>
            </m:r>
          </m:sub>
        </m:sSub>
      </m:oMath>
      <w:r w:rsidRPr="00715EEE">
        <w:rPr>
          <w:szCs w:val="28"/>
        </w:rPr>
        <w:t xml:space="preserve">: Próximo valor aproximado da solução do problema original </w:t>
      </w:r>
      <m:oMath>
        <m:r>
          <m:rPr>
            <m:sty m:val="p"/>
          </m:rP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</w:rPr>
          <m:t>na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</w:rPr>
          <m:t>abcissa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)</m:t>
        </m:r>
      </m:oMath>
    </w:p>
    <w:p w14:paraId="0099872B" w14:textId="77777777" w:rsidR="00E67B98" w:rsidRPr="00715EEE" w:rsidRDefault="00E67B98" w:rsidP="00E67B98">
      <w:pPr>
        <w:pStyle w:val="Corpodetexto"/>
        <w:rPr>
          <w:rFonts w:eastAsiaTheme="minorEastAsia"/>
          <w:szCs w:val="28"/>
        </w:rPr>
      </w:pPr>
    </w:p>
    <w:p w14:paraId="1CE31C18" w14:textId="77777777" w:rsidR="00E67B98" w:rsidRPr="00715EEE" w:rsidRDefault="00E67B98" w:rsidP="00E67B98">
      <w:pPr>
        <w:pStyle w:val="Corpodetexto"/>
        <w:rPr>
          <w:szCs w:val="28"/>
        </w:rPr>
      </w:pPr>
      <w:r w:rsidRPr="00715EEE">
        <w:rPr>
          <w:szCs w:val="28"/>
        </w:rPr>
        <w:sym w:font="Symbol" w:char="F0B7"/>
      </w:r>
      <w:r w:rsidRPr="00715EEE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Cs w:val="28"/>
              </w:rPr>
              <m:t>i</m:t>
            </m:r>
          </m:sub>
        </m:sSub>
      </m:oMath>
      <w:r w:rsidRPr="00715EEE">
        <w:rPr>
          <w:szCs w:val="28"/>
        </w:rPr>
        <w:t>:  Valor aproximado da solução do problema original na abcissa atual;</w:t>
      </w:r>
    </w:p>
    <w:p w14:paraId="4FB98349" w14:textId="77777777" w:rsidR="00E67B98" w:rsidRPr="00715EEE" w:rsidRDefault="00E67B98" w:rsidP="00E67B98">
      <w:pPr>
        <w:pStyle w:val="Corpodetexto"/>
        <w:rPr>
          <w:szCs w:val="28"/>
        </w:rPr>
      </w:pPr>
    </w:p>
    <w:p w14:paraId="1AEE6033" w14:textId="77777777" w:rsidR="00E67B98" w:rsidRPr="00715EEE" w:rsidRDefault="00E67B98" w:rsidP="00E67B98">
      <w:pPr>
        <w:pStyle w:val="Corpodetexto"/>
        <w:rPr>
          <w:szCs w:val="28"/>
        </w:rPr>
      </w:pPr>
      <w:r w:rsidRPr="00715EEE">
        <w:rPr>
          <w:szCs w:val="28"/>
        </w:rPr>
        <w:t xml:space="preserve">Para conseguir calcular </w:t>
      </w:r>
    </w:p>
    <w:p w14:paraId="45ED4A10" w14:textId="77777777" w:rsidR="00E67B98" w:rsidRPr="00715EEE" w:rsidRDefault="00E67B98" w:rsidP="00E67B98">
      <w:pPr>
        <w:pStyle w:val="Corpodetexto"/>
        <w:rPr>
          <w:rFonts w:asciiTheme="majorHAnsi" w:hAnsiTheme="majorHAnsi"/>
          <w:sz w:val="24"/>
        </w:rPr>
      </w:pPr>
    </w:p>
    <w:p w14:paraId="3B3F10DE" w14:textId="77777777" w:rsidR="00E67B98" w:rsidRPr="00715EEE" w:rsidRDefault="00E67B98" w:rsidP="00E67B98">
      <w:pPr>
        <w:pStyle w:val="Corpodetexto"/>
      </w:pPr>
      <w:r w:rsidRPr="00715EEE">
        <w:t xml:space="preserve">Cálculo de k1: </w:t>
      </w:r>
    </w:p>
    <w:p w14:paraId="7D76F24E" w14:textId="77777777" w:rsidR="00E67B98" w:rsidRPr="00715EEE" w:rsidRDefault="00E67B98" w:rsidP="00E67B98">
      <w:pPr>
        <w:pStyle w:val="Corpodetexto"/>
      </w:pPr>
    </w:p>
    <w:p w14:paraId="573A9C7C" w14:textId="77777777" w:rsidR="00E67B98" w:rsidRPr="00715EEE" w:rsidRDefault="00E67B98" w:rsidP="00E67B98">
      <w:pPr>
        <w:pStyle w:val="Corpodetexto"/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1 =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922E83" w14:textId="77777777" w:rsidR="00E67B98" w:rsidRPr="00715EEE" w:rsidRDefault="00E67B98" w:rsidP="00E67B98">
      <w:pPr>
        <w:pStyle w:val="Corpodetexto"/>
      </w:pPr>
    </w:p>
    <w:p w14:paraId="490F6641" w14:textId="77777777" w:rsidR="00E67B98" w:rsidRPr="00715EEE" w:rsidRDefault="00E67B98" w:rsidP="00E67B98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Pr="00715EEE">
        <w:t xml:space="preserve">:  Inclinação no início do intervalo </w:t>
      </w:r>
    </w:p>
    <w:p w14:paraId="6ED29F75" w14:textId="77777777" w:rsidR="00E67B98" w:rsidRPr="00715EEE" w:rsidRDefault="00E67B98" w:rsidP="00E67B98">
      <w:pPr>
        <w:pStyle w:val="Corpodetexto"/>
      </w:pPr>
      <w:r w:rsidRPr="00715EEE">
        <w:lastRenderedPageBreak/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715EEE">
        <w:t>: Valor da equação em ti e yi;</w:t>
      </w:r>
    </w:p>
    <w:p w14:paraId="213C2F29" w14:textId="77777777" w:rsidR="00E67B98" w:rsidRPr="00715EEE" w:rsidRDefault="00E67B98" w:rsidP="00E67B98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h</m:t>
        </m:r>
      </m:oMath>
      <w:r w:rsidRPr="00715EEE">
        <w:t>: Valor de cada subintervalo (passo)</w:t>
      </w:r>
    </w:p>
    <w:p w14:paraId="1CEA01DA" w14:textId="77777777" w:rsidR="00E67B98" w:rsidRPr="00715EEE" w:rsidRDefault="00E67B98" w:rsidP="00E67B98">
      <w:pPr>
        <w:pStyle w:val="Corpodetexto"/>
      </w:pPr>
    </w:p>
    <w:p w14:paraId="5855C662" w14:textId="77777777" w:rsidR="00E67B98" w:rsidRPr="00715EEE" w:rsidRDefault="00E67B98" w:rsidP="00E67B98">
      <w:pPr>
        <w:pStyle w:val="Corpodetexto"/>
      </w:pPr>
      <w:r w:rsidRPr="00715EEE">
        <w:t>Cálculo de k2:</w:t>
      </w:r>
    </w:p>
    <w:p w14:paraId="6DA894A9" w14:textId="77777777" w:rsidR="00CE2B55" w:rsidRPr="00715EEE" w:rsidRDefault="00CE2B55" w:rsidP="00E67B98">
      <w:pPr>
        <w:pStyle w:val="Corpodetexto"/>
      </w:pPr>
    </w:p>
    <w:p w14:paraId="775C0948" w14:textId="77777777" w:rsidR="00E67B98" w:rsidRPr="00715EEE" w:rsidRDefault="00E67B98" w:rsidP="00E67B98">
      <w:pPr>
        <w:pStyle w:val="Corpodetexto"/>
        <w:rPr>
          <w:rFonts w:asciiTheme="majorHAnsi" w:eastAsiaTheme="minorEastAsia" w:hAnsiTheme="majorHAnsi"/>
        </w:rPr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2 =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1)</m:t>
          </m:r>
        </m:oMath>
      </m:oMathPara>
    </w:p>
    <w:p w14:paraId="20DD12F5" w14:textId="77777777" w:rsidR="00E67B98" w:rsidRPr="00715EEE" w:rsidRDefault="00E67B98" w:rsidP="00E67B98">
      <w:pPr>
        <w:pStyle w:val="Corpodetexto"/>
        <w:rPr>
          <w:rFonts w:asciiTheme="majorHAnsi" w:hAnsiTheme="majorHAnsi"/>
          <w:b/>
          <w:bCs/>
        </w:rPr>
      </w:pPr>
    </w:p>
    <w:p w14:paraId="5C2D07F6" w14:textId="77777777" w:rsidR="00E67B98" w:rsidRPr="00715EEE" w:rsidRDefault="00E67B98" w:rsidP="00E67B98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2</m:t>
        </m:r>
      </m:oMath>
      <w:r w:rsidRPr="00715EEE">
        <w:t>: Inclinação no fim do intervalo;</w:t>
      </w:r>
    </w:p>
    <w:p w14:paraId="469742BB" w14:textId="77777777" w:rsidR="00E67B98" w:rsidRPr="00715EEE" w:rsidRDefault="00E67B98" w:rsidP="00E67B98">
      <w:pPr>
        <w:pStyle w:val="Corpodetexto"/>
        <w:rPr>
          <w:rFonts w:eastAsiaTheme="minorEastAsia"/>
        </w:rPr>
      </w:pPr>
      <w:r w:rsidRPr="00715EEE">
        <w:sym w:font="Symbol" w:char="F0B7"/>
      </w:r>
      <w:r w:rsidRPr="00715E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>: Valor aproximado da solução do problema original na abcissa atual;</w:t>
      </w:r>
    </w:p>
    <w:p w14:paraId="33E7DC06" w14:textId="77777777" w:rsidR="00E67B98" w:rsidRPr="00715EEE" w:rsidRDefault="00E67B98" w:rsidP="00E67B98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h</m:t>
        </m:r>
      </m:oMath>
      <w:r w:rsidRPr="00715EEE">
        <w:t>:  Tamanho de cada subintervalo (passo);</w:t>
      </w:r>
    </w:p>
    <w:p w14:paraId="60F08EB8" w14:textId="77777777" w:rsidR="00E67B98" w:rsidRPr="00715EEE" w:rsidRDefault="00E67B98" w:rsidP="00E67B98">
      <w:pPr>
        <w:pStyle w:val="Corpodetexto"/>
        <w:rPr>
          <w:rFonts w:eastAsiaTheme="minorEastAsia"/>
        </w:rPr>
      </w:pPr>
      <w:r w:rsidRPr="00715EEE">
        <w:sym w:font="Symbol" w:char="F0B7"/>
      </w:r>
      <w:r w:rsidRPr="00715E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>: Valor da abcissa atual;</w:t>
      </w:r>
    </w:p>
    <w:p w14:paraId="07A0200F" w14:textId="77777777" w:rsidR="00E67B98" w:rsidRPr="00715EEE" w:rsidRDefault="00E67B98" w:rsidP="00E67B98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Pr="00715EEE">
        <w:t xml:space="preserve">: Inclinação no início do intervalo </w:t>
      </w:r>
    </w:p>
    <w:p w14:paraId="24FA928D" w14:textId="77777777" w:rsidR="00AD12E4" w:rsidRPr="00715EEE" w:rsidRDefault="00AD12E4" w:rsidP="00E67B98">
      <w:pPr>
        <w:pStyle w:val="Corpodetexto"/>
      </w:pPr>
    </w:p>
    <w:p w14:paraId="3BD5006B" w14:textId="77777777" w:rsidR="00AD12E4" w:rsidRPr="00715EEE" w:rsidRDefault="00AD12E4" w:rsidP="00E67B98">
      <w:pPr>
        <w:pStyle w:val="Corpodetexto"/>
      </w:pPr>
      <w:r w:rsidRPr="00715EEE">
        <w:t>Para adaptar estas fórmulas para um Sistema de Equações Diferenciais tem-se de fazer os seguintes passos:</w:t>
      </w:r>
    </w:p>
    <w:p w14:paraId="757DD080" w14:textId="77777777" w:rsidR="00AD12E4" w:rsidRPr="00715EEE" w:rsidRDefault="00AD12E4" w:rsidP="00E67B98">
      <w:pPr>
        <w:pStyle w:val="Corpodetexto"/>
      </w:pPr>
    </w:p>
    <w:p w14:paraId="76B4B136" w14:textId="77777777" w:rsidR="00AD12E4" w:rsidRPr="00715EEE" w:rsidRDefault="00AD12E4" w:rsidP="00E67B98">
      <w:pPr>
        <w:pStyle w:val="Corpodetexto"/>
      </w:pPr>
      <w:r w:rsidRPr="00715EEE">
        <w:t>Considerar as seguintes equações:</w:t>
      </w:r>
    </w:p>
    <w:p w14:paraId="0CFF686B" w14:textId="77777777" w:rsidR="00AD12E4" w:rsidRPr="00715EEE" w:rsidRDefault="00AD12E4" w:rsidP="00E67B98">
      <w:pPr>
        <w:pStyle w:val="Corpodetexto"/>
      </w:pPr>
    </w:p>
    <w:p w14:paraId="3D5597D4" w14:textId="77777777" w:rsidR="00AD12E4" w:rsidRPr="00715EEE" w:rsidRDefault="00AD12E4" w:rsidP="00E67B98">
      <w:pPr>
        <w:pStyle w:val="Corpodetexto"/>
      </w:pPr>
    </w:p>
    <w:p w14:paraId="17AE7A62" w14:textId="77777777" w:rsidR="00AD12E4" w:rsidRPr="00715EEE" w:rsidRDefault="00AD12E4" w:rsidP="00AD12E4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1B99B754" w14:textId="77777777" w:rsidR="00AD12E4" w:rsidRPr="00715EEE" w:rsidRDefault="00AD12E4" w:rsidP="00AD12E4">
      <w:pPr>
        <w:pStyle w:val="Corpodetexto"/>
        <w:rPr>
          <w:rFonts w:eastAsiaTheme="minorEastAsia"/>
        </w:rPr>
      </w:pPr>
    </w:p>
    <w:p w14:paraId="731ACE0E" w14:textId="77777777" w:rsidR="00AD12E4" w:rsidRPr="00715EEE" w:rsidRDefault="00AD12E4" w:rsidP="00AD12E4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665FE64B" w14:textId="77777777" w:rsidR="00AD12E4" w:rsidRPr="00715EEE" w:rsidRDefault="00AD12E4" w:rsidP="00AD12E4">
      <w:pPr>
        <w:pStyle w:val="Corpodetexto"/>
        <w:rPr>
          <w:rFonts w:eastAsiaTheme="minorEastAsia"/>
        </w:rPr>
      </w:pPr>
    </w:p>
    <w:p w14:paraId="0812CB27" w14:textId="77777777" w:rsidR="00AD12E4" w:rsidRPr="00715EEE" w:rsidRDefault="00AD12E4" w:rsidP="00AD12E4">
      <w:pPr>
        <w:pStyle w:val="Corpodetexto"/>
        <w:rPr>
          <w:rFonts w:eastAsiaTheme="minorEastAsia"/>
        </w:rPr>
      </w:pPr>
    </w:p>
    <w:p w14:paraId="54084CF7" w14:textId="77777777" w:rsidR="00AD12E4" w:rsidRPr="00715EEE" w:rsidRDefault="00AD12E4" w:rsidP="00E67B98">
      <w:pPr>
        <w:pStyle w:val="Corpodetexto"/>
      </w:pPr>
      <w:r w:rsidRPr="00715EEE">
        <w:t>Cujos elementos são:</w:t>
      </w:r>
    </w:p>
    <w:p w14:paraId="5D7D899A" w14:textId="77777777" w:rsidR="00CE2B55" w:rsidRPr="00715EEE" w:rsidRDefault="00CE2B55" w:rsidP="00E67B98">
      <w:pPr>
        <w:pStyle w:val="Corpodetexto"/>
      </w:pPr>
    </w:p>
    <w:p w14:paraId="3414CC09" w14:textId="77777777" w:rsidR="00AD12E4" w:rsidRPr="00715EEE" w:rsidRDefault="00E42137" w:rsidP="002E46D9">
      <w:pPr>
        <w:pStyle w:val="Corpodetexto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CE2B55" w:rsidRPr="00715EEE">
        <w:t>:</w:t>
      </w:r>
      <w:r w:rsidR="00AD12E4" w:rsidRPr="00715EEE">
        <w:t xml:space="preserve"> Aproximação do método de RK2 para a </w:t>
      </w:r>
      <w:proofErr w:type="spellStart"/>
      <w:r w:rsidR="00AD12E4" w:rsidRPr="00715EEE">
        <w:t>iésima</w:t>
      </w:r>
      <w:proofErr w:type="spellEnd"/>
      <w:r w:rsidR="00AD12E4" w:rsidRPr="00715EEE">
        <w:t xml:space="preserve"> iteração; </w:t>
      </w:r>
    </w:p>
    <w:p w14:paraId="1CE44F1C" w14:textId="77777777" w:rsidR="00AD12E4" w:rsidRPr="00715EEE" w:rsidRDefault="00AD12E4" w:rsidP="002E46D9">
      <w:pPr>
        <w:pStyle w:val="Corpodetexto"/>
        <w:numPr>
          <w:ilvl w:val="0"/>
          <w:numId w:val="4"/>
        </w:numPr>
      </w:pPr>
      <w:r w:rsidRPr="00715E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</m:oMath>
      <w:r w:rsidR="00CE2B55" w:rsidRPr="00715EEE">
        <w:t>:</w:t>
      </w:r>
      <w:r w:rsidRPr="00715EEE">
        <w:t xml:space="preserve"> Aproximação do método de RK2 para a </w:t>
      </w:r>
      <w:proofErr w:type="spellStart"/>
      <w:r w:rsidRPr="00715EEE">
        <w:t>iésima</w:t>
      </w:r>
      <w:proofErr w:type="spellEnd"/>
      <w:r w:rsidRPr="00715EEE">
        <w:t xml:space="preserve"> iteração; </w:t>
      </w:r>
    </w:p>
    <w:p w14:paraId="7DBBB6D7" w14:textId="77777777" w:rsidR="00AD12E4" w:rsidRPr="00715EEE" w:rsidRDefault="00AD12E4" w:rsidP="002E46D9">
      <w:pPr>
        <w:pStyle w:val="Corpodetexto"/>
        <w:numPr>
          <w:ilvl w:val="0"/>
          <w:numId w:val="4"/>
        </w:numPr>
      </w:pPr>
      <w:r w:rsidRPr="00715E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 xml:space="preserve"> </w:t>
      </w:r>
      <w:r w:rsidR="00CE2B55" w:rsidRPr="00715EEE">
        <w:t>:</w:t>
      </w:r>
      <w:r w:rsidRPr="00715EEE">
        <w:t xml:space="preserve"> Ordenada atual da solução aproximada </w:t>
      </w:r>
      <m:oMath>
        <m:r>
          <w:rPr>
            <w:rFonts w:ascii="Cambria Math" w:hAnsi="Cambria Math"/>
          </w:rPr>
          <m:t>y(t)</m:t>
        </m:r>
      </m:oMath>
      <w:r w:rsidRPr="00715EEE">
        <w:t>;</w:t>
      </w:r>
    </w:p>
    <w:p w14:paraId="256255DC" w14:textId="77777777" w:rsidR="00CE2B55" w:rsidRPr="00715EEE" w:rsidRDefault="00E42137" w:rsidP="002E46D9">
      <w:pPr>
        <w:pStyle w:val="Corpodetexto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CE2B55" w:rsidRPr="00715EEE">
        <w:t>: Cálculo da média das inclinações</w:t>
      </w:r>
    </w:p>
    <w:p w14:paraId="4884A739" w14:textId="77777777" w:rsidR="00AD12E4" w:rsidRPr="00715EEE" w:rsidRDefault="00AD12E4" w:rsidP="002E46D9">
      <w:pPr>
        <w:pStyle w:val="Corpodetexto"/>
        <w:numPr>
          <w:ilvl w:val="0"/>
          <w:numId w:val="4"/>
        </w:numPr>
      </w:pPr>
      <w:r w:rsidRPr="00715EEE">
        <w:lastRenderedPageBreak/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 xml:space="preserve"> </w:t>
      </w:r>
      <w:r w:rsidR="00CE2B55" w:rsidRPr="00715EEE">
        <w:t>:</w:t>
      </w:r>
      <w:r w:rsidRPr="00715EEE">
        <w:t xml:space="preserve"> Ordenada atual da solução aproximada </w:t>
      </w:r>
      <m:oMath>
        <m:r>
          <w:rPr>
            <w:rFonts w:ascii="Cambria Math" w:hAnsi="Cambria Math"/>
          </w:rPr>
          <m:t>y'(t)</m:t>
        </m:r>
      </m:oMath>
      <w:r w:rsidRPr="00715EEE">
        <w:t xml:space="preserve">; </w:t>
      </w:r>
    </w:p>
    <w:p w14:paraId="2410086E" w14:textId="77777777" w:rsidR="00AD12E4" w:rsidRPr="00715EEE" w:rsidRDefault="00E42137" w:rsidP="002E46D9">
      <w:pPr>
        <w:pStyle w:val="Corpodetexto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AD12E4" w:rsidRPr="00715EEE">
        <w:t xml:space="preserve"> </w:t>
      </w:r>
      <w:r w:rsidR="00CE2B55" w:rsidRPr="00715EEE">
        <w:t>:</w:t>
      </w:r>
      <w:r w:rsidR="00AD12E4" w:rsidRPr="00715EEE">
        <w:t xml:space="preserve"> Cálculo da média das inclinações.</w:t>
      </w:r>
    </w:p>
    <w:p w14:paraId="16202BD2" w14:textId="77777777" w:rsidR="00CE2B55" w:rsidRPr="00715EEE" w:rsidRDefault="00CE2B55" w:rsidP="00CE2B55">
      <w:pPr>
        <w:pStyle w:val="Corpodetexto"/>
      </w:pPr>
    </w:p>
    <w:p w14:paraId="6B3DD22E" w14:textId="77777777" w:rsidR="00CE2B55" w:rsidRPr="00715EEE" w:rsidRDefault="00CF4F24" w:rsidP="00CE2B55">
      <w:pPr>
        <w:pStyle w:val="Corpodetexto"/>
        <w:rPr>
          <w:rFonts w:eastAsiaTheme="minorEastAsia"/>
        </w:rPr>
      </w:pPr>
      <w:r w:rsidRPr="00715EEE">
        <w:t xml:space="preserve">Sendo as Fórmulas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15EEE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15EEE">
        <w:rPr>
          <w:rFonts w:eastAsiaTheme="minorEastAsia"/>
        </w:rPr>
        <w:t xml:space="preserve"> as seguintes:</w:t>
      </w:r>
    </w:p>
    <w:p w14:paraId="3DB52612" w14:textId="77777777" w:rsidR="007A4CA7" w:rsidRPr="00715EEE" w:rsidRDefault="007A4CA7" w:rsidP="00CE2B55">
      <w:pPr>
        <w:pStyle w:val="Corpodetexto"/>
        <w:rPr>
          <w:rFonts w:eastAsiaTheme="minorEastAsia"/>
        </w:rPr>
      </w:pPr>
    </w:p>
    <w:p w14:paraId="69826803" w14:textId="77777777" w:rsidR="00CF4F24" w:rsidRPr="00715EEE" w:rsidRDefault="00CF4F24" w:rsidP="00CE2B55">
      <w:pPr>
        <w:pStyle w:val="Corpodetexto"/>
        <w:rPr>
          <w:rFonts w:eastAsiaTheme="minorEastAsia"/>
        </w:rPr>
      </w:pPr>
    </w:p>
    <w:p w14:paraId="4ADD355F" w14:textId="77777777" w:rsidR="00CF4F24" w:rsidRPr="00715EEE" w:rsidRDefault="00E42137" w:rsidP="00CE2B55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3556823" w14:textId="77777777" w:rsidR="00CF4F24" w:rsidRPr="00715EEE" w:rsidRDefault="00CF4F24" w:rsidP="00CE2B55">
      <w:pPr>
        <w:pStyle w:val="Corpodetexto"/>
        <w:rPr>
          <w:rFonts w:eastAsiaTheme="minorEastAsia"/>
        </w:rPr>
      </w:pPr>
    </w:p>
    <w:p w14:paraId="1E88CC67" w14:textId="77777777" w:rsidR="00CF4F24" w:rsidRPr="00715EEE" w:rsidRDefault="00CF4F24" w:rsidP="00CF4F24">
      <w:pPr>
        <w:pStyle w:val="Corpodetexto"/>
        <w:rPr>
          <w:rFonts w:ascii="Cambria Math" w:eastAsiaTheme="minorEastAsia" w:hAnsi="Cambria Math"/>
          <w:i/>
        </w:rPr>
      </w:pPr>
      <w:r w:rsidRPr="00715EEE">
        <w:rPr>
          <w:rFonts w:eastAsiaTheme="minorEastAsia"/>
        </w:rPr>
        <w:t xml:space="preserve">                                                 </w:t>
      </w:r>
      <w:r w:rsidRPr="00715EEE">
        <w:rPr>
          <w:rFonts w:ascii="Cambria Math" w:hAnsi="Cambria Math"/>
          <w:i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01163C0D" w14:textId="77777777" w:rsidR="00CF4F24" w:rsidRPr="00715EEE" w:rsidRDefault="00CF4F24" w:rsidP="00CF4F24">
      <w:pPr>
        <w:pStyle w:val="Corpodetexto"/>
        <w:rPr>
          <w:rFonts w:ascii="Cambria Math" w:eastAsiaTheme="minorEastAsia" w:hAnsi="Cambria Math"/>
          <w:i/>
        </w:rPr>
      </w:pPr>
    </w:p>
    <w:p w14:paraId="4D0A6DC7" w14:textId="77777777" w:rsidR="00CF4F24" w:rsidRPr="00715EEE" w:rsidRDefault="00CF4F24" w:rsidP="00CF4F24">
      <w:pPr>
        <w:pStyle w:val="Corpodetexto"/>
        <w:rPr>
          <w:rFonts w:ascii="Cambria Math" w:eastAsiaTheme="minorEastAsia" w:hAnsi="Cambria Math"/>
          <w:i/>
        </w:rPr>
      </w:pPr>
    </w:p>
    <w:p w14:paraId="242247D5" w14:textId="77777777" w:rsidR="00CF4F24" w:rsidRPr="00715EEE" w:rsidRDefault="00CF4F24" w:rsidP="00CF4F24">
      <w:pPr>
        <w:pStyle w:val="Corpodetexto"/>
        <w:rPr>
          <w:rFonts w:eastAsiaTheme="minorEastAsia"/>
          <w:iCs/>
        </w:rPr>
      </w:pPr>
      <w:r w:rsidRPr="00715EEE">
        <w:rPr>
          <w:rFonts w:eastAsiaTheme="minorEastAsia"/>
          <w:iCs/>
        </w:rPr>
        <w:t>Com:</w:t>
      </w:r>
    </w:p>
    <w:p w14:paraId="522A81D5" w14:textId="77777777" w:rsidR="00CF4F24" w:rsidRPr="00715EEE" w:rsidRDefault="00E42137" w:rsidP="002E46D9">
      <w:pPr>
        <w:pStyle w:val="Corpodetexto"/>
        <w:numPr>
          <w:ilvl w:val="0"/>
          <w:numId w:val="5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BC5184" w:rsidRPr="00715EEE">
        <w:rPr>
          <w:rFonts w:eastAsiaTheme="minorEastAsia"/>
        </w:rPr>
        <w:t xml:space="preserve">: </w:t>
      </w:r>
      <w:r w:rsidR="00CF4F24" w:rsidRPr="00715EEE">
        <w:rPr>
          <w:rFonts w:eastAsiaTheme="minorEastAsia"/>
        </w:rPr>
        <w:t xml:space="preserve">Cálculo da média das inclinações; </w:t>
      </w:r>
    </w:p>
    <w:p w14:paraId="43C39ED9" w14:textId="77777777" w:rsidR="00CF4F24" w:rsidRPr="00715EEE" w:rsidRDefault="00E42137" w:rsidP="002E46D9">
      <w:pPr>
        <w:pStyle w:val="Corpodetexto"/>
        <w:numPr>
          <w:ilvl w:val="0"/>
          <w:numId w:val="5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BC5184" w:rsidRPr="00715EEE">
        <w:rPr>
          <w:rFonts w:eastAsiaTheme="minorEastAsia"/>
        </w:rPr>
        <w:t xml:space="preserve">: </w:t>
      </w:r>
      <w:r w:rsidR="00CF4F24" w:rsidRPr="00715EEE">
        <w:rPr>
          <w:rFonts w:eastAsiaTheme="minorEastAsia"/>
        </w:rPr>
        <w:t>Cálculo da média das inclinações;</w:t>
      </w:r>
    </w:p>
    <w:p w14:paraId="42B1B5D6" w14:textId="77777777" w:rsidR="00CF4F24" w:rsidRPr="00715EEE" w:rsidRDefault="00E42137" w:rsidP="002E46D9">
      <w:pPr>
        <w:pStyle w:val="Corpodetexto"/>
        <w:numPr>
          <w:ilvl w:val="0"/>
          <w:numId w:val="5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C5184" w:rsidRPr="00715EEE">
        <w:rPr>
          <w:rFonts w:eastAsiaTheme="minorEastAsia"/>
        </w:rPr>
        <w:t xml:space="preserve">: </w:t>
      </w:r>
      <w:r w:rsidR="00CF4F24" w:rsidRPr="00715EEE">
        <w:rPr>
          <w:rFonts w:eastAsiaTheme="minorEastAsia"/>
        </w:rPr>
        <w:t>Inclinação no início do intervalo fornecido;</w:t>
      </w:r>
    </w:p>
    <w:p w14:paraId="3699A5C3" w14:textId="77777777" w:rsidR="00CF4F24" w:rsidRPr="00715EEE" w:rsidRDefault="00E42137" w:rsidP="002E46D9">
      <w:pPr>
        <w:pStyle w:val="Corpodetexto"/>
        <w:numPr>
          <w:ilvl w:val="0"/>
          <w:numId w:val="5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CF4F24" w:rsidRPr="00715EEE">
        <w:rPr>
          <w:rFonts w:eastAsiaTheme="minorEastAsia"/>
        </w:rPr>
        <w:t xml:space="preserve"> </w:t>
      </w:r>
      <w:r w:rsidR="00BC5184" w:rsidRPr="00715EEE">
        <w:rPr>
          <w:rFonts w:eastAsiaTheme="minorEastAsia"/>
        </w:rPr>
        <w:t>: Inclinação</w:t>
      </w:r>
      <w:r w:rsidR="00CF4F24" w:rsidRPr="00715EEE">
        <w:rPr>
          <w:rFonts w:eastAsiaTheme="minorEastAsia"/>
        </w:rPr>
        <w:t xml:space="preserve"> no fim do intervalo fornecido;</w:t>
      </w:r>
    </w:p>
    <w:p w14:paraId="3F790D92" w14:textId="77777777" w:rsidR="00CF4F24" w:rsidRPr="00715EEE" w:rsidRDefault="00E42137" w:rsidP="002E46D9">
      <w:pPr>
        <w:pStyle w:val="Corpodetexto"/>
        <w:numPr>
          <w:ilvl w:val="0"/>
          <w:numId w:val="5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CF4F24" w:rsidRPr="00715EEE">
        <w:rPr>
          <w:rFonts w:eastAsiaTheme="minorEastAsia"/>
        </w:rPr>
        <w:t xml:space="preserve"> </w:t>
      </w:r>
      <w:r w:rsidR="00BC5184" w:rsidRPr="00715EEE">
        <w:rPr>
          <w:rFonts w:eastAsiaTheme="minorEastAsia"/>
        </w:rPr>
        <w:t>: Inclinação</w:t>
      </w:r>
      <w:r w:rsidR="00CF4F24" w:rsidRPr="00715EEE">
        <w:rPr>
          <w:rFonts w:eastAsiaTheme="minorEastAsia"/>
        </w:rPr>
        <w:t xml:space="preserve"> no início do intervalo;</w:t>
      </w:r>
    </w:p>
    <w:p w14:paraId="220A6AD0" w14:textId="77777777" w:rsidR="00CF4F24" w:rsidRPr="00715EEE" w:rsidRDefault="00E42137" w:rsidP="002E46D9">
      <w:pPr>
        <w:pStyle w:val="Corpodetexto"/>
        <w:numPr>
          <w:ilvl w:val="0"/>
          <w:numId w:val="5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CF4F24" w:rsidRPr="00715EEE">
        <w:rPr>
          <w:rFonts w:eastAsiaTheme="minorEastAsia"/>
        </w:rPr>
        <w:t xml:space="preserve"> </w:t>
      </w:r>
      <w:r w:rsidR="00BC5184" w:rsidRPr="00715EEE">
        <w:rPr>
          <w:rFonts w:eastAsiaTheme="minorEastAsia"/>
        </w:rPr>
        <w:t>: Inclinação</w:t>
      </w:r>
      <w:r w:rsidR="00CF4F24" w:rsidRPr="00715EEE">
        <w:rPr>
          <w:rFonts w:eastAsiaTheme="minorEastAsia"/>
        </w:rPr>
        <w:t xml:space="preserve"> no fim do intervalo.</w:t>
      </w:r>
    </w:p>
    <w:p w14:paraId="04B08010" w14:textId="77777777" w:rsidR="007A4CA7" w:rsidRPr="00715EEE" w:rsidRDefault="007A4CA7" w:rsidP="007A4CA7">
      <w:pPr>
        <w:pStyle w:val="Corpodetexto"/>
        <w:rPr>
          <w:rFonts w:eastAsiaTheme="minorEastAsia"/>
          <w:iCs/>
        </w:rPr>
      </w:pPr>
    </w:p>
    <w:p w14:paraId="022D98C5" w14:textId="77777777" w:rsidR="007A4CA7" w:rsidRPr="00715EEE" w:rsidRDefault="007A4CA7" w:rsidP="007A4CA7">
      <w:pPr>
        <w:pStyle w:val="Corpodetexto"/>
        <w:rPr>
          <w:rFonts w:eastAsiaTheme="minorEastAsia"/>
          <w:iCs/>
        </w:rPr>
      </w:pPr>
      <w:r w:rsidRPr="00715EEE">
        <w:rPr>
          <w:rFonts w:eastAsiaTheme="minorEastAsia"/>
          <w:iCs/>
        </w:rPr>
        <w:t xml:space="preserve">Também é importante sublinhar que as fórmulas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</m:oMath>
      <w:r w:rsidRPr="00715EEE">
        <w:rPr>
          <w:rFonts w:eastAsiaTheme="minorEastAsia"/>
        </w:rPr>
        <w:t>,</w:t>
      </w:r>
      <w:r w:rsidRPr="00715EEE"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</m:oMath>
      <w:r w:rsidRPr="00715EEE">
        <w:rPr>
          <w:rFonts w:ascii="Cambria Math" w:eastAsiaTheme="minorEastAsia" w:hAnsi="Cambria Math"/>
          <w:i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</m:oMath>
      <w:r w:rsidRPr="00715EEE">
        <w:rPr>
          <w:rFonts w:ascii="Cambria Math" w:eastAsiaTheme="minorEastAsia" w:hAnsi="Cambria Math"/>
          <w:i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</m:oMath>
      <w:r w:rsidRPr="00715EEE">
        <w:rPr>
          <w:rFonts w:ascii="Cambria Math" w:eastAsiaTheme="minorEastAsia" w:hAnsi="Cambria Math"/>
          <w:i/>
        </w:rPr>
        <w:t xml:space="preserve"> </w:t>
      </w:r>
      <w:r w:rsidRPr="00715EEE">
        <w:rPr>
          <w:rFonts w:eastAsiaTheme="minorEastAsia"/>
          <w:iCs/>
        </w:rPr>
        <w:t>são as fórmulas para calcular a inclinação, ou seja, as seguintes:</w:t>
      </w:r>
    </w:p>
    <w:p w14:paraId="2A4A5E76" w14:textId="77777777" w:rsidR="007A4CA7" w:rsidRPr="00715EEE" w:rsidRDefault="007A4CA7" w:rsidP="007A4CA7">
      <w:pPr>
        <w:pStyle w:val="Corpodetexto"/>
        <w:rPr>
          <w:rFonts w:eastAsiaTheme="minorEastAsia"/>
          <w:iCs/>
        </w:rPr>
      </w:pPr>
      <w:r w:rsidRPr="00715EEE">
        <w:rPr>
          <w:rFonts w:eastAsiaTheme="minorEastAsia"/>
          <w:iCs/>
        </w:rPr>
        <w:t xml:space="preserve">                                </w:t>
      </w:r>
    </w:p>
    <w:p w14:paraId="0216A4BF" w14:textId="77777777" w:rsidR="007A4CA7" w:rsidRPr="00715EEE" w:rsidRDefault="007A4CA7" w:rsidP="007A4CA7">
      <w:pPr>
        <w:pStyle w:val="Corpodetexto"/>
        <w:rPr>
          <w:rFonts w:eastAsiaTheme="minorEastAsia"/>
          <w:iCs/>
        </w:rPr>
      </w:pPr>
      <w:r w:rsidRPr="00715EEE">
        <w:rPr>
          <w:rFonts w:eastAsiaTheme="minorEastAsia"/>
          <w:iCs/>
        </w:rPr>
        <w:t xml:space="preserve">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= h * 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39BAEFA1" w14:textId="77777777" w:rsidR="007A4CA7" w:rsidRPr="00715EEE" w:rsidRDefault="007A4CA7" w:rsidP="007A4CA7">
      <w:pPr>
        <w:pStyle w:val="Corpodetexto"/>
        <w:rPr>
          <w:rFonts w:eastAsiaTheme="minorEastAsia"/>
          <w:iCs/>
        </w:rPr>
      </w:pPr>
    </w:p>
    <w:p w14:paraId="5387CED4" w14:textId="77777777" w:rsidR="00CF4F24" w:rsidRPr="00715EEE" w:rsidRDefault="007A4CA7" w:rsidP="007A4CA7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>Em que:</w:t>
      </w:r>
    </w:p>
    <w:p w14:paraId="1C16759B" w14:textId="77777777" w:rsidR="007A4CA7" w:rsidRPr="00715EEE" w:rsidRDefault="00E42137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C5184" w:rsidRPr="00715EEE">
        <w:rPr>
          <w:rFonts w:eastAsiaTheme="minorEastAsia"/>
        </w:rPr>
        <w:t>: Inclinação no início do intervalo;</w:t>
      </w:r>
    </w:p>
    <w:p w14:paraId="24AA85F0" w14:textId="77777777" w:rsidR="00BC5184" w:rsidRPr="00715EEE" w:rsidRDefault="00BC5184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  <w:iCs/>
        </w:rPr>
        <w:t>: Diferença entre cada sub-intervalo (Também conhecido como passo);</w:t>
      </w:r>
    </w:p>
    <w:p w14:paraId="3CE11EBB" w14:textId="77777777" w:rsidR="00BC5184" w:rsidRPr="00715EEE" w:rsidRDefault="00BC5184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 Valor de f no ponto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.</w:t>
      </w:r>
    </w:p>
    <w:p w14:paraId="2364BDE8" w14:textId="77777777" w:rsidR="00BC5184" w:rsidRPr="00715EEE" w:rsidRDefault="00BC5184" w:rsidP="00BC5184">
      <w:pPr>
        <w:pStyle w:val="Corpodetexto"/>
        <w:jc w:val="left"/>
        <w:rPr>
          <w:rFonts w:eastAsiaTheme="minorEastAsia"/>
        </w:rPr>
      </w:pPr>
    </w:p>
    <w:p w14:paraId="6AD63C2E" w14:textId="77777777" w:rsidR="00BC5184" w:rsidRPr="00715EEE" w:rsidRDefault="00BC5184" w:rsidP="00BC5184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lastRenderedPageBreak/>
        <w:t xml:space="preserve">Agora para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</m:oMath>
      <w:r w:rsidRPr="00715EEE">
        <w:rPr>
          <w:rFonts w:eastAsiaTheme="minorEastAsia"/>
        </w:rPr>
        <w:t xml:space="preserve"> temos:</w:t>
      </w:r>
    </w:p>
    <w:p w14:paraId="37CF94D1" w14:textId="77777777" w:rsidR="00BC5184" w:rsidRPr="00715EEE" w:rsidRDefault="00BC5184" w:rsidP="00BC5184">
      <w:pPr>
        <w:pStyle w:val="Corpodetexto"/>
        <w:jc w:val="left"/>
        <w:rPr>
          <w:rFonts w:eastAsiaTheme="minorEastAsia"/>
        </w:rPr>
      </w:pPr>
    </w:p>
    <w:p w14:paraId="318CE32E" w14:textId="77777777" w:rsidR="00BC5184" w:rsidRPr="00715EEE" w:rsidRDefault="00BC5184" w:rsidP="00BC5184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= h * 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04F4199B" w14:textId="77777777" w:rsidR="00BC5184" w:rsidRPr="00715EEE" w:rsidRDefault="00BC5184" w:rsidP="00BC5184">
      <w:pPr>
        <w:pStyle w:val="Corpodetexto"/>
        <w:jc w:val="left"/>
        <w:rPr>
          <w:rFonts w:eastAsiaTheme="minorEastAsia"/>
        </w:rPr>
      </w:pPr>
    </w:p>
    <w:p w14:paraId="23870423" w14:textId="77777777" w:rsidR="00BC5184" w:rsidRPr="00715EEE" w:rsidRDefault="00BC5184" w:rsidP="00BC5184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>Sendo os elementos que integram a função:</w:t>
      </w:r>
    </w:p>
    <w:p w14:paraId="0DB6685E" w14:textId="77777777" w:rsidR="00086917" w:rsidRPr="00715EEE" w:rsidRDefault="00086917" w:rsidP="00BC5184">
      <w:pPr>
        <w:pStyle w:val="Corpodetexto"/>
        <w:jc w:val="left"/>
        <w:rPr>
          <w:rFonts w:eastAsiaTheme="minorEastAsia"/>
        </w:rPr>
      </w:pPr>
    </w:p>
    <w:p w14:paraId="29CE93B9" w14:textId="77777777" w:rsidR="00BC5184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C5184" w:rsidRPr="00715EEE">
        <w:rPr>
          <w:rFonts w:eastAsiaTheme="minorEastAsia"/>
        </w:rPr>
        <w:t xml:space="preserve">: </w:t>
      </w:r>
      <w:r w:rsidR="009D2B42" w:rsidRPr="00715EEE">
        <w:rPr>
          <w:rFonts w:eastAsiaTheme="minorEastAsia"/>
        </w:rPr>
        <w:t>Inclinação no fim do intervalo;</w:t>
      </w:r>
    </w:p>
    <w:p w14:paraId="7505F52C" w14:textId="77777777" w:rsidR="009D2B42" w:rsidRPr="00715EEE" w:rsidRDefault="009D2B42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</w:rPr>
        <w:t xml:space="preserve">: </w:t>
      </w:r>
      <w:r w:rsidRPr="00715EEE">
        <w:rPr>
          <w:rFonts w:eastAsiaTheme="minorEastAsia"/>
          <w:iCs/>
        </w:rPr>
        <w:t xml:space="preserve">Diferença entre cada </w:t>
      </w:r>
      <w:proofErr w:type="spellStart"/>
      <w:r w:rsidRPr="00715EEE">
        <w:rPr>
          <w:rFonts w:eastAsiaTheme="minorEastAsia"/>
          <w:iCs/>
        </w:rPr>
        <w:t>sub-intervalo</w:t>
      </w:r>
      <w:proofErr w:type="spellEnd"/>
      <w:r w:rsidRPr="00715EEE">
        <w:rPr>
          <w:rFonts w:eastAsiaTheme="minorEastAsia"/>
          <w:iCs/>
        </w:rPr>
        <w:t xml:space="preserve"> (Também conhecido como passo);</w:t>
      </w:r>
    </w:p>
    <w:p w14:paraId="009B9871" w14:textId="77777777" w:rsidR="00E554A8" w:rsidRPr="00715EEE" w:rsidRDefault="00E554A8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Valor de f no ponto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;</w:t>
      </w:r>
    </w:p>
    <w:p w14:paraId="6C33D97A" w14:textId="77777777" w:rsidR="009D2B42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9D2B42" w:rsidRPr="00715EEE">
        <w:rPr>
          <w:rFonts w:eastAsiaTheme="minorEastAsia"/>
        </w:rPr>
        <w:t>: Ordenada atual da solução aproximada de y(t);</w:t>
      </w:r>
    </w:p>
    <w:p w14:paraId="1C2B0087" w14:textId="77777777" w:rsidR="009D2B42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9D2B42" w:rsidRPr="00715EEE">
        <w:rPr>
          <w:rFonts w:eastAsiaTheme="minorEastAsia"/>
        </w:rPr>
        <w:t>: Próxima abcissa no intervalo pretendido;</w:t>
      </w:r>
    </w:p>
    <w:p w14:paraId="38C00CF1" w14:textId="77777777" w:rsidR="009D2B42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D2B42" w:rsidRPr="00715EEE">
        <w:rPr>
          <w:rFonts w:eastAsiaTheme="minorEastAsia"/>
        </w:rPr>
        <w:t>: Inclinação no início do intervalo;</w:t>
      </w:r>
    </w:p>
    <w:p w14:paraId="3ABD417C" w14:textId="77777777" w:rsidR="009D2B42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9D2B42" w:rsidRPr="00715EEE">
        <w:rPr>
          <w:rFonts w:eastAsiaTheme="minorEastAsia"/>
        </w:rPr>
        <w:t>: Ordenada atual da solução aproximada de y</w:t>
      </w:r>
      <w:r w:rsidR="00086917" w:rsidRPr="00715EEE">
        <w:rPr>
          <w:rFonts w:eastAsiaTheme="minorEastAsia"/>
        </w:rPr>
        <w:t>’</w:t>
      </w:r>
      <w:r w:rsidR="009D2B42" w:rsidRPr="00715EEE">
        <w:rPr>
          <w:rFonts w:eastAsiaTheme="minorEastAsia"/>
        </w:rPr>
        <w:t>(t);</w:t>
      </w:r>
    </w:p>
    <w:p w14:paraId="0985F3EA" w14:textId="77777777" w:rsidR="009D2B42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:</m:t>
        </m:r>
      </m:oMath>
      <w:r w:rsidR="00086917" w:rsidRPr="00715EEE">
        <w:rPr>
          <w:rFonts w:eastAsiaTheme="minorEastAsia"/>
        </w:rPr>
        <w:t xml:space="preserve"> Inclinação no início do intervalo.</w:t>
      </w:r>
    </w:p>
    <w:p w14:paraId="72EAFE85" w14:textId="77777777" w:rsidR="00086917" w:rsidRPr="00715EEE" w:rsidRDefault="00086917" w:rsidP="00086917">
      <w:pPr>
        <w:pStyle w:val="Corpodetexto"/>
        <w:jc w:val="left"/>
        <w:rPr>
          <w:rFonts w:eastAsiaTheme="minorEastAsia"/>
        </w:rPr>
      </w:pPr>
    </w:p>
    <w:p w14:paraId="3C331C18" w14:textId="77777777" w:rsidR="00086917" w:rsidRPr="00715EEE" w:rsidRDefault="00086917" w:rsidP="00086917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 xml:space="preserve">No caso do v é o mesmo, só que a função que faz parte das formulas é </w:t>
      </w:r>
      <w:proofErr w:type="gramStart"/>
      <w:r w:rsidR="00713615" w:rsidRPr="00715EEE">
        <w:rPr>
          <w:rFonts w:eastAsiaTheme="minorEastAsia"/>
        </w:rPr>
        <w:t>g(</w:t>
      </w:r>
      <w:proofErr w:type="gramEnd"/>
      <w:r w:rsidR="00713615" w:rsidRPr="00715EEE">
        <w:rPr>
          <w:rFonts w:eastAsiaTheme="minorEastAsia"/>
        </w:rPr>
        <w:t>e</w:t>
      </w:r>
      <w:r w:rsidRPr="00715EEE">
        <w:rPr>
          <w:rFonts w:eastAsiaTheme="minorEastAsia"/>
        </w:rPr>
        <w:t xml:space="preserve"> não f).</w:t>
      </w:r>
    </w:p>
    <w:p w14:paraId="0FC98E3A" w14:textId="77777777" w:rsidR="00086917" w:rsidRPr="00715EEE" w:rsidRDefault="00086917" w:rsidP="00086917">
      <w:pPr>
        <w:pStyle w:val="Corpodetexto"/>
        <w:jc w:val="left"/>
        <w:rPr>
          <w:rFonts w:eastAsiaTheme="minorEastAsia"/>
        </w:rPr>
      </w:pPr>
    </w:p>
    <w:p w14:paraId="426201D0" w14:textId="77777777" w:rsidR="00086917" w:rsidRPr="00715EEE" w:rsidRDefault="00086917" w:rsidP="00086917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  </w:t>
      </w:r>
      <w:r w:rsidRPr="00715EEE">
        <w:rPr>
          <w:rFonts w:eastAsiaTheme="minorEastAsia"/>
          <w:iCs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= h * g(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44EC71FD" w14:textId="77777777" w:rsidR="00713615" w:rsidRPr="00715EEE" w:rsidRDefault="00713615" w:rsidP="00086917">
      <w:pPr>
        <w:pStyle w:val="Corpodetexto"/>
        <w:rPr>
          <w:rFonts w:eastAsiaTheme="minorEastAsia"/>
          <w:iCs/>
        </w:rPr>
      </w:pPr>
    </w:p>
    <w:p w14:paraId="3DDDC031" w14:textId="77777777" w:rsidR="00E554A8" w:rsidRPr="00715EEE" w:rsidRDefault="00E42137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E554A8" w:rsidRPr="00715EEE">
        <w:rPr>
          <w:rFonts w:eastAsiaTheme="minorEastAsia"/>
        </w:rPr>
        <w:t>: Inclinação no início do intervalo;</w:t>
      </w:r>
    </w:p>
    <w:p w14:paraId="7F22E400" w14:textId="77777777" w:rsidR="00E554A8" w:rsidRPr="00715EEE" w:rsidRDefault="00E554A8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  <w:iCs/>
        </w:rPr>
        <w:t>: Diferença entre cada sub-intervalo (Também conhecido como passo);</w:t>
      </w:r>
    </w:p>
    <w:p w14:paraId="7891C9C9" w14:textId="77777777" w:rsidR="00E554A8" w:rsidRPr="00715EEE" w:rsidRDefault="00E554A8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 Valor de </w:t>
      </w:r>
      <w:r w:rsidR="00B87BE7" w:rsidRPr="00715EEE">
        <w:rPr>
          <w:rFonts w:eastAsiaTheme="minorEastAsia"/>
        </w:rPr>
        <w:t>g</w:t>
      </w:r>
      <w:r w:rsidRPr="00715EEE">
        <w:rPr>
          <w:rFonts w:eastAsiaTheme="minorEastAsia"/>
        </w:rPr>
        <w:t xml:space="preserve"> no ponto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.</w:t>
      </w:r>
    </w:p>
    <w:p w14:paraId="0BF7128B" w14:textId="77777777" w:rsidR="00E554A8" w:rsidRPr="00715EEE" w:rsidRDefault="00E554A8" w:rsidP="00E554A8">
      <w:pPr>
        <w:pStyle w:val="Corpodetexto"/>
        <w:jc w:val="left"/>
        <w:rPr>
          <w:rFonts w:eastAsiaTheme="minorEastAsia"/>
        </w:rPr>
      </w:pPr>
    </w:p>
    <w:p w14:paraId="208F0EFA" w14:textId="77777777" w:rsidR="00E554A8" w:rsidRPr="00715EEE" w:rsidRDefault="00E554A8" w:rsidP="00E554A8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 xml:space="preserve">E no caso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v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</m:oMath>
      <w:r w:rsidRPr="00715EEE">
        <w:rPr>
          <w:rFonts w:eastAsiaTheme="minorEastAsia"/>
        </w:rPr>
        <w:t xml:space="preserve"> é</w:t>
      </w:r>
    </w:p>
    <w:p w14:paraId="2B3E544E" w14:textId="77777777" w:rsidR="00E554A8" w:rsidRPr="00715EEE" w:rsidRDefault="00E554A8" w:rsidP="00E554A8">
      <w:pPr>
        <w:pStyle w:val="Corpodetexto"/>
        <w:jc w:val="left"/>
        <w:rPr>
          <w:rFonts w:eastAsiaTheme="minorEastAsia"/>
        </w:rPr>
      </w:pPr>
    </w:p>
    <w:p w14:paraId="1134F2C1" w14:textId="77777777" w:rsidR="00E554A8" w:rsidRPr="00715EEE" w:rsidRDefault="00E554A8" w:rsidP="00E554A8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v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= h * g(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3751955B" w14:textId="77777777" w:rsidR="00713615" w:rsidRPr="00715EEE" w:rsidRDefault="00713615" w:rsidP="00E554A8">
      <w:pPr>
        <w:pStyle w:val="Corpodetexto"/>
        <w:jc w:val="left"/>
        <w:rPr>
          <w:rFonts w:eastAsiaTheme="minorEastAsia"/>
        </w:rPr>
      </w:pPr>
    </w:p>
    <w:p w14:paraId="4FDB8339" w14:textId="77777777" w:rsidR="00E554A8" w:rsidRPr="00715EEE" w:rsidRDefault="00E554A8" w:rsidP="00E554A8">
      <w:pPr>
        <w:pStyle w:val="Corpodetexto"/>
        <w:jc w:val="left"/>
        <w:rPr>
          <w:rFonts w:eastAsiaTheme="minorEastAsia"/>
        </w:rPr>
      </w:pPr>
    </w:p>
    <w:p w14:paraId="33460045" w14:textId="77777777" w:rsidR="00E554A8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E554A8" w:rsidRPr="00715EEE">
        <w:rPr>
          <w:rFonts w:eastAsiaTheme="minorEastAsia"/>
        </w:rPr>
        <w:t>: Inclinação no fim do intervalo;</w:t>
      </w:r>
    </w:p>
    <w:p w14:paraId="1F851363" w14:textId="77777777" w:rsidR="00E554A8" w:rsidRPr="00715EEE" w:rsidRDefault="00E554A8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h</m:t>
        </m:r>
      </m:oMath>
      <w:r w:rsidRPr="00715EEE">
        <w:rPr>
          <w:rFonts w:eastAsiaTheme="minorEastAsia"/>
        </w:rPr>
        <w:t xml:space="preserve">: </w:t>
      </w:r>
      <w:r w:rsidRPr="00715EEE">
        <w:rPr>
          <w:rFonts w:eastAsiaTheme="minorEastAsia"/>
          <w:iCs/>
        </w:rPr>
        <w:t xml:space="preserve">Diferença entre cada </w:t>
      </w:r>
      <w:proofErr w:type="spellStart"/>
      <w:r w:rsidRPr="00715EEE">
        <w:rPr>
          <w:rFonts w:eastAsiaTheme="minorEastAsia"/>
          <w:iCs/>
        </w:rPr>
        <w:t>sub-intervalo</w:t>
      </w:r>
      <w:proofErr w:type="spellEnd"/>
      <w:r w:rsidRPr="00715EEE">
        <w:rPr>
          <w:rFonts w:eastAsiaTheme="minorEastAsia"/>
          <w:iCs/>
        </w:rPr>
        <w:t xml:space="preserve"> (Também conhecido como passo);</w:t>
      </w:r>
    </w:p>
    <w:p w14:paraId="4F4578E8" w14:textId="77777777" w:rsidR="00E554A8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E554A8" w:rsidRPr="00715EEE">
        <w:rPr>
          <w:rFonts w:eastAsiaTheme="minorEastAsia"/>
        </w:rPr>
        <w:t>: Ordenada atual da solução aproximada de y(t);</w:t>
      </w:r>
    </w:p>
    <w:p w14:paraId="373C421C" w14:textId="77777777" w:rsidR="00E554A8" w:rsidRPr="00715EEE" w:rsidRDefault="00E554A8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Valor de g no ponto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;</w:t>
      </w:r>
    </w:p>
    <w:p w14:paraId="1DC1003E" w14:textId="77777777" w:rsidR="00E554A8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E554A8" w:rsidRPr="00715EEE">
        <w:rPr>
          <w:rFonts w:eastAsiaTheme="minorEastAsia"/>
        </w:rPr>
        <w:t>: Próxima abcissa no intervalo pretendido;</w:t>
      </w:r>
    </w:p>
    <w:p w14:paraId="10331CB9" w14:textId="77777777" w:rsidR="00E554A8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E554A8" w:rsidRPr="00715EEE">
        <w:rPr>
          <w:rFonts w:eastAsiaTheme="minorEastAsia"/>
        </w:rPr>
        <w:t>: Inclinação no início do intervalo;</w:t>
      </w:r>
    </w:p>
    <w:p w14:paraId="13E1A2A7" w14:textId="77777777" w:rsidR="00E554A8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E554A8" w:rsidRPr="00715EEE">
        <w:rPr>
          <w:rFonts w:eastAsiaTheme="minorEastAsia"/>
        </w:rPr>
        <w:t>: Ordenada atual da solução aproximada de y’(t);</w:t>
      </w:r>
    </w:p>
    <w:p w14:paraId="5229920C" w14:textId="77777777" w:rsidR="00E554A8" w:rsidRPr="00715EEE" w:rsidRDefault="00E42137" w:rsidP="002E46D9">
      <w:pPr>
        <w:pStyle w:val="Corpodetexto"/>
        <w:numPr>
          <w:ilvl w:val="0"/>
          <w:numId w:val="7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:</m:t>
        </m:r>
      </m:oMath>
      <w:r w:rsidR="00E554A8" w:rsidRPr="00715EEE">
        <w:rPr>
          <w:rFonts w:eastAsiaTheme="minorEastAsia"/>
        </w:rPr>
        <w:t xml:space="preserve"> Inclinação no início do intervalo.</w:t>
      </w:r>
    </w:p>
    <w:p w14:paraId="1FD4A4BD" w14:textId="77777777" w:rsidR="00713615" w:rsidRPr="00715EEE" w:rsidRDefault="00713615" w:rsidP="00713615">
      <w:pPr>
        <w:pStyle w:val="Corpodetexto"/>
        <w:ind w:left="360"/>
        <w:jc w:val="left"/>
        <w:rPr>
          <w:rFonts w:eastAsiaTheme="minorEastAsia"/>
        </w:rPr>
      </w:pPr>
    </w:p>
    <w:p w14:paraId="3BC099FD" w14:textId="77777777" w:rsidR="00713615" w:rsidRPr="00715EEE" w:rsidRDefault="00713615" w:rsidP="00713615">
      <w:pPr>
        <w:pStyle w:val="Corpodetexto"/>
        <w:ind w:left="360"/>
        <w:jc w:val="left"/>
        <w:rPr>
          <w:rFonts w:eastAsiaTheme="minorEastAsia"/>
        </w:rPr>
      </w:pPr>
    </w:p>
    <w:p w14:paraId="66E042A5" w14:textId="77777777" w:rsidR="00713615" w:rsidRPr="00715EEE" w:rsidRDefault="00713615" w:rsidP="00713615">
      <w:pPr>
        <w:pStyle w:val="Corpodetexto"/>
        <w:jc w:val="left"/>
        <w:rPr>
          <w:rFonts w:eastAsiaTheme="minorEastAsia"/>
        </w:rPr>
      </w:pPr>
    </w:p>
    <w:p w14:paraId="44699593" w14:textId="77777777" w:rsidR="00713615" w:rsidRPr="00715EEE" w:rsidRDefault="00713615" w:rsidP="00713615">
      <w:pPr>
        <w:pStyle w:val="Ttulo3"/>
      </w:pPr>
      <w:bookmarkStart w:id="15" w:name="_Toc166328296"/>
      <w:r w:rsidRPr="00715EEE">
        <w:t>Algoritmo/função</w:t>
      </w:r>
      <w:bookmarkEnd w:id="15"/>
    </w:p>
    <w:p w14:paraId="219BF5E1" w14:textId="77777777" w:rsidR="00713615" w:rsidRPr="00715EEE" w:rsidRDefault="00713615" w:rsidP="00713615">
      <w:pPr>
        <w:pStyle w:val="Corpodetexto"/>
      </w:pPr>
    </w:p>
    <w:p w14:paraId="77348B88" w14:textId="77777777" w:rsidR="00713615" w:rsidRPr="00715EEE" w:rsidRDefault="00505324" w:rsidP="00713615">
      <w:pPr>
        <w:pStyle w:val="Corpodetexto"/>
        <w:rPr>
          <w:b/>
          <w:bCs/>
        </w:rPr>
      </w:pPr>
      <w:r w:rsidRPr="00715EEE">
        <w:rPr>
          <w:b/>
          <w:bCs/>
        </w:rPr>
        <w:t>Algoritmo:</w:t>
      </w:r>
    </w:p>
    <w:p w14:paraId="35D9D598" w14:textId="77777777" w:rsidR="00505324" w:rsidRPr="00715EEE" w:rsidRDefault="00505324" w:rsidP="00713615">
      <w:pPr>
        <w:pStyle w:val="Corpodetexto"/>
        <w:rPr>
          <w:b/>
          <w:bCs/>
        </w:rPr>
      </w:pPr>
    </w:p>
    <w:p w14:paraId="00E4055C" w14:textId="77777777" w:rsidR="00713615" w:rsidRPr="00715EEE" w:rsidRDefault="00713615" w:rsidP="002E46D9">
      <w:pPr>
        <w:pStyle w:val="Corpodetexto"/>
        <w:numPr>
          <w:ilvl w:val="0"/>
          <w:numId w:val="13"/>
        </w:numPr>
      </w:pPr>
      <w:r w:rsidRPr="00715EEE">
        <w:t xml:space="preserve">. Definir o passo h; </w:t>
      </w:r>
    </w:p>
    <w:p w14:paraId="46AE456E" w14:textId="77777777" w:rsidR="00713615" w:rsidRPr="00715EEE" w:rsidRDefault="00713615" w:rsidP="002E46D9">
      <w:pPr>
        <w:pStyle w:val="Corpodetexto"/>
        <w:numPr>
          <w:ilvl w:val="0"/>
          <w:numId w:val="12"/>
        </w:numPr>
      </w:pPr>
      <w:r w:rsidRPr="00715EEE">
        <w:t xml:space="preserve">. Criar um vetor u e </w:t>
      </w:r>
      <w:r w:rsidR="00FA6674" w:rsidRPr="00715EEE">
        <w:t xml:space="preserve">depois </w:t>
      </w:r>
      <w:r w:rsidRPr="00715EEE">
        <w:t>um vetor v para guardar as soluções</w:t>
      </w:r>
      <w:r w:rsidR="00FA6674" w:rsidRPr="00715EEE">
        <w:t xml:space="preserve"> que serão calculadas depois na função. E</w:t>
      </w:r>
      <w:r w:rsidRPr="00715EEE">
        <w:t xml:space="preserve"> </w:t>
      </w:r>
      <w:r w:rsidR="00FA6674" w:rsidRPr="00715EEE">
        <w:t>também</w:t>
      </w:r>
      <w:r w:rsidRPr="00715EEE">
        <w:t xml:space="preserve"> </w:t>
      </w:r>
      <w:r w:rsidR="00FA6674" w:rsidRPr="00715EEE">
        <w:t>colocar</w:t>
      </w:r>
      <w:r w:rsidRPr="00715EEE">
        <w:t xml:space="preserve"> </w:t>
      </w:r>
      <w:proofErr w:type="gramStart"/>
      <w:r w:rsidRPr="00715EEE">
        <w:t>u</w:t>
      </w:r>
      <w:r w:rsidR="00FA6674" w:rsidRPr="00715EEE">
        <w:t>(</w:t>
      </w:r>
      <w:proofErr w:type="gramEnd"/>
      <w:r w:rsidRPr="00715EEE">
        <w:t>1</w:t>
      </w:r>
      <w:r w:rsidR="00FA6674" w:rsidRPr="00715EEE">
        <w:t>)</w:t>
      </w:r>
      <w:r w:rsidRPr="00715EEE">
        <w:t xml:space="preserve"> = u0 e v</w:t>
      </w:r>
      <w:r w:rsidR="00FA6674" w:rsidRPr="00715EEE">
        <w:t>(</w:t>
      </w:r>
      <w:r w:rsidRPr="00715EEE">
        <w:t>1</w:t>
      </w:r>
      <w:r w:rsidR="00FA6674" w:rsidRPr="00715EEE">
        <w:t>)</w:t>
      </w:r>
      <w:r w:rsidRPr="00715EEE">
        <w:t xml:space="preserve"> = v0; </w:t>
      </w:r>
    </w:p>
    <w:p w14:paraId="26AA70D8" w14:textId="77777777" w:rsidR="00713615" w:rsidRPr="00715EEE" w:rsidRDefault="00713615" w:rsidP="002E46D9">
      <w:pPr>
        <w:pStyle w:val="Corpodetexto"/>
        <w:numPr>
          <w:ilvl w:val="0"/>
          <w:numId w:val="11"/>
        </w:numPr>
      </w:pPr>
      <w:r w:rsidRPr="00715EEE">
        <w:t xml:space="preserve">. Atribuir o primeiro valor </w:t>
      </w:r>
      <w:proofErr w:type="gramStart"/>
      <w:r w:rsidRPr="00715EEE">
        <w:t>de u</w:t>
      </w:r>
      <w:proofErr w:type="gramEnd"/>
      <w:r w:rsidRPr="00715EEE">
        <w:t xml:space="preserve"> e de v; </w:t>
      </w:r>
    </w:p>
    <w:p w14:paraId="73B7D247" w14:textId="77777777" w:rsidR="00713615" w:rsidRPr="00715EEE" w:rsidRDefault="00713615" w:rsidP="002E46D9">
      <w:pPr>
        <w:pStyle w:val="Corpodetexto"/>
        <w:numPr>
          <w:ilvl w:val="0"/>
          <w:numId w:val="10"/>
        </w:numPr>
      </w:pPr>
      <w:r w:rsidRPr="00715EEE">
        <w:t xml:space="preserve">. Cálculo da inclinação no início do intervalo; </w:t>
      </w:r>
    </w:p>
    <w:p w14:paraId="6E0AD664" w14:textId="77777777" w:rsidR="00713615" w:rsidRPr="00715EEE" w:rsidRDefault="00713615" w:rsidP="002E46D9">
      <w:pPr>
        <w:pStyle w:val="Corpodetexto"/>
        <w:numPr>
          <w:ilvl w:val="0"/>
          <w:numId w:val="9"/>
        </w:numPr>
      </w:pPr>
      <w:r w:rsidRPr="00715EEE">
        <w:t xml:space="preserve">. Cálculo da inclinação no fim do intervalo; </w:t>
      </w:r>
    </w:p>
    <w:p w14:paraId="30CFAA0C" w14:textId="77777777" w:rsidR="00713615" w:rsidRPr="00715EEE" w:rsidRDefault="00713615" w:rsidP="002E46D9">
      <w:pPr>
        <w:pStyle w:val="Corpodetexto"/>
        <w:numPr>
          <w:ilvl w:val="0"/>
          <w:numId w:val="8"/>
        </w:numPr>
      </w:pPr>
      <w:r w:rsidRPr="00715EEE">
        <w:t xml:space="preserve">. Cálculo do valor aproximado para a </w:t>
      </w:r>
      <w:proofErr w:type="spellStart"/>
      <w:r w:rsidRPr="00715EEE">
        <w:t>iésima</w:t>
      </w:r>
      <w:proofErr w:type="spellEnd"/>
      <w:r w:rsidRPr="00715EEE">
        <w:t xml:space="preserve"> iteração.</w:t>
      </w:r>
    </w:p>
    <w:p w14:paraId="29BB619B" w14:textId="77777777" w:rsidR="00505324" w:rsidRPr="00715EEE" w:rsidRDefault="00505324" w:rsidP="00505324">
      <w:pPr>
        <w:pStyle w:val="Corpodetexto"/>
      </w:pPr>
    </w:p>
    <w:p w14:paraId="149C4995" w14:textId="77777777" w:rsidR="00505324" w:rsidRPr="00715EEE" w:rsidRDefault="00505324" w:rsidP="00505324">
      <w:pPr>
        <w:pStyle w:val="Corpodetexto"/>
        <w:rPr>
          <w:b/>
          <w:bCs/>
        </w:rPr>
      </w:pPr>
      <w:r w:rsidRPr="00715EEE">
        <w:rPr>
          <w:b/>
          <w:bCs/>
        </w:rPr>
        <w:t>Função:</w:t>
      </w:r>
    </w:p>
    <w:p w14:paraId="4ABF9D8A" w14:textId="77777777" w:rsidR="00974E04" w:rsidRPr="00715EEE" w:rsidRDefault="00974E04" w:rsidP="00505324">
      <w:pPr>
        <w:pStyle w:val="Corpodetexto"/>
        <w:rPr>
          <w:b/>
          <w:bCs/>
        </w:rPr>
      </w:pPr>
    </w:p>
    <w:p w14:paraId="340B8AC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function</w:t>
      </w:r>
      <w:proofErr w:type="spellEnd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 </w:t>
      </w: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[</w:t>
      </w:r>
      <w:proofErr w:type="spellStart"/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t,u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,v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] = NRK2SED(f,g,a,b,n,u0,v0)</w:t>
      </w:r>
    </w:p>
    <w:p w14:paraId="39D6DCDD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%NRK2SED Função do Método de RK2 adaptado para a resolução de um SED</w:t>
      </w:r>
    </w:p>
    <w:p w14:paraId="02E3E07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Alunos: Manuel Furtado a2023154006</w:t>
      </w:r>
    </w:p>
    <w:p w14:paraId="7B2697A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         Tiago Filipe a2019112767 </w:t>
      </w:r>
    </w:p>
    <w:p w14:paraId="1294055D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539E6D5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7FD68BE8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 = (</w:t>
      </w:r>
      <w:proofErr w:type="spell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b-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a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)/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n;</w:t>
      </w:r>
    </w:p>
    <w:p w14:paraId="64C23E8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AE6065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t = a: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h:b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;</w:t>
      </w:r>
    </w:p>
    <w:p w14:paraId="358DA852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167F2988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lastRenderedPageBreak/>
        <w:t>u = zeros(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1,n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+1); </w:t>
      </w:r>
    </w:p>
    <w:p w14:paraId="276914C8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54F165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 = zeros(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1,n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+1);</w:t>
      </w:r>
    </w:p>
    <w:p w14:paraId="4619181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u(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1) = u0;</w:t>
      </w:r>
    </w:p>
    <w:p w14:paraId="4BBD25CF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v(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1) = v0;</w:t>
      </w:r>
    </w:p>
    <w:p w14:paraId="326043AD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321116A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for </w:t>
      </w: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i = 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1:n</w:t>
      </w:r>
      <w:proofErr w:type="gramEnd"/>
    </w:p>
    <w:p w14:paraId="549E86C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K1u = h*f(t(i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(i),v(i));</w:t>
      </w:r>
    </w:p>
    <w:p w14:paraId="60A4EA56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31BEDCF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K1v = h*g(t(i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(i),v(i));</w:t>
      </w:r>
    </w:p>
    <w:p w14:paraId="023046B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11151FBD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K2u = h*f(t(i+1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(i)+K1u,v(i)+K1v);</w:t>
      </w:r>
    </w:p>
    <w:p w14:paraId="726F5FE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35BF8513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K2v = h*g(t(i+1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(i)+K1u,v(i)+K1v);</w:t>
      </w:r>
    </w:p>
    <w:p w14:paraId="0F61077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18691B3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u(i+1) = u(i)+(K1u+K2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u)/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2;</w:t>
      </w:r>
    </w:p>
    <w:p w14:paraId="13467197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</w:t>
      </w:r>
    </w:p>
    <w:p w14:paraId="1080687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v(i+1) = v(i)+(K1v+K2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v)/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2;</w:t>
      </w:r>
    </w:p>
    <w:p w14:paraId="2933DF4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  <w:proofErr w:type="spellEnd"/>
    </w:p>
    <w:p w14:paraId="4609053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  <w:proofErr w:type="spellEnd"/>
    </w:p>
    <w:p w14:paraId="631A4D8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  <w:proofErr w:type="spellEnd"/>
    </w:p>
    <w:p w14:paraId="031CE427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66950D0" w14:textId="77777777" w:rsidR="00974E04" w:rsidRPr="00715EEE" w:rsidRDefault="00974E04" w:rsidP="00505324">
      <w:pPr>
        <w:pStyle w:val="Corpodetexto"/>
        <w:rPr>
          <w:b/>
          <w:bCs/>
        </w:rPr>
      </w:pPr>
    </w:p>
    <w:p w14:paraId="4919CEAE" w14:textId="77777777" w:rsidR="00505324" w:rsidRPr="00715EEE" w:rsidRDefault="00505324" w:rsidP="00505324">
      <w:pPr>
        <w:pStyle w:val="Corpodetexto"/>
        <w:rPr>
          <w:b/>
          <w:bCs/>
        </w:rPr>
      </w:pPr>
    </w:p>
    <w:p w14:paraId="7E1ABB1B" w14:textId="77777777" w:rsidR="00505324" w:rsidRPr="00715EEE" w:rsidRDefault="00B921D1" w:rsidP="00B921D1">
      <w:pPr>
        <w:pStyle w:val="Ttulo2"/>
      </w:pPr>
      <w:bookmarkStart w:id="16" w:name="_Toc166328297"/>
      <w:r w:rsidRPr="00715EEE">
        <w:t xml:space="preserve">Método de </w:t>
      </w:r>
      <w:proofErr w:type="spellStart"/>
      <w:r w:rsidRPr="00715EEE">
        <w:t>Runge-Kutta</w:t>
      </w:r>
      <w:proofErr w:type="spellEnd"/>
      <w:r w:rsidRPr="00715EEE">
        <w:t xml:space="preserve"> de ordem 4</w:t>
      </w:r>
      <w:bookmarkEnd w:id="16"/>
    </w:p>
    <w:p w14:paraId="6288E91A" w14:textId="77777777" w:rsidR="00B921D1" w:rsidRPr="00715EEE" w:rsidRDefault="00B921D1" w:rsidP="00B921D1">
      <w:pPr>
        <w:pStyle w:val="Corpodetexto"/>
        <w:rPr>
          <w:sz w:val="32"/>
          <w:szCs w:val="32"/>
        </w:rPr>
      </w:pPr>
      <w:r w:rsidRPr="00715EEE">
        <w:t xml:space="preserve">O método de </w:t>
      </w:r>
      <w:proofErr w:type="spellStart"/>
      <w:r w:rsidRPr="00715EEE">
        <w:t>Runge-Kutta</w:t>
      </w:r>
      <w:proofErr w:type="spellEnd"/>
      <w:r w:rsidRPr="00715EEE">
        <w:t xml:space="preserve"> de ordem 4 não necessita do cálculo de qualquer derivada de f, mas depende de outra função que é definida avaliando f em diferentes pontos.</w:t>
      </w:r>
    </w:p>
    <w:p w14:paraId="396372AC" w14:textId="77777777" w:rsidR="00B921D1" w:rsidRPr="00715EEE" w:rsidRDefault="00B921D1" w:rsidP="00B921D1">
      <w:pPr>
        <w:pStyle w:val="Section2"/>
      </w:pPr>
      <w:bookmarkStart w:id="17" w:name="_Toc165036812"/>
      <w:bookmarkStart w:id="18" w:name="_Toc166328298"/>
      <w:r w:rsidRPr="00715EEE">
        <w:t>2.4.1. Fórmulas</w:t>
      </w:r>
      <w:bookmarkEnd w:id="17"/>
      <w:bookmarkEnd w:id="18"/>
      <w:r w:rsidRPr="00715EEE">
        <w:t xml:space="preserve"> </w:t>
      </w:r>
    </w:p>
    <w:p w14:paraId="3732FD5D" w14:textId="77777777" w:rsidR="00B921D1" w:rsidRPr="00715EEE" w:rsidRDefault="00E42137" w:rsidP="00B921D1">
      <w:pPr>
        <w:pStyle w:val="Corpodetexto"/>
        <w:rPr>
          <w:rFonts w:asciiTheme="majorHAnsi" w:eastAsiaTheme="minorEastAsia" w:hAnsiTheme="majorHAnsi"/>
        </w:rPr>
      </w:pP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1+2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2+2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3+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4)</m:t>
        </m:r>
      </m:oMath>
      <w:r w:rsidR="00B921D1" w:rsidRPr="00715EEE">
        <w:rPr>
          <w:rFonts w:asciiTheme="majorHAnsi" w:eastAsiaTheme="minorEastAsia" w:hAnsiTheme="majorHAnsi"/>
        </w:rPr>
        <w:t>, i=0,1,</w:t>
      </w:r>
      <w:r w:rsidR="00F22E0C" w:rsidRPr="00715EEE">
        <w:rPr>
          <w:rFonts w:asciiTheme="majorHAnsi" w:eastAsiaTheme="minorEastAsia" w:hAnsiTheme="majorHAnsi"/>
        </w:rPr>
        <w:t xml:space="preserve">2, </w:t>
      </w:r>
      <w:r w:rsidR="00E830AF" w:rsidRPr="00715EEE">
        <w:rPr>
          <w:rFonts w:asciiTheme="majorHAnsi" w:eastAsiaTheme="minorEastAsia" w:hAnsiTheme="majorHAnsi"/>
        </w:rPr>
        <w:t xml:space="preserve">3, </w:t>
      </w:r>
      <w:proofErr w:type="gramStart"/>
      <w:r w:rsidR="00E830AF" w:rsidRPr="00715EEE">
        <w:rPr>
          <w:rFonts w:asciiTheme="majorHAnsi" w:eastAsiaTheme="minorEastAsia" w:hAnsiTheme="majorHAnsi"/>
        </w:rPr>
        <w:t>…</w:t>
      </w:r>
      <w:r w:rsidR="00B921D1" w:rsidRPr="00715EEE">
        <w:rPr>
          <w:rFonts w:asciiTheme="majorHAnsi" w:eastAsiaTheme="minorEastAsia" w:hAnsiTheme="majorHAnsi"/>
        </w:rPr>
        <w:t>,n</w:t>
      </w:r>
      <w:proofErr w:type="gramEnd"/>
      <w:r w:rsidR="00B921D1" w:rsidRPr="00715EEE">
        <w:rPr>
          <w:rFonts w:asciiTheme="majorHAnsi" w:eastAsiaTheme="minorEastAsia" w:hAnsiTheme="majorHAnsi"/>
        </w:rPr>
        <w:t>-1</w:t>
      </w:r>
    </w:p>
    <w:p w14:paraId="3A2E9A33" w14:textId="77777777" w:rsidR="00B921D1" w:rsidRPr="00715EEE" w:rsidRDefault="00B921D1" w:rsidP="00B921D1">
      <w:pPr>
        <w:pStyle w:val="Corpodetexto"/>
        <w:rPr>
          <w:rFonts w:asciiTheme="majorHAnsi" w:eastAsiaTheme="minorEastAsia" w:hAnsiTheme="majorHAnsi"/>
          <w:bCs/>
        </w:rPr>
      </w:pPr>
      <w:r w:rsidRPr="00715EEE">
        <w:rPr>
          <w:rFonts w:asciiTheme="majorHAnsi" w:eastAsiaTheme="minorEastAsia" w:hAnsiTheme="majorHAnsi"/>
          <w:bCs/>
        </w:rPr>
        <w:t xml:space="preserve">  </w:t>
      </w:r>
    </w:p>
    <w:p w14:paraId="28DE5FF5" w14:textId="77777777" w:rsidR="00B921D1" w:rsidRPr="00715EEE" w:rsidRDefault="00B921D1" w:rsidP="00B921D1">
      <w:pPr>
        <w:pStyle w:val="Corpodetexto"/>
      </w:pPr>
      <w:r w:rsidRPr="00715EEE">
        <w:t>Onde:</w:t>
      </w:r>
    </w:p>
    <w:p w14:paraId="76141424" w14:textId="77777777" w:rsidR="00B921D1" w:rsidRPr="00715EEE" w:rsidRDefault="00E42137" w:rsidP="002E46D9">
      <w:pPr>
        <w:pStyle w:val="Corpodetexto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 w:rsidR="00B921D1" w:rsidRPr="00715EEE">
        <w:t xml:space="preserve">: Aproximação pelo método RK4 de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B921D1" w:rsidRPr="00715EEE">
        <w:t xml:space="preserve">; </w:t>
      </w:r>
    </w:p>
    <w:p w14:paraId="7B55969F" w14:textId="77777777" w:rsidR="00B921D1" w:rsidRPr="00715EEE" w:rsidRDefault="00B921D1" w:rsidP="00B921D1">
      <w:pPr>
        <w:pStyle w:val="Corpodetexto"/>
        <w:rPr>
          <w:rFonts w:eastAsiaTheme="minorEastAsia"/>
        </w:rPr>
      </w:pPr>
    </w:p>
    <w:p w14:paraId="1D80412F" w14:textId="77777777" w:rsidR="00B921D1" w:rsidRPr="00715EEE" w:rsidRDefault="00B921D1" w:rsidP="00B921D1">
      <w:pPr>
        <w:pStyle w:val="Corpodetexto"/>
        <w:rPr>
          <w:rFonts w:eastAsiaTheme="minorEastAsia"/>
        </w:rPr>
      </w:pPr>
      <w:r w:rsidRPr="00715EEE">
        <w:sym w:font="Symbol" w:char="F0B7"/>
      </w:r>
      <w:r w:rsidRPr="00715E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 xml:space="preserve">: Valor de y na iésima iteração; </w:t>
      </w:r>
    </w:p>
    <w:p w14:paraId="5C515F72" w14:textId="77777777" w:rsidR="00B921D1" w:rsidRPr="00715EEE" w:rsidRDefault="00B921D1" w:rsidP="00B921D1">
      <w:pPr>
        <w:pStyle w:val="Corpodetexto"/>
      </w:pPr>
      <w:r w:rsidRPr="00715EEE">
        <w:sym w:font="Symbol" w:char="F0B7"/>
      </w:r>
      <w:r w:rsidRPr="00715EEE">
        <w:t xml:space="preserve"> </w:t>
      </w:r>
      <m:oMath>
        <m:r>
          <w:rPr>
            <w:rFonts w:ascii="Cambria Math" w:hAnsi="Cambria Math"/>
          </w:rPr>
          <m:t>h</m:t>
        </m:r>
      </m:oMath>
      <w:r w:rsidRPr="00715EEE">
        <w:t>: Valor de cada subintervalo (passo).</w:t>
      </w:r>
    </w:p>
    <w:p w14:paraId="38C77B2C" w14:textId="77777777" w:rsidR="00B921D1" w:rsidRPr="00715EEE" w:rsidRDefault="00B921D1" w:rsidP="00B921D1">
      <w:pPr>
        <w:pStyle w:val="Corpodetexto"/>
      </w:pPr>
    </w:p>
    <w:p w14:paraId="57CD09E5" w14:textId="77777777" w:rsidR="00B921D1" w:rsidRPr="00715EEE" w:rsidRDefault="00B921D1" w:rsidP="00B921D1">
      <w:pPr>
        <w:pStyle w:val="Corpodetexto"/>
      </w:pPr>
      <w:r w:rsidRPr="00715EEE">
        <w:t>E em que:</w:t>
      </w:r>
    </w:p>
    <w:p w14:paraId="700177E5" w14:textId="77777777" w:rsidR="00B921D1" w:rsidRPr="00715EEE" w:rsidRDefault="00B921D1" w:rsidP="00B921D1">
      <w:pPr>
        <w:pStyle w:val="Corpodetexto"/>
      </w:pPr>
    </w:p>
    <w:p w14:paraId="03618701" w14:textId="77777777" w:rsidR="00B921D1" w:rsidRPr="00715EEE" w:rsidRDefault="00B921D1" w:rsidP="00B921D1">
      <w:pPr>
        <w:pStyle w:val="Corpodetexto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1 = </m:t>
        </m:r>
        <m:r>
          <w:rPr>
            <w:rFonts w:ascii="Cambria Math" w:hAnsi="Cambria Math"/>
          </w:rPr>
          <m:t>hf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) </m:t>
        </m:r>
      </m:oMath>
      <w:r w:rsidRPr="00715EEE">
        <w:rPr>
          <w:rFonts w:eastAsiaTheme="minorEastAsia"/>
        </w:rPr>
        <w:t>;</w:t>
      </w:r>
    </w:p>
    <w:p w14:paraId="4F84D9C0" w14:textId="77777777" w:rsidR="00B921D1" w:rsidRPr="00715EEE" w:rsidRDefault="00B921D1" w:rsidP="00B921D1">
      <w:pPr>
        <w:pStyle w:val="Corpodetexto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2 = </m:t>
        </m:r>
        <m:r>
          <w:rPr>
            <w:rFonts w:ascii="Cambria Math" w:hAnsi="Cambria Math"/>
          </w:rPr>
          <m:t>hf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yi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) </m:t>
        </m:r>
      </m:oMath>
      <w:r w:rsidRPr="00715EEE">
        <w:rPr>
          <w:rFonts w:eastAsiaTheme="minorEastAsia"/>
        </w:rPr>
        <w:t>;</w:t>
      </w:r>
    </w:p>
    <w:p w14:paraId="36A270EB" w14:textId="77777777" w:rsidR="00B921D1" w:rsidRPr="00715EEE" w:rsidRDefault="00B921D1" w:rsidP="00B921D1">
      <w:pPr>
        <w:pStyle w:val="Corpodetext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3=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 ;</m:t>
          </m:r>
        </m:oMath>
      </m:oMathPara>
    </w:p>
    <w:p w14:paraId="10D2BCDE" w14:textId="77777777" w:rsidR="00B921D1" w:rsidRPr="00715EEE" w:rsidRDefault="00B921D1" w:rsidP="00B921D1">
      <w:pPr>
        <w:pStyle w:val="Corpodetexto"/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4 = </m:t>
        </m:r>
        <m:r>
          <w:rPr>
            <w:rFonts w:ascii="Cambria Math" w:hAnsi="Cambria Math"/>
          </w:rPr>
          <m:t>hf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3</m:t>
        </m:r>
      </m:oMath>
      <w:r w:rsidRPr="00715EEE">
        <w:t>).</w:t>
      </w:r>
    </w:p>
    <w:p w14:paraId="7FA44DC9" w14:textId="77777777" w:rsidR="00B921D1" w:rsidRPr="00715EEE" w:rsidRDefault="00B921D1" w:rsidP="00B921D1">
      <w:pPr>
        <w:pStyle w:val="Corpodetexto"/>
      </w:pPr>
    </w:p>
    <w:p w14:paraId="5D49209D" w14:textId="77777777" w:rsidR="00B921D1" w:rsidRPr="00715EEE" w:rsidRDefault="00B921D1" w:rsidP="00B921D1">
      <w:pPr>
        <w:pStyle w:val="Corpodetexto"/>
      </w:pPr>
    </w:p>
    <w:p w14:paraId="597505F8" w14:textId="77777777" w:rsidR="00B921D1" w:rsidRPr="00715EEE" w:rsidRDefault="00B921D1" w:rsidP="00B921D1">
      <w:pPr>
        <w:pStyle w:val="Corpodetexto"/>
      </w:pPr>
      <w:r w:rsidRPr="00715EEE">
        <w:t>E que representam:</w:t>
      </w:r>
    </w:p>
    <w:p w14:paraId="7972DA40" w14:textId="77777777" w:rsidR="00B921D1" w:rsidRPr="00715EEE" w:rsidRDefault="00B921D1" w:rsidP="002E46D9">
      <w:pPr>
        <w:pStyle w:val="Corpodetexto"/>
        <w:numPr>
          <w:ilvl w:val="0"/>
          <w:numId w:val="8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Pr="00715EEE">
        <w:t xml:space="preserve">: A Inclinação no início do intervalo; </w:t>
      </w:r>
    </w:p>
    <w:p w14:paraId="462BBD50" w14:textId="77777777" w:rsidR="00B921D1" w:rsidRPr="00715EEE" w:rsidRDefault="00B921D1" w:rsidP="002E46D9">
      <w:pPr>
        <w:pStyle w:val="Corpodetexto"/>
        <w:numPr>
          <w:ilvl w:val="0"/>
          <w:numId w:val="8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2</m:t>
        </m:r>
      </m:oMath>
      <w:r w:rsidRPr="00715EEE">
        <w:t xml:space="preserve">: A Inclinação no segundo ponto do intervalo; </w:t>
      </w:r>
    </w:p>
    <w:p w14:paraId="170A8DD7" w14:textId="77777777" w:rsidR="00B921D1" w:rsidRPr="00715EEE" w:rsidRDefault="00B921D1" w:rsidP="002E46D9">
      <w:pPr>
        <w:pStyle w:val="Corpodetexto"/>
        <w:numPr>
          <w:ilvl w:val="0"/>
          <w:numId w:val="8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3</m:t>
        </m:r>
      </m:oMath>
      <w:r w:rsidRPr="00715EEE">
        <w:t xml:space="preserve">: A Inclinação no terceiro ponto do intervalo; </w:t>
      </w:r>
    </w:p>
    <w:p w14:paraId="0AF03A8A" w14:textId="77777777" w:rsidR="00B921D1" w:rsidRPr="00715EEE" w:rsidRDefault="00B921D1" w:rsidP="002E46D9">
      <w:pPr>
        <w:pStyle w:val="Corpodetexto"/>
        <w:numPr>
          <w:ilvl w:val="0"/>
          <w:numId w:val="8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4</m:t>
        </m:r>
      </m:oMath>
      <w:r w:rsidRPr="00715EEE">
        <w:t>: A Inclinação no fim do intervalo.</w:t>
      </w:r>
    </w:p>
    <w:p w14:paraId="3D0273E9" w14:textId="77777777" w:rsidR="00B921D1" w:rsidRPr="00715EEE" w:rsidRDefault="00B921D1" w:rsidP="00B921D1">
      <w:pPr>
        <w:pStyle w:val="Corpodetexto"/>
      </w:pPr>
    </w:p>
    <w:p w14:paraId="222578D4" w14:textId="77777777" w:rsidR="00B921D1" w:rsidRPr="00715EEE" w:rsidRDefault="00B921D1" w:rsidP="00B921D1">
      <w:pPr>
        <w:pStyle w:val="Corpodetexto"/>
      </w:pPr>
      <w:r w:rsidRPr="00715EEE">
        <w:t>Sendo a media das inclinações calculada pela fórmula:</w:t>
      </w:r>
    </w:p>
    <w:p w14:paraId="129925ED" w14:textId="77777777" w:rsidR="00B921D1" w:rsidRPr="00715EEE" w:rsidRDefault="00B921D1" w:rsidP="00B921D1">
      <w:pPr>
        <w:pStyle w:val="Corpodetexto"/>
      </w:pPr>
    </w:p>
    <w:p w14:paraId="18509E76" w14:textId="77777777" w:rsidR="00B921D1" w:rsidRPr="00715EEE" w:rsidRDefault="00B921D1" w:rsidP="00B921D1">
      <w:pPr>
        <w:pStyle w:val="Corpodetexto"/>
      </w:pPr>
      <w:r w:rsidRPr="00715EEE">
        <w:t xml:space="preserve">                                </w:t>
      </w:r>
      <w:r w:rsidR="00977463" w:rsidRPr="00715EEE">
        <w:t xml:space="preserve">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k1+2k2+2k3+k4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67DBD288" w14:textId="77777777" w:rsidR="00B921D1" w:rsidRPr="00715EEE" w:rsidRDefault="00B921D1" w:rsidP="00B921D1">
      <w:pPr>
        <w:pStyle w:val="Corpodetexto"/>
      </w:pPr>
    </w:p>
    <w:p w14:paraId="7728980D" w14:textId="77777777" w:rsidR="00B921D1" w:rsidRPr="00715EEE" w:rsidRDefault="00B921D1" w:rsidP="00B921D1">
      <w:pPr>
        <w:pStyle w:val="Corpodetexto"/>
      </w:pPr>
    </w:p>
    <w:p w14:paraId="6B5E1318" w14:textId="77777777" w:rsidR="00B921D1" w:rsidRPr="00715EEE" w:rsidRDefault="00B921D1" w:rsidP="00B921D1">
      <w:pPr>
        <w:pStyle w:val="Corpodetexto"/>
      </w:pPr>
    </w:p>
    <w:p w14:paraId="130F80F9" w14:textId="77777777" w:rsidR="00B921D1" w:rsidRPr="00715EEE" w:rsidRDefault="00B921D1" w:rsidP="00B921D1">
      <w:pPr>
        <w:pStyle w:val="Corpodetexto"/>
      </w:pPr>
      <w:r w:rsidRPr="00715EEE">
        <w:t>Para adaptar a função para um Sistema de Equações Diferenciais temos de fazer o seguinte:</w:t>
      </w:r>
    </w:p>
    <w:p w14:paraId="54D390AB" w14:textId="77777777" w:rsidR="004D2209" w:rsidRPr="00715EEE" w:rsidRDefault="004D2209" w:rsidP="00B921D1">
      <w:pPr>
        <w:pStyle w:val="Corpodetexto"/>
      </w:pPr>
    </w:p>
    <w:p w14:paraId="5361E383" w14:textId="77777777" w:rsidR="004D2209" w:rsidRPr="00715EEE" w:rsidRDefault="004D2209" w:rsidP="00B921D1">
      <w:pPr>
        <w:pStyle w:val="Corpodetexto"/>
      </w:pPr>
    </w:p>
    <w:p w14:paraId="6D61E7F0" w14:textId="77777777" w:rsidR="004D2209" w:rsidRPr="00715EEE" w:rsidRDefault="004D2209" w:rsidP="00B921D1">
      <w:pPr>
        <w:pStyle w:val="Corpodetexto"/>
      </w:pPr>
    </w:p>
    <w:p w14:paraId="600BC9BD" w14:textId="77777777" w:rsidR="004D2209" w:rsidRPr="00715EEE" w:rsidRDefault="004D2209" w:rsidP="004D2209">
      <w:pPr>
        <w:pStyle w:val="Corpodetexto"/>
        <w:rPr>
          <w:rFonts w:eastAsiaTheme="minorEastAsia"/>
        </w:rPr>
      </w:pPr>
      <w:r w:rsidRPr="00715EEE">
        <w:t xml:space="preserve">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3F4732B3" w14:textId="77777777" w:rsidR="008C2FC6" w:rsidRPr="00715EEE" w:rsidRDefault="008C2FC6" w:rsidP="004D2209">
      <w:pPr>
        <w:pStyle w:val="Corpodetexto"/>
        <w:rPr>
          <w:rFonts w:eastAsiaTheme="minorEastAsia"/>
        </w:rPr>
      </w:pPr>
    </w:p>
    <w:p w14:paraId="2970CB1B" w14:textId="77777777" w:rsidR="004D2209" w:rsidRPr="00715EEE" w:rsidRDefault="004D2209" w:rsidP="004D2209">
      <w:pPr>
        <w:pStyle w:val="Corpodetexto"/>
        <w:rPr>
          <w:rFonts w:eastAsiaTheme="minorEastAsia"/>
        </w:rPr>
      </w:pPr>
    </w:p>
    <w:p w14:paraId="672C889F" w14:textId="77777777" w:rsidR="004D2209" w:rsidRPr="00715EEE" w:rsidRDefault="004D2209" w:rsidP="004D2209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32823658" w14:textId="77777777" w:rsidR="004D2209" w:rsidRPr="00715EEE" w:rsidRDefault="004D2209" w:rsidP="004D2209">
      <w:pPr>
        <w:pStyle w:val="Corpodetexto"/>
      </w:pPr>
      <w:r w:rsidRPr="00715EEE">
        <w:t>Nas quais:</w:t>
      </w:r>
    </w:p>
    <w:p w14:paraId="486BAE1A" w14:textId="77777777" w:rsidR="004D2209" w:rsidRPr="00715EEE" w:rsidRDefault="004D2209" w:rsidP="004D2209">
      <w:pPr>
        <w:pStyle w:val="Corpodetexto"/>
      </w:pPr>
    </w:p>
    <w:p w14:paraId="6602F701" w14:textId="77777777" w:rsidR="004D2209" w:rsidRPr="00715EEE" w:rsidRDefault="00E42137" w:rsidP="002E46D9">
      <w:pPr>
        <w:pStyle w:val="Corpodetexto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="004D2209" w:rsidRPr="00715EEE">
        <w:t xml:space="preserve">: Aproximação do método de RK2 para a iésima iteração; </w:t>
      </w:r>
    </w:p>
    <w:p w14:paraId="1ACAE038" w14:textId="77777777" w:rsidR="004D2209" w:rsidRPr="00715EEE" w:rsidRDefault="004D2209" w:rsidP="002E46D9">
      <w:pPr>
        <w:pStyle w:val="Corpodetexto"/>
        <w:numPr>
          <w:ilvl w:val="0"/>
          <w:numId w:val="4"/>
        </w:numPr>
      </w:pPr>
      <w:r w:rsidRPr="00715E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</m:oMath>
      <w:r w:rsidRPr="00715EEE">
        <w:t xml:space="preserve">: Aproximação do método de RK2 para a iésima iteração; </w:t>
      </w:r>
    </w:p>
    <w:p w14:paraId="74088BAC" w14:textId="77777777" w:rsidR="004D2209" w:rsidRPr="00715EEE" w:rsidRDefault="004D2209" w:rsidP="002E46D9">
      <w:pPr>
        <w:pStyle w:val="Corpodetexto"/>
        <w:numPr>
          <w:ilvl w:val="0"/>
          <w:numId w:val="4"/>
        </w:numPr>
      </w:pPr>
      <w:r w:rsidRPr="00715E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 xml:space="preserve"> : Ordenada atual da solução aproximada </w:t>
      </w:r>
      <m:oMath>
        <m:r>
          <w:rPr>
            <w:rFonts w:ascii="Cambria Math" w:hAnsi="Cambria Math"/>
          </w:rPr>
          <m:t>y(t)</m:t>
        </m:r>
      </m:oMath>
      <w:r w:rsidRPr="00715EEE">
        <w:t>;</w:t>
      </w:r>
    </w:p>
    <w:p w14:paraId="06E342B2" w14:textId="77777777" w:rsidR="004D2209" w:rsidRPr="00715EEE" w:rsidRDefault="00E42137" w:rsidP="002E46D9">
      <w:pPr>
        <w:pStyle w:val="Corpodetexto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4D2209" w:rsidRPr="00715EEE">
        <w:t>: Cálculo da média das inclinações</w:t>
      </w:r>
    </w:p>
    <w:p w14:paraId="578247DB" w14:textId="77777777" w:rsidR="004D2209" w:rsidRPr="00715EEE" w:rsidRDefault="004D2209" w:rsidP="002E46D9">
      <w:pPr>
        <w:pStyle w:val="Corpodetexto"/>
        <w:numPr>
          <w:ilvl w:val="0"/>
          <w:numId w:val="4"/>
        </w:numPr>
      </w:pPr>
      <w:r w:rsidRPr="00715E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15EEE">
        <w:t xml:space="preserve"> : Ordenada atual da solução aproximada </w:t>
      </w:r>
      <m:oMath>
        <m:r>
          <w:rPr>
            <w:rFonts w:ascii="Cambria Math" w:hAnsi="Cambria Math"/>
          </w:rPr>
          <m:t>y'(t)</m:t>
        </m:r>
      </m:oMath>
      <w:r w:rsidRPr="00715EEE">
        <w:t xml:space="preserve">; </w:t>
      </w:r>
    </w:p>
    <w:p w14:paraId="3C0B884E" w14:textId="77777777" w:rsidR="004D2209" w:rsidRPr="00715EEE" w:rsidRDefault="00E42137" w:rsidP="002E46D9">
      <w:pPr>
        <w:pStyle w:val="Corpodetexto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4D2209" w:rsidRPr="00715EEE">
        <w:t xml:space="preserve"> : Cálculo da média das inclinações.</w:t>
      </w:r>
    </w:p>
    <w:p w14:paraId="2178F9D2" w14:textId="77777777" w:rsidR="004D2209" w:rsidRPr="00715EEE" w:rsidRDefault="004D2209" w:rsidP="004D2209">
      <w:pPr>
        <w:pStyle w:val="Corpodetexto"/>
      </w:pPr>
    </w:p>
    <w:p w14:paraId="3914ACD4" w14:textId="77777777" w:rsidR="004D2209" w:rsidRPr="00715EEE" w:rsidRDefault="004D2209" w:rsidP="004D2209">
      <w:pPr>
        <w:pStyle w:val="Corpodetexto"/>
        <w:rPr>
          <w:rFonts w:eastAsiaTheme="minorEastAsia"/>
        </w:rPr>
      </w:pPr>
      <w:r w:rsidRPr="00715EEE">
        <w:t xml:space="preserve">Para aplicar a fórmula tem-se de obter outros valores tais como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15EEE">
        <w:rPr>
          <w:rFonts w:eastAsiaTheme="minorEastAsia"/>
        </w:rPr>
        <w:t xml:space="preserve">. Para isso é obrigatório aplicar as seguintes fórmulas.  </w:t>
      </w:r>
    </w:p>
    <w:p w14:paraId="69371C0D" w14:textId="77777777" w:rsidR="008C2FC6" w:rsidRPr="00715EEE" w:rsidRDefault="008C2FC6" w:rsidP="004D2209">
      <w:pPr>
        <w:pStyle w:val="Corpodetexto"/>
        <w:rPr>
          <w:rFonts w:eastAsiaTheme="minorEastAsia"/>
        </w:rPr>
      </w:pPr>
    </w:p>
    <w:p w14:paraId="023C132A" w14:textId="77777777" w:rsidR="008C2FC6" w:rsidRPr="00715EEE" w:rsidRDefault="009613D8" w:rsidP="004D2209">
      <w:pPr>
        <w:pStyle w:val="Corpodetexto"/>
        <w:rPr>
          <w:rFonts w:eastAsiaTheme="minorEastAsia"/>
          <w:szCs w:val="28"/>
        </w:rPr>
      </w:pPr>
      <w:r w:rsidRPr="00715EEE">
        <w:rPr>
          <w:rFonts w:eastAsiaTheme="minorEastAsia"/>
        </w:rPr>
        <w:t xml:space="preserve">                           </w:t>
      </w:r>
      <w:r w:rsidRPr="00715EEE">
        <w:rPr>
          <w:rFonts w:eastAsiaTheme="minorEastAsia"/>
          <w:szCs w:val="28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+2*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+2*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m3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m4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)</m:t>
            </m:r>
          </m:num>
          <m:den>
            <m:r>
              <w:rPr>
                <w:rFonts w:ascii="Cambria Math" w:eastAsiaTheme="minorEastAsia" w:hAnsi="Cambria Math"/>
                <w:szCs w:val="28"/>
              </w:rPr>
              <m:t>6</m:t>
            </m:r>
          </m:den>
        </m:f>
      </m:oMath>
    </w:p>
    <w:p w14:paraId="55B7F013" w14:textId="77777777" w:rsidR="009613D8" w:rsidRPr="00715EEE" w:rsidRDefault="009613D8" w:rsidP="004D2209">
      <w:pPr>
        <w:pStyle w:val="Corpodetexto"/>
        <w:rPr>
          <w:rFonts w:eastAsiaTheme="minorEastAsia"/>
        </w:rPr>
      </w:pPr>
    </w:p>
    <w:p w14:paraId="0C81DD21" w14:textId="77777777" w:rsidR="009613D8" w:rsidRPr="00715EEE" w:rsidRDefault="009613D8" w:rsidP="004D2209">
      <w:pPr>
        <w:pStyle w:val="Corpodetexto"/>
        <w:rPr>
          <w:rFonts w:eastAsiaTheme="minorEastAsia"/>
        </w:rPr>
      </w:pPr>
    </w:p>
    <w:p w14:paraId="6D0CE565" w14:textId="77777777" w:rsidR="009613D8" w:rsidRPr="00715EEE" w:rsidRDefault="009613D8" w:rsidP="004D2209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+2*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+2*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m4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</w:p>
    <w:p w14:paraId="22C94C8E" w14:textId="77777777" w:rsidR="009613D8" w:rsidRPr="00715EEE" w:rsidRDefault="009613D8" w:rsidP="004D2209">
      <w:pPr>
        <w:pStyle w:val="Corpodetexto"/>
        <w:rPr>
          <w:rFonts w:eastAsiaTheme="minorEastAsia"/>
        </w:rPr>
      </w:pPr>
    </w:p>
    <w:p w14:paraId="1F8A969D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</m:sub>
        </m:sSub>
      </m:oMath>
      <w:r w:rsidR="009613D8" w:rsidRPr="00715EEE">
        <w:rPr>
          <w:rFonts w:eastAsiaTheme="minorEastAsia"/>
          <w:szCs w:val="28"/>
        </w:rPr>
        <w:t>:  Média das inclinações para v;</w:t>
      </w:r>
    </w:p>
    <w:p w14:paraId="22C0D343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="009613D8" w:rsidRPr="00715EEE">
        <w:rPr>
          <w:rFonts w:eastAsiaTheme="minorEastAsia"/>
          <w:szCs w:val="28"/>
        </w:rPr>
        <w:t>: Inclinação no primeiro ponto do intervalo do v (Início);</w:t>
      </w:r>
    </w:p>
    <w:p w14:paraId="5A757D17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9613D8" w:rsidRPr="00715EEE">
        <w:rPr>
          <w:rFonts w:eastAsiaTheme="minorEastAsia"/>
          <w:szCs w:val="28"/>
        </w:rPr>
        <w:t>: Inclinação no segundo ponto do intervalo do v;</w:t>
      </w:r>
    </w:p>
    <w:p w14:paraId="684CCDB2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9613D8" w:rsidRPr="00715EEE">
        <w:rPr>
          <w:rFonts w:eastAsiaTheme="minorEastAsia"/>
          <w:szCs w:val="28"/>
        </w:rPr>
        <w:t>: Inclinação no terceiro ponto do intervalo do v;</w:t>
      </w:r>
    </w:p>
    <w:p w14:paraId="657C068B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4</m:t>
            </m:r>
          </m:sub>
        </m:sSub>
      </m:oMath>
      <w:r w:rsidR="009613D8" w:rsidRPr="00715EEE">
        <w:rPr>
          <w:rFonts w:eastAsiaTheme="minorEastAsia"/>
          <w:szCs w:val="28"/>
        </w:rPr>
        <w:t xml:space="preserve">: Inclinação no quarto ponto do </w:t>
      </w:r>
      <w:r w:rsidR="00B87BE7" w:rsidRPr="00715EEE">
        <w:rPr>
          <w:rFonts w:eastAsiaTheme="minorEastAsia"/>
          <w:szCs w:val="28"/>
        </w:rPr>
        <w:t>intervalo do</w:t>
      </w:r>
      <w:r w:rsidR="009613D8" w:rsidRPr="00715EEE">
        <w:rPr>
          <w:rFonts w:eastAsiaTheme="minorEastAsia"/>
          <w:szCs w:val="28"/>
        </w:rPr>
        <w:t xml:space="preserve"> v</w:t>
      </w:r>
      <w:r w:rsidR="00B87BE7" w:rsidRPr="00715EEE">
        <w:rPr>
          <w:rFonts w:eastAsiaTheme="minorEastAsia"/>
          <w:szCs w:val="28"/>
        </w:rPr>
        <w:t xml:space="preserve"> </w:t>
      </w:r>
      <w:r w:rsidR="009613D8" w:rsidRPr="00715EEE">
        <w:rPr>
          <w:rFonts w:eastAsiaTheme="minorEastAsia"/>
          <w:szCs w:val="28"/>
        </w:rPr>
        <w:t>(Fim);</w:t>
      </w:r>
    </w:p>
    <w:p w14:paraId="6213FD60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</m:sub>
        </m:sSub>
      </m:oMath>
      <w:r w:rsidR="009613D8" w:rsidRPr="00715EEE">
        <w:rPr>
          <w:rFonts w:eastAsiaTheme="minorEastAsia"/>
          <w:szCs w:val="28"/>
        </w:rPr>
        <w:t>:  Média das inclinações para u;</w:t>
      </w:r>
    </w:p>
    <w:p w14:paraId="33EC47E2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</m:oMath>
      <w:r w:rsidR="009613D8" w:rsidRPr="00715EEE">
        <w:rPr>
          <w:rFonts w:eastAsiaTheme="minorEastAsia"/>
          <w:szCs w:val="28"/>
        </w:rPr>
        <w:t>: Inclinação no primeiro ponto do intervalo do u (Início);</w:t>
      </w:r>
    </w:p>
    <w:p w14:paraId="0A8E742F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</m:oMath>
      <w:r w:rsidR="009613D8" w:rsidRPr="00715EEE">
        <w:rPr>
          <w:rFonts w:eastAsiaTheme="minorEastAsia"/>
          <w:szCs w:val="28"/>
        </w:rPr>
        <w:t>: Inclinação no segundo ponto do intervalo do u;</w:t>
      </w:r>
    </w:p>
    <w:p w14:paraId="160BE2B4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sub>
        </m:sSub>
      </m:oMath>
      <w:r w:rsidR="009613D8" w:rsidRPr="00715EEE">
        <w:rPr>
          <w:rFonts w:eastAsiaTheme="minorEastAsia"/>
          <w:szCs w:val="28"/>
        </w:rPr>
        <w:t>: Inclinação no terceiro ponto do intervalo do u;</w:t>
      </w:r>
    </w:p>
    <w:p w14:paraId="6104CCA2" w14:textId="77777777" w:rsidR="009613D8" w:rsidRPr="00715EEE" w:rsidRDefault="00E42137" w:rsidP="002E46D9">
      <w:pPr>
        <w:pStyle w:val="Corpodetexto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w:rPr>
                <w:rFonts w:ascii="Cambria Math" w:eastAsiaTheme="minorEastAsia" w:hAnsi="Cambria Math"/>
                <w:szCs w:val="28"/>
              </w:rPr>
              <m:t>4</m:t>
            </m:r>
          </m:sub>
        </m:sSub>
      </m:oMath>
      <w:r w:rsidR="009613D8" w:rsidRPr="00715EEE">
        <w:rPr>
          <w:rFonts w:eastAsiaTheme="minorEastAsia"/>
          <w:szCs w:val="28"/>
        </w:rPr>
        <w:t>: Inclinação no quarto ponto do intervalo do u (Fim)</w:t>
      </w:r>
      <w:r w:rsidR="00B87BE7" w:rsidRPr="00715EEE">
        <w:rPr>
          <w:rFonts w:eastAsiaTheme="minorEastAsia"/>
          <w:szCs w:val="28"/>
        </w:rPr>
        <w:t>.</w:t>
      </w:r>
    </w:p>
    <w:p w14:paraId="102B5A5E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6A3670C2" w14:textId="77777777" w:rsidR="00B87BE7" w:rsidRPr="00715EEE" w:rsidRDefault="00B87BE7" w:rsidP="00B87BE7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Como se pode verificar estas fórmulas estão compostas por elementos (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m1</m:t>
            </m:r>
          </m:sub>
        </m:sSub>
      </m:oMath>
      <w:r w:rsidRPr="00715EEE">
        <w:rPr>
          <w:rFonts w:eastAsiaTheme="minorEastAsia"/>
          <w:szCs w:val="28"/>
        </w:rPr>
        <w:t>,</w:t>
      </w:r>
      <w:r w:rsidRPr="00715EEE">
        <w:rPr>
          <w:rFonts w:ascii="Cambria Math" w:eastAsiaTheme="minorEastAsia" w:hAnsi="Cambria Math"/>
          <w:i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m2</m:t>
            </m:r>
          </m:sub>
        </m:sSub>
      </m:oMath>
      <w:r w:rsidRPr="00715EEE">
        <w:rPr>
          <w:rFonts w:eastAsiaTheme="minorEastAsia"/>
          <w:szCs w:val="28"/>
        </w:rPr>
        <w:t>,</w:t>
      </w:r>
      <w:r w:rsidRPr="00715EEE">
        <w:rPr>
          <w:rFonts w:ascii="Cambria Math" w:eastAsiaTheme="minorEastAsia" w:hAnsi="Cambria Math"/>
          <w:i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m3</m:t>
            </m:r>
          </m:sub>
        </m:sSub>
      </m:oMath>
      <w:r w:rsidRPr="00715EEE">
        <w:rPr>
          <w:rFonts w:eastAsiaTheme="minorEastAsia"/>
          <w:szCs w:val="28"/>
        </w:rPr>
        <w:t xml:space="preserve">, etc.) </w:t>
      </w:r>
      <w:r w:rsidRPr="00715EEE">
        <w:rPr>
          <w:rFonts w:eastAsiaTheme="minorEastAsia"/>
        </w:rPr>
        <w:t>cujas fórmulas são:</w:t>
      </w:r>
    </w:p>
    <w:p w14:paraId="4590AD8D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5A5EC35A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00793854" w14:textId="77777777" w:rsidR="00B87BE7" w:rsidRPr="00715EEE" w:rsidRDefault="00E42137" w:rsidP="002E46D9">
      <w:pPr>
        <w:pStyle w:val="Corpodetexto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 h * </m:t>
        </m:r>
        <m:r>
          <w:rPr>
            <w:rFonts w:ascii="Cambria Math" w:eastAsiaTheme="minorEastAsia" w:hAnsi="Cambria Math"/>
          </w:rPr>
          <m:t>g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45729FD2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596A02B2" w14:textId="77777777" w:rsidR="00B87BE7" w:rsidRPr="00715EEE" w:rsidRDefault="00E42137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87BE7" w:rsidRPr="00715EEE">
        <w:rPr>
          <w:rFonts w:eastAsiaTheme="minorEastAsia"/>
        </w:rPr>
        <w:t>: Inclinação no início do intervalo;</w:t>
      </w:r>
    </w:p>
    <w:p w14:paraId="52F64FF0" w14:textId="77777777" w:rsidR="00B87BE7" w:rsidRPr="00715EEE" w:rsidRDefault="00B87BE7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  <w:iCs/>
        </w:rPr>
        <w:t>: Diferença entre cada sub-intervalo (Também conhecido como passo);</w:t>
      </w:r>
    </w:p>
    <w:p w14:paraId="4E658BE5" w14:textId="77777777" w:rsidR="00B87BE7" w:rsidRPr="00715EEE" w:rsidRDefault="00B87BE7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 Valor de g no ponto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.</w:t>
      </w:r>
    </w:p>
    <w:p w14:paraId="28B4A4A3" w14:textId="77777777" w:rsidR="00B87BE7" w:rsidRPr="00715EEE" w:rsidRDefault="00B87BE7" w:rsidP="00B87BE7">
      <w:pPr>
        <w:pStyle w:val="Corpodetexto"/>
        <w:jc w:val="left"/>
        <w:rPr>
          <w:rFonts w:eastAsiaTheme="minorEastAsia"/>
        </w:rPr>
      </w:pPr>
    </w:p>
    <w:p w14:paraId="351CCFE4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2D602D07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5DAC3F28" w14:textId="77777777" w:rsidR="00B87BE7" w:rsidRPr="00715EEE" w:rsidRDefault="00E42137" w:rsidP="002E46D9">
      <w:pPr>
        <w:pStyle w:val="Corpodetexto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 h * 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33FFC4AA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76286D25" w14:textId="77777777" w:rsidR="00B87BE7" w:rsidRPr="00715EEE" w:rsidRDefault="00B87BE7" w:rsidP="00B87BE7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>Em que:</w:t>
      </w:r>
    </w:p>
    <w:p w14:paraId="07F017E9" w14:textId="77777777" w:rsidR="00B87BE7" w:rsidRPr="00715EEE" w:rsidRDefault="00B87BE7" w:rsidP="00B87BE7">
      <w:pPr>
        <w:pStyle w:val="Corpodetexto"/>
        <w:jc w:val="left"/>
        <w:rPr>
          <w:rFonts w:eastAsiaTheme="minorEastAsia"/>
        </w:rPr>
      </w:pPr>
    </w:p>
    <w:p w14:paraId="20D1F5AD" w14:textId="77777777" w:rsidR="00B87BE7" w:rsidRPr="00715EEE" w:rsidRDefault="00E42137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87BE7" w:rsidRPr="00715EEE">
        <w:rPr>
          <w:rFonts w:eastAsiaTheme="minorEastAsia"/>
        </w:rPr>
        <w:t>: Inclinação no início do intervalo;</w:t>
      </w:r>
    </w:p>
    <w:p w14:paraId="31CAB1E2" w14:textId="77777777" w:rsidR="00B87BE7" w:rsidRPr="00715EEE" w:rsidRDefault="00B87BE7" w:rsidP="002E46D9">
      <w:pPr>
        <w:pStyle w:val="Corpodetexto"/>
        <w:numPr>
          <w:ilvl w:val="0"/>
          <w:numId w:val="6"/>
        </w:numPr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  <w:iCs/>
        </w:rPr>
        <w:t>: Diferença entre cada sub-intervalo (Também conhecido como passo);</w:t>
      </w:r>
    </w:p>
    <w:p w14:paraId="4817023E" w14:textId="77777777" w:rsidR="00B87BE7" w:rsidRPr="00715EEE" w:rsidRDefault="00B87BE7" w:rsidP="002E46D9">
      <w:pPr>
        <w:pStyle w:val="Corpodetexto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 Valor de f no ponto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.</w:t>
      </w:r>
    </w:p>
    <w:p w14:paraId="35BDE7E1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51757708" w14:textId="77777777" w:rsidR="005E1694" w:rsidRPr="00715EEE" w:rsidRDefault="00E42137" w:rsidP="002E46D9">
      <w:pPr>
        <w:pStyle w:val="Corpodetexto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=h*</m:t>
        </m:r>
        <m:r>
          <w:rPr>
            <w:rFonts w:ascii="Cambria Math" w:eastAsiaTheme="minorEastAsia" w:hAnsi="Cambria Math"/>
          </w:rPr>
          <m:t>g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)*h</m:t>
        </m:r>
      </m:oMath>
      <w:r w:rsidR="001E25AE" w:rsidRPr="00715EEE">
        <w:rPr>
          <w:rFonts w:eastAsiaTheme="minorEastAsia"/>
        </w:rPr>
        <w:br/>
      </w:r>
    </w:p>
    <w:p w14:paraId="22645502" w14:textId="77777777" w:rsidR="005E1694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E1694" w:rsidRPr="00715EEE">
        <w:rPr>
          <w:rFonts w:eastAsiaTheme="minorEastAsia"/>
        </w:rPr>
        <w:t>: Inclinação no ponto médio do intervalo;</w:t>
      </w:r>
    </w:p>
    <w:p w14:paraId="7E1E052A" w14:textId="77777777" w:rsidR="005E1694" w:rsidRPr="00715EEE" w:rsidRDefault="005E1694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</w:rPr>
        <w:t>: Diferença entre cada sub-intervalo (passo);</w:t>
      </w:r>
    </w:p>
    <w:p w14:paraId="60B91B7C" w14:textId="77777777" w:rsidR="005E1694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E1694" w:rsidRPr="00715EEE">
        <w:rPr>
          <w:rFonts w:eastAsiaTheme="minorEastAsia"/>
        </w:rPr>
        <w:t>: Abcissa do intervalo no momento escolhido;</w:t>
      </w:r>
    </w:p>
    <w:p w14:paraId="38604E5F" w14:textId="77777777" w:rsidR="000C7E99" w:rsidRPr="00715EEE" w:rsidRDefault="000C7E99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)*h</m:t>
        </m:r>
      </m:oMath>
      <w:r w:rsidRPr="00715EEE">
        <w:rPr>
          <w:rFonts w:eastAsiaTheme="minorEastAsia"/>
        </w:rPr>
        <w:t xml:space="preserve">: valor de g no ponto </w:t>
      </w: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)*h)</m:t>
        </m:r>
      </m:oMath>
      <w:r w:rsidRPr="00715EEE">
        <w:rPr>
          <w:rFonts w:eastAsiaTheme="minorEastAsia"/>
        </w:rPr>
        <w:t>;</w:t>
      </w:r>
    </w:p>
    <w:p w14:paraId="61AB62AF" w14:textId="77777777" w:rsidR="005E1694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E1694" w:rsidRPr="00715EEE">
        <w:rPr>
          <w:rFonts w:eastAsiaTheme="minorEastAsia"/>
        </w:rPr>
        <w:t>: Ordenada da solução aproximada y(t);</w:t>
      </w:r>
    </w:p>
    <w:p w14:paraId="06F5BB0E" w14:textId="77777777" w:rsidR="005E1694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E1694" w:rsidRPr="00715EEE">
        <w:rPr>
          <w:rFonts w:eastAsiaTheme="minorEastAsia"/>
        </w:rPr>
        <w:t xml:space="preserve">: Inclinação do intervalo no primeiro ponto para u (início);  </w:t>
      </w:r>
    </w:p>
    <w:p w14:paraId="1C15B5A5" w14:textId="77777777" w:rsidR="005E1694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E1694" w:rsidRPr="00715EEE">
        <w:rPr>
          <w:rFonts w:eastAsiaTheme="minorEastAsia"/>
        </w:rPr>
        <w:t>: Ordenada da solução aproximada y’(t);</w:t>
      </w:r>
    </w:p>
    <w:p w14:paraId="07E63F34" w14:textId="77777777" w:rsidR="005E1694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E1694" w:rsidRPr="00715EEE">
        <w:rPr>
          <w:rFonts w:eastAsiaTheme="minorEastAsia"/>
        </w:rPr>
        <w:t xml:space="preserve">: Inclinação do intervalo no primeiro ponto para v (início).  </w:t>
      </w:r>
    </w:p>
    <w:p w14:paraId="27137393" w14:textId="77777777" w:rsidR="005E1694" w:rsidRPr="00715EEE" w:rsidRDefault="005E1694" w:rsidP="005E1694">
      <w:pPr>
        <w:pStyle w:val="Corpodetexto"/>
        <w:rPr>
          <w:rFonts w:eastAsiaTheme="minorEastAsia"/>
        </w:rPr>
      </w:pPr>
    </w:p>
    <w:p w14:paraId="3045A565" w14:textId="77777777" w:rsidR="005E1694" w:rsidRPr="00715EEE" w:rsidRDefault="00E42137" w:rsidP="002E46D9">
      <w:pPr>
        <w:pStyle w:val="Corpodetexto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=h*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)*h</m:t>
        </m:r>
      </m:oMath>
    </w:p>
    <w:p w14:paraId="7AE6E91B" w14:textId="77777777" w:rsidR="005E1694" w:rsidRPr="00715EEE" w:rsidRDefault="00E42137" w:rsidP="002E46D9">
      <w:pPr>
        <w:pStyle w:val="Corpodetexto"/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E1694" w:rsidRPr="00715EEE">
        <w:rPr>
          <w:rFonts w:eastAsiaTheme="minorEastAsia"/>
        </w:rPr>
        <w:t>: Inclinação no ponto médio do intervalo;</w:t>
      </w:r>
    </w:p>
    <w:p w14:paraId="0789B3B6" w14:textId="77777777" w:rsidR="005E1694" w:rsidRPr="00715EEE" w:rsidRDefault="005E1694" w:rsidP="002E46D9">
      <w:pPr>
        <w:pStyle w:val="Corpodetexto"/>
        <w:numPr>
          <w:ilvl w:val="0"/>
          <w:numId w:val="1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</w:rPr>
        <w:t>: Diferença entre cada sub-intervalo (passo);</w:t>
      </w:r>
    </w:p>
    <w:p w14:paraId="48C00D2E" w14:textId="77777777" w:rsidR="005E1694" w:rsidRPr="00715EEE" w:rsidRDefault="00E42137" w:rsidP="002E46D9">
      <w:pPr>
        <w:pStyle w:val="Corpodetexto"/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E1694" w:rsidRPr="00715EEE">
        <w:rPr>
          <w:rFonts w:eastAsiaTheme="minorEastAsia"/>
        </w:rPr>
        <w:t>: Abcissa do intervalo no momento escolhido;</w:t>
      </w:r>
    </w:p>
    <w:p w14:paraId="0AC6832B" w14:textId="77777777" w:rsidR="000C7E99" w:rsidRPr="00715EEE" w:rsidRDefault="000C7E99" w:rsidP="002E46D9">
      <w:pPr>
        <w:pStyle w:val="Corpodetexto"/>
        <w:numPr>
          <w:ilvl w:val="0"/>
          <w:numId w:val="1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)*h</m:t>
        </m:r>
      </m:oMath>
      <w:r w:rsidRPr="00715EEE">
        <w:rPr>
          <w:rFonts w:eastAsiaTheme="minorEastAsia"/>
        </w:rPr>
        <w:t xml:space="preserve">: Valor de f no ponto </w:t>
      </w: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m1</m:t>
            </m:r>
          </m:sub>
        </m:sSub>
        <m:r>
          <w:rPr>
            <w:rFonts w:ascii="Cambria Math" w:eastAsiaTheme="minorEastAsia" w:hAnsi="Cambria Math"/>
          </w:rPr>
          <m:t>)*h</m:t>
        </m:r>
      </m:oMath>
      <w:r w:rsidRPr="00715EEE">
        <w:rPr>
          <w:rFonts w:eastAsiaTheme="minorEastAsia"/>
        </w:rPr>
        <w:t>;</w:t>
      </w:r>
    </w:p>
    <w:p w14:paraId="7CA2B9D8" w14:textId="77777777" w:rsidR="005E1694" w:rsidRPr="00715EEE" w:rsidRDefault="00E42137" w:rsidP="002E46D9">
      <w:pPr>
        <w:pStyle w:val="Corpodetexto"/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E1694" w:rsidRPr="00715EEE">
        <w:rPr>
          <w:rFonts w:eastAsiaTheme="minorEastAsia"/>
        </w:rPr>
        <w:t>: Ordenada da solução aproximada y(t);</w:t>
      </w:r>
    </w:p>
    <w:p w14:paraId="09C0A0A3" w14:textId="77777777" w:rsidR="005E1694" w:rsidRPr="00715EEE" w:rsidRDefault="00E42137" w:rsidP="002E46D9">
      <w:pPr>
        <w:pStyle w:val="Corpodetexto"/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E1694" w:rsidRPr="00715EEE">
        <w:rPr>
          <w:rFonts w:eastAsiaTheme="minorEastAsia"/>
        </w:rPr>
        <w:t xml:space="preserve">: Inclinação do intervalo no primeiro ponto para u (início);  </w:t>
      </w:r>
    </w:p>
    <w:p w14:paraId="3DDF48C9" w14:textId="77777777" w:rsidR="005E1694" w:rsidRPr="00715EEE" w:rsidRDefault="00E42137" w:rsidP="002E46D9">
      <w:pPr>
        <w:pStyle w:val="Corpodetexto"/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E1694" w:rsidRPr="00715EEE">
        <w:rPr>
          <w:rFonts w:eastAsiaTheme="minorEastAsia"/>
        </w:rPr>
        <w:t>: Ordenada da solução aproximada y’(t);</w:t>
      </w:r>
    </w:p>
    <w:p w14:paraId="39F80A02" w14:textId="77777777" w:rsidR="005E1694" w:rsidRPr="00715EEE" w:rsidRDefault="00E42137" w:rsidP="002E46D9">
      <w:pPr>
        <w:pStyle w:val="Corpodetexto"/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E1694" w:rsidRPr="00715EEE">
        <w:rPr>
          <w:rFonts w:eastAsiaTheme="minorEastAsia"/>
        </w:rPr>
        <w:t>: Inclinação do intervalo no primeiro ponto para v (início).</w:t>
      </w:r>
    </w:p>
    <w:p w14:paraId="7BA4B109" w14:textId="77777777" w:rsidR="001E25AE" w:rsidRPr="00715EEE" w:rsidRDefault="001E25AE" w:rsidP="001E25AE">
      <w:pPr>
        <w:pStyle w:val="Corpodetexto"/>
        <w:rPr>
          <w:rFonts w:eastAsiaTheme="minorEastAsia"/>
        </w:rPr>
      </w:pPr>
    </w:p>
    <w:p w14:paraId="78289CF4" w14:textId="77777777" w:rsidR="001E25AE" w:rsidRPr="00715EEE" w:rsidRDefault="001E25AE" w:rsidP="001E25AE">
      <w:pPr>
        <w:pStyle w:val="Corpodetexto"/>
        <w:rPr>
          <w:rFonts w:eastAsiaTheme="minorEastAsia"/>
        </w:rPr>
      </w:pPr>
    </w:p>
    <w:p w14:paraId="491A320E" w14:textId="77777777" w:rsidR="001E25AE" w:rsidRPr="00715EEE" w:rsidRDefault="00E42137" w:rsidP="002E46D9">
      <w:pPr>
        <w:pStyle w:val="Corpodetexto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=h*</m:t>
        </m:r>
        <m:r>
          <w:rPr>
            <w:rFonts w:ascii="Cambria Math" w:eastAsiaTheme="minorEastAsia" w:hAnsi="Cambria Math"/>
          </w:rPr>
          <m:t>g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)*h</m:t>
        </m:r>
      </m:oMath>
    </w:p>
    <w:p w14:paraId="0CFF0ED8" w14:textId="77777777" w:rsidR="005E1694" w:rsidRPr="00715EEE" w:rsidRDefault="005E1694" w:rsidP="005E1694">
      <w:pPr>
        <w:pStyle w:val="Corpodetexto"/>
        <w:rPr>
          <w:rFonts w:eastAsiaTheme="minorEastAsia"/>
        </w:rPr>
      </w:pPr>
    </w:p>
    <w:p w14:paraId="2FE91A16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5A79B1" w:rsidRPr="00715EEE">
        <w:rPr>
          <w:rFonts w:eastAsiaTheme="minorEastAsia"/>
        </w:rPr>
        <w:t>: Inclinação no ponto médio do intervalo;</w:t>
      </w:r>
    </w:p>
    <w:p w14:paraId="1C9A7884" w14:textId="77777777" w:rsidR="005A79B1" w:rsidRPr="00715EEE" w:rsidRDefault="005A79B1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</w:rPr>
        <w:t xml:space="preserve">: Diferença entre cada </w:t>
      </w:r>
      <w:proofErr w:type="spellStart"/>
      <w:r w:rsidRPr="00715EEE">
        <w:rPr>
          <w:rFonts w:eastAsiaTheme="minorEastAsia"/>
        </w:rPr>
        <w:t>sub-intervalo</w:t>
      </w:r>
      <w:proofErr w:type="spellEnd"/>
      <w:r w:rsidRPr="00715EEE">
        <w:rPr>
          <w:rFonts w:eastAsiaTheme="minorEastAsia"/>
        </w:rPr>
        <w:t xml:space="preserve"> (passo);</w:t>
      </w:r>
    </w:p>
    <w:p w14:paraId="6D0E0E1B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A79B1" w:rsidRPr="00715EEE">
        <w:rPr>
          <w:rFonts w:eastAsiaTheme="minorEastAsia"/>
        </w:rPr>
        <w:t>: Abcissa do intervalo no momento escolhido;</w:t>
      </w:r>
    </w:p>
    <w:p w14:paraId="4F401DD0" w14:textId="77777777" w:rsidR="005A79B1" w:rsidRPr="00715EEE" w:rsidRDefault="005A79B1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)*h</m:t>
        </m:r>
      </m:oMath>
      <w:r w:rsidRPr="00715EEE">
        <w:rPr>
          <w:rFonts w:eastAsiaTheme="minorEastAsia"/>
        </w:rPr>
        <w:t xml:space="preserve">: valor de g no ponto </w:t>
      </w: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)*h</m:t>
        </m:r>
      </m:oMath>
      <w:r w:rsidRPr="00715EEE">
        <w:rPr>
          <w:rFonts w:eastAsiaTheme="minorEastAsia"/>
        </w:rPr>
        <w:t>;</w:t>
      </w:r>
    </w:p>
    <w:p w14:paraId="69C4A614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A79B1" w:rsidRPr="00715EEE">
        <w:rPr>
          <w:rFonts w:eastAsiaTheme="minorEastAsia"/>
        </w:rPr>
        <w:t>: Ordenada da solução aproximada y(t);</w:t>
      </w:r>
    </w:p>
    <w:p w14:paraId="38242E39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A79B1" w:rsidRPr="00715EEE">
        <w:rPr>
          <w:rFonts w:eastAsiaTheme="minorEastAsia"/>
        </w:rPr>
        <w:t xml:space="preserve">: Inclinação do intervalo no segundo ponto para u (início);  </w:t>
      </w:r>
    </w:p>
    <w:p w14:paraId="5F0E1C31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A79B1" w:rsidRPr="00715EEE">
        <w:rPr>
          <w:rFonts w:eastAsiaTheme="minorEastAsia"/>
        </w:rPr>
        <w:t>: Ordenada da solução aproximada y’(t);</w:t>
      </w:r>
    </w:p>
    <w:p w14:paraId="3B5C7BB0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A79B1" w:rsidRPr="00715EEE">
        <w:rPr>
          <w:rFonts w:eastAsiaTheme="minorEastAsia"/>
        </w:rPr>
        <w:t xml:space="preserve">: Inclinação do intervalo no segundo ponto para v (início).  </w:t>
      </w:r>
    </w:p>
    <w:p w14:paraId="6601DA63" w14:textId="77777777" w:rsidR="005E1694" w:rsidRPr="00715EEE" w:rsidRDefault="005E1694" w:rsidP="00B87BE7">
      <w:pPr>
        <w:pStyle w:val="Corpodetexto"/>
        <w:rPr>
          <w:rFonts w:eastAsiaTheme="minorEastAsia"/>
        </w:rPr>
      </w:pPr>
    </w:p>
    <w:p w14:paraId="702404CB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30D8D11D" w14:textId="77777777" w:rsidR="005A79B1" w:rsidRPr="00715EEE" w:rsidRDefault="00E42137" w:rsidP="002E46D9">
      <w:pPr>
        <w:pStyle w:val="Corpodetexto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=h*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)*h</m:t>
        </m:r>
      </m:oMath>
    </w:p>
    <w:p w14:paraId="08DB18A2" w14:textId="77777777" w:rsidR="00B87BE7" w:rsidRPr="00715EEE" w:rsidRDefault="00B87BE7" w:rsidP="00B87BE7">
      <w:pPr>
        <w:pStyle w:val="Corpodetexto"/>
        <w:rPr>
          <w:rFonts w:eastAsiaTheme="minorEastAsia"/>
        </w:rPr>
      </w:pPr>
    </w:p>
    <w:p w14:paraId="584CC32F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5A79B1" w:rsidRPr="00715EEE">
        <w:rPr>
          <w:rFonts w:eastAsiaTheme="minorEastAsia"/>
        </w:rPr>
        <w:t>: Inclinação no ponto médio do intervalo;</w:t>
      </w:r>
    </w:p>
    <w:p w14:paraId="13E8D518" w14:textId="77777777" w:rsidR="005A79B1" w:rsidRPr="00715EEE" w:rsidRDefault="005A79B1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w:r w:rsidRPr="00715EEE">
        <w:rPr>
          <w:rFonts w:eastAsiaTheme="minorEastAsia"/>
        </w:rPr>
        <w:t xml:space="preserve">: Diferença entre cada </w:t>
      </w:r>
      <w:proofErr w:type="spellStart"/>
      <w:r w:rsidRPr="00715EEE">
        <w:rPr>
          <w:rFonts w:eastAsiaTheme="minorEastAsia"/>
        </w:rPr>
        <w:t>sub-intervalo</w:t>
      </w:r>
      <w:proofErr w:type="spellEnd"/>
      <w:r w:rsidRPr="00715EEE">
        <w:rPr>
          <w:rFonts w:eastAsiaTheme="minorEastAsia"/>
        </w:rPr>
        <w:t xml:space="preserve"> (passo);</w:t>
      </w:r>
    </w:p>
    <w:p w14:paraId="6643A639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A79B1" w:rsidRPr="00715EEE">
        <w:rPr>
          <w:rFonts w:eastAsiaTheme="minorEastAsia"/>
        </w:rPr>
        <w:t>: Abcissa do intervalo no momento escolhido;</w:t>
      </w:r>
    </w:p>
    <w:p w14:paraId="4C4CD4DD" w14:textId="77777777" w:rsidR="005A79B1" w:rsidRPr="00715EEE" w:rsidRDefault="005A79B1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)*h</m:t>
        </m:r>
      </m:oMath>
      <w:r w:rsidRPr="00715EEE">
        <w:rPr>
          <w:rFonts w:eastAsiaTheme="minorEastAsia"/>
        </w:rPr>
        <w:t xml:space="preserve">: valor de f no ponto </w:t>
      </w: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)*h,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+(0.5*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)*h</m:t>
        </m:r>
      </m:oMath>
      <w:r w:rsidRPr="00715EEE">
        <w:rPr>
          <w:rFonts w:eastAsiaTheme="minorEastAsia"/>
        </w:rPr>
        <w:t>;</w:t>
      </w:r>
    </w:p>
    <w:p w14:paraId="3A8EFB4D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A79B1" w:rsidRPr="00715EEE">
        <w:rPr>
          <w:rFonts w:eastAsiaTheme="minorEastAsia"/>
        </w:rPr>
        <w:t>: Ordenada da solução aproximada y(t);</w:t>
      </w:r>
    </w:p>
    <w:p w14:paraId="1A4B8AB9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A79B1" w:rsidRPr="00715EEE">
        <w:rPr>
          <w:rFonts w:eastAsiaTheme="minorEastAsia"/>
        </w:rPr>
        <w:t xml:space="preserve">: Inclinação do intervalo no segundo ponto para u (início);  </w:t>
      </w:r>
    </w:p>
    <w:p w14:paraId="5F159533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A79B1" w:rsidRPr="00715EEE">
        <w:rPr>
          <w:rFonts w:eastAsiaTheme="minorEastAsia"/>
        </w:rPr>
        <w:t>: Ordenada da solução aproximada y’(t);</w:t>
      </w:r>
    </w:p>
    <w:p w14:paraId="5A09B5FE" w14:textId="77777777" w:rsidR="005A79B1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A79B1" w:rsidRPr="00715EEE">
        <w:rPr>
          <w:rFonts w:eastAsiaTheme="minorEastAsia"/>
        </w:rPr>
        <w:t xml:space="preserve">: Inclinação do intervalo no segundo ponto para v (início).  </w:t>
      </w:r>
    </w:p>
    <w:p w14:paraId="4197C3C4" w14:textId="77777777" w:rsidR="0003528F" w:rsidRPr="00715EEE" w:rsidRDefault="0003528F" w:rsidP="0003528F">
      <w:pPr>
        <w:pStyle w:val="Corpodetexto"/>
        <w:rPr>
          <w:rFonts w:eastAsiaTheme="minorEastAsia"/>
        </w:rPr>
      </w:pPr>
    </w:p>
    <w:p w14:paraId="763DFEA8" w14:textId="77777777" w:rsidR="0003528F" w:rsidRPr="00715EEE" w:rsidRDefault="0003528F" w:rsidP="0003528F">
      <w:pPr>
        <w:pStyle w:val="Corpodetexto"/>
        <w:rPr>
          <w:rFonts w:eastAsiaTheme="minorEastAsia"/>
        </w:rPr>
      </w:pPr>
    </w:p>
    <w:p w14:paraId="435F65AC" w14:textId="77777777" w:rsidR="0003528F" w:rsidRPr="00715EEE" w:rsidRDefault="00E42137" w:rsidP="002E46D9">
      <w:pPr>
        <w:pStyle w:val="Corpodetexto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=h*</m:t>
        </m:r>
        <m:r>
          <w:rPr>
            <w:rFonts w:ascii="Cambria Math" w:eastAsiaTheme="minorEastAsia" w:hAnsi="Cambria Math"/>
          </w:rPr>
          <m:t>g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3DCC4E07" w14:textId="77777777" w:rsidR="0003528F" w:rsidRPr="00715EEE" w:rsidRDefault="0003528F" w:rsidP="0003528F">
      <w:pPr>
        <w:pStyle w:val="Corpodetexto"/>
        <w:rPr>
          <w:rFonts w:eastAsiaTheme="minorEastAsia"/>
        </w:rPr>
      </w:pPr>
    </w:p>
    <w:p w14:paraId="61DA3483" w14:textId="77777777" w:rsidR="0003528F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03528F" w:rsidRPr="00715EEE">
        <w:rPr>
          <w:rFonts w:eastAsiaTheme="minorEastAsia"/>
        </w:rPr>
        <w:t>: Inclinação no ponto médio do intervalo;</w:t>
      </w:r>
    </w:p>
    <w:p w14:paraId="0B1D7ADB" w14:textId="77777777" w:rsidR="0003528F" w:rsidRPr="00715EEE" w:rsidRDefault="0003528F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</w:rPr>
        <w:t>: Diferença entre cada sub-intervalo (passo);</w:t>
      </w:r>
    </w:p>
    <w:p w14:paraId="04FEE14E" w14:textId="77777777" w:rsidR="0003528F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03528F" w:rsidRPr="00715EEE">
        <w:rPr>
          <w:rFonts w:eastAsiaTheme="minorEastAsia"/>
        </w:rPr>
        <w:t>: Abcissa do intervalo no momento escolhido;</w:t>
      </w:r>
    </w:p>
    <w:p w14:paraId="41161439" w14:textId="77777777" w:rsidR="0003528F" w:rsidRPr="00715EEE" w:rsidRDefault="0003528F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valor de g no ponto </w:t>
      </w:r>
      <m:oMath>
        <m:r>
          <w:rPr>
            <w:rFonts w:ascii="Cambria Math" w:eastAsiaTheme="minorEastAsia" w:hAnsi="Cambria Math"/>
          </w:rPr>
          <m:t>g(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;</w:t>
      </w:r>
    </w:p>
    <w:p w14:paraId="0712B2F7" w14:textId="77777777" w:rsidR="0003528F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03528F" w:rsidRPr="00715EEE">
        <w:rPr>
          <w:rFonts w:eastAsiaTheme="minorEastAsia"/>
        </w:rPr>
        <w:t>: Ordenada da solução aproximada y(t);</w:t>
      </w:r>
    </w:p>
    <w:p w14:paraId="7368628D" w14:textId="77777777" w:rsidR="0003528F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3528F" w:rsidRPr="00715EEE">
        <w:rPr>
          <w:rFonts w:eastAsiaTheme="minorEastAsia"/>
        </w:rPr>
        <w:t xml:space="preserve">: Inclinação do intervalo no terceiro ponto para u (início);  </w:t>
      </w:r>
    </w:p>
    <w:p w14:paraId="0699BD9A" w14:textId="77777777" w:rsidR="0003528F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03528F" w:rsidRPr="00715EEE">
        <w:rPr>
          <w:rFonts w:eastAsiaTheme="minorEastAsia"/>
        </w:rPr>
        <w:t>: Ordenada da solução aproximada y’(t);</w:t>
      </w:r>
    </w:p>
    <w:p w14:paraId="530B7285" w14:textId="77777777" w:rsidR="0003528F" w:rsidRPr="00715EEE" w:rsidRDefault="00E42137" w:rsidP="002E46D9">
      <w:pPr>
        <w:pStyle w:val="Corpodetexto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3528F" w:rsidRPr="00715EEE">
        <w:rPr>
          <w:rFonts w:eastAsiaTheme="minorEastAsia"/>
        </w:rPr>
        <w:t xml:space="preserve">: Inclinação do intervalo no terceiro ponto para v (início).  </w:t>
      </w:r>
    </w:p>
    <w:p w14:paraId="79352D48" w14:textId="77777777" w:rsidR="0003528F" w:rsidRPr="00715EEE" w:rsidRDefault="0003528F" w:rsidP="0003528F">
      <w:pPr>
        <w:pStyle w:val="Corpodetexto"/>
        <w:rPr>
          <w:rFonts w:eastAsiaTheme="minorEastAsia"/>
        </w:rPr>
      </w:pPr>
    </w:p>
    <w:p w14:paraId="0817229D" w14:textId="77777777" w:rsidR="0003528F" w:rsidRPr="00715EEE" w:rsidRDefault="0003528F" w:rsidP="0003528F">
      <w:pPr>
        <w:pStyle w:val="Corpodetexto"/>
        <w:rPr>
          <w:rFonts w:eastAsiaTheme="minorEastAsia"/>
        </w:rPr>
      </w:pPr>
    </w:p>
    <w:p w14:paraId="7A979375" w14:textId="77777777" w:rsidR="0003528F" w:rsidRPr="00715EEE" w:rsidRDefault="00E42137" w:rsidP="002E46D9">
      <w:pPr>
        <w:pStyle w:val="Corpodetexto"/>
        <w:numPr>
          <w:ilvl w:val="0"/>
          <w:numId w:val="1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=h*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2400F913" w14:textId="77777777" w:rsidR="0003528F" w:rsidRPr="00715EEE" w:rsidRDefault="0003528F" w:rsidP="0003528F">
      <w:pPr>
        <w:pStyle w:val="Corpodetexto"/>
        <w:rPr>
          <w:rFonts w:eastAsiaTheme="minorEastAsia"/>
        </w:rPr>
      </w:pPr>
    </w:p>
    <w:p w14:paraId="54601442" w14:textId="77777777" w:rsidR="0003528F" w:rsidRPr="00715EEE" w:rsidRDefault="00E42137" w:rsidP="002E46D9">
      <w:pPr>
        <w:pStyle w:val="Corpodetexto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03528F" w:rsidRPr="00715EEE">
        <w:rPr>
          <w:rFonts w:eastAsiaTheme="minorEastAsia"/>
        </w:rPr>
        <w:t>: Inclinação no ponto médio do intervalo;</w:t>
      </w:r>
    </w:p>
    <w:p w14:paraId="04F61753" w14:textId="77777777" w:rsidR="0003528F" w:rsidRPr="00715EEE" w:rsidRDefault="0003528F" w:rsidP="002E46D9">
      <w:pPr>
        <w:pStyle w:val="Corpodetexto"/>
        <w:numPr>
          <w:ilvl w:val="0"/>
          <w:numId w:val="1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715EEE">
        <w:rPr>
          <w:rFonts w:eastAsiaTheme="minorEastAsia"/>
        </w:rPr>
        <w:t>: Diferença entre cada sub-intervalo (passo);</w:t>
      </w:r>
    </w:p>
    <w:p w14:paraId="6FE97B7A" w14:textId="77777777" w:rsidR="0003528F" w:rsidRPr="00715EEE" w:rsidRDefault="00E42137" w:rsidP="002E46D9">
      <w:pPr>
        <w:pStyle w:val="Corpodetexto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03528F" w:rsidRPr="00715EEE">
        <w:rPr>
          <w:rFonts w:eastAsiaTheme="minorEastAsia"/>
        </w:rPr>
        <w:t>: Abcissa do intervalo no momento escolhido;</w:t>
      </w:r>
    </w:p>
    <w:p w14:paraId="6B32FD97" w14:textId="77777777" w:rsidR="0003528F" w:rsidRPr="00715EEE" w:rsidRDefault="0003528F" w:rsidP="002E46D9">
      <w:pPr>
        <w:pStyle w:val="Corpodetexto"/>
        <w:numPr>
          <w:ilvl w:val="0"/>
          <w:numId w:val="1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 xml:space="preserve">: valor de f no ponto </w:t>
      </w: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+h*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15EEE">
        <w:rPr>
          <w:rFonts w:eastAsiaTheme="minorEastAsia"/>
        </w:rPr>
        <w:t>;</w:t>
      </w:r>
    </w:p>
    <w:p w14:paraId="1E3776E1" w14:textId="77777777" w:rsidR="0003528F" w:rsidRPr="00715EEE" w:rsidRDefault="00E42137" w:rsidP="002E46D9">
      <w:pPr>
        <w:pStyle w:val="Corpodetexto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03528F" w:rsidRPr="00715EEE">
        <w:rPr>
          <w:rFonts w:eastAsiaTheme="minorEastAsia"/>
        </w:rPr>
        <w:t>: Ordenada da solução aproximada y(t);</w:t>
      </w:r>
    </w:p>
    <w:p w14:paraId="50D8544D" w14:textId="77777777" w:rsidR="0003528F" w:rsidRPr="00715EEE" w:rsidRDefault="00E42137" w:rsidP="002E46D9">
      <w:pPr>
        <w:pStyle w:val="Corpodetexto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3528F" w:rsidRPr="00715EEE">
        <w:rPr>
          <w:rFonts w:eastAsiaTheme="minorEastAsia"/>
        </w:rPr>
        <w:t xml:space="preserve">: Inclinação do intervalo no terceiro ponto para u (início);  </w:t>
      </w:r>
    </w:p>
    <w:p w14:paraId="16270184" w14:textId="77777777" w:rsidR="0003528F" w:rsidRPr="00715EEE" w:rsidRDefault="00E42137" w:rsidP="002E46D9">
      <w:pPr>
        <w:pStyle w:val="Corpodetexto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03528F" w:rsidRPr="00715EEE">
        <w:rPr>
          <w:rFonts w:eastAsiaTheme="minorEastAsia"/>
        </w:rPr>
        <w:t>: Ordenada da solução aproximada y’(t);</w:t>
      </w:r>
    </w:p>
    <w:p w14:paraId="7171DBDF" w14:textId="77777777" w:rsidR="0003528F" w:rsidRPr="00715EEE" w:rsidRDefault="00E42137" w:rsidP="002E46D9">
      <w:pPr>
        <w:pStyle w:val="Corpodetexto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3528F" w:rsidRPr="00715EEE">
        <w:rPr>
          <w:rFonts w:eastAsiaTheme="minorEastAsia"/>
        </w:rPr>
        <w:t xml:space="preserve">: Inclinação do intervalo no terceiro ponto para v (início).  </w:t>
      </w:r>
    </w:p>
    <w:p w14:paraId="380CFFAF" w14:textId="77777777" w:rsidR="0003528F" w:rsidRPr="00715EEE" w:rsidRDefault="0003528F" w:rsidP="0003528F">
      <w:pPr>
        <w:pStyle w:val="Corpodetexto"/>
        <w:rPr>
          <w:rFonts w:eastAsiaTheme="minorEastAsia"/>
        </w:rPr>
      </w:pPr>
    </w:p>
    <w:p w14:paraId="5200F57A" w14:textId="77777777" w:rsidR="0003528F" w:rsidRPr="00715EEE" w:rsidRDefault="0003528F" w:rsidP="0003528F">
      <w:pPr>
        <w:pStyle w:val="Corpodetexto"/>
        <w:rPr>
          <w:rFonts w:eastAsiaTheme="minorEastAsia"/>
        </w:rPr>
      </w:pPr>
    </w:p>
    <w:p w14:paraId="09D6208A" w14:textId="77777777" w:rsidR="005A79B1" w:rsidRPr="00715EEE" w:rsidRDefault="00646278" w:rsidP="00646278">
      <w:pPr>
        <w:pStyle w:val="Ttulo3"/>
      </w:pPr>
      <w:bookmarkStart w:id="19" w:name="_Toc166328299"/>
      <w:r w:rsidRPr="00715EEE">
        <w:t>Algoritmo/Função</w:t>
      </w:r>
      <w:bookmarkEnd w:id="19"/>
      <w:r w:rsidRPr="00715EEE">
        <w:t xml:space="preserve"> </w:t>
      </w:r>
    </w:p>
    <w:p w14:paraId="76AB1217" w14:textId="77777777" w:rsidR="001B5442" w:rsidRPr="00715EEE" w:rsidRDefault="001B5442" w:rsidP="001B5442">
      <w:pPr>
        <w:pStyle w:val="Corpodetexto"/>
        <w:rPr>
          <w:b/>
          <w:bCs/>
        </w:rPr>
      </w:pPr>
      <w:r w:rsidRPr="00715EEE">
        <w:rPr>
          <w:b/>
          <w:bCs/>
        </w:rPr>
        <w:t>Algoritmo:</w:t>
      </w:r>
    </w:p>
    <w:p w14:paraId="1BE1F2E5" w14:textId="77777777" w:rsidR="001B5442" w:rsidRPr="00715EEE" w:rsidRDefault="001B5442" w:rsidP="002E46D9">
      <w:pPr>
        <w:pStyle w:val="Corpodetexto"/>
        <w:numPr>
          <w:ilvl w:val="0"/>
          <w:numId w:val="19"/>
        </w:numPr>
      </w:pPr>
      <w:r w:rsidRPr="00715EEE">
        <w:t xml:space="preserve">Definir o passo h; </w:t>
      </w:r>
    </w:p>
    <w:p w14:paraId="462FFC74" w14:textId="44BECD42" w:rsidR="001B5442" w:rsidRPr="00715EEE" w:rsidRDefault="001B5442" w:rsidP="002E46D9">
      <w:pPr>
        <w:pStyle w:val="Corpodetexto"/>
        <w:numPr>
          <w:ilvl w:val="0"/>
          <w:numId w:val="19"/>
        </w:numPr>
      </w:pPr>
      <w:r w:rsidRPr="00715EEE">
        <w:t xml:space="preserve">Criar um vetor u e depois um vetor v para guardar as soluções que serão calculadas depois na função. E também colocar u (1) = u0 e </w:t>
      </w:r>
      <w:proofErr w:type="gramStart"/>
      <w:r w:rsidRPr="00715EEE">
        <w:t>v(</w:t>
      </w:r>
      <w:proofErr w:type="gramEnd"/>
      <w:r w:rsidRPr="00715EEE">
        <w:t xml:space="preserve">1) = v0; </w:t>
      </w:r>
    </w:p>
    <w:p w14:paraId="39F4CFFF" w14:textId="77777777" w:rsidR="001B5442" w:rsidRPr="00715EEE" w:rsidRDefault="001B5442" w:rsidP="002E46D9">
      <w:pPr>
        <w:pStyle w:val="Corpodetexto"/>
        <w:numPr>
          <w:ilvl w:val="0"/>
          <w:numId w:val="19"/>
        </w:numPr>
      </w:pPr>
      <w:r w:rsidRPr="00715EEE">
        <w:t xml:space="preserve">Cálculo da inclinação no primeiro ponto do intervalo; </w:t>
      </w:r>
    </w:p>
    <w:p w14:paraId="7FDC4C04" w14:textId="77777777" w:rsidR="001B5442" w:rsidRPr="00715EEE" w:rsidRDefault="001B5442" w:rsidP="002E46D9">
      <w:pPr>
        <w:pStyle w:val="Corpodetexto"/>
        <w:numPr>
          <w:ilvl w:val="0"/>
          <w:numId w:val="19"/>
        </w:numPr>
      </w:pPr>
      <w:r w:rsidRPr="00715EEE">
        <w:t xml:space="preserve">Cálculo da inclinação no segundo ponto do intervalo; </w:t>
      </w:r>
    </w:p>
    <w:p w14:paraId="415D2240" w14:textId="77777777" w:rsidR="001B5442" w:rsidRPr="00715EEE" w:rsidRDefault="001B5442" w:rsidP="002E46D9">
      <w:pPr>
        <w:pStyle w:val="Corpodetexto"/>
        <w:numPr>
          <w:ilvl w:val="0"/>
          <w:numId w:val="19"/>
        </w:numPr>
      </w:pPr>
      <w:r w:rsidRPr="00715EEE">
        <w:t xml:space="preserve">Cálculo da inclinação no terceiro ponto do intervalo; </w:t>
      </w:r>
    </w:p>
    <w:p w14:paraId="2CF7C133" w14:textId="77777777" w:rsidR="001B5442" w:rsidRPr="00715EEE" w:rsidRDefault="001B5442" w:rsidP="002E46D9">
      <w:pPr>
        <w:pStyle w:val="Corpodetexto"/>
        <w:numPr>
          <w:ilvl w:val="0"/>
          <w:numId w:val="19"/>
        </w:numPr>
      </w:pPr>
      <w:r w:rsidRPr="00715EEE">
        <w:t xml:space="preserve">Cálculo da inclinação no fim (quarto) do intervalo; </w:t>
      </w:r>
    </w:p>
    <w:p w14:paraId="37BB9419" w14:textId="77777777" w:rsidR="001B5442" w:rsidRPr="00715EEE" w:rsidRDefault="001B5442" w:rsidP="002E46D9">
      <w:pPr>
        <w:pStyle w:val="Corpodetexto"/>
        <w:numPr>
          <w:ilvl w:val="0"/>
          <w:numId w:val="19"/>
        </w:numPr>
      </w:pPr>
      <w:r w:rsidRPr="00715EEE">
        <w:t xml:space="preserve">Cálculo do valor aproximado para a </w:t>
      </w:r>
      <w:proofErr w:type="spellStart"/>
      <w:r w:rsidRPr="00715EEE">
        <w:t>iésima</w:t>
      </w:r>
      <w:proofErr w:type="spellEnd"/>
      <w:r w:rsidRPr="00715EEE">
        <w:t xml:space="preserve"> iteração.</w:t>
      </w:r>
    </w:p>
    <w:p w14:paraId="322D635E" w14:textId="77777777" w:rsidR="001B5442" w:rsidRPr="00715EEE" w:rsidRDefault="001B5442" w:rsidP="001B5442">
      <w:pPr>
        <w:pStyle w:val="Corpodetexto"/>
      </w:pPr>
    </w:p>
    <w:p w14:paraId="1249D04A" w14:textId="77777777" w:rsidR="001B5442" w:rsidRPr="00715EEE" w:rsidRDefault="001B5442" w:rsidP="001B5442">
      <w:pPr>
        <w:pStyle w:val="Corpodetexto"/>
        <w:rPr>
          <w:b/>
          <w:bCs/>
        </w:rPr>
      </w:pPr>
      <w:r w:rsidRPr="00715EEE">
        <w:rPr>
          <w:b/>
          <w:bCs/>
        </w:rPr>
        <w:t>Função:</w:t>
      </w:r>
    </w:p>
    <w:p w14:paraId="34C850C5" w14:textId="77777777" w:rsidR="001B5442" w:rsidRPr="00715EEE" w:rsidRDefault="001B5442" w:rsidP="001B5442">
      <w:pPr>
        <w:pStyle w:val="Corpodetexto"/>
        <w:rPr>
          <w:b/>
          <w:bCs/>
        </w:rPr>
      </w:pPr>
    </w:p>
    <w:p w14:paraId="03CF5DA7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function</w:t>
      </w:r>
      <w:proofErr w:type="spellEnd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 </w:t>
      </w: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[</w:t>
      </w:r>
      <w:proofErr w:type="spellStart"/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t,u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,v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] = NRK4SED(f,g,a,b,n,u0,v0)</w:t>
      </w:r>
    </w:p>
    <w:p w14:paraId="4548791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%NRK4 Método de </w:t>
      </w:r>
      <w:proofErr w:type="spellStart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Runge-Kutta</w:t>
      </w:r>
      <w:proofErr w:type="spellEnd"/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de ordem 4 adaptado para a resolução de SED</w:t>
      </w:r>
    </w:p>
    <w:p w14:paraId="085AC572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Alunos: Manuel Furtado a2023154006</w:t>
      </w:r>
    </w:p>
    <w:p w14:paraId="1D55689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        Tiago Filipe a2019112767</w:t>
      </w:r>
    </w:p>
    <w:p w14:paraId="7099B826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543A877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 = (</w:t>
      </w:r>
      <w:proofErr w:type="spell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b-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a</w:t>
      </w:r>
      <w:proofErr w:type="spell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)/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n;</w:t>
      </w:r>
    </w:p>
    <w:p w14:paraId="646B84D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BD5320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t=</w:t>
      </w:r>
      <w:proofErr w:type="spell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a: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h:b</w:t>
      </w:r>
      <w:proofErr w:type="spellEnd"/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;</w:t>
      </w:r>
    </w:p>
    <w:p w14:paraId="0CED40A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4D57DF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u=zeros(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1,n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+1);</w:t>
      </w:r>
    </w:p>
    <w:p w14:paraId="0D4F256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305AE01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v=zeros(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1,n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+1);</w:t>
      </w:r>
    </w:p>
    <w:p w14:paraId="2953E657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12B8677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u(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1)=u0;</w:t>
      </w:r>
    </w:p>
    <w:p w14:paraId="4766A54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v(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1)=v0;</w:t>
      </w:r>
    </w:p>
    <w:p w14:paraId="47DFC5EC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6EB8D7D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443DE6B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for </w:t>
      </w: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i=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1:n</w:t>
      </w:r>
      <w:proofErr w:type="gramEnd"/>
    </w:p>
    <w:p w14:paraId="15C7F12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327AA794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</w:t>
      </w:r>
    </w:p>
    <w:p w14:paraId="267BA6C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</w:t>
      </w:r>
    </w:p>
    <w:p w14:paraId="70B98A6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lastRenderedPageBreak/>
        <w:t xml:space="preserve">    K1u = h*f(t(i), u(i), v(i)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 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%Inclinação inicio do intervalo</w:t>
      </w:r>
    </w:p>
    <w:p w14:paraId="18FFDCD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2AC850A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K1v = h*g(t(i), u(i), v(i)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 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%Inclinação inicio do intervalo</w:t>
      </w:r>
    </w:p>
    <w:p w14:paraId="61CB6FCF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548D412C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4A0A212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K2u = h*f(t(i)+(h/2), u(i) + (K1u/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2)*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h, v(i) + K1v/2*h);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%Inclinação 2</w:t>
      </w:r>
    </w:p>
    <w:p w14:paraId="01A7C6A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K2v = h*g(t(i)+(h/2), u(i) + (K1u/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2)*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h, v(i) + K1v/2*h);</w:t>
      </w:r>
    </w:p>
    <w:p w14:paraId="1C7C4EC2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67E61F66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K3u = h*f(t(i)+(h/2), u(i) + (K2u/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2)*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h, v(i) + K2v/2*h);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%Inclinação 3 </w:t>
      </w:r>
    </w:p>
    <w:p w14:paraId="024F76D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3D8FE68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K3v = h*g(t(i)+(h/2), u(i) + (K2u/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2)*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h, v(i) + K2v/2*h);</w:t>
      </w:r>
    </w:p>
    <w:p w14:paraId="548BDEFA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14F5F90F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K4u = h*f(t(i)+h, u(i)+(h*K3u), v(i)+(h*K3v)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 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%Inclinação 4</w:t>
      </w:r>
    </w:p>
    <w:p w14:paraId="3B607EE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7FF23910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K4v = h*g(t(i)+h, u(i)+(h*K3u), v(i)+(h*K3v)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 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</w:t>
      </w:r>
      <w:r w:rsidRPr="00715EEE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%Inclinação 4</w:t>
      </w:r>
    </w:p>
    <w:p w14:paraId="0A841B6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091B997B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</w:t>
      </w:r>
    </w:p>
    <w:p w14:paraId="02DBC879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u(i+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1)=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u(i)+(h/6)*(K1u+2*K2u+2*K3u+K4u);</w:t>
      </w:r>
    </w:p>
    <w:p w14:paraId="44A673B1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40B12DD0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v(i+</w:t>
      </w:r>
      <w:proofErr w:type="gramStart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1)=</w:t>
      </w:r>
      <w:proofErr w:type="gramEnd"/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>v(i)+(h/6)*(K1v+2*K2v+2*K3v+K4v);</w:t>
      </w:r>
    </w:p>
    <w:p w14:paraId="68374D3E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715EE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</w:t>
      </w:r>
    </w:p>
    <w:p w14:paraId="2C9B24B5" w14:textId="77777777" w:rsidR="00C43ECA" w:rsidRPr="00715EEE" w:rsidRDefault="00C43ECA" w:rsidP="00C43ECA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proofErr w:type="spellStart"/>
      <w:r w:rsidRPr="00715EE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  <w:proofErr w:type="spellEnd"/>
    </w:p>
    <w:p w14:paraId="50A3CD2D" w14:textId="77777777" w:rsidR="009613D8" w:rsidRPr="00715EEE" w:rsidRDefault="009613D8" w:rsidP="00B87BE7">
      <w:pPr>
        <w:pStyle w:val="Corpodetexto"/>
        <w:rPr>
          <w:rFonts w:eastAsiaTheme="minorEastAsia"/>
        </w:rPr>
      </w:pPr>
    </w:p>
    <w:p w14:paraId="37032A4A" w14:textId="46CE03AC" w:rsidR="00324F4B" w:rsidRDefault="00324F4B">
      <w:pPr>
        <w:rPr>
          <w:rFonts w:ascii="Garamond" w:eastAsiaTheme="minorEastAsia" w:hAnsi="Garamond"/>
          <w:sz w:val="28"/>
        </w:rPr>
      </w:pPr>
      <w:r>
        <w:rPr>
          <w:rFonts w:eastAsiaTheme="minorEastAsia"/>
        </w:rPr>
        <w:br w:type="page"/>
      </w:r>
    </w:p>
    <w:p w14:paraId="0F7A24CA" w14:textId="77777777" w:rsidR="004D2209" w:rsidRPr="00715EEE" w:rsidRDefault="00B84D31" w:rsidP="00B84D31">
      <w:pPr>
        <w:pStyle w:val="Ttulo1"/>
      </w:pPr>
      <w:bookmarkStart w:id="20" w:name="_Toc166328300"/>
      <w:r w:rsidRPr="00715EEE">
        <w:lastRenderedPageBreak/>
        <w:t>Exercícios e aplicação dos métodos para a sua relação</w:t>
      </w:r>
      <w:r w:rsidR="001C6BF7" w:rsidRPr="00715EEE">
        <w:t>.</w:t>
      </w:r>
      <w:bookmarkEnd w:id="20"/>
    </w:p>
    <w:p w14:paraId="5BE20CEF" w14:textId="77777777" w:rsidR="00424360" w:rsidRPr="00715EEE" w:rsidRDefault="00B84D31" w:rsidP="00B84D31">
      <w:pPr>
        <w:pStyle w:val="Corpodetexto"/>
      </w:pPr>
      <w:r w:rsidRPr="00715EEE">
        <w:t xml:space="preserve">Nesta etapa do trabalho aplicar-se-á os diferentes métodos (já adaptados) para a resolução de exercícios em vários exemplos. Sendo alguns dos </w:t>
      </w:r>
      <w:r w:rsidR="00424360" w:rsidRPr="00715EEE">
        <w:t>exemplos:</w:t>
      </w:r>
      <w:r w:rsidRPr="00715EEE">
        <w:t xml:space="preserve"> </w:t>
      </w:r>
      <w:r w:rsidRPr="00715EEE">
        <w:rPr>
          <w:rFonts w:cs="Arial"/>
          <w:color w:val="333333"/>
          <w:shd w:val="clear" w:color="auto" w:fill="F8F9FA"/>
        </w:rPr>
        <w:t>sistemas mecânicos mola-massa com amortecimento e sem amortecimento, circuitos elétricos modelados por ED de ordem 2</w:t>
      </w:r>
      <w:r w:rsidRPr="00715EEE">
        <w:t xml:space="preserve">. </w:t>
      </w:r>
    </w:p>
    <w:p w14:paraId="0A170578" w14:textId="77777777" w:rsidR="00424360" w:rsidRPr="00715EEE" w:rsidRDefault="00424360" w:rsidP="00B84D31">
      <w:pPr>
        <w:pStyle w:val="Corpodetexto"/>
      </w:pPr>
    </w:p>
    <w:p w14:paraId="30397B80" w14:textId="77777777" w:rsidR="00B84D31" w:rsidRPr="00715EEE" w:rsidRDefault="00B84D31" w:rsidP="00B84D31">
      <w:pPr>
        <w:pStyle w:val="Corpodetexto"/>
      </w:pPr>
      <w:r w:rsidRPr="00715EEE">
        <w:t xml:space="preserve">Este é uma das partes mais importantes do trabalho, já que não só se vai testar os conhecimentos e capacidades dos integrantes da equipa na área de Sistemas de Equações </w:t>
      </w:r>
      <w:r w:rsidR="00424360" w:rsidRPr="00715EEE">
        <w:t>Diferenciais,</w:t>
      </w:r>
      <w:r w:rsidRPr="00715EEE">
        <w:t xml:space="preserve"> mas também vai-se testar e aperfeiçoar a aplicação adaptada e desenvolvida para completar a resolução dos diferentes tipos de SED fornecidos pelo professor.</w:t>
      </w:r>
    </w:p>
    <w:p w14:paraId="2843AC1A" w14:textId="77777777" w:rsidR="00B84D31" w:rsidRPr="00715EEE" w:rsidRDefault="00B84D31" w:rsidP="00B84D31">
      <w:pPr>
        <w:pStyle w:val="Ttulo2"/>
      </w:pPr>
      <w:bookmarkStart w:id="21" w:name="_Toc166328301"/>
      <w:r w:rsidRPr="00715EEE">
        <w:t xml:space="preserve">Exercício do </w:t>
      </w:r>
      <w:r w:rsidR="00C308B6" w:rsidRPr="00715EEE">
        <w:t>P</w:t>
      </w:r>
      <w:r w:rsidRPr="00715EEE">
        <w:t>êndulo (Resolvido na Aula)</w:t>
      </w:r>
      <w:r w:rsidR="001C6BF7" w:rsidRPr="00715EEE">
        <w:t>.</w:t>
      </w:r>
      <w:bookmarkEnd w:id="21"/>
    </w:p>
    <w:p w14:paraId="472E29AD" w14:textId="77777777" w:rsidR="00D44E16" w:rsidRPr="00715EEE" w:rsidRDefault="00D44E16" w:rsidP="00D44E16">
      <w:pPr>
        <w:pStyle w:val="Corpodetexto"/>
      </w:pPr>
    </w:p>
    <w:p w14:paraId="5101AF95" w14:textId="77777777" w:rsidR="00D44E16" w:rsidRPr="00715EEE" w:rsidRDefault="00D44E16" w:rsidP="00D44E16">
      <w:pPr>
        <w:pStyle w:val="Corpodetexto"/>
      </w:pPr>
      <w:r w:rsidRPr="00715EEE">
        <w:t>Neste problema assume-se os seguintes dados:</w:t>
      </w:r>
    </w:p>
    <w:p w14:paraId="48B9C9E2" w14:textId="77777777" w:rsidR="00D44E16" w:rsidRPr="00715EEE" w:rsidRDefault="00D44E16" w:rsidP="00D44E16">
      <w:pPr>
        <w:pStyle w:val="Corpodetexto"/>
      </w:pPr>
    </w:p>
    <w:p w14:paraId="1A82CC61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m*L</m:t>
            </m:r>
          </m:den>
        </m:f>
        <m:r>
          <w:rPr>
            <w:rFonts w:ascii="Cambria Math" w:hAnsi="Cambria Math"/>
          </w:rPr>
          <m:t>=0.3</m:t>
        </m:r>
      </m:oMath>
      <w:r w:rsidRPr="00715EEE">
        <w:rPr>
          <w:rFonts w:eastAsiaTheme="minorEastAsia"/>
        </w:rPr>
        <w:t xml:space="preserve">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</m:oMath>
      <w:r w:rsidRPr="00715EEE">
        <w:rPr>
          <w:rFonts w:eastAsiaTheme="minorEastAsia"/>
        </w:rPr>
        <w:t xml:space="preserve">=1            </w:t>
      </w:r>
      <m:oMath>
        <m:r>
          <w:rPr>
            <w:rFonts w:ascii="Cambria Math" w:eastAsiaTheme="minorEastAsia" w:hAnsi="Cambria Math"/>
          </w:rPr>
          <m:t xml:space="preserve"> t∈[0, 15]</m:t>
        </m:r>
      </m:oMath>
      <w:r w:rsidRPr="00715EEE"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θ= y</m:t>
        </m:r>
      </m:oMath>
    </w:p>
    <w:p w14:paraId="26E76095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15710893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Sendo:</w:t>
      </w:r>
    </w:p>
    <w:p w14:paraId="2C62BE14" w14:textId="77777777" w:rsidR="00D44E16" w:rsidRPr="00715EEE" w:rsidRDefault="00D44E16" w:rsidP="002E46D9">
      <w:pPr>
        <w:pStyle w:val="Corpodetexto"/>
        <w:numPr>
          <w:ilvl w:val="0"/>
          <w:numId w:val="20"/>
        </w:numPr>
        <w:rPr>
          <w:rFonts w:eastAsiaTheme="minorEastAsia"/>
        </w:rPr>
      </w:pPr>
      <m:oMath>
        <m:r>
          <w:rPr>
            <w:rFonts w:ascii="Cambria Math" w:hAnsi="Cambria Math"/>
          </w:rPr>
          <m:t>C</m:t>
        </m:r>
      </m:oMath>
      <w:r w:rsidRPr="00715EEE">
        <w:rPr>
          <w:rFonts w:eastAsiaTheme="minorEastAsia"/>
        </w:rPr>
        <w:t>: Coeficiente de amortecimento do pêndulo;</w:t>
      </w:r>
    </w:p>
    <w:p w14:paraId="6322D477" w14:textId="77777777" w:rsidR="00D44E16" w:rsidRPr="00715EEE" w:rsidRDefault="00D44E16" w:rsidP="002E46D9">
      <w:pPr>
        <w:pStyle w:val="Corpodetexto"/>
        <w:numPr>
          <w:ilvl w:val="0"/>
          <w:numId w:val="20"/>
        </w:numPr>
        <w:rPr>
          <w:rFonts w:eastAsiaTheme="minorEastAsia"/>
        </w:rPr>
      </w:pPr>
      <w:r w:rsidRPr="00715EEE">
        <w:rPr>
          <w:rFonts w:eastAsiaTheme="minorEastAsia"/>
        </w:rPr>
        <w:t>m: mama do pêndulo;</w:t>
      </w:r>
    </w:p>
    <w:p w14:paraId="4A3DB2D8" w14:textId="77777777" w:rsidR="00D44E16" w:rsidRPr="00715EEE" w:rsidRDefault="00D44E16" w:rsidP="002E46D9">
      <w:pPr>
        <w:pStyle w:val="Corpodetexto"/>
        <w:numPr>
          <w:ilvl w:val="0"/>
          <w:numId w:val="20"/>
        </w:numPr>
        <w:rPr>
          <w:rFonts w:eastAsiaTheme="minorEastAsia"/>
        </w:rPr>
      </w:pPr>
      <w:r w:rsidRPr="00715EEE">
        <w:rPr>
          <w:rFonts w:eastAsiaTheme="minorEastAsia"/>
        </w:rPr>
        <w:t>L: Comprimento do pêndulo;</w:t>
      </w:r>
    </w:p>
    <w:p w14:paraId="3C02EB99" w14:textId="77777777" w:rsidR="00D44E16" w:rsidRPr="00715EEE" w:rsidRDefault="00D44E16" w:rsidP="002E46D9">
      <w:pPr>
        <w:pStyle w:val="Corpodetexto"/>
        <w:numPr>
          <w:ilvl w:val="0"/>
          <w:numId w:val="20"/>
        </w:numPr>
        <w:rPr>
          <w:rFonts w:eastAsiaTheme="minorEastAsia"/>
        </w:rPr>
      </w:pPr>
      <w:r w:rsidRPr="00715EEE">
        <w:rPr>
          <w:rFonts w:eastAsiaTheme="minorEastAsia"/>
        </w:rPr>
        <w:t>G: Aceleração da gravidade;</w:t>
      </w:r>
    </w:p>
    <w:p w14:paraId="57153255" w14:textId="77777777" w:rsidR="00D44E16" w:rsidRPr="00715EEE" w:rsidRDefault="00D44E16" w:rsidP="002E46D9">
      <w:pPr>
        <w:pStyle w:val="Corpodetexto"/>
        <w:numPr>
          <w:ilvl w:val="0"/>
          <w:numId w:val="20"/>
        </w:numPr>
        <w:rPr>
          <w:rFonts w:eastAsiaTheme="minorEastAsia"/>
        </w:rPr>
      </w:pPr>
      <w:r w:rsidRPr="00715EEE">
        <w:rPr>
          <w:rFonts w:eastAsiaTheme="minorEastAsia"/>
        </w:rPr>
        <w:t>t: tempo;</w:t>
      </w:r>
    </w:p>
    <w:p w14:paraId="6338DA57" w14:textId="77777777" w:rsidR="00D44E16" w:rsidRPr="00715EEE" w:rsidRDefault="00D44E16" w:rsidP="002E46D9">
      <w:pPr>
        <w:pStyle w:val="Corpodetexto"/>
        <w:numPr>
          <w:ilvl w:val="0"/>
          <w:numId w:val="2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</m:t>
        </m:r>
      </m:oMath>
      <w:r w:rsidRPr="00715EEE">
        <w:rPr>
          <w:rFonts w:eastAsiaTheme="minorEastAsia"/>
        </w:rPr>
        <w:t>: Ângulo de deslocamento do pêndulo.</w:t>
      </w:r>
    </w:p>
    <w:p w14:paraId="171D384A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57052BF3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</w:t>
      </w:r>
    </w:p>
    <w:p w14:paraId="7C73E489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Como o pêndulo é largado em repouso (velocidade=0) no ponto em que a corda esta de forma perpendicular ao suporte tem-se as seguintes condições (Considerando </w:t>
      </w:r>
      <m:oMath>
        <m:r>
          <w:rPr>
            <w:rFonts w:ascii="Cambria Math" w:eastAsiaTheme="minorEastAsia" w:hAnsi="Cambria Math"/>
          </w:rPr>
          <m:t>θ=y</m:t>
        </m:r>
      </m:oMath>
      <w:r w:rsidRPr="00715EEE">
        <w:rPr>
          <w:rFonts w:eastAsiaTheme="minorEastAsia"/>
        </w:rPr>
        <w:t>:</w:t>
      </w:r>
    </w:p>
    <w:p w14:paraId="0513651E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541AE16D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lastRenderedPageBreak/>
        <w:t xml:space="preserve">                                 </w:t>
      </w:r>
      <m:oMath>
        <m:r>
          <w:rPr>
            <w:rFonts w:ascii="Cambria Math" w:eastAsiaTheme="minorEastAsia" w:hAnsi="Cambria Math"/>
          </w:rPr>
          <m:t xml:space="preserve">y(0)=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715EEE"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y'(0)=0</m:t>
        </m:r>
      </m:oMath>
      <w:r w:rsidRPr="00715EEE">
        <w:rPr>
          <w:rFonts w:eastAsiaTheme="minorEastAsia"/>
        </w:rPr>
        <w:t xml:space="preserve">      </w:t>
      </w:r>
    </w:p>
    <w:p w14:paraId="2646EEE9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0A483218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0EB68735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Depois de obter estes dados, consegue-se escrever a equação diferencial:</w:t>
      </w:r>
    </w:p>
    <w:p w14:paraId="0B6DB07C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0A182951" w14:textId="77777777" w:rsidR="00D44E16" w:rsidRPr="00715EEE" w:rsidRDefault="00D44E16" w:rsidP="00D44E16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y''+0.3y'+sin(y) =0</m:t>
          </m:r>
        </m:oMath>
      </m:oMathPara>
    </w:p>
    <w:p w14:paraId="5BF5B89A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7CB7E447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Depois começa a substituição para converter a equação diferencial de segunda ordem num Sistema de Equação Diferencial de ordem 1. Para depois colocar os dados obtidos na nossa aplicação e assim obter as soluções do exercício.</w:t>
      </w:r>
    </w:p>
    <w:p w14:paraId="35BD6D0F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3F0D9644" w14:textId="77777777" w:rsidR="00D44E16" w:rsidRPr="00715EEE" w:rsidRDefault="00E42137" w:rsidP="00D44E16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</m:e>
              </m:eqArr>
            </m:e>
          </m:d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/>
              </m:groupChr>
            </m:e>
          </m:box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'=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'=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''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/>
              </m:groupChr>
            </m:e>
          </m:box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'=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=-</m:t>
                  </m:r>
                  <m:r>
                    <w:rPr>
                      <w:rFonts w:ascii="Cambria Math" w:eastAsiaTheme="minorEastAsia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/>
              </m:groupChr>
            </m:e>
          </m:box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'=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'= -</m:t>
                  </m:r>
                  <m:r>
                    <w:rPr>
                      <w:rFonts w:ascii="Cambria Math" w:eastAsiaTheme="minorEastAsia" w:hAnsi="Cambria Math"/>
                    </w:rPr>
                    <m:t>sin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)-0.3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</m:oMath>
      </m:oMathPara>
    </w:p>
    <w:p w14:paraId="074A82ED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508D77DE" w14:textId="77777777" w:rsidR="00D44E16" w:rsidRPr="00715EEE" w:rsidRDefault="00E42137" w:rsidP="00D44E16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 xml:space="preserve">) = 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g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) = -</m:t>
                  </m:r>
                  <m:r>
                    <w:rPr>
                      <w:rFonts w:ascii="Cambria Math" w:eastAsiaTheme="minorEastAsia" w:hAnsi="Cambria Math"/>
                    </w:rPr>
                    <m:t>sin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)-0.3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</m:oMath>
      </m:oMathPara>
    </w:p>
    <w:p w14:paraId="5E3C5B36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4C83FF1B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E as suas condições iniciais também podem ser escritas da seguinte maneira:</w:t>
      </w:r>
    </w:p>
    <w:p w14:paraId="7EDE9C80" w14:textId="77777777" w:rsidR="004818F8" w:rsidRPr="00715EEE" w:rsidRDefault="004818F8" w:rsidP="00D44E16">
      <w:pPr>
        <w:pStyle w:val="Corpodetexto"/>
        <w:rPr>
          <w:rFonts w:eastAsiaTheme="minorEastAsia"/>
        </w:rPr>
      </w:pPr>
    </w:p>
    <w:p w14:paraId="3D26D7B5" w14:textId="77777777" w:rsidR="004818F8" w:rsidRPr="00715EEE" w:rsidRDefault="004818F8" w:rsidP="00D44E16">
      <w:pPr>
        <w:pStyle w:val="Corpodetexto"/>
        <w:rPr>
          <w:rFonts w:eastAsiaTheme="minorEastAsia"/>
        </w:rPr>
      </w:pPr>
    </w:p>
    <w:p w14:paraId="162E0250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7E1B7C71" w14:textId="15955A5F" w:rsidR="00D44E16" w:rsidRPr="00715EEE" w:rsidRDefault="00E42137" w:rsidP="00D44E16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 xml:space="preserve">(0)=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(0)= 0</m:t>
                  </m:r>
                </m:e>
              </m:eqArr>
            </m:e>
          </m:d>
        </m:oMath>
      </m:oMathPara>
    </w:p>
    <w:p w14:paraId="7F8202E4" w14:textId="77777777" w:rsidR="00D44E16" w:rsidRPr="00715EEE" w:rsidRDefault="00D44E16" w:rsidP="00D44E16">
      <w:pPr>
        <w:pStyle w:val="Corpodetexto"/>
        <w:rPr>
          <w:rFonts w:eastAsiaTheme="minorEastAsia"/>
        </w:rPr>
      </w:pPr>
    </w:p>
    <w:p w14:paraId="39B5F12B" w14:textId="77777777" w:rsidR="004818F8" w:rsidRPr="00715EEE" w:rsidRDefault="004818F8" w:rsidP="00D44E16">
      <w:pPr>
        <w:pStyle w:val="Corpodetexto"/>
        <w:rPr>
          <w:rFonts w:eastAsiaTheme="minorEastAsia"/>
        </w:rPr>
      </w:pPr>
    </w:p>
    <w:p w14:paraId="13F1E0B5" w14:textId="77777777" w:rsidR="004818F8" w:rsidRPr="00715EEE" w:rsidRDefault="004818F8" w:rsidP="00D44E16">
      <w:pPr>
        <w:pStyle w:val="Corpodetexto"/>
        <w:rPr>
          <w:rFonts w:eastAsiaTheme="minorEastAsia"/>
        </w:rPr>
      </w:pPr>
    </w:p>
    <w:p w14:paraId="41462A50" w14:textId="77777777" w:rsidR="00D44E16" w:rsidRPr="00715EEE" w:rsidRDefault="00D44E16" w:rsidP="00D44E1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Assim consegue-se escrever um SED equivalente à função diferencial de segunda ordem apresentada no início da resolução deste exercício.</w:t>
      </w:r>
    </w:p>
    <w:p w14:paraId="3BD21F7F" w14:textId="77777777" w:rsidR="00D44E16" w:rsidRPr="00715EEE" w:rsidRDefault="00D44E16" w:rsidP="00D44E16">
      <w:pPr>
        <w:pStyle w:val="Corpodetexto"/>
      </w:pPr>
    </w:p>
    <w:p w14:paraId="070F1C37" w14:textId="77777777" w:rsidR="004818F8" w:rsidRPr="00715EEE" w:rsidRDefault="004818F8" w:rsidP="00D44E16">
      <w:pPr>
        <w:pStyle w:val="Corpodetexto"/>
        <w:rPr>
          <w:rFonts w:eastAsiaTheme="minorEastAsia"/>
        </w:rPr>
      </w:pPr>
    </w:p>
    <w:p w14:paraId="69BA0B9F" w14:textId="77777777" w:rsidR="004818F8" w:rsidRPr="00715EEE" w:rsidRDefault="004818F8" w:rsidP="00D44E16">
      <w:pPr>
        <w:pStyle w:val="Corpodetexto"/>
        <w:rPr>
          <w:rFonts w:eastAsiaTheme="minorEastAsia"/>
        </w:rPr>
      </w:pPr>
    </w:p>
    <w:p w14:paraId="215CC1F5" w14:textId="7E2B1630" w:rsidR="00FF1F05" w:rsidRPr="00715EEE" w:rsidRDefault="00E42137" w:rsidP="00D44E16">
      <w:pPr>
        <w:pStyle w:val="Corpodetexto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) = </m:t>
                          </m:r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               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r>
                            <w:rPr>
                              <w:rFonts w:ascii="Cambria Math" w:hAnsi="Cambria Math"/>
                            </w:rPr>
                            <m:t>) = -</m:t>
                          </m:r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r>
                            <w:rPr>
                              <w:rFonts w:ascii="Cambria Math" w:hAnsi="Cambria Math"/>
                            </w:rPr>
                            <m:t>)-0.3</m:t>
                          </m:r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eqAr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∈[0, 15]                             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(0) =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r>
                            <w:rPr>
                              <w:rFonts w:ascii="Cambria Math" w:hAnsi="Cambria Math"/>
                            </w:rPr>
                            <m:t>(0) = 0</m:t>
                          </m:r>
                        </m:e>
                      </m:eqArr>
                    </m:e>
                  </m:d>
                  <m:r>
                    <w:rPr>
                      <w:rFonts w:ascii="Cambria Math" w:hAnsi="Cambria Math"/>
                    </w:rPr>
                    <m:t xml:space="preserve">                           </m:t>
                  </m:r>
                </m:e>
              </m:eqArr>
            </m:e>
          </m:d>
        </m:oMath>
      </m:oMathPara>
    </w:p>
    <w:p w14:paraId="7E899CC1" w14:textId="77777777" w:rsidR="001B7FCB" w:rsidRPr="00715EEE" w:rsidRDefault="001B7FCB" w:rsidP="001B7FCB">
      <w:pPr>
        <w:pStyle w:val="Corpodetexto"/>
      </w:pPr>
    </w:p>
    <w:p w14:paraId="0AB8348D" w14:textId="77777777" w:rsidR="004818F8" w:rsidRPr="00715EEE" w:rsidRDefault="004818F8" w:rsidP="001B7FCB">
      <w:pPr>
        <w:pStyle w:val="Corpodetexto"/>
      </w:pPr>
    </w:p>
    <w:p w14:paraId="57C4B254" w14:textId="77777777" w:rsidR="00B84D31" w:rsidRPr="00715EEE" w:rsidRDefault="00445C3F" w:rsidP="00B84D31">
      <w:pPr>
        <w:pStyle w:val="Corpodetexto"/>
      </w:pPr>
      <w:r w:rsidRPr="00715EEE">
        <w:t>Coloca-se estes dados na aplicação e obtém-se o seguinte resultado:</w:t>
      </w:r>
    </w:p>
    <w:p w14:paraId="45C896CB" w14:textId="77777777" w:rsidR="00715EEE" w:rsidRPr="00715EEE" w:rsidRDefault="004F5AFD" w:rsidP="00715EEE">
      <w:pPr>
        <w:pStyle w:val="Corpodetexto"/>
        <w:keepNext/>
        <w:jc w:val="center"/>
      </w:pPr>
      <w:r w:rsidRPr="00715EEE">
        <w:rPr>
          <w:noProof/>
        </w:rPr>
        <w:drawing>
          <wp:inline distT="0" distB="0" distL="0" distR="0" wp14:anchorId="00AEE249" wp14:editId="494E2BAC">
            <wp:extent cx="5731510" cy="2957830"/>
            <wp:effectExtent l="0" t="0" r="2540" b="0"/>
            <wp:docPr id="1630084016" name="Imagem 1" descr="Uma imagem com Gráfico, diagrama, file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4016" name="Imagem 1" descr="Uma imagem com Gráfico, diagrama, file, 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3612" w14:textId="0A5D0599" w:rsidR="004818F8" w:rsidRDefault="00715EEE" w:rsidP="00715EEE">
      <w:pPr>
        <w:pStyle w:val="Legenda"/>
      </w:pPr>
      <w:bookmarkStart w:id="22" w:name="_Toc166328318"/>
      <w:r w:rsidRPr="00715EEE">
        <w:t xml:space="preserve">Fig. </w:t>
      </w:r>
      <w:r w:rsidRPr="00715EEE">
        <w:fldChar w:fldCharType="begin"/>
      </w:r>
      <w:r w:rsidRPr="00715EEE">
        <w:instrText xml:space="preserve"> SEQ Fig. \* ARABIC </w:instrText>
      </w:r>
      <w:r w:rsidRPr="00715EEE">
        <w:fldChar w:fldCharType="separate"/>
      </w:r>
      <w:r w:rsidR="00E42137">
        <w:rPr>
          <w:noProof/>
        </w:rPr>
        <w:t>1</w:t>
      </w:r>
      <w:r w:rsidRPr="00715EEE">
        <w:fldChar w:fldCharType="end"/>
      </w:r>
      <w:r w:rsidRPr="00715EEE">
        <w:t xml:space="preserve"> </w:t>
      </w:r>
      <w:r w:rsidR="00796FDA">
        <w:t>-</w:t>
      </w:r>
      <w:r w:rsidRPr="00715EEE">
        <w:t xml:space="preserve"> Gráfico obtido </w:t>
      </w:r>
      <w:r>
        <w:t>para o problema</w:t>
      </w:r>
      <w:bookmarkEnd w:id="22"/>
    </w:p>
    <w:p w14:paraId="2D16AA99" w14:textId="77777777" w:rsidR="00DA1D12" w:rsidRPr="00DA1D12" w:rsidRDefault="00DA1D12" w:rsidP="00DA1D12">
      <w:pPr>
        <w:pStyle w:val="Corpodetexto"/>
      </w:pPr>
    </w:p>
    <w:p w14:paraId="774D072F" w14:textId="0A497BAF" w:rsidR="00715EEE" w:rsidRDefault="00715EEE" w:rsidP="00715EEE">
      <w:pPr>
        <w:pStyle w:val="Legenda"/>
        <w:keepNext/>
      </w:pPr>
      <w:bookmarkStart w:id="23" w:name="_Toc166328326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42137">
        <w:rPr>
          <w:noProof/>
        </w:rPr>
        <w:t>1</w:t>
      </w:r>
      <w:r>
        <w:fldChar w:fldCharType="end"/>
      </w:r>
      <w:r>
        <w:t xml:space="preserve"> </w:t>
      </w:r>
      <w:r w:rsidR="00796FDA">
        <w:t>-</w:t>
      </w:r>
      <w:r>
        <w:t xml:space="preserve"> Tabela de resultados do problema</w:t>
      </w:r>
      <w:bookmarkEnd w:id="23"/>
    </w:p>
    <w:p w14:paraId="3632279A" w14:textId="23204293" w:rsidR="00445C3F" w:rsidRPr="00543E27" w:rsidRDefault="004F5AFD" w:rsidP="00324F4B">
      <w:pPr>
        <w:pStyle w:val="Corpodetexto"/>
        <w:jc w:val="center"/>
      </w:pPr>
      <w:r w:rsidRPr="00715EEE">
        <w:rPr>
          <w:noProof/>
        </w:rPr>
        <w:drawing>
          <wp:inline distT="0" distB="0" distL="0" distR="0" wp14:anchorId="019BEEA4" wp14:editId="70E459A5">
            <wp:extent cx="5201376" cy="2505425"/>
            <wp:effectExtent l="0" t="0" r="0" b="9525"/>
            <wp:docPr id="671146533" name="Imagem 1" descr="Uma imagem com texto, captura de ecrã, númer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6533" name="Imagem 1" descr="Uma imagem com texto, captura de ecrã, número, Tipo de letr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E27">
        <w:br w:type="page"/>
      </w:r>
    </w:p>
    <w:p w14:paraId="722FD0AA" w14:textId="77777777" w:rsidR="00445C3F" w:rsidRPr="00715EEE" w:rsidRDefault="00445C3F" w:rsidP="00445C3F">
      <w:pPr>
        <w:pStyle w:val="Ttulo2"/>
      </w:pPr>
      <w:bookmarkStart w:id="24" w:name="_Toc166328302"/>
      <w:r w:rsidRPr="00715EEE">
        <w:lastRenderedPageBreak/>
        <w:t xml:space="preserve">Mola-massa com </w:t>
      </w:r>
      <w:r w:rsidR="00C308B6" w:rsidRPr="00715EEE">
        <w:t>A</w:t>
      </w:r>
      <w:r w:rsidRPr="00715EEE">
        <w:t>mortecimento</w:t>
      </w:r>
      <w:r w:rsidR="001C6BF7" w:rsidRPr="00715EEE">
        <w:t>.</w:t>
      </w:r>
      <w:bookmarkEnd w:id="24"/>
    </w:p>
    <w:p w14:paraId="2F64FDAC" w14:textId="77777777" w:rsidR="00445C3F" w:rsidRPr="00715EEE" w:rsidRDefault="00445C3F" w:rsidP="00445C3F">
      <w:pPr>
        <w:pStyle w:val="Corpodetexto"/>
      </w:pPr>
    </w:p>
    <w:p w14:paraId="50648953" w14:textId="77777777" w:rsidR="004D2209" w:rsidRPr="00715EEE" w:rsidRDefault="004D2209" w:rsidP="00B921D1">
      <w:pPr>
        <w:pStyle w:val="Corpodetexto"/>
        <w:rPr>
          <w:u w:val="single"/>
        </w:rPr>
      </w:pPr>
    </w:p>
    <w:p w14:paraId="3BF506D3" w14:textId="77777777" w:rsidR="00B921D1" w:rsidRPr="00715EEE" w:rsidRDefault="00445C3F" w:rsidP="00B921D1">
      <w:pPr>
        <w:pStyle w:val="Corpodetexto"/>
        <w:rPr>
          <w:rFonts w:asciiTheme="majorHAnsi" w:hAnsiTheme="majorHAnsi" w:cstheme="majorHAnsi"/>
        </w:rPr>
      </w:pPr>
      <w:r w:rsidRPr="00715EEE">
        <w:rPr>
          <w:noProof/>
        </w:rPr>
        <w:drawing>
          <wp:inline distT="0" distB="0" distL="0" distR="0" wp14:anchorId="5026370C" wp14:editId="651A9535">
            <wp:extent cx="5731510" cy="4414520"/>
            <wp:effectExtent l="0" t="0" r="2540" b="5080"/>
            <wp:docPr id="782933749" name="Imagem 1" descr="Uma imagem com texto, diagrama, file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33749" name="Imagem 1" descr="Uma imagem com texto, diagrama, file, Parale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A60B" w14:textId="77777777" w:rsidR="00B921D1" w:rsidRPr="00715EEE" w:rsidRDefault="00B921D1" w:rsidP="00B921D1">
      <w:pPr>
        <w:pStyle w:val="Corpodetexto"/>
      </w:pPr>
    </w:p>
    <w:p w14:paraId="06D5C23A" w14:textId="77777777" w:rsidR="00537F6C" w:rsidRPr="00715EEE" w:rsidRDefault="00537F6C" w:rsidP="00B921D1">
      <w:pPr>
        <w:pStyle w:val="Corpodetexto"/>
      </w:pPr>
    </w:p>
    <w:p w14:paraId="5188D075" w14:textId="77777777" w:rsidR="00537F6C" w:rsidRPr="00715EEE" w:rsidRDefault="00537F6C" w:rsidP="00B921D1">
      <w:pPr>
        <w:pStyle w:val="Corpodetexto"/>
      </w:pPr>
      <w:r w:rsidRPr="00715EEE">
        <w:t>A partir do enunciado pode-se escrever a seguinte função diferencial:</w:t>
      </w:r>
    </w:p>
    <w:p w14:paraId="08B20AD9" w14:textId="77777777" w:rsidR="00E554A8" w:rsidRPr="00715EEE" w:rsidRDefault="00E554A8" w:rsidP="00E554A8">
      <w:pPr>
        <w:pStyle w:val="Corpodetexto"/>
        <w:jc w:val="left"/>
        <w:rPr>
          <w:rFonts w:eastAsiaTheme="minorEastAsia"/>
        </w:rPr>
      </w:pPr>
    </w:p>
    <w:p w14:paraId="3156E15A" w14:textId="5C1012F2" w:rsidR="00086917" w:rsidRPr="00715EEE" w:rsidRDefault="00537F6C" w:rsidP="00086917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</w:t>
      </w:r>
      <w:r w:rsidR="00445C3F" w:rsidRPr="00715EEE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y''+2y'+2y-4cos(t)-2sin(t)=0</m:t>
        </m:r>
      </m:oMath>
    </w:p>
    <w:p w14:paraId="6D100E36" w14:textId="77777777" w:rsidR="004818F8" w:rsidRPr="00715EEE" w:rsidRDefault="004818F8" w:rsidP="00086917">
      <w:pPr>
        <w:pStyle w:val="Corpodetexto"/>
        <w:jc w:val="left"/>
        <w:rPr>
          <w:rFonts w:eastAsiaTheme="minorEastAsia"/>
        </w:rPr>
      </w:pPr>
    </w:p>
    <w:p w14:paraId="1BFE29A0" w14:textId="77777777" w:rsidR="004818F8" w:rsidRPr="00715EEE" w:rsidRDefault="004818F8" w:rsidP="00086917">
      <w:pPr>
        <w:pStyle w:val="Corpodetexto"/>
        <w:jc w:val="left"/>
        <w:rPr>
          <w:rFonts w:eastAsiaTheme="minorEastAsia"/>
        </w:rPr>
      </w:pPr>
    </w:p>
    <w:p w14:paraId="008FAA48" w14:textId="77777777" w:rsidR="004818F8" w:rsidRPr="00715EEE" w:rsidRDefault="00771E43" w:rsidP="00086917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>Sendo as suas condições iniciais</w:t>
      </w:r>
      <w:r w:rsidR="004818F8" w:rsidRPr="00715EEE">
        <w:rPr>
          <w:rFonts w:eastAsiaTheme="minorEastAsia"/>
        </w:rPr>
        <w:t>:</w:t>
      </w:r>
    </w:p>
    <w:p w14:paraId="228446C1" w14:textId="77777777" w:rsidR="004818F8" w:rsidRPr="00715EEE" w:rsidRDefault="004818F8" w:rsidP="00086917">
      <w:pPr>
        <w:pStyle w:val="Corpodetexto"/>
        <w:jc w:val="left"/>
        <w:rPr>
          <w:rFonts w:eastAsiaTheme="minorEastAsia"/>
        </w:rPr>
      </w:pPr>
    </w:p>
    <w:p w14:paraId="479B0F3D" w14:textId="723F6D8A" w:rsidR="004818F8" w:rsidRPr="00715EEE" w:rsidRDefault="00E42137" w:rsidP="00086917">
      <w:pPr>
        <w:pStyle w:val="Corpodetexto"/>
        <w:jc w:val="left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(0) = 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'(0) = 3</m:t>
                  </m:r>
                </m:e>
              </m:eqArr>
            </m:e>
          </m:d>
        </m:oMath>
      </m:oMathPara>
    </w:p>
    <w:p w14:paraId="22A47430" w14:textId="77777777" w:rsidR="00537F6C" w:rsidRPr="00715EEE" w:rsidRDefault="00537F6C" w:rsidP="00086917">
      <w:pPr>
        <w:pStyle w:val="Corpodetexto"/>
        <w:jc w:val="left"/>
        <w:rPr>
          <w:rFonts w:eastAsiaTheme="minorEastAsia"/>
        </w:rPr>
      </w:pPr>
    </w:p>
    <w:p w14:paraId="0E0D6A4C" w14:textId="3E1BD0BF" w:rsidR="00537F6C" w:rsidRPr="00715EEE" w:rsidRDefault="00537F6C" w:rsidP="00086917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 xml:space="preserve">Aplicando o procedimento anteriormente realizado no exercício do pêndulo obtém-se o seguinte Sistema de Equação Diferencial: </w:t>
      </w:r>
    </w:p>
    <w:p w14:paraId="33B38C46" w14:textId="77777777" w:rsidR="00537F6C" w:rsidRPr="00715EEE" w:rsidRDefault="00537F6C" w:rsidP="00543E27">
      <w:pPr>
        <w:pStyle w:val="Corpodetexto"/>
        <w:jc w:val="center"/>
        <w:rPr>
          <w:rFonts w:eastAsiaTheme="minorEastAsia"/>
        </w:rPr>
      </w:pPr>
    </w:p>
    <w:p w14:paraId="023E41D9" w14:textId="246F1707" w:rsidR="00086917" w:rsidRPr="00715EEE" w:rsidRDefault="00E42137" w:rsidP="00543E27">
      <w:pPr>
        <w:pStyle w:val="Corpodetexto"/>
        <w:jc w:val="center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                                            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 -2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+4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)+2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e>
                      </m:eqAr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 xml:space="preserve">∈[0,20]                                            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(0)=3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                                          </m:t>
                  </m:r>
                </m:e>
              </m:eqArr>
            </m:e>
          </m:d>
        </m:oMath>
      </m:oMathPara>
    </w:p>
    <w:p w14:paraId="2970D65C" w14:textId="77777777" w:rsidR="00086917" w:rsidRPr="00715EEE" w:rsidRDefault="00086917" w:rsidP="00086917">
      <w:pPr>
        <w:pStyle w:val="Corpodetexto"/>
        <w:jc w:val="left"/>
        <w:rPr>
          <w:rFonts w:eastAsiaTheme="minorEastAsia"/>
        </w:rPr>
      </w:pPr>
    </w:p>
    <w:p w14:paraId="68DC4790" w14:textId="77777777" w:rsidR="00BC5184" w:rsidRPr="00715EEE" w:rsidRDefault="00537F6C" w:rsidP="00BC5184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>Insere-se os dados na aplicação e obtém-se o seguinte gráfico:</w:t>
      </w:r>
    </w:p>
    <w:p w14:paraId="0773693D" w14:textId="7EADCACD" w:rsidR="00543E27" w:rsidRDefault="008618B3" w:rsidP="00543E27">
      <w:pPr>
        <w:pStyle w:val="Corpodetexto"/>
        <w:keepNext/>
        <w:jc w:val="left"/>
      </w:pPr>
      <w:r>
        <w:rPr>
          <w:noProof/>
        </w:rPr>
        <w:drawing>
          <wp:inline distT="0" distB="0" distL="0" distR="0" wp14:anchorId="6C4A2490" wp14:editId="5F37E73F">
            <wp:extent cx="5731510" cy="2957830"/>
            <wp:effectExtent l="0" t="0" r="2540" b="0"/>
            <wp:docPr id="815013979" name="Imagem 1" descr="Uma imagem com texto, Gráfico, file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3979" name="Imagem 1" descr="Uma imagem com texto, Gráfico, file, diagram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3C5F" w14:textId="2EF21869" w:rsidR="00537F6C" w:rsidRDefault="00543E27" w:rsidP="00543E27">
      <w:pPr>
        <w:pStyle w:val="Legenda"/>
      </w:pPr>
      <w:bookmarkStart w:id="25" w:name="_Toc166328319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E42137">
        <w:rPr>
          <w:noProof/>
        </w:rPr>
        <w:t>2</w:t>
      </w:r>
      <w:r>
        <w:fldChar w:fldCharType="end"/>
      </w:r>
      <w:r>
        <w:t xml:space="preserve"> - </w:t>
      </w:r>
      <w:r w:rsidRPr="00715EEE">
        <w:t xml:space="preserve">Gráfico obtido </w:t>
      </w:r>
      <w:r>
        <w:t>para o problema</w:t>
      </w:r>
      <w:bookmarkEnd w:id="25"/>
    </w:p>
    <w:p w14:paraId="6907735A" w14:textId="77777777" w:rsidR="00543E27" w:rsidRPr="00543E27" w:rsidRDefault="00543E27" w:rsidP="00543E27">
      <w:pPr>
        <w:pStyle w:val="Corpodetexto"/>
      </w:pPr>
    </w:p>
    <w:p w14:paraId="3B008187" w14:textId="12061619" w:rsidR="00543E27" w:rsidRDefault="00543E27" w:rsidP="00543E27">
      <w:pPr>
        <w:pStyle w:val="Legenda"/>
        <w:keepNext/>
      </w:pPr>
      <w:bookmarkStart w:id="26" w:name="_Toc16632832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42137">
        <w:rPr>
          <w:noProof/>
        </w:rPr>
        <w:t>2</w:t>
      </w:r>
      <w:r>
        <w:fldChar w:fldCharType="end"/>
      </w:r>
      <w:r>
        <w:t xml:space="preserve"> - Tabela de resultados do problema</w:t>
      </w:r>
      <w:bookmarkEnd w:id="26"/>
    </w:p>
    <w:p w14:paraId="01C2F948" w14:textId="460B7A39" w:rsidR="00537F6C" w:rsidRDefault="00A847AD" w:rsidP="00034E9D">
      <w:pPr>
        <w:pStyle w:val="Corpodetexto"/>
        <w:jc w:val="center"/>
        <w:rPr>
          <w:rFonts w:eastAsiaTheme="minorEastAsia"/>
        </w:rPr>
      </w:pPr>
      <w:r w:rsidRPr="00A847AD">
        <w:rPr>
          <w:rFonts w:eastAsiaTheme="minorEastAsia"/>
          <w:noProof/>
        </w:rPr>
        <w:drawing>
          <wp:inline distT="0" distB="0" distL="0" distR="0" wp14:anchorId="415CACF5" wp14:editId="624650AA">
            <wp:extent cx="5731510" cy="913765"/>
            <wp:effectExtent l="0" t="0" r="2540" b="635"/>
            <wp:docPr id="1458068219" name="Imagem 1" descr="Uma imagem com captura de ecrã, Paralelo, file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8219" name="Imagem 1" descr="Uma imagem com captura de ecrã, Paralelo, file, númer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4E9F" w14:textId="77777777" w:rsidR="00A847AD" w:rsidRPr="00715EEE" w:rsidRDefault="00A847AD" w:rsidP="00034E9D">
      <w:pPr>
        <w:pStyle w:val="Corpodetexto"/>
        <w:jc w:val="center"/>
        <w:rPr>
          <w:rFonts w:eastAsiaTheme="minorEastAsia"/>
        </w:rPr>
      </w:pPr>
    </w:p>
    <w:p w14:paraId="0C454A16" w14:textId="547F1B63" w:rsidR="004818F8" w:rsidRPr="00715EEE" w:rsidRDefault="00537F6C" w:rsidP="004818F8">
      <w:pPr>
        <w:pStyle w:val="Ttulo2"/>
      </w:pPr>
      <w:bookmarkStart w:id="27" w:name="_Toc166328303"/>
      <w:r w:rsidRPr="00715EEE">
        <w:lastRenderedPageBreak/>
        <w:t xml:space="preserve">Mola-massa sem </w:t>
      </w:r>
      <w:r w:rsidR="00C308B6" w:rsidRPr="00715EEE">
        <w:t>A</w:t>
      </w:r>
      <w:r w:rsidRPr="00715EEE">
        <w:t>mortecimento</w:t>
      </w:r>
      <w:r w:rsidR="001C6BF7" w:rsidRPr="00715EEE">
        <w:t>.</w:t>
      </w:r>
      <w:bookmarkEnd w:id="27"/>
      <w:r w:rsidRPr="00715EEE">
        <w:t xml:space="preserve"> </w:t>
      </w:r>
    </w:p>
    <w:p w14:paraId="5937EC68" w14:textId="77777777" w:rsidR="0061181C" w:rsidRPr="00715EEE" w:rsidRDefault="00537F6C" w:rsidP="00537F6C">
      <w:pPr>
        <w:pStyle w:val="Corpodetexto"/>
      </w:pPr>
      <w:r w:rsidRPr="00715EEE">
        <w:t xml:space="preserve">Como se tinha visto no enunciado dos Modelos vibratórios a letra b representa o fator de </w:t>
      </w:r>
      <w:r w:rsidR="0061181C" w:rsidRPr="00715EEE">
        <w:t xml:space="preserve">amortecimento, portanto se se quere aplicar o mesmo exercício, mas sem ter o fator de amortecimento no exercício aplicar-se-á os mesmos passos, mas com uma diferença, sendo esta colocar o b=0. </w:t>
      </w:r>
    </w:p>
    <w:p w14:paraId="51753762" w14:textId="77777777" w:rsidR="0061181C" w:rsidRPr="00715EEE" w:rsidRDefault="0061181C" w:rsidP="00537F6C">
      <w:pPr>
        <w:pStyle w:val="Corpodetexto"/>
      </w:pPr>
    </w:p>
    <w:p w14:paraId="18DA9022" w14:textId="77777777" w:rsidR="00537F6C" w:rsidRPr="00715EEE" w:rsidRDefault="0061181C" w:rsidP="00537F6C">
      <w:pPr>
        <w:pStyle w:val="Corpodetexto"/>
      </w:pPr>
      <w:r w:rsidRPr="00715EEE">
        <w:t>Depois de realizar-se este raciocínio começar-se-á a resolução do mesmo exercício da alínea anterior, mas agora sem amortecimento.</w:t>
      </w:r>
    </w:p>
    <w:p w14:paraId="13D8208D" w14:textId="77777777" w:rsidR="00A70B7A" w:rsidRPr="00715EEE" w:rsidRDefault="00A70B7A" w:rsidP="00537F6C">
      <w:pPr>
        <w:pStyle w:val="Corpodetexto"/>
      </w:pPr>
    </w:p>
    <w:p w14:paraId="65657D8A" w14:textId="4DAA6626" w:rsidR="00A70B7A" w:rsidRPr="00715EEE" w:rsidRDefault="00A70B7A" w:rsidP="00A70B7A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</w:t>
      </w:r>
      <m:oMath>
        <m:r>
          <w:rPr>
            <w:rFonts w:ascii="Cambria Math" w:eastAsiaTheme="minorEastAsia" w:hAnsi="Cambria Math"/>
          </w:rPr>
          <m:t>y''+0+2y-4cos(t)-2sin(t)=0</m:t>
        </m:r>
      </m:oMath>
    </w:p>
    <w:p w14:paraId="018DF971" w14:textId="77777777" w:rsidR="00A70B7A" w:rsidRPr="00715EEE" w:rsidRDefault="00A70B7A" w:rsidP="00A70B7A">
      <w:pPr>
        <w:pStyle w:val="Corpodetexto"/>
        <w:jc w:val="left"/>
        <w:rPr>
          <w:rFonts w:eastAsiaTheme="minorEastAsia"/>
        </w:rPr>
      </w:pPr>
    </w:p>
    <w:p w14:paraId="3EA72384" w14:textId="77777777" w:rsidR="00A70B7A" w:rsidRPr="00715EEE" w:rsidRDefault="00771E43" w:rsidP="00A70B7A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>Como é o mesmo exercício tem-se as mesmas condições iniciais.</w:t>
      </w:r>
    </w:p>
    <w:p w14:paraId="2D0A5306" w14:textId="77777777" w:rsidR="007210BB" w:rsidRPr="00715EEE" w:rsidRDefault="007210BB" w:rsidP="00A70B7A">
      <w:pPr>
        <w:pStyle w:val="Corpodetexto"/>
        <w:jc w:val="left"/>
        <w:rPr>
          <w:rFonts w:eastAsiaTheme="minorEastAsia"/>
        </w:rPr>
      </w:pPr>
    </w:p>
    <w:p w14:paraId="001FEAD8" w14:textId="69EA3B5C" w:rsidR="007210BB" w:rsidRPr="00715EEE" w:rsidRDefault="00E42137" w:rsidP="007210BB">
      <w:pPr>
        <w:pStyle w:val="Corpodetexto"/>
        <w:jc w:val="left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(0) = 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'(0) = 3</m:t>
                  </m:r>
                </m:e>
              </m:eqArr>
            </m:e>
          </m:d>
        </m:oMath>
      </m:oMathPara>
    </w:p>
    <w:p w14:paraId="638115E4" w14:textId="77777777" w:rsidR="007210BB" w:rsidRPr="00715EEE" w:rsidRDefault="007210BB" w:rsidP="007210BB">
      <w:pPr>
        <w:pStyle w:val="Corpodetexto"/>
        <w:jc w:val="left"/>
        <w:rPr>
          <w:rFonts w:eastAsiaTheme="minorEastAsia"/>
        </w:rPr>
      </w:pPr>
    </w:p>
    <w:p w14:paraId="6A31B939" w14:textId="77777777" w:rsidR="007210BB" w:rsidRPr="00715EEE" w:rsidRDefault="007210BB" w:rsidP="007210BB">
      <w:pPr>
        <w:pStyle w:val="Corpodetexto"/>
        <w:jc w:val="left"/>
        <w:rPr>
          <w:rFonts w:eastAsiaTheme="minorEastAsia"/>
        </w:rPr>
      </w:pPr>
    </w:p>
    <w:p w14:paraId="109BAF6E" w14:textId="77777777" w:rsidR="007210BB" w:rsidRPr="00715EEE" w:rsidRDefault="007210BB" w:rsidP="007210BB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 xml:space="preserve">Aplicando o procedimento anteriormente realizado no exercício do pêndulo obtém-se o seguinte Sistema de Equação Diferencial: </w:t>
      </w:r>
    </w:p>
    <w:p w14:paraId="3FA5BBC5" w14:textId="77777777" w:rsidR="007210BB" w:rsidRPr="00715EEE" w:rsidRDefault="007210BB" w:rsidP="007210BB">
      <w:pPr>
        <w:pStyle w:val="Corpodetexto"/>
        <w:jc w:val="left"/>
        <w:rPr>
          <w:rFonts w:eastAsiaTheme="minorEastAsia"/>
        </w:rPr>
      </w:pPr>
    </w:p>
    <w:p w14:paraId="54213FDE" w14:textId="77777777" w:rsidR="007210BB" w:rsidRPr="00715EEE" w:rsidRDefault="007210BB" w:rsidP="007210BB">
      <w:pPr>
        <w:pStyle w:val="Corpodetexto"/>
        <w:jc w:val="left"/>
        <w:rPr>
          <w:rFonts w:eastAsiaTheme="minorEastAsia"/>
        </w:rPr>
      </w:pPr>
    </w:p>
    <w:p w14:paraId="1A9C168B" w14:textId="4501FAFC" w:rsidR="007210BB" w:rsidRPr="00715EEE" w:rsidRDefault="00E42137" w:rsidP="007210BB">
      <w:pPr>
        <w:pStyle w:val="Corpodetexto"/>
        <w:jc w:val="left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                                            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'=-2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+4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)+2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)       </m:t>
                          </m:r>
                        </m:e>
                      </m:eqAr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 xml:space="preserve">∈[0,20]                                            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(0)=3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                                          </m:t>
                  </m:r>
                </m:e>
              </m:eqArr>
            </m:e>
          </m:d>
        </m:oMath>
      </m:oMathPara>
    </w:p>
    <w:p w14:paraId="7119A5BD" w14:textId="77777777" w:rsidR="007210BB" w:rsidRPr="00715EEE" w:rsidRDefault="007210BB" w:rsidP="007210BB">
      <w:pPr>
        <w:pStyle w:val="Corpodetexto"/>
        <w:jc w:val="left"/>
        <w:rPr>
          <w:rFonts w:eastAsiaTheme="minorEastAsia"/>
        </w:rPr>
      </w:pPr>
    </w:p>
    <w:p w14:paraId="7FF83C4B" w14:textId="77777777" w:rsidR="007210BB" w:rsidRPr="00715EEE" w:rsidRDefault="007210BB" w:rsidP="00A70B7A">
      <w:pPr>
        <w:pStyle w:val="Corpodetexto"/>
        <w:jc w:val="left"/>
        <w:rPr>
          <w:rFonts w:eastAsiaTheme="minorEastAsia"/>
        </w:rPr>
      </w:pPr>
    </w:p>
    <w:p w14:paraId="712DF42B" w14:textId="77777777" w:rsidR="004059DA" w:rsidRPr="00715EEE" w:rsidRDefault="004059DA" w:rsidP="007210BB">
      <w:pPr>
        <w:pStyle w:val="Corpodetexto"/>
        <w:jc w:val="left"/>
        <w:rPr>
          <w:rFonts w:eastAsiaTheme="minorEastAsia"/>
        </w:rPr>
      </w:pPr>
    </w:p>
    <w:p w14:paraId="0AFCF742" w14:textId="77777777" w:rsidR="007210BB" w:rsidRPr="00715EEE" w:rsidRDefault="007210BB" w:rsidP="007210BB">
      <w:pPr>
        <w:pStyle w:val="Corpodetexto"/>
        <w:jc w:val="left"/>
        <w:rPr>
          <w:rFonts w:eastAsiaTheme="minorEastAsia"/>
        </w:rPr>
      </w:pPr>
      <w:r w:rsidRPr="00715EEE">
        <w:rPr>
          <w:rFonts w:eastAsiaTheme="minorEastAsia"/>
        </w:rPr>
        <w:t>Insere-se os dados na aplicação e obtém-se o seguinte gráfico:</w:t>
      </w:r>
    </w:p>
    <w:p w14:paraId="2D5F955F" w14:textId="09BF9986" w:rsidR="00543E27" w:rsidRDefault="000E5574" w:rsidP="00543E27">
      <w:pPr>
        <w:pStyle w:val="Corpodetexto"/>
        <w:keepNext/>
      </w:pPr>
      <w:r>
        <w:rPr>
          <w:noProof/>
        </w:rPr>
        <w:lastRenderedPageBreak/>
        <w:drawing>
          <wp:inline distT="0" distB="0" distL="0" distR="0" wp14:anchorId="16714E79" wp14:editId="180E64F5">
            <wp:extent cx="5731510" cy="2957830"/>
            <wp:effectExtent l="0" t="0" r="2540" b="0"/>
            <wp:docPr id="1118711234" name="Imagem 1" descr="Uma imagem com texto, Gráfico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11234" name="Imagem 1" descr="Uma imagem com texto, Gráfico, diagrama, file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462A" w14:textId="4F4B0FC2" w:rsidR="00A70B7A" w:rsidRPr="00715EEE" w:rsidRDefault="00543E27" w:rsidP="00543E27">
      <w:pPr>
        <w:pStyle w:val="Legenda"/>
      </w:pPr>
      <w:bookmarkStart w:id="28" w:name="_Toc166328320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E42137">
        <w:rPr>
          <w:noProof/>
        </w:rPr>
        <w:t>3</w:t>
      </w:r>
      <w:r>
        <w:fldChar w:fldCharType="end"/>
      </w:r>
      <w:r>
        <w:t xml:space="preserve"> - Gráfico obtido para o problema</w:t>
      </w:r>
      <w:bookmarkEnd w:id="28"/>
    </w:p>
    <w:p w14:paraId="76DE9305" w14:textId="77777777" w:rsidR="007210BB" w:rsidRPr="00715EEE" w:rsidRDefault="007210BB" w:rsidP="00543E27">
      <w:pPr>
        <w:pStyle w:val="Corpodetexto"/>
        <w:jc w:val="center"/>
      </w:pPr>
    </w:p>
    <w:p w14:paraId="78B7F4CF" w14:textId="25990A53" w:rsidR="00543E27" w:rsidRDefault="00543E27" w:rsidP="00543E27">
      <w:pPr>
        <w:pStyle w:val="Legenda"/>
        <w:keepNext/>
      </w:pPr>
      <w:bookmarkStart w:id="29" w:name="_Toc16632832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42137">
        <w:rPr>
          <w:noProof/>
        </w:rPr>
        <w:t>3</w:t>
      </w:r>
      <w:r>
        <w:fldChar w:fldCharType="end"/>
      </w:r>
      <w:r>
        <w:t xml:space="preserve"> - Tabela de resultados do problema</w:t>
      </w:r>
      <w:bookmarkEnd w:id="29"/>
    </w:p>
    <w:p w14:paraId="53BB17E2" w14:textId="7AFF6C5D" w:rsidR="007210BB" w:rsidRPr="00715EEE" w:rsidRDefault="00C23FF4" w:rsidP="00034E9D">
      <w:pPr>
        <w:pStyle w:val="Corpodetexto"/>
        <w:jc w:val="center"/>
      </w:pPr>
      <w:r w:rsidRPr="00C23FF4">
        <w:rPr>
          <w:noProof/>
        </w:rPr>
        <w:drawing>
          <wp:inline distT="0" distB="0" distL="0" distR="0" wp14:anchorId="33ED15A9" wp14:editId="7EC86F79">
            <wp:extent cx="5731510" cy="916940"/>
            <wp:effectExtent l="0" t="0" r="2540" b="0"/>
            <wp:docPr id="848565271" name="Imagem 1" descr="Uma imagem com captura de ecrã, texto, file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65271" name="Imagem 1" descr="Uma imagem com captura de ecrã, texto, file, Paralel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F5B9" w14:textId="0CEB7541" w:rsidR="007210BB" w:rsidRPr="00543E27" w:rsidRDefault="00543E27" w:rsidP="00543E27">
      <w:pPr>
        <w:rPr>
          <w:rFonts w:ascii="Garamond" w:hAnsi="Garamond"/>
          <w:sz w:val="28"/>
        </w:rPr>
      </w:pPr>
      <w:r>
        <w:br w:type="page"/>
      </w:r>
    </w:p>
    <w:p w14:paraId="71C332C1" w14:textId="77777777" w:rsidR="007210BB" w:rsidRPr="00715EEE" w:rsidRDefault="00C92C34" w:rsidP="007210BB">
      <w:pPr>
        <w:pStyle w:val="Ttulo2"/>
      </w:pPr>
      <w:bookmarkStart w:id="30" w:name="_Toc166328304"/>
      <w:r w:rsidRPr="00715EEE">
        <w:lastRenderedPageBreak/>
        <w:t xml:space="preserve">Movimento </w:t>
      </w:r>
      <w:r w:rsidR="00C308B6" w:rsidRPr="00715EEE">
        <w:t>L</w:t>
      </w:r>
      <w:r w:rsidRPr="00715EEE">
        <w:t xml:space="preserve">ivre não </w:t>
      </w:r>
      <w:r w:rsidR="00C308B6" w:rsidRPr="00715EEE">
        <w:t>A</w:t>
      </w:r>
      <w:r w:rsidRPr="00715EEE">
        <w:t>mortecido</w:t>
      </w:r>
      <w:r w:rsidR="00C308B6" w:rsidRPr="00715EEE">
        <w:t>/Harmónico Simples</w:t>
      </w:r>
      <w:r w:rsidR="001C6BF7" w:rsidRPr="00715EEE">
        <w:t>.</w:t>
      </w:r>
      <w:bookmarkEnd w:id="30"/>
    </w:p>
    <w:p w14:paraId="687F07A1" w14:textId="77777777" w:rsidR="00BD6DFA" w:rsidRPr="00715EEE" w:rsidRDefault="00BD6DFA" w:rsidP="00BD6DFA">
      <w:pPr>
        <w:pStyle w:val="Corpodetexto"/>
      </w:pPr>
    </w:p>
    <w:p w14:paraId="6C548C85" w14:textId="77777777" w:rsidR="00C92C34" w:rsidRPr="00715EEE" w:rsidRDefault="00611353" w:rsidP="00C92C34">
      <w:pPr>
        <w:pStyle w:val="Corpodetexto"/>
      </w:pPr>
      <w:r w:rsidRPr="00715EEE">
        <w:rPr>
          <w:noProof/>
        </w:rPr>
        <w:drawing>
          <wp:inline distT="0" distB="0" distL="0" distR="0" wp14:anchorId="47DB07E4" wp14:editId="38CA9669">
            <wp:extent cx="5731510" cy="1687195"/>
            <wp:effectExtent l="0" t="0" r="2540" b="8255"/>
            <wp:docPr id="1660823513" name="Imagem 2" descr="Uma imagem com texto, captura de ecrã, Tipo de letra, algeb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3513" name="Imagem 2" descr="Uma imagem com texto, captura de ecrã, Tipo de letra, algeb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F57B" w14:textId="77777777" w:rsidR="00A70B7A" w:rsidRPr="00715EEE" w:rsidRDefault="00A70B7A" w:rsidP="00537F6C">
      <w:pPr>
        <w:pStyle w:val="Corpodetexto"/>
      </w:pPr>
    </w:p>
    <w:p w14:paraId="0CDD4974" w14:textId="77777777" w:rsidR="004059DA" w:rsidRPr="00715EEE" w:rsidRDefault="004059DA" w:rsidP="00537F6C">
      <w:pPr>
        <w:pStyle w:val="Corpodetexto"/>
      </w:pPr>
    </w:p>
    <w:p w14:paraId="2057A27C" w14:textId="77777777" w:rsidR="00A70B7A" w:rsidRPr="00715EEE" w:rsidRDefault="00C22B9C" w:rsidP="00537F6C">
      <w:pPr>
        <w:pStyle w:val="Corpodetexto"/>
      </w:pPr>
      <w:r w:rsidRPr="00715EEE">
        <w:t xml:space="preserve">Depois de ler-se o enunciado é possível </w:t>
      </w:r>
      <w:r w:rsidR="006D096C" w:rsidRPr="00715EEE">
        <w:t>tirar a equação diferencial que será necessário transformar num SED</w:t>
      </w:r>
      <w:r w:rsidR="00AE60BB" w:rsidRPr="00715EEE">
        <w:t>:</w:t>
      </w:r>
    </w:p>
    <w:p w14:paraId="5D01437D" w14:textId="77777777" w:rsidR="00A85168" w:rsidRPr="00715EEE" w:rsidRDefault="00A85168" w:rsidP="00537F6C">
      <w:pPr>
        <w:pStyle w:val="Corpodetexto"/>
      </w:pPr>
    </w:p>
    <w:p w14:paraId="14870773" w14:textId="77777777" w:rsidR="00AE60BB" w:rsidRPr="00715EEE" w:rsidRDefault="005A1A17" w:rsidP="00537F6C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y''+16y = 0</m:t>
          </m:r>
        </m:oMath>
      </m:oMathPara>
    </w:p>
    <w:p w14:paraId="1B3595FB" w14:textId="77777777" w:rsidR="008719BD" w:rsidRPr="00715EEE" w:rsidRDefault="008719BD" w:rsidP="00537F6C">
      <w:pPr>
        <w:pStyle w:val="Corpodetexto"/>
        <w:rPr>
          <w:rFonts w:eastAsiaTheme="minorEastAsia"/>
        </w:rPr>
      </w:pPr>
    </w:p>
    <w:p w14:paraId="71C7716F" w14:textId="77777777" w:rsidR="004059DA" w:rsidRPr="00715EEE" w:rsidRDefault="004059DA" w:rsidP="00537F6C">
      <w:pPr>
        <w:pStyle w:val="Corpodetexto"/>
        <w:rPr>
          <w:rFonts w:eastAsiaTheme="minorEastAsia"/>
        </w:rPr>
      </w:pPr>
    </w:p>
    <w:p w14:paraId="0B579275" w14:textId="77777777" w:rsidR="008719BD" w:rsidRPr="00715EEE" w:rsidRDefault="008719BD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Sendo as condições iniciais:</w:t>
      </w:r>
    </w:p>
    <w:p w14:paraId="399A51F8" w14:textId="77777777" w:rsidR="008719BD" w:rsidRPr="00715EEE" w:rsidRDefault="00E42137" w:rsidP="00537F6C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(0) = 9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'(0) =0</m:t>
                  </m:r>
                </m:e>
              </m:eqArr>
            </m:e>
          </m:d>
        </m:oMath>
      </m:oMathPara>
    </w:p>
    <w:p w14:paraId="70476B29" w14:textId="77777777" w:rsidR="007438C3" w:rsidRPr="00715EEE" w:rsidRDefault="007438C3" w:rsidP="00537F6C">
      <w:pPr>
        <w:pStyle w:val="Corpodetexto"/>
        <w:rPr>
          <w:rFonts w:eastAsiaTheme="minorEastAsia"/>
        </w:rPr>
      </w:pPr>
    </w:p>
    <w:p w14:paraId="7EE6FC73" w14:textId="77777777" w:rsidR="00896CE1" w:rsidRPr="00715EEE" w:rsidRDefault="00896CE1" w:rsidP="00537F6C">
      <w:pPr>
        <w:pStyle w:val="Corpodetexto"/>
        <w:rPr>
          <w:rFonts w:eastAsiaTheme="minorEastAsia"/>
        </w:rPr>
      </w:pPr>
    </w:p>
    <w:p w14:paraId="7E6FD204" w14:textId="77777777" w:rsidR="004059DA" w:rsidRPr="00715EEE" w:rsidRDefault="004059DA" w:rsidP="00537F6C">
      <w:pPr>
        <w:pStyle w:val="Corpodetexto"/>
        <w:rPr>
          <w:rFonts w:eastAsiaTheme="minorEastAsia"/>
        </w:rPr>
      </w:pPr>
    </w:p>
    <w:p w14:paraId="22D8E89A" w14:textId="77777777" w:rsidR="00896CE1" w:rsidRPr="00715EEE" w:rsidRDefault="00A832C8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Fazendo a substituição para um SED obtém-se</w:t>
      </w:r>
      <w:r w:rsidR="00F151C0" w:rsidRPr="00715EEE">
        <w:rPr>
          <w:rFonts w:eastAsiaTheme="minorEastAsia"/>
        </w:rPr>
        <w:t>:</w:t>
      </w:r>
    </w:p>
    <w:p w14:paraId="76602D3D" w14:textId="77777777" w:rsidR="00A67798" w:rsidRPr="00715EEE" w:rsidRDefault="00A67798" w:rsidP="00537F6C">
      <w:pPr>
        <w:pStyle w:val="Corpodetexto"/>
        <w:rPr>
          <w:rFonts w:eastAsiaTheme="minorEastAsia"/>
        </w:rPr>
      </w:pPr>
    </w:p>
    <w:p w14:paraId="62B4806F" w14:textId="77777777" w:rsidR="00A67798" w:rsidRPr="00715EEE" w:rsidRDefault="00A67798" w:rsidP="00537F6C">
      <w:pPr>
        <w:pStyle w:val="Corpodetexto"/>
        <w:rPr>
          <w:rFonts w:eastAsiaTheme="minorEastAsia"/>
        </w:rPr>
      </w:pPr>
    </w:p>
    <w:p w14:paraId="41B00528" w14:textId="77777777" w:rsidR="00A67798" w:rsidRPr="00715EEE" w:rsidRDefault="00E42137" w:rsidP="00537F6C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' =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 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 = -16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eqAr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 xml:space="preserve">∈[0, 10]   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 9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(0)=0</m:t>
                          </m:r>
                        </m:e>
                      </m:eqArr>
                    </m:e>
                  </m:d>
                </m:e>
              </m:eqArr>
            </m:e>
          </m:d>
        </m:oMath>
      </m:oMathPara>
    </w:p>
    <w:p w14:paraId="18C2996A" w14:textId="77777777" w:rsidR="00F5513D" w:rsidRPr="00715EEE" w:rsidRDefault="00F5513D" w:rsidP="00537F6C">
      <w:pPr>
        <w:pStyle w:val="Corpodetexto"/>
        <w:rPr>
          <w:rFonts w:eastAsiaTheme="minorEastAsia"/>
        </w:rPr>
      </w:pPr>
    </w:p>
    <w:p w14:paraId="7C842EBA" w14:textId="77777777" w:rsidR="004059DA" w:rsidRPr="00715EEE" w:rsidRDefault="004059DA" w:rsidP="00537F6C">
      <w:pPr>
        <w:pStyle w:val="Corpodetexto"/>
        <w:rPr>
          <w:rFonts w:eastAsiaTheme="minorEastAsia"/>
        </w:rPr>
      </w:pPr>
    </w:p>
    <w:p w14:paraId="760190C0" w14:textId="77777777" w:rsidR="00C97905" w:rsidRPr="00715EEE" w:rsidRDefault="00C97905" w:rsidP="00537F6C">
      <w:pPr>
        <w:pStyle w:val="Corpodetexto"/>
        <w:rPr>
          <w:rFonts w:eastAsiaTheme="minorEastAsia"/>
        </w:rPr>
      </w:pPr>
    </w:p>
    <w:p w14:paraId="351B0744" w14:textId="77777777" w:rsidR="00C97905" w:rsidRPr="00715EEE" w:rsidRDefault="00C97905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Coloca-se os dados na aplicação e</w:t>
      </w:r>
      <w:r w:rsidR="00BF5461" w:rsidRPr="00715EEE">
        <w:rPr>
          <w:rFonts w:eastAsiaTheme="minorEastAsia"/>
        </w:rPr>
        <w:t xml:space="preserve"> mostra-se o seguinte resultado</w:t>
      </w:r>
      <w:r w:rsidRPr="00715EEE">
        <w:rPr>
          <w:rFonts w:eastAsiaTheme="minorEastAsia"/>
        </w:rPr>
        <w:t>:</w:t>
      </w:r>
    </w:p>
    <w:p w14:paraId="514FC4D6" w14:textId="77777777" w:rsidR="00543E27" w:rsidRDefault="00AD38E9" w:rsidP="00543E27">
      <w:pPr>
        <w:pStyle w:val="Corpodetexto"/>
        <w:keepNext/>
      </w:pPr>
      <w:r w:rsidRPr="00715EEE">
        <w:rPr>
          <w:noProof/>
        </w:rPr>
        <w:drawing>
          <wp:inline distT="0" distB="0" distL="0" distR="0" wp14:anchorId="3BE655BF" wp14:editId="07405ED5">
            <wp:extent cx="5731510" cy="2957830"/>
            <wp:effectExtent l="0" t="0" r="2540" b="0"/>
            <wp:docPr id="705958315" name="Imagem 1" descr="Uma imagem com texto, file, Gráfic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8315" name="Imagem 1" descr="Uma imagem com texto, file, Gráfico, diagram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9CBC" w14:textId="38B9C435" w:rsidR="00362EB9" w:rsidRDefault="00543E27" w:rsidP="00543E27">
      <w:pPr>
        <w:pStyle w:val="Legenda"/>
      </w:pPr>
      <w:bookmarkStart w:id="31" w:name="_Toc166328321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E42137">
        <w:rPr>
          <w:noProof/>
        </w:rPr>
        <w:t>4</w:t>
      </w:r>
      <w:r>
        <w:fldChar w:fldCharType="end"/>
      </w:r>
      <w:r>
        <w:t xml:space="preserve"> - Gráfico obtido para o problema</w:t>
      </w:r>
      <w:bookmarkEnd w:id="31"/>
    </w:p>
    <w:p w14:paraId="1FA8E6E6" w14:textId="77777777" w:rsidR="00543E27" w:rsidRPr="00543E27" w:rsidRDefault="00543E27" w:rsidP="00543E27">
      <w:pPr>
        <w:pStyle w:val="Corpodetexto"/>
        <w:jc w:val="center"/>
      </w:pPr>
    </w:p>
    <w:p w14:paraId="67A92A10" w14:textId="2186EF00" w:rsidR="00543E27" w:rsidRDefault="00543E27" w:rsidP="00543E27">
      <w:pPr>
        <w:pStyle w:val="Legenda"/>
        <w:keepNext/>
      </w:pPr>
      <w:bookmarkStart w:id="32" w:name="_Toc16632832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42137">
        <w:rPr>
          <w:noProof/>
        </w:rPr>
        <w:t>4</w:t>
      </w:r>
      <w:r>
        <w:fldChar w:fldCharType="end"/>
      </w:r>
      <w:r>
        <w:t xml:space="preserve"> - Tabela de resultados do problema</w:t>
      </w:r>
      <w:bookmarkEnd w:id="32"/>
    </w:p>
    <w:p w14:paraId="3E73BAC1" w14:textId="19F90A11" w:rsidR="00543E27" w:rsidRDefault="00AD38E9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  <w:noProof/>
        </w:rPr>
        <w:drawing>
          <wp:inline distT="0" distB="0" distL="0" distR="0" wp14:anchorId="3A9062B7" wp14:editId="5CF45682">
            <wp:extent cx="5731510" cy="1799590"/>
            <wp:effectExtent l="0" t="0" r="2540" b="0"/>
            <wp:docPr id="392964546" name="Imagem 1" descr="Uma imagem com texto, captura de ecrã, número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64546" name="Imagem 1" descr="Uma imagem com texto, captura de ecrã, número, Paralel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E197" w14:textId="6AEBCA37" w:rsidR="004059DA" w:rsidRPr="00543E27" w:rsidRDefault="00543E27" w:rsidP="00543E27">
      <w:pPr>
        <w:rPr>
          <w:rFonts w:ascii="Garamond" w:eastAsiaTheme="minorEastAsia" w:hAnsi="Garamond"/>
          <w:sz w:val="28"/>
        </w:rPr>
      </w:pPr>
      <w:r>
        <w:rPr>
          <w:rFonts w:eastAsiaTheme="minorEastAsia"/>
        </w:rPr>
        <w:br w:type="page"/>
      </w:r>
    </w:p>
    <w:p w14:paraId="78D04B83" w14:textId="77777777" w:rsidR="00362EB9" w:rsidRPr="00715EEE" w:rsidRDefault="00362EB9" w:rsidP="00362EB9">
      <w:pPr>
        <w:pStyle w:val="Ttulo2"/>
      </w:pPr>
      <w:bookmarkStart w:id="33" w:name="_Toc166328305"/>
      <w:r w:rsidRPr="00715EEE">
        <w:lastRenderedPageBreak/>
        <w:t>Movimento Livre Amortecido</w:t>
      </w:r>
      <w:r w:rsidR="001C6BF7" w:rsidRPr="00715EEE">
        <w:t>.</w:t>
      </w:r>
      <w:bookmarkEnd w:id="33"/>
    </w:p>
    <w:p w14:paraId="69EDD2C7" w14:textId="77777777" w:rsidR="00335518" w:rsidRPr="00715EEE" w:rsidRDefault="00335518" w:rsidP="00335518">
      <w:pPr>
        <w:pStyle w:val="Corpodetexto"/>
      </w:pPr>
    </w:p>
    <w:p w14:paraId="63BC159A" w14:textId="77777777" w:rsidR="00335518" w:rsidRPr="00715EEE" w:rsidRDefault="00335518" w:rsidP="00335518">
      <w:pPr>
        <w:pStyle w:val="Corpodetexto"/>
      </w:pPr>
      <w:r w:rsidRPr="00715EEE">
        <w:rPr>
          <w:noProof/>
        </w:rPr>
        <w:drawing>
          <wp:inline distT="0" distB="0" distL="0" distR="0" wp14:anchorId="4EF91927" wp14:editId="4546D34C">
            <wp:extent cx="5731510" cy="3039110"/>
            <wp:effectExtent l="0" t="0" r="2540" b="8890"/>
            <wp:docPr id="63990416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91B5" w14:textId="77777777" w:rsidR="001715DE" w:rsidRPr="00715EEE" w:rsidRDefault="001715DE" w:rsidP="001715DE">
      <w:pPr>
        <w:pStyle w:val="Corpodetexto"/>
      </w:pPr>
    </w:p>
    <w:p w14:paraId="2203A1A6" w14:textId="1FE28D3A" w:rsidR="00F151C0" w:rsidRPr="00715EEE" w:rsidRDefault="00247CE3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Como é dito no </w:t>
      </w:r>
      <w:r w:rsidR="00AD2CFD" w:rsidRPr="00715EEE">
        <w:rPr>
          <w:rFonts w:eastAsiaTheme="minorEastAsia"/>
        </w:rPr>
        <w:t xml:space="preserve">final do enunciado </w:t>
      </w:r>
      <w:r w:rsidR="002B05C9" w:rsidRPr="00715EEE">
        <w:rPr>
          <w:rFonts w:eastAsiaTheme="minorEastAsia"/>
        </w:rPr>
        <w:t>a equação diferencial de movimento do peso é representada por</w:t>
      </w:r>
      <w:r w:rsidR="00183069">
        <w:rPr>
          <w:rFonts w:eastAsiaTheme="minorEastAsia"/>
        </w:rPr>
        <w:t xml:space="preserve"> (substituindo o x(t) = y(t))</w:t>
      </w:r>
      <w:r w:rsidR="002B05C9" w:rsidRPr="00715EEE">
        <w:rPr>
          <w:rFonts w:eastAsiaTheme="minorEastAsia"/>
        </w:rPr>
        <w:t>:</w:t>
      </w:r>
    </w:p>
    <w:p w14:paraId="005D2F6E" w14:textId="77777777" w:rsidR="003A7E68" w:rsidRPr="00715EEE" w:rsidRDefault="003A7E68" w:rsidP="00537F6C">
      <w:pPr>
        <w:pStyle w:val="Corpodetexto"/>
        <w:rPr>
          <w:rFonts w:eastAsiaTheme="minorEastAsia"/>
        </w:rPr>
      </w:pPr>
    </w:p>
    <w:p w14:paraId="11F14570" w14:textId="188B556B" w:rsidR="002B05C9" w:rsidRPr="00715EEE" w:rsidRDefault="003723DD" w:rsidP="00537F6C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y''+10y'+25y = 0</m:t>
          </m:r>
        </m:oMath>
      </m:oMathPara>
    </w:p>
    <w:p w14:paraId="70018F2F" w14:textId="77777777" w:rsidR="003A7E68" w:rsidRPr="00715EEE" w:rsidRDefault="003A7E68" w:rsidP="00537F6C">
      <w:pPr>
        <w:pStyle w:val="Corpodetexto"/>
        <w:rPr>
          <w:rFonts w:eastAsiaTheme="minorEastAsia"/>
        </w:rPr>
      </w:pPr>
    </w:p>
    <w:p w14:paraId="06DF00CF" w14:textId="77777777" w:rsidR="003A7E68" w:rsidRPr="00715EEE" w:rsidRDefault="003A7E68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cuja</w:t>
      </w:r>
      <w:r w:rsidR="00085D13" w:rsidRPr="00715EEE">
        <w:rPr>
          <w:rFonts w:eastAsiaTheme="minorEastAsia"/>
        </w:rPr>
        <w:t>s</w:t>
      </w:r>
      <w:r w:rsidRPr="00715EEE">
        <w:rPr>
          <w:rFonts w:eastAsiaTheme="minorEastAsia"/>
        </w:rPr>
        <w:t xml:space="preserve"> condições iniciais são:</w:t>
      </w:r>
    </w:p>
    <w:p w14:paraId="342EBF1F" w14:textId="77777777" w:rsidR="005D0953" w:rsidRPr="00715EEE" w:rsidRDefault="005D0953" w:rsidP="00537F6C">
      <w:pPr>
        <w:pStyle w:val="Corpodetexto"/>
        <w:rPr>
          <w:rFonts w:eastAsiaTheme="minorEastAsia"/>
        </w:rPr>
      </w:pPr>
    </w:p>
    <w:p w14:paraId="0066CB67" w14:textId="77777777" w:rsidR="005D0953" w:rsidRPr="00715EEE" w:rsidRDefault="005D0953" w:rsidP="00537F6C">
      <w:pPr>
        <w:pStyle w:val="Corpodetexto"/>
        <w:rPr>
          <w:rFonts w:eastAsiaTheme="minorEastAsia"/>
        </w:rPr>
      </w:pPr>
    </w:p>
    <w:p w14:paraId="0295D84F" w14:textId="4A316B6D" w:rsidR="003A7E68" w:rsidRPr="00715EEE" w:rsidRDefault="005D0953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                                    </w:t>
      </w:r>
      <w:r w:rsidR="003A7E68" w:rsidRPr="00715EEE">
        <w:rPr>
          <w:rFonts w:eastAsiaTheme="minorEastAsi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y(0)=0</m:t>
                </m:r>
              </m:e>
              <m:e>
                <m:r>
                  <w:rPr>
                    <w:rFonts w:ascii="Cambria Math" w:eastAsiaTheme="minorEastAsia" w:hAnsi="Cambria Math"/>
                  </w:rPr>
                  <m:t xml:space="preserve">y'(0)=-4 </m:t>
                </m:r>
              </m:e>
            </m:eqArr>
          </m:e>
        </m:d>
      </m:oMath>
    </w:p>
    <w:p w14:paraId="4997F06B" w14:textId="77777777" w:rsidR="00085D13" w:rsidRPr="00715EEE" w:rsidRDefault="00085D13" w:rsidP="00537F6C">
      <w:pPr>
        <w:pStyle w:val="Corpodetexto"/>
        <w:rPr>
          <w:rFonts w:eastAsiaTheme="minorEastAsia"/>
        </w:rPr>
      </w:pPr>
    </w:p>
    <w:p w14:paraId="64EF170B" w14:textId="77777777" w:rsidR="00085D13" w:rsidRPr="00715EEE" w:rsidRDefault="00085D13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Utilizando o mesmo método que se tem feito até agora </w:t>
      </w:r>
      <w:r w:rsidR="00692CA3" w:rsidRPr="00715EEE">
        <w:rPr>
          <w:rFonts w:eastAsiaTheme="minorEastAsia"/>
        </w:rPr>
        <w:t xml:space="preserve">obtém-se o seguinte </w:t>
      </w:r>
      <w:r w:rsidR="00682CD6" w:rsidRPr="00715EEE">
        <w:rPr>
          <w:rFonts w:eastAsiaTheme="minorEastAsia"/>
        </w:rPr>
        <w:t>SED:</w:t>
      </w:r>
    </w:p>
    <w:p w14:paraId="4353E746" w14:textId="77777777" w:rsidR="00682CD6" w:rsidRPr="00715EEE" w:rsidRDefault="00682CD6" w:rsidP="00537F6C">
      <w:pPr>
        <w:pStyle w:val="Corpodetexto"/>
        <w:rPr>
          <w:rFonts w:eastAsiaTheme="minorEastAsia"/>
        </w:rPr>
      </w:pPr>
    </w:p>
    <w:p w14:paraId="76E1B8A9" w14:textId="705BE36C" w:rsidR="00682CD6" w:rsidRPr="008C7756" w:rsidRDefault="00E42137" w:rsidP="00537F6C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          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'=-10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25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eqAr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 xml:space="preserve">∈[0, 2]             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(0)=-4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        </m:t>
                  </m:r>
                </m:e>
              </m:eqArr>
            </m:e>
          </m:d>
        </m:oMath>
      </m:oMathPara>
    </w:p>
    <w:p w14:paraId="4C761797" w14:textId="77777777" w:rsidR="00692CA3" w:rsidRPr="00715EEE" w:rsidRDefault="00E147AF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E na aplicação </w:t>
      </w:r>
      <w:r w:rsidR="00942290" w:rsidRPr="00715EEE">
        <w:rPr>
          <w:rFonts w:eastAsiaTheme="minorEastAsia"/>
        </w:rPr>
        <w:t xml:space="preserve">sai o seguinte: </w:t>
      </w:r>
    </w:p>
    <w:p w14:paraId="0650B040" w14:textId="77777777" w:rsidR="008C7756" w:rsidRDefault="00900EBA" w:rsidP="008C7756">
      <w:pPr>
        <w:pStyle w:val="Corpodetexto"/>
        <w:keepNext/>
      </w:pPr>
      <w:r w:rsidRPr="00715EEE">
        <w:rPr>
          <w:noProof/>
        </w:rPr>
        <w:drawing>
          <wp:inline distT="0" distB="0" distL="0" distR="0" wp14:anchorId="2ADBB789" wp14:editId="472C720D">
            <wp:extent cx="5731510" cy="2958465"/>
            <wp:effectExtent l="0" t="0" r="2540" b="0"/>
            <wp:docPr id="967178544" name="Imagem 1" descr="Uma imagem com texto, Gráfico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78544" name="Imagem 1" descr="Uma imagem com texto, Gráfico, diagrama, file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E0C8" w14:textId="6B52EB2B" w:rsidR="008A3BA8" w:rsidRDefault="008C7756" w:rsidP="007D63AE">
      <w:pPr>
        <w:pStyle w:val="Legenda"/>
      </w:pPr>
      <w:bookmarkStart w:id="34" w:name="_Toc166328322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E42137">
        <w:rPr>
          <w:noProof/>
        </w:rPr>
        <w:t>5</w:t>
      </w:r>
      <w:r>
        <w:fldChar w:fldCharType="end"/>
      </w:r>
      <w:r>
        <w:t xml:space="preserve"> - </w:t>
      </w:r>
      <w:r w:rsidR="007D63AE">
        <w:t>Gráfico obtido para o problema</w:t>
      </w:r>
      <w:bookmarkEnd w:id="34"/>
    </w:p>
    <w:p w14:paraId="218F4692" w14:textId="77777777" w:rsidR="007D63AE" w:rsidRDefault="007D63AE" w:rsidP="007D63AE">
      <w:pPr>
        <w:pStyle w:val="Corpodetexto"/>
      </w:pPr>
    </w:p>
    <w:p w14:paraId="77AB3BE2" w14:textId="77777777" w:rsidR="007D63AE" w:rsidRPr="007D63AE" w:rsidRDefault="007D63AE" w:rsidP="007D63AE">
      <w:pPr>
        <w:pStyle w:val="Corpodetexto"/>
        <w:jc w:val="center"/>
      </w:pPr>
    </w:p>
    <w:p w14:paraId="7855EAF8" w14:textId="0CE9919E" w:rsidR="007D63AE" w:rsidRDefault="007D63AE" w:rsidP="007D63AE">
      <w:pPr>
        <w:pStyle w:val="Legenda"/>
        <w:keepNext/>
      </w:pPr>
      <w:bookmarkStart w:id="35" w:name="_Toc16632833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42137">
        <w:rPr>
          <w:noProof/>
        </w:rPr>
        <w:t>5</w:t>
      </w:r>
      <w:r>
        <w:fldChar w:fldCharType="end"/>
      </w:r>
      <w:r>
        <w:t xml:space="preserve"> - Tabela de resultados do problema</w:t>
      </w:r>
      <w:bookmarkEnd w:id="35"/>
    </w:p>
    <w:p w14:paraId="1D834C33" w14:textId="7BD2080D" w:rsidR="007D63AE" w:rsidRDefault="00991471" w:rsidP="00537F6C">
      <w:pPr>
        <w:pStyle w:val="Corpodetexto"/>
        <w:rPr>
          <w:rFonts w:eastAsiaTheme="minorEastAsia"/>
        </w:rPr>
      </w:pPr>
      <w:r w:rsidRPr="00715EEE">
        <w:rPr>
          <w:rFonts w:eastAsiaTheme="minorEastAsia"/>
          <w:noProof/>
        </w:rPr>
        <w:drawing>
          <wp:inline distT="0" distB="0" distL="0" distR="0" wp14:anchorId="5A629142" wp14:editId="2DC35C31">
            <wp:extent cx="5731510" cy="1623695"/>
            <wp:effectExtent l="0" t="0" r="2540" b="0"/>
            <wp:docPr id="507175203" name="Imagem 1" descr="Uma imagem com texto, captura de ecrã, númer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5203" name="Imagem 1" descr="Uma imagem com texto, captura de ecrã, número, Tipo de letra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787" w14:textId="677FE616" w:rsidR="008A3BA8" w:rsidRPr="007D63AE" w:rsidRDefault="007D63AE" w:rsidP="007D63AE">
      <w:pPr>
        <w:rPr>
          <w:rFonts w:ascii="Garamond" w:eastAsiaTheme="minorEastAsia" w:hAnsi="Garamond"/>
          <w:sz w:val="28"/>
        </w:rPr>
      </w:pPr>
      <w:r>
        <w:rPr>
          <w:rFonts w:eastAsiaTheme="minorEastAsia"/>
        </w:rPr>
        <w:br w:type="page"/>
      </w:r>
    </w:p>
    <w:p w14:paraId="7177F691" w14:textId="2948B184" w:rsidR="007303D9" w:rsidRDefault="008A3BA8" w:rsidP="00AA6F25">
      <w:pPr>
        <w:pStyle w:val="Ttulo2"/>
      </w:pPr>
      <w:bookmarkStart w:id="36" w:name="_Toc166328306"/>
      <w:r w:rsidRPr="00715EEE">
        <w:lastRenderedPageBreak/>
        <w:t xml:space="preserve">Circuito </w:t>
      </w:r>
      <w:r w:rsidR="00FD40C0" w:rsidRPr="00715EEE">
        <w:t>Elétrico</w:t>
      </w:r>
      <w:r w:rsidR="001C6BF7" w:rsidRPr="00715EEE">
        <w:t>.</w:t>
      </w:r>
      <w:bookmarkEnd w:id="36"/>
      <w:r w:rsidRPr="00715EEE">
        <w:t xml:space="preserve"> 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303D9" w14:paraId="04AAD0C7" w14:textId="77777777" w:rsidTr="007303D9">
        <w:tc>
          <w:tcPr>
            <w:tcW w:w="4508" w:type="dxa"/>
          </w:tcPr>
          <w:p w14:paraId="1AE46C02" w14:textId="77777777" w:rsidR="007303D9" w:rsidRDefault="007303D9" w:rsidP="007303D9">
            <w:pPr>
              <w:pStyle w:val="Corpodetexto"/>
            </w:pPr>
          </w:p>
          <w:p w14:paraId="36258E4C" w14:textId="436BD558" w:rsidR="007303D9" w:rsidRPr="00AA6F25" w:rsidRDefault="007303D9" w:rsidP="007303D9">
            <w:pPr>
              <w:pStyle w:val="Corpodetexto"/>
            </w:pPr>
            <w:r>
              <w:t>Considere o seguinte c</w:t>
            </w:r>
            <w:r w:rsidRPr="00AA6F25">
              <w:t>ircuito elétrico em série</w:t>
            </w:r>
          </w:p>
          <w:p w14:paraId="59D0C19D" w14:textId="77777777" w:rsidR="007303D9" w:rsidRPr="00AA6F25" w:rsidRDefault="007303D9" w:rsidP="007303D9">
            <w:pPr>
              <w:pStyle w:val="Corpodetexto"/>
            </w:pPr>
            <w:r w:rsidRPr="00AA6F25">
              <w:t>q – Carga</w:t>
            </w:r>
            <w:r>
              <w:t xml:space="preserve"> - 1</w:t>
            </w:r>
          </w:p>
          <w:p w14:paraId="38A0933B" w14:textId="775B17E4" w:rsidR="007303D9" w:rsidRPr="00DB164C" w:rsidRDefault="007303D9" w:rsidP="007303D9">
            <w:pPr>
              <w:pStyle w:val="Corpodetexto"/>
            </w:pPr>
            <w:r w:rsidRPr="00AA6F25">
              <w:t>R – Resistência</w:t>
            </w:r>
            <w:r>
              <w:t xml:space="preserve"> - </w:t>
            </w:r>
            <w:r w:rsidR="002325CC">
              <w:t>22</w:t>
            </w:r>
            <w:r w:rsidRPr="00DB164C">
              <w:t>Ω</w:t>
            </w:r>
          </w:p>
          <w:p w14:paraId="033D0731" w14:textId="77777777" w:rsidR="007303D9" w:rsidRPr="00DB164C" w:rsidRDefault="007303D9" w:rsidP="007303D9">
            <w:pPr>
              <w:pStyle w:val="Corpodetexto"/>
            </w:pPr>
            <w:r w:rsidRPr="00DB164C">
              <w:t>C – Condensador</w:t>
            </w:r>
            <w:r>
              <w:t xml:space="preserve"> -</w:t>
            </w:r>
            <w:r w:rsidRPr="00DB164C">
              <w:t xml:space="preserve"> 10μ F</w:t>
            </w:r>
          </w:p>
          <w:p w14:paraId="31802210" w14:textId="5749A496" w:rsidR="007303D9" w:rsidRDefault="007303D9" w:rsidP="007303D9">
            <w:pPr>
              <w:pStyle w:val="Corpodetexto"/>
            </w:pPr>
            <w:r>
              <w:t>e(t) – Força eletromotriz – 6sin(t)</w:t>
            </w:r>
          </w:p>
        </w:tc>
        <w:tc>
          <w:tcPr>
            <w:tcW w:w="4508" w:type="dxa"/>
          </w:tcPr>
          <w:p w14:paraId="1BA78520" w14:textId="7A01106D" w:rsidR="007303D9" w:rsidRDefault="00CE25AF" w:rsidP="00AA6F25">
            <w:pPr>
              <w:pStyle w:val="Corpodetex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7" behindDoc="0" locked="0" layoutInCell="1" allowOverlap="1" wp14:anchorId="15E02F2B" wp14:editId="1C2ACBB8">
                      <wp:simplePos x="0" y="0"/>
                      <wp:positionH relativeFrom="column">
                        <wp:posOffset>2288540</wp:posOffset>
                      </wp:positionH>
                      <wp:positionV relativeFrom="paragraph">
                        <wp:posOffset>1405255</wp:posOffset>
                      </wp:positionV>
                      <wp:extent cx="142875" cy="285750"/>
                      <wp:effectExtent l="0" t="0" r="28575" b="19050"/>
                      <wp:wrapNone/>
                      <wp:docPr id="249423212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C4C109" id="Retângulo 1" o:spid="_x0000_s1026" style="position:absolute;margin-left:180.2pt;margin-top:110.65pt;width:11.25pt;height:22.5pt;z-index:251659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" fillcolor="white [3212]" strokecolor="white [3212]" strokeweight="2pt"/>
                  </w:pict>
                </mc:Fallback>
              </mc:AlternateContent>
            </w:r>
            <w:r w:rsidR="007303D9">
              <w:rPr>
                <w:noProof/>
              </w:rPr>
              <w:drawing>
                <wp:inline distT="0" distB="0" distL="0" distR="0" wp14:anchorId="1F0A0688" wp14:editId="0D9FCF71">
                  <wp:extent cx="2371725" cy="2480945"/>
                  <wp:effectExtent l="0" t="0" r="9525" b="0"/>
                  <wp:docPr id="177007225" name="Imagem 1" descr="Eletrônica Analógica: Circuito RC – Série (C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letrônica Analógica: Circuito RC – Série (CA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367"/>
                          <a:stretch/>
                        </pic:blipFill>
                        <pic:spPr bwMode="auto">
                          <a:xfrm>
                            <a:off x="0" y="0"/>
                            <a:ext cx="2371725" cy="248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A7E856" w14:textId="77777777" w:rsidR="001D128F" w:rsidRDefault="001D128F" w:rsidP="00AA6F25">
      <w:pPr>
        <w:pStyle w:val="Corpodetexto"/>
      </w:pPr>
    </w:p>
    <w:p w14:paraId="3B13A792" w14:textId="2EEE061D" w:rsidR="001D128F" w:rsidRPr="00AA6F25" w:rsidRDefault="001D128F" w:rsidP="001D128F">
      <w:pPr>
        <w:pStyle w:val="Corpodetexto"/>
      </w:pPr>
      <w:r w:rsidRPr="00AA6F25">
        <w:t xml:space="preserve">Pela lei de </w:t>
      </w:r>
      <w:proofErr w:type="spellStart"/>
      <w:r w:rsidRPr="00AA6F25">
        <w:t>Kirchhoff</w:t>
      </w:r>
      <w:proofErr w:type="spellEnd"/>
      <w:r w:rsidRPr="00AA6F25">
        <w:t>, num circuito retroativo-capacitivo (R-C) em série, em que a corrente varia com o tempo, a carga acumulada no condensador é dada pela equação diferencial linear de 2ª Ordem.</w:t>
      </w:r>
    </w:p>
    <w:p w14:paraId="29765124" w14:textId="77777777" w:rsidR="001D128F" w:rsidRDefault="001D128F" w:rsidP="00AA6F25">
      <w:pPr>
        <w:pStyle w:val="Corpodetexto"/>
      </w:pPr>
    </w:p>
    <w:p w14:paraId="0D487076" w14:textId="63C07A77" w:rsidR="005F5B80" w:rsidRPr="005F5B80" w:rsidRDefault="00E42137" w:rsidP="00AA6F25">
      <w:pPr>
        <w:pStyle w:val="Corpodetexto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Lq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43C79307" w14:textId="77777777" w:rsidR="00593DB5" w:rsidRPr="00715EEE" w:rsidRDefault="00593DB5" w:rsidP="00437EA2">
      <w:pPr>
        <w:pStyle w:val="Corpodetexto"/>
      </w:pPr>
    </w:p>
    <w:p w14:paraId="772C3F34" w14:textId="77777777" w:rsidR="005758E6" w:rsidRDefault="005A7094" w:rsidP="005758E6">
      <w:pPr>
        <w:pStyle w:val="Corpodetexto"/>
      </w:pPr>
      <w:r w:rsidRPr="00715EEE">
        <w:t xml:space="preserve">Utilizando-se a </w:t>
      </w:r>
      <w:r w:rsidR="00593DB5" w:rsidRPr="00715EEE">
        <w:t>fórmula</w:t>
      </w:r>
      <w:r w:rsidRPr="00715EEE">
        <w:t xml:space="preserve"> e os seus elementos como base para a realização e execução </w:t>
      </w:r>
      <w:r w:rsidR="007901D8" w:rsidRPr="00715EEE">
        <w:t>do problema</w:t>
      </w:r>
      <w:r w:rsidR="007556CA" w:rsidRPr="00715EEE">
        <w:t>, pode-se obter a equação diferencial</w:t>
      </w:r>
      <w:r w:rsidR="00593DB5" w:rsidRPr="00715EEE">
        <w:t>. Sendo esta equação:</w:t>
      </w:r>
    </w:p>
    <w:p w14:paraId="2BEF5EAA" w14:textId="642EEC4D" w:rsidR="00593DB5" w:rsidRPr="005758E6" w:rsidRDefault="00E42137" w:rsidP="005758E6">
      <w:pPr>
        <w:pStyle w:val="Corpodetexto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6sin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190F5EA0" w14:textId="77777777" w:rsidR="005B3BA1" w:rsidRPr="00715EEE" w:rsidRDefault="005B3BA1" w:rsidP="00AC38AF">
      <w:pPr>
        <w:pStyle w:val="Corpodetexto"/>
        <w:jc w:val="center"/>
        <w:rPr>
          <w:rFonts w:eastAsiaTheme="minorEastAsia"/>
        </w:rPr>
      </w:pPr>
    </w:p>
    <w:p w14:paraId="7DADE2CF" w14:textId="77777777" w:rsidR="005B3BA1" w:rsidRPr="00715EEE" w:rsidRDefault="005B3BA1" w:rsidP="00AC38AF">
      <w:pPr>
        <w:pStyle w:val="Corpodetexto"/>
        <w:jc w:val="center"/>
        <w:rPr>
          <w:rFonts w:eastAsiaTheme="minorEastAsia"/>
        </w:rPr>
      </w:pPr>
    </w:p>
    <w:p w14:paraId="78E46475" w14:textId="77777777" w:rsidR="005758E6" w:rsidRDefault="00783A60" w:rsidP="00AC38AF">
      <w:pPr>
        <w:pStyle w:val="Corpodetexto"/>
        <w:jc w:val="center"/>
        <w:rPr>
          <w:rFonts w:eastAsiaTheme="minorEastAsia"/>
        </w:rPr>
      </w:pPr>
      <w:r w:rsidRPr="00715EEE">
        <w:rPr>
          <w:rFonts w:eastAsiaTheme="minorEastAsia"/>
        </w:rPr>
        <w:t xml:space="preserve">E mudando o I(t) pelo </w:t>
      </w:r>
      <w:r w:rsidR="005B3BA1" w:rsidRPr="00715EEE">
        <w:rPr>
          <w:rFonts w:eastAsiaTheme="minorEastAsia"/>
        </w:rPr>
        <w:t>Y(t):</w:t>
      </w:r>
    </w:p>
    <w:p w14:paraId="555726A4" w14:textId="55B0C0E1" w:rsidR="005B3BA1" w:rsidRPr="005758E6" w:rsidRDefault="00E42137" w:rsidP="00AC38AF">
      <w:pPr>
        <w:pStyle w:val="Corpodetexto"/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'+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0B72373A" w14:textId="77777777" w:rsidR="00B57BC1" w:rsidRPr="00715EEE" w:rsidRDefault="00B57BC1" w:rsidP="00437EA2">
      <w:pPr>
        <w:pStyle w:val="Corpodetexto"/>
        <w:rPr>
          <w:rFonts w:eastAsiaTheme="minorEastAsia"/>
        </w:rPr>
      </w:pPr>
    </w:p>
    <w:p w14:paraId="12537157" w14:textId="49F4C334" w:rsidR="00654171" w:rsidRDefault="00B57BC1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E aplicando</w:t>
      </w:r>
      <w:r w:rsidR="0091269B" w:rsidRPr="00715EEE">
        <w:rPr>
          <w:rFonts w:eastAsiaTheme="minorEastAsia"/>
        </w:rPr>
        <w:t>-se</w:t>
      </w:r>
      <w:r w:rsidRPr="00715EEE">
        <w:rPr>
          <w:rFonts w:eastAsiaTheme="minorEastAsia"/>
        </w:rPr>
        <w:t xml:space="preserve"> o mesmo algoritmo utilizado </w:t>
      </w:r>
      <w:r w:rsidR="006600AB" w:rsidRPr="00715EEE">
        <w:rPr>
          <w:rFonts w:eastAsiaTheme="minorEastAsia"/>
        </w:rPr>
        <w:t xml:space="preserve">em todos </w:t>
      </w:r>
      <w:r w:rsidRPr="00715EEE">
        <w:rPr>
          <w:rFonts w:eastAsiaTheme="minorEastAsia"/>
        </w:rPr>
        <w:t xml:space="preserve">os exercícios </w:t>
      </w:r>
      <w:r w:rsidR="0091269B" w:rsidRPr="00715EEE">
        <w:rPr>
          <w:rFonts w:eastAsiaTheme="minorEastAsia"/>
        </w:rPr>
        <w:t xml:space="preserve">feitos até agora (E assumindo que o circuito </w:t>
      </w:r>
      <w:r w:rsidR="00200D74" w:rsidRPr="00715EEE">
        <w:rPr>
          <w:rFonts w:eastAsiaTheme="minorEastAsia"/>
        </w:rPr>
        <w:t xml:space="preserve">tinha uma </w:t>
      </w:r>
      <w:r w:rsidR="00550EE7">
        <w:rPr>
          <w:rFonts w:eastAsiaTheme="minorEastAsia"/>
        </w:rPr>
        <w:t>tensão</w:t>
      </w:r>
      <w:r w:rsidR="00200D74" w:rsidRPr="00715EEE">
        <w:rPr>
          <w:rFonts w:eastAsiaTheme="minorEastAsia"/>
        </w:rPr>
        <w:t xml:space="preserve"> nula quando começo a sua atividade</w:t>
      </w:r>
      <w:r w:rsidR="0085578A" w:rsidRPr="00715EEE">
        <w:rPr>
          <w:rFonts w:eastAsiaTheme="minorEastAsia"/>
        </w:rPr>
        <w:t>)</w:t>
      </w:r>
      <w:r w:rsidR="00192C7B" w:rsidRPr="00715EEE">
        <w:rPr>
          <w:rFonts w:eastAsiaTheme="minorEastAsia"/>
        </w:rPr>
        <w:t>.</w:t>
      </w:r>
      <w:r w:rsidR="001C6554" w:rsidRPr="00715EEE">
        <w:rPr>
          <w:rFonts w:eastAsiaTheme="minorEastAsia"/>
        </w:rPr>
        <w:t xml:space="preserve"> </w:t>
      </w:r>
      <w:r w:rsidR="0085578A" w:rsidRPr="00715EEE">
        <w:rPr>
          <w:rFonts w:eastAsiaTheme="minorEastAsia"/>
        </w:rPr>
        <w:t>Obtém-se</w:t>
      </w:r>
      <w:r w:rsidR="00654171" w:rsidRPr="00715EEE">
        <w:rPr>
          <w:rFonts w:eastAsiaTheme="minorEastAsia"/>
        </w:rPr>
        <w:t>:</w:t>
      </w:r>
    </w:p>
    <w:p w14:paraId="0C9DA0D3" w14:textId="77777777" w:rsidR="002B6306" w:rsidRPr="00715EEE" w:rsidRDefault="002B6306" w:rsidP="00437EA2">
      <w:pPr>
        <w:pStyle w:val="Corpodetexto"/>
        <w:rPr>
          <w:rFonts w:eastAsiaTheme="minorEastAsia"/>
        </w:rPr>
      </w:pPr>
    </w:p>
    <w:p w14:paraId="262FC164" w14:textId="01BF77A5" w:rsidR="00654171" w:rsidRPr="00F06592" w:rsidRDefault="00E42137" w:rsidP="00437EA2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                                  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'= -22*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(1/10)*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)  </m:t>
                              </m:r>
                            </m:e>
                          </m:eqArr>
                        </m:e>
                      </m:eqAr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 xml:space="preserve">∈[0, 8]                             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=0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(0)=0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                            </m:t>
                  </m:r>
                </m:e>
              </m:eqArr>
            </m:e>
          </m:d>
        </m:oMath>
      </m:oMathPara>
    </w:p>
    <w:p w14:paraId="111AE84E" w14:textId="77777777" w:rsidR="00A9504C" w:rsidRPr="00715EEE" w:rsidRDefault="00A9504C" w:rsidP="00437EA2">
      <w:pPr>
        <w:pStyle w:val="Corpodetexto"/>
        <w:rPr>
          <w:rFonts w:eastAsiaTheme="minorEastAsia"/>
        </w:rPr>
      </w:pPr>
    </w:p>
    <w:p w14:paraId="504EBD0B" w14:textId="77777777" w:rsidR="006909B9" w:rsidRPr="00715EEE" w:rsidRDefault="006909B9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Colocando este sistema na calculadora obtém-se:</w:t>
      </w:r>
    </w:p>
    <w:p w14:paraId="270DBF6B" w14:textId="311757DF" w:rsidR="002B6306" w:rsidRDefault="00607245" w:rsidP="002B6306">
      <w:pPr>
        <w:pStyle w:val="Corpodetexto"/>
        <w:keepNext/>
      </w:pPr>
      <w:r>
        <w:rPr>
          <w:noProof/>
        </w:rPr>
        <w:drawing>
          <wp:inline distT="0" distB="0" distL="0" distR="0" wp14:anchorId="6792CB2B" wp14:editId="61E961D4">
            <wp:extent cx="5731510" cy="2961005"/>
            <wp:effectExtent l="0" t="0" r="2540" b="0"/>
            <wp:docPr id="1506848454" name="Imagem 1" descr="Uma imagem com Gráfico, texto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48454" name="Imagem 1" descr="Uma imagem com Gráfico, texto, diagrama, file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3E7C" w14:textId="6AAE0BBD" w:rsidR="00F5086B" w:rsidRDefault="002B6306" w:rsidP="002B6306">
      <w:pPr>
        <w:pStyle w:val="Legenda"/>
      </w:pPr>
      <w:bookmarkStart w:id="37" w:name="_Toc166328323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E42137">
        <w:rPr>
          <w:noProof/>
        </w:rPr>
        <w:t>6</w:t>
      </w:r>
      <w:r>
        <w:fldChar w:fldCharType="end"/>
      </w:r>
      <w:r>
        <w:t xml:space="preserve"> - Gráfico obtido para o problema</w:t>
      </w:r>
      <w:bookmarkEnd w:id="37"/>
    </w:p>
    <w:p w14:paraId="41EFAB69" w14:textId="77777777" w:rsidR="002B6306" w:rsidRPr="002B6306" w:rsidRDefault="002B6306" w:rsidP="002B6306">
      <w:pPr>
        <w:pStyle w:val="Corpodetexto"/>
      </w:pPr>
    </w:p>
    <w:p w14:paraId="52B7DDBF" w14:textId="583F16C2" w:rsidR="002B6306" w:rsidRDefault="002B6306" w:rsidP="002B6306">
      <w:pPr>
        <w:pStyle w:val="Legenda"/>
        <w:keepNext/>
      </w:pPr>
      <w:bookmarkStart w:id="38" w:name="_Toc166328331"/>
      <w:r w:rsidRPr="0070282F">
        <w:t xml:space="preserve">Tabela </w:t>
      </w:r>
      <w:r w:rsidRPr="0070282F">
        <w:fldChar w:fldCharType="begin"/>
      </w:r>
      <w:r w:rsidRPr="0070282F">
        <w:instrText xml:space="preserve"> SEQ Tabela \* ARABIC </w:instrText>
      </w:r>
      <w:r w:rsidRPr="0070282F">
        <w:fldChar w:fldCharType="separate"/>
      </w:r>
      <w:r w:rsidR="00E42137">
        <w:rPr>
          <w:noProof/>
        </w:rPr>
        <w:t>6</w:t>
      </w:r>
      <w:r w:rsidRPr="0070282F">
        <w:fldChar w:fldCharType="end"/>
      </w:r>
      <w:r w:rsidRPr="0070282F">
        <w:t xml:space="preserve"> - Tabela de resultados do problema</w:t>
      </w:r>
      <w:bookmarkEnd w:id="38"/>
    </w:p>
    <w:p w14:paraId="30F12560" w14:textId="10EC6F57" w:rsidR="00F5086B" w:rsidRPr="00715EEE" w:rsidRDefault="00D504FA" w:rsidP="00437EA2">
      <w:pPr>
        <w:pStyle w:val="Corpodetexto"/>
        <w:rPr>
          <w:rFonts w:eastAsiaTheme="minorEastAsia"/>
        </w:rPr>
      </w:pPr>
      <w:r w:rsidRPr="00D504FA">
        <w:rPr>
          <w:rFonts w:eastAsiaTheme="minorEastAsia"/>
          <w:noProof/>
        </w:rPr>
        <w:drawing>
          <wp:inline distT="0" distB="0" distL="0" distR="0" wp14:anchorId="59780926" wp14:editId="35FEEF80">
            <wp:extent cx="5731510" cy="920115"/>
            <wp:effectExtent l="0" t="0" r="2540" b="0"/>
            <wp:docPr id="186934211" name="Imagem 1" descr="Uma imagem com captura de ecrã, texto, Paralelo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4211" name="Imagem 1" descr="Uma imagem com captura de ecrã, texto, Paralelo, file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A240" w14:textId="77777777" w:rsidR="00110CC7" w:rsidRPr="00715EEE" w:rsidRDefault="00110CC7" w:rsidP="00437EA2">
      <w:pPr>
        <w:pStyle w:val="Corpodetexto"/>
        <w:rPr>
          <w:rFonts w:eastAsiaTheme="minorEastAsia"/>
        </w:rPr>
      </w:pPr>
    </w:p>
    <w:p w14:paraId="0DE44AF1" w14:textId="77777777" w:rsidR="00110CC7" w:rsidRPr="00715EEE" w:rsidRDefault="00235671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Aplicar-se-á </w:t>
      </w:r>
      <w:r w:rsidR="00700A59" w:rsidRPr="00715EEE">
        <w:rPr>
          <w:rFonts w:eastAsiaTheme="minorEastAsia"/>
        </w:rPr>
        <w:t xml:space="preserve">um segundo exercício </w:t>
      </w:r>
      <w:r w:rsidR="00D66DEF" w:rsidRPr="00715EEE">
        <w:rPr>
          <w:rFonts w:eastAsiaTheme="minorEastAsia"/>
        </w:rPr>
        <w:t xml:space="preserve">(não linear) para comparar os resultados e o gráfico com o primeiro </w:t>
      </w:r>
      <w:r w:rsidR="00A3731A" w:rsidRPr="00715EEE">
        <w:rPr>
          <w:rFonts w:eastAsiaTheme="minorEastAsia"/>
        </w:rPr>
        <w:t>exercício.</w:t>
      </w:r>
    </w:p>
    <w:p w14:paraId="0A1BC34A" w14:textId="77777777" w:rsidR="00646522" w:rsidRPr="00715EEE" w:rsidRDefault="00646522" w:rsidP="00437EA2">
      <w:pPr>
        <w:pStyle w:val="Corpodetexto"/>
        <w:rPr>
          <w:rFonts w:eastAsiaTheme="minorEastAsia"/>
        </w:rPr>
      </w:pPr>
    </w:p>
    <w:p w14:paraId="661FA926" w14:textId="77777777" w:rsidR="00646522" w:rsidRPr="00715EEE" w:rsidRDefault="00646522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Olhando para </w:t>
      </w:r>
      <w:r w:rsidR="00D6549D" w:rsidRPr="00715EEE">
        <w:rPr>
          <w:rFonts w:eastAsiaTheme="minorEastAsia"/>
        </w:rPr>
        <w:t>o</w:t>
      </w:r>
      <w:r w:rsidR="00700EBE" w:rsidRPr="00715EEE">
        <w:rPr>
          <w:rFonts w:eastAsiaTheme="minorEastAsia"/>
        </w:rPr>
        <w:t xml:space="preserve"> enunciado obtemos os seguintes dados</w:t>
      </w:r>
      <w:r w:rsidR="00984201" w:rsidRPr="00715EEE">
        <w:rPr>
          <w:rFonts w:eastAsiaTheme="minorEastAsia"/>
        </w:rPr>
        <w:t>:</w:t>
      </w:r>
    </w:p>
    <w:p w14:paraId="67A90AA4" w14:textId="77777777" w:rsidR="00984201" w:rsidRPr="00715EEE" w:rsidRDefault="00984201" w:rsidP="00437EA2">
      <w:pPr>
        <w:pStyle w:val="Corpodetexto"/>
        <w:rPr>
          <w:rFonts w:eastAsiaTheme="minorEastAsia"/>
        </w:rPr>
      </w:pPr>
    </w:p>
    <w:p w14:paraId="5B0A2EBC" w14:textId="77777777" w:rsidR="00984201" w:rsidRPr="00715EEE" w:rsidRDefault="000A590D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               </w:t>
      </w:r>
      <w:r w:rsidR="007051E8" w:rsidRPr="00715EEE">
        <w:rPr>
          <w:rFonts w:eastAsiaTheme="minorEastAsia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Q''+10Q'+30Q = 300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Theme="minorEastAsia" w:hAnsi="Cambria Math"/>
          </w:rPr>
          <m:t xml:space="preserve"> Q''+6Q'+18Q = 180</m:t>
        </m:r>
      </m:oMath>
      <w:r w:rsidR="005D1682" w:rsidRPr="00715EEE">
        <w:rPr>
          <w:rFonts w:eastAsiaTheme="minorEastAsia"/>
        </w:rPr>
        <w:t xml:space="preserve"> </w:t>
      </w:r>
    </w:p>
    <w:p w14:paraId="30AFD77C" w14:textId="77777777" w:rsidR="003F1757" w:rsidRPr="00715EEE" w:rsidRDefault="003F1757" w:rsidP="00437EA2">
      <w:pPr>
        <w:pStyle w:val="Corpodetexto"/>
        <w:rPr>
          <w:rFonts w:eastAsiaTheme="minorEastAsia"/>
        </w:rPr>
      </w:pPr>
    </w:p>
    <w:p w14:paraId="64EA8D2E" w14:textId="77777777" w:rsidR="003F1757" w:rsidRPr="00715EEE" w:rsidRDefault="00862647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E sendo Q(t)=Y(t) para ter o mesmo formato visto na aula</w:t>
      </w:r>
      <w:r w:rsidR="003A3DB7" w:rsidRPr="00715EEE">
        <w:rPr>
          <w:rFonts w:eastAsiaTheme="minorEastAsia"/>
        </w:rPr>
        <w:t>:</w:t>
      </w:r>
    </w:p>
    <w:p w14:paraId="15371573" w14:textId="77777777" w:rsidR="003A3DB7" w:rsidRPr="00715EEE" w:rsidRDefault="003A3DB7" w:rsidP="00437EA2">
      <w:pPr>
        <w:pStyle w:val="Corpodetexto"/>
        <w:rPr>
          <w:rFonts w:eastAsiaTheme="minorEastAsia"/>
        </w:rPr>
      </w:pPr>
    </w:p>
    <w:p w14:paraId="7D3E9A4A" w14:textId="77777777" w:rsidR="003A3DB7" w:rsidRPr="00715EEE" w:rsidRDefault="003A3DB7" w:rsidP="00437EA2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Y''+6Y'+18Y = 180</m:t>
          </m:r>
        </m:oMath>
      </m:oMathPara>
    </w:p>
    <w:p w14:paraId="65B20DF4" w14:textId="77777777" w:rsidR="007051E8" w:rsidRPr="00715EEE" w:rsidRDefault="007051E8" w:rsidP="00437EA2">
      <w:pPr>
        <w:pStyle w:val="Corpodetexto"/>
        <w:rPr>
          <w:rFonts w:eastAsiaTheme="minorEastAsia"/>
        </w:rPr>
      </w:pPr>
    </w:p>
    <w:p w14:paraId="7ACE3A41" w14:textId="77777777" w:rsidR="007051E8" w:rsidRPr="00715EEE" w:rsidRDefault="007051E8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Sendo as condições </w:t>
      </w:r>
      <w:r w:rsidR="00761251" w:rsidRPr="00715EEE">
        <w:rPr>
          <w:rFonts w:eastAsiaTheme="minorEastAsia"/>
        </w:rPr>
        <w:t>iniciais:</w:t>
      </w:r>
    </w:p>
    <w:p w14:paraId="549DD00A" w14:textId="77777777" w:rsidR="00B843AC" w:rsidRPr="00715EEE" w:rsidRDefault="00B843AC" w:rsidP="00437EA2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y(0)= 0 e y'(0)=9</m:t>
          </m:r>
        </m:oMath>
      </m:oMathPara>
    </w:p>
    <w:p w14:paraId="4542F65C" w14:textId="77777777" w:rsidR="001B60E8" w:rsidRPr="00715EEE" w:rsidRDefault="001B60E8" w:rsidP="00437EA2">
      <w:pPr>
        <w:pStyle w:val="Corpodetexto"/>
        <w:rPr>
          <w:rFonts w:eastAsiaTheme="minorEastAsia"/>
        </w:rPr>
      </w:pPr>
    </w:p>
    <w:p w14:paraId="34F20263" w14:textId="77777777" w:rsidR="001B60E8" w:rsidRPr="00715EEE" w:rsidRDefault="001B60E8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Portanto</w:t>
      </w:r>
      <w:r w:rsidR="00451601" w:rsidRPr="00715EEE">
        <w:rPr>
          <w:rFonts w:eastAsiaTheme="minorEastAsia"/>
        </w:rPr>
        <w:t xml:space="preserve"> transformando a ED num SED obtém-se o seguinte resultado:</w:t>
      </w:r>
    </w:p>
    <w:p w14:paraId="43525712" w14:textId="77777777" w:rsidR="00451601" w:rsidRPr="00715EEE" w:rsidRDefault="00451601" w:rsidP="00437EA2">
      <w:pPr>
        <w:pStyle w:val="Corpodetexto"/>
        <w:rPr>
          <w:rFonts w:eastAsiaTheme="minorEastAsia"/>
        </w:rPr>
      </w:pPr>
    </w:p>
    <w:p w14:paraId="48E335D7" w14:textId="77777777" w:rsidR="00451601" w:rsidRPr="00715EEE" w:rsidRDefault="00451601" w:rsidP="00437EA2">
      <w:pPr>
        <w:pStyle w:val="Corpodetexto"/>
        <w:rPr>
          <w:rFonts w:eastAsiaTheme="minorEastAsia"/>
        </w:rPr>
      </w:pPr>
    </w:p>
    <w:p w14:paraId="4F954CF3" w14:textId="483D5657" w:rsidR="00451601" w:rsidRPr="00715EEE" w:rsidRDefault="00E42137" w:rsidP="00437EA2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                     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 -6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18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+180</m:t>
                          </m:r>
                        </m:e>
                      </m:eqArr>
                      <m:r>
                        <w:rPr>
                          <w:rFonts w:ascii="Cambria Math" w:eastAsiaTheme="minorEastAsia" w:hAnsi="Cambria Math"/>
                        </w:rPr>
                        <m:t xml:space="preserve">  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 xml:space="preserve">∈[0,3]                     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(0)=9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                    </m:t>
                  </m:r>
                </m:e>
              </m:eqArr>
            </m:e>
          </m:d>
        </m:oMath>
      </m:oMathPara>
    </w:p>
    <w:p w14:paraId="2DB5E9EF" w14:textId="77777777" w:rsidR="003945F8" w:rsidRPr="00715EEE" w:rsidRDefault="003945F8" w:rsidP="00437EA2">
      <w:pPr>
        <w:pStyle w:val="Corpodetexto"/>
        <w:rPr>
          <w:rFonts w:eastAsiaTheme="minorEastAsia"/>
        </w:rPr>
      </w:pPr>
    </w:p>
    <w:p w14:paraId="36DC3FA1" w14:textId="77777777" w:rsidR="003945F8" w:rsidRPr="00715EEE" w:rsidRDefault="003945F8" w:rsidP="00437EA2">
      <w:pPr>
        <w:pStyle w:val="Corpodetexto"/>
        <w:rPr>
          <w:rFonts w:eastAsiaTheme="minorEastAsia"/>
        </w:rPr>
      </w:pPr>
    </w:p>
    <w:p w14:paraId="3A81DA1B" w14:textId="77777777" w:rsidR="008010A9" w:rsidRPr="00715EEE" w:rsidRDefault="003945F8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E assim se pode obter a seguinte solução computacional:</w:t>
      </w:r>
    </w:p>
    <w:p w14:paraId="4E0105FF" w14:textId="7471B39D" w:rsidR="002B6306" w:rsidRDefault="00493158" w:rsidP="002B6306">
      <w:pPr>
        <w:pStyle w:val="Corpodetexto"/>
        <w:keepNext/>
      </w:pPr>
      <w:r>
        <w:rPr>
          <w:noProof/>
        </w:rPr>
        <w:drawing>
          <wp:inline distT="0" distB="0" distL="0" distR="0" wp14:anchorId="490483BF" wp14:editId="6F09C005">
            <wp:extent cx="5308873" cy="2756042"/>
            <wp:effectExtent l="0" t="0" r="6350" b="6350"/>
            <wp:docPr id="302776839" name="Imagem 1" descr="Uma imagem com texto, Gráfico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76839" name="Imagem 1" descr="Uma imagem com texto, Gráfico, diagrama, file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16C0" w14:textId="78F36036" w:rsidR="00862647" w:rsidRDefault="002B6306" w:rsidP="002B6306">
      <w:pPr>
        <w:pStyle w:val="Legenda"/>
      </w:pPr>
      <w:bookmarkStart w:id="39" w:name="_Toc166328324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E42137">
        <w:rPr>
          <w:noProof/>
        </w:rPr>
        <w:t>7</w:t>
      </w:r>
      <w:r>
        <w:fldChar w:fldCharType="end"/>
      </w:r>
      <w:r>
        <w:t xml:space="preserve"> - Gráfico obtido para o problema</w:t>
      </w:r>
      <w:bookmarkEnd w:id="39"/>
    </w:p>
    <w:p w14:paraId="415863CD" w14:textId="77777777" w:rsidR="002B6306" w:rsidRDefault="002B6306" w:rsidP="002B6306">
      <w:pPr>
        <w:pStyle w:val="Corpodetexto"/>
      </w:pPr>
    </w:p>
    <w:p w14:paraId="5E60505F" w14:textId="77777777" w:rsidR="002B6306" w:rsidRPr="002B6306" w:rsidRDefault="002B6306" w:rsidP="002B6306">
      <w:pPr>
        <w:pStyle w:val="Corpodetexto"/>
      </w:pPr>
    </w:p>
    <w:p w14:paraId="000E4A4F" w14:textId="239682AB" w:rsidR="002B6306" w:rsidRDefault="002B6306" w:rsidP="002B6306">
      <w:pPr>
        <w:pStyle w:val="Legenda"/>
        <w:keepNext/>
      </w:pPr>
      <w:bookmarkStart w:id="40" w:name="_Toc16632833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42137">
        <w:rPr>
          <w:noProof/>
        </w:rPr>
        <w:t>7</w:t>
      </w:r>
      <w:r>
        <w:fldChar w:fldCharType="end"/>
      </w:r>
      <w:r>
        <w:t xml:space="preserve"> - Tabela de resultados do problema</w:t>
      </w:r>
      <w:bookmarkEnd w:id="40"/>
    </w:p>
    <w:p w14:paraId="660A8E87" w14:textId="3BE25196" w:rsidR="002B6306" w:rsidRDefault="00991471" w:rsidP="00437EA2">
      <w:pPr>
        <w:pStyle w:val="Corpodetexto"/>
        <w:rPr>
          <w:rFonts w:eastAsiaTheme="minorEastAsia"/>
        </w:rPr>
      </w:pPr>
      <w:r w:rsidRPr="00715EEE">
        <w:rPr>
          <w:rFonts w:eastAsiaTheme="minorEastAsia"/>
          <w:noProof/>
        </w:rPr>
        <w:drawing>
          <wp:inline distT="0" distB="0" distL="0" distR="0" wp14:anchorId="6D75C9D4" wp14:editId="2198DA05">
            <wp:extent cx="5731510" cy="1621790"/>
            <wp:effectExtent l="0" t="0" r="2540" b="0"/>
            <wp:docPr id="651207119" name="Imagem 1" descr="Uma imagem com texto, captura de ecrã, númer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07119" name="Imagem 1" descr="Uma imagem com texto, captura de ecrã, número, Tipo de letra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3280" w14:textId="3C33CA97" w:rsidR="00F43267" w:rsidRPr="002B6306" w:rsidRDefault="002B6306" w:rsidP="002B6306">
      <w:pPr>
        <w:rPr>
          <w:rFonts w:ascii="Garamond" w:eastAsiaTheme="minorEastAsia" w:hAnsi="Garamond"/>
          <w:sz w:val="28"/>
        </w:rPr>
      </w:pPr>
      <w:r>
        <w:rPr>
          <w:rFonts w:eastAsiaTheme="minorEastAsia"/>
        </w:rPr>
        <w:br w:type="page"/>
      </w:r>
    </w:p>
    <w:p w14:paraId="3E0AB586" w14:textId="77777777" w:rsidR="00F43267" w:rsidRPr="00715EEE" w:rsidRDefault="009A50AD" w:rsidP="00B16CD3">
      <w:pPr>
        <w:pStyle w:val="Ttulo1"/>
      </w:pPr>
      <w:bookmarkStart w:id="41" w:name="_Toc166328307"/>
      <w:r w:rsidRPr="00715EEE">
        <w:lastRenderedPageBreak/>
        <w:t>Aplicações</w:t>
      </w:r>
      <w:r w:rsidR="00B16CD3" w:rsidRPr="00715EEE">
        <w:t xml:space="preserve"> de </w:t>
      </w:r>
      <w:r w:rsidRPr="00715EEE">
        <w:t>Equações</w:t>
      </w:r>
      <w:r w:rsidR="00430CE1" w:rsidRPr="00715EEE">
        <w:t xml:space="preserve"> Diferenciais </w:t>
      </w:r>
      <w:r w:rsidR="001C6BF7" w:rsidRPr="00715EEE">
        <w:t>de 2ª ordem.</w:t>
      </w:r>
      <w:bookmarkEnd w:id="41"/>
    </w:p>
    <w:p w14:paraId="3BE29F69" w14:textId="77777777" w:rsidR="001C6BF7" w:rsidRPr="00715EEE" w:rsidRDefault="006C7950" w:rsidP="001C6BF7">
      <w:pPr>
        <w:pStyle w:val="Corpodetexto"/>
      </w:pPr>
      <w:r w:rsidRPr="00715EEE">
        <w:t>As equações diferenciais t</w:t>
      </w:r>
      <w:r w:rsidR="00914FC7" w:rsidRPr="00715EEE">
        <w:t>ê</w:t>
      </w:r>
      <w:r w:rsidRPr="00715EEE">
        <w:t xml:space="preserve">m inúmeras utilizações, e é uma ferramenta muito versátil para o </w:t>
      </w:r>
      <w:r w:rsidR="00344A8A" w:rsidRPr="00715EEE">
        <w:t xml:space="preserve">cálculo </w:t>
      </w:r>
      <w:r w:rsidR="000A05E9" w:rsidRPr="00715EEE">
        <w:t>e execução de muitos elementos que são extremamente importantes em muitas pesquisas e trabalhos de investigação</w:t>
      </w:r>
      <w:r w:rsidR="00CD2FBE" w:rsidRPr="00715EEE">
        <w:t>.</w:t>
      </w:r>
      <w:r w:rsidR="00914FC7" w:rsidRPr="00715EEE">
        <w:t xml:space="preserve"> No enunciado do trabalho foi pedido numerar algumas </w:t>
      </w:r>
      <w:r w:rsidR="00B962F9" w:rsidRPr="00715EEE">
        <w:t xml:space="preserve">utilizações especificamente nos campos de </w:t>
      </w:r>
      <w:r w:rsidR="00A01BB8" w:rsidRPr="00715EEE">
        <w:t xml:space="preserve">engenharia, </w:t>
      </w:r>
      <w:r w:rsidR="00497E0A" w:rsidRPr="00715EEE">
        <w:t>economia e biologia.</w:t>
      </w:r>
    </w:p>
    <w:p w14:paraId="000A4ECC" w14:textId="77777777" w:rsidR="009622DB" w:rsidRPr="00715EEE" w:rsidRDefault="00497E0A" w:rsidP="007612A8">
      <w:pPr>
        <w:pStyle w:val="Corpodetexto"/>
      </w:pPr>
      <w:r w:rsidRPr="00715EEE">
        <w:t>Engenharia</w:t>
      </w:r>
      <w:r w:rsidR="00C702CF" w:rsidRPr="00715EEE">
        <w:t>:</w:t>
      </w:r>
    </w:p>
    <w:p w14:paraId="267D9ECF" w14:textId="77777777" w:rsidR="00C702CF" w:rsidRPr="00715EEE" w:rsidRDefault="00C702CF" w:rsidP="007612A8">
      <w:pPr>
        <w:pStyle w:val="Corpodetexto"/>
      </w:pPr>
    </w:p>
    <w:p w14:paraId="3C42359B" w14:textId="77777777" w:rsidR="009622DB" w:rsidRPr="00715EEE" w:rsidRDefault="009622DB" w:rsidP="009622DB">
      <w:pPr>
        <w:pStyle w:val="Corpodetexto"/>
        <w:numPr>
          <w:ilvl w:val="0"/>
          <w:numId w:val="21"/>
        </w:numPr>
      </w:pPr>
      <w:r w:rsidRPr="00715EEE">
        <w:t>Um pêndulo simples ou um sistema massa-mola-amortecedor</w:t>
      </w:r>
      <w:r w:rsidR="007612A8" w:rsidRPr="00715EEE">
        <w:t xml:space="preserve"> e não amortecedor</w:t>
      </w:r>
      <w:r w:rsidRPr="00715EEE">
        <w:t xml:space="preserve"> pode ser modelado por uma equação diferencial linear de segunda ordem.</w:t>
      </w:r>
    </w:p>
    <w:p w14:paraId="530F4A95" w14:textId="77777777" w:rsidR="009622DB" w:rsidRPr="00715EEE" w:rsidRDefault="009622DB" w:rsidP="009622DB">
      <w:pPr>
        <w:pStyle w:val="Corpodetexto"/>
        <w:numPr>
          <w:ilvl w:val="0"/>
          <w:numId w:val="21"/>
        </w:numPr>
      </w:pPr>
      <w:r w:rsidRPr="00715EEE">
        <w:t>Estruturas como pontes, edifícios e máquinas estão sujeitas a vibrações que podem ser analisadas usando essas equações.</w:t>
      </w:r>
    </w:p>
    <w:p w14:paraId="0CAD16B7" w14:textId="272705CB" w:rsidR="009622DB" w:rsidRPr="00715EEE" w:rsidRDefault="009622DB" w:rsidP="00B641C5">
      <w:pPr>
        <w:pStyle w:val="Corpodetexto"/>
        <w:numPr>
          <w:ilvl w:val="0"/>
          <w:numId w:val="21"/>
        </w:numPr>
      </w:pPr>
      <w:r w:rsidRPr="00715EEE">
        <w:t xml:space="preserve">Circuitos elétricos contendo componentes como </w:t>
      </w:r>
      <w:r w:rsidR="004F5AFD" w:rsidRPr="00715EEE">
        <w:t>resistências</w:t>
      </w:r>
      <w:r w:rsidRPr="00715EEE">
        <w:t>, c</w:t>
      </w:r>
      <w:r w:rsidR="004F5AFD" w:rsidRPr="00715EEE">
        <w:t>ondensadores</w:t>
      </w:r>
      <w:r w:rsidRPr="00715EEE">
        <w:t xml:space="preserve"> e indutores podem ser descritos por equações diferenciais lineares de segunda ordem.</w:t>
      </w:r>
    </w:p>
    <w:p w14:paraId="674D2320" w14:textId="77777777" w:rsidR="007771F8" w:rsidRPr="00715EEE" w:rsidRDefault="009622DB" w:rsidP="009622DB">
      <w:pPr>
        <w:pStyle w:val="Corpodetexto"/>
        <w:numPr>
          <w:ilvl w:val="0"/>
          <w:numId w:val="21"/>
        </w:numPr>
      </w:pPr>
      <w:r w:rsidRPr="00715EEE">
        <w:t>Sistemas de controle, como sistemas de suspensão de veículos, sistemas de controle de temperatura e sistemas de direção de veículos autônomos, são modelados usando equações diferenciais de segunda ordem</w:t>
      </w:r>
      <w:r w:rsidR="00102995" w:rsidRPr="00715EEE">
        <w:t>.</w:t>
      </w:r>
    </w:p>
    <w:p w14:paraId="154968C1" w14:textId="77777777" w:rsidR="000875DE" w:rsidRPr="00715EEE" w:rsidRDefault="000875DE" w:rsidP="004F5AFD">
      <w:pPr>
        <w:pStyle w:val="Corpodetexto"/>
        <w:ind w:left="720" w:hanging="720"/>
      </w:pPr>
    </w:p>
    <w:p w14:paraId="3C447DB2" w14:textId="33E2819A" w:rsidR="00C702CF" w:rsidRPr="00715EEE" w:rsidRDefault="000875DE" w:rsidP="00C702CF">
      <w:pPr>
        <w:pStyle w:val="Corpodetexto"/>
      </w:pPr>
      <w:r w:rsidRPr="00715EEE">
        <w:t>Depois</w:t>
      </w:r>
      <w:r w:rsidR="008C2A17" w:rsidRPr="00715EEE">
        <w:t xml:space="preserve"> </w:t>
      </w:r>
      <w:r w:rsidR="00D16D3E">
        <w:t>na área</w:t>
      </w:r>
      <w:r w:rsidRPr="00715EEE">
        <w:t xml:space="preserve"> </w:t>
      </w:r>
      <w:r w:rsidR="008C2A17" w:rsidRPr="00715EEE">
        <w:t>d</w:t>
      </w:r>
      <w:r w:rsidR="00D16D3E">
        <w:t>a</w:t>
      </w:r>
      <w:r w:rsidR="008C2A17" w:rsidRPr="00715EEE">
        <w:t xml:space="preserve"> </w:t>
      </w:r>
      <w:r w:rsidRPr="00715EEE">
        <w:t>Biologia:</w:t>
      </w:r>
    </w:p>
    <w:p w14:paraId="2A96D761" w14:textId="77777777" w:rsidR="00C702CF" w:rsidRPr="00715EEE" w:rsidRDefault="00C702CF" w:rsidP="00C702CF">
      <w:pPr>
        <w:pStyle w:val="Corpodetexto"/>
      </w:pPr>
    </w:p>
    <w:p w14:paraId="77D1632D" w14:textId="77777777" w:rsidR="00C702CF" w:rsidRPr="00715EEE" w:rsidRDefault="00C702CF" w:rsidP="00C702CF">
      <w:pPr>
        <w:pStyle w:val="Corpodetexto"/>
        <w:numPr>
          <w:ilvl w:val="0"/>
          <w:numId w:val="22"/>
        </w:numPr>
      </w:pPr>
      <w:r w:rsidRPr="00715EEE">
        <w:t>Modelos populacionais como o modelo de crescimento logístico, que descreve o crescimento de uma população em um ambiente limitado, podem ser representados por equações diferenciais de segunda ordem.</w:t>
      </w:r>
    </w:p>
    <w:p w14:paraId="36D6A55E" w14:textId="77777777" w:rsidR="0035573B" w:rsidRPr="00715EEE" w:rsidRDefault="00C702CF" w:rsidP="00C702CF">
      <w:pPr>
        <w:pStyle w:val="Corpodetexto"/>
        <w:numPr>
          <w:ilvl w:val="0"/>
          <w:numId w:val="22"/>
        </w:numPr>
      </w:pPr>
      <w:r w:rsidRPr="00715EEE">
        <w:t>Sistemas biológicos como o movimento de fluidos no sistema circulatório ou a resposta de um músculo a um estímulo podem ser modelados usando equações diferenciais de segunda ordem.</w:t>
      </w:r>
    </w:p>
    <w:p w14:paraId="6392CFE7" w14:textId="77777777" w:rsidR="005B4E94" w:rsidRPr="00715EEE" w:rsidRDefault="005B4E94" w:rsidP="005B4E94">
      <w:pPr>
        <w:pStyle w:val="Corpodetexto"/>
      </w:pPr>
    </w:p>
    <w:p w14:paraId="123EB912" w14:textId="53906C95" w:rsidR="005B4E94" w:rsidRPr="00715EEE" w:rsidRDefault="0003324F" w:rsidP="005B4E94">
      <w:pPr>
        <w:pStyle w:val="Corpodetexto"/>
      </w:pPr>
      <w:r>
        <w:t>Por fim</w:t>
      </w:r>
      <w:r w:rsidR="005B4E94" w:rsidRPr="00715EEE">
        <w:t xml:space="preserve"> tem</w:t>
      </w:r>
      <w:r w:rsidR="00774065" w:rsidRPr="00715EEE">
        <w:t>-se</w:t>
      </w:r>
      <w:r w:rsidR="005B4E94" w:rsidRPr="00715EEE">
        <w:t xml:space="preserve"> Economia:</w:t>
      </w:r>
    </w:p>
    <w:p w14:paraId="0B4EAD73" w14:textId="002F9C1D" w:rsidR="00774065" w:rsidRPr="00715EEE" w:rsidRDefault="0003324F" w:rsidP="00774065">
      <w:pPr>
        <w:pStyle w:val="Corpodetexto"/>
        <w:numPr>
          <w:ilvl w:val="0"/>
          <w:numId w:val="23"/>
        </w:numPr>
      </w:pPr>
      <w:r>
        <w:t>C</w:t>
      </w:r>
      <w:r w:rsidR="00774065" w:rsidRPr="00715EEE">
        <w:t>rescimento econômico de longo prazo de uma economia, envolve uma equação diferencial de segunda ordem.</w:t>
      </w:r>
    </w:p>
    <w:p w14:paraId="6460DA4F" w14:textId="77777777" w:rsidR="00774065" w:rsidRPr="00715EEE" w:rsidRDefault="00774065" w:rsidP="00774065">
      <w:pPr>
        <w:pStyle w:val="Corpodetexto"/>
        <w:numPr>
          <w:ilvl w:val="0"/>
          <w:numId w:val="23"/>
        </w:numPr>
      </w:pPr>
      <w:r w:rsidRPr="00715EEE">
        <w:lastRenderedPageBreak/>
        <w:t>Modelos que descrevem o consumo e investimento ao longo do tempo, como o modelo de consumo de Keynes ou o modelo de investimento de Tobin, podem ser formulados usando equações diferenciais de segunda ordem.</w:t>
      </w:r>
    </w:p>
    <w:p w14:paraId="72A3F81D" w14:textId="77777777" w:rsidR="00D5408F" w:rsidRPr="00715EEE" w:rsidRDefault="00774065" w:rsidP="00774065">
      <w:pPr>
        <w:pStyle w:val="Corpodetexto"/>
        <w:numPr>
          <w:ilvl w:val="0"/>
          <w:numId w:val="23"/>
        </w:numPr>
      </w:pPr>
      <w:r w:rsidRPr="00715EEE">
        <w:t>Equações diferenciais de segunda ordem são usadas para modelar fenômenos cíclicos na economia, como os ciclos de negócios.</w:t>
      </w:r>
    </w:p>
    <w:p w14:paraId="17727490" w14:textId="77777777" w:rsidR="008C2A17" w:rsidRPr="00715EEE" w:rsidRDefault="008C2A17" w:rsidP="008C2A17">
      <w:pPr>
        <w:pStyle w:val="Corpodetexto"/>
      </w:pPr>
    </w:p>
    <w:p w14:paraId="1CEE6DE4" w14:textId="77777777" w:rsidR="008C2A17" w:rsidRPr="00715EEE" w:rsidRDefault="008C2A17" w:rsidP="008C2A17">
      <w:pPr>
        <w:pStyle w:val="Corpodetexto"/>
      </w:pPr>
      <w:r w:rsidRPr="00715EEE">
        <w:t xml:space="preserve">Neste relatório </w:t>
      </w:r>
      <w:r w:rsidR="006D06A5" w:rsidRPr="00715EEE">
        <w:t>apresentar-se-á</w:t>
      </w:r>
      <w:r w:rsidRPr="00715EEE">
        <w:t xml:space="preserve"> um exemplo de crescimento populacional já que </w:t>
      </w:r>
      <w:r w:rsidR="00364470" w:rsidRPr="00715EEE">
        <w:t>se considera</w:t>
      </w:r>
      <w:r w:rsidRPr="00715EEE">
        <w:t xml:space="preserve"> uma das </w:t>
      </w:r>
      <w:r w:rsidR="006D06A5" w:rsidRPr="00715EEE">
        <w:t>aplicações mais interessantes e uteis.</w:t>
      </w:r>
    </w:p>
    <w:p w14:paraId="01FA7270" w14:textId="77777777" w:rsidR="00F97FFD" w:rsidRPr="00715EEE" w:rsidRDefault="00F97FFD" w:rsidP="008C2A17">
      <w:pPr>
        <w:pStyle w:val="Corpodetexto"/>
      </w:pPr>
    </w:p>
    <w:p w14:paraId="0004E56B" w14:textId="77777777" w:rsidR="00AE3CFB" w:rsidRPr="00715EEE" w:rsidRDefault="00E60DE3" w:rsidP="00AE3CFB">
      <w:pPr>
        <w:pStyle w:val="Corpodetexto"/>
      </w:pPr>
      <w:r w:rsidRPr="00715EEE">
        <w:t>1)</w:t>
      </w:r>
      <w:r w:rsidR="00AE3CFB" w:rsidRPr="00715EEE">
        <w:t>Considere uma população de coelhos em uma ilha. A taxa de crescimento da população de coelhos é diretamente proporcional à própria população, sem a influência de predadores. Suponha que a população de coelhos cresça exponencialmente na ausência de predadores.</w:t>
      </w:r>
    </w:p>
    <w:p w14:paraId="56E1EC39" w14:textId="77777777" w:rsidR="00AE3CFB" w:rsidRPr="00715EEE" w:rsidRDefault="00AE3CFB" w:rsidP="00AE3CFB">
      <w:pPr>
        <w:pStyle w:val="Corpodetexto"/>
      </w:pPr>
    </w:p>
    <w:p w14:paraId="343039F1" w14:textId="77777777" w:rsidR="00F97FFD" w:rsidRPr="00715EEE" w:rsidRDefault="00AE3CFB" w:rsidP="00AE3CFB">
      <w:pPr>
        <w:pStyle w:val="Corpodetexto"/>
      </w:pPr>
      <w:r w:rsidRPr="00715EEE">
        <w:t>A equação diferencial que descreve a dinâmica populacional de coelhos é:</w:t>
      </w:r>
    </w:p>
    <w:p w14:paraId="392BA98B" w14:textId="77777777" w:rsidR="00E60DE3" w:rsidRPr="00715EEE" w:rsidRDefault="00E42137" w:rsidP="00AE3CFB">
      <w:pPr>
        <w:pStyle w:val="Corpodetex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C</m:t>
          </m:r>
        </m:oMath>
      </m:oMathPara>
    </w:p>
    <w:p w14:paraId="5B140EEA" w14:textId="77777777" w:rsidR="00BE6FA1" w:rsidRPr="00715EEE" w:rsidRDefault="00BE6FA1" w:rsidP="00AE3CFB">
      <w:pPr>
        <w:pStyle w:val="Corpodetexto"/>
        <w:rPr>
          <w:rFonts w:eastAsiaTheme="minorEastAsia"/>
        </w:rPr>
      </w:pPr>
    </w:p>
    <w:p w14:paraId="2B8D038C" w14:textId="77777777" w:rsidR="00BE6FA1" w:rsidRPr="00715EEE" w:rsidRDefault="00BE6FA1" w:rsidP="00AE3CFB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Sendo:</w:t>
      </w:r>
    </w:p>
    <w:p w14:paraId="5BCDD1D9" w14:textId="77777777" w:rsidR="00BE6FA1" w:rsidRPr="00715EEE" w:rsidRDefault="002B4469" w:rsidP="006149C7">
      <w:pPr>
        <w:pStyle w:val="Corpodetexto"/>
        <w:numPr>
          <w:ilvl w:val="0"/>
          <w:numId w:val="2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</m:t>
        </m:r>
      </m:oMath>
      <w:r w:rsidR="00BE6FA1" w:rsidRPr="00715EEE">
        <w:rPr>
          <w:rFonts w:eastAsiaTheme="minorEastAsia"/>
        </w:rPr>
        <w:t>:</w:t>
      </w:r>
      <w:r w:rsidR="006149C7" w:rsidRPr="00715EEE">
        <w:rPr>
          <w:rFonts w:eastAsiaTheme="minorEastAsia"/>
        </w:rPr>
        <w:t xml:space="preserve"> Uma constante de crescimento</w:t>
      </w:r>
    </w:p>
    <w:p w14:paraId="01F85052" w14:textId="77777777" w:rsidR="006149C7" w:rsidRPr="00715EEE" w:rsidRDefault="006149C7" w:rsidP="006149C7">
      <w:pPr>
        <w:pStyle w:val="Corpodetexto"/>
        <w:numPr>
          <w:ilvl w:val="0"/>
          <w:numId w:val="24"/>
        </w:numPr>
        <w:rPr>
          <w:rFonts w:eastAsiaTheme="minorEastAsia"/>
        </w:rPr>
      </w:pPr>
      <m:oMath>
        <m:r>
          <w:rPr>
            <w:rFonts w:ascii="Cambria Math" w:hAnsi="Cambria Math"/>
          </w:rPr>
          <m:t>C</m:t>
        </m:r>
      </m:oMath>
      <w:r w:rsidRPr="00715EEE">
        <w:rPr>
          <w:rFonts w:eastAsiaTheme="minorEastAsia"/>
        </w:rPr>
        <w:t>:</w:t>
      </w:r>
      <w:r w:rsidR="00B3514E" w:rsidRPr="00715EEE">
        <w:rPr>
          <w:rFonts w:eastAsiaTheme="minorEastAsia"/>
        </w:rPr>
        <w:t xml:space="preserve"> A população de Coelhos </w:t>
      </w:r>
    </w:p>
    <w:p w14:paraId="2E2E0F24" w14:textId="77777777" w:rsidR="0008022F" w:rsidRPr="00715EEE" w:rsidRDefault="0008022F" w:rsidP="006149C7">
      <w:pPr>
        <w:pStyle w:val="Corpodetexto"/>
        <w:numPr>
          <w:ilvl w:val="0"/>
          <w:numId w:val="24"/>
        </w:numPr>
        <w:rPr>
          <w:rFonts w:eastAsiaTheme="minorEastAsia"/>
        </w:rPr>
      </w:pPr>
      <m:oMath>
        <m:r>
          <w:rPr>
            <w:rFonts w:ascii="Cambria Math" w:hAnsi="Cambria Math"/>
          </w:rPr>
          <m:t>C':</m:t>
        </m:r>
      </m:oMath>
      <w:r w:rsidR="00451601" w:rsidRPr="00715EEE">
        <w:rPr>
          <w:rFonts w:eastAsiaTheme="minorEastAsia"/>
        </w:rPr>
        <w:t xml:space="preserve"> Taxa crescimento população de coelhos </w:t>
      </w:r>
    </w:p>
    <w:p w14:paraId="38079825" w14:textId="77777777" w:rsidR="00D72536" w:rsidRPr="00715EEE" w:rsidRDefault="00D72536" w:rsidP="00D72536">
      <w:pPr>
        <w:pStyle w:val="Corpodetexto"/>
        <w:rPr>
          <w:rFonts w:eastAsiaTheme="minorEastAsia"/>
        </w:rPr>
      </w:pPr>
    </w:p>
    <w:p w14:paraId="16649989" w14:textId="77777777" w:rsidR="00A3755F" w:rsidRPr="00715EEE" w:rsidRDefault="00A3755F" w:rsidP="00D7253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>Assume-se</w:t>
      </w:r>
      <w:r w:rsidR="004C7883" w:rsidRPr="00715EEE">
        <w:rPr>
          <w:rFonts w:eastAsiaTheme="minorEastAsia"/>
        </w:rPr>
        <w:t xml:space="preserve"> as seguintes condições iniciais</w:t>
      </w:r>
      <w:r w:rsidR="00A85C48" w:rsidRPr="00715EEE">
        <w:rPr>
          <w:rFonts w:eastAsiaTheme="minorEastAsia"/>
        </w:rPr>
        <w:t>:</w:t>
      </w:r>
    </w:p>
    <w:p w14:paraId="2C62EB4C" w14:textId="77777777" w:rsidR="00FE1133" w:rsidRPr="00715EEE" w:rsidRDefault="00FE1133" w:rsidP="00D72536">
      <w:pPr>
        <w:pStyle w:val="Corpodetex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k=0.1</m:t>
          </m:r>
        </m:oMath>
      </m:oMathPara>
    </w:p>
    <w:p w14:paraId="69E983DF" w14:textId="77777777" w:rsidR="00F70EF0" w:rsidRPr="00715EEE" w:rsidRDefault="00B35D55" w:rsidP="00D72536">
      <w:pPr>
        <w:pStyle w:val="Corpodetex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C(0)=50</m:t>
          </m:r>
        </m:oMath>
      </m:oMathPara>
    </w:p>
    <w:p w14:paraId="3E74E3DE" w14:textId="77777777" w:rsidR="00D42185" w:rsidRPr="00715EEE" w:rsidRDefault="00D42185" w:rsidP="00D72536">
      <w:pPr>
        <w:pStyle w:val="Corpodetex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C'(0)=0</m:t>
          </m:r>
        </m:oMath>
      </m:oMathPara>
    </w:p>
    <w:p w14:paraId="25569E08" w14:textId="77777777" w:rsidR="008545A5" w:rsidRPr="00715EEE" w:rsidRDefault="008545A5" w:rsidP="00D72536">
      <w:pPr>
        <w:pStyle w:val="Corpodetexto"/>
        <w:rPr>
          <w:rFonts w:eastAsiaTheme="minorEastAsia"/>
        </w:rPr>
      </w:pPr>
    </w:p>
    <w:p w14:paraId="06F95F58" w14:textId="77777777" w:rsidR="004C7883" w:rsidRPr="00715EEE" w:rsidRDefault="004C7883" w:rsidP="00D72536">
      <w:pPr>
        <w:pStyle w:val="Corpodetexto"/>
        <w:rPr>
          <w:rFonts w:eastAsiaTheme="minorEastAsia"/>
        </w:rPr>
      </w:pPr>
    </w:p>
    <w:p w14:paraId="27CB5C8E" w14:textId="77777777" w:rsidR="00A85C48" w:rsidRPr="00715EEE" w:rsidRDefault="004C7883" w:rsidP="00D7253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Utilizando o método para passar a </w:t>
      </w:r>
      <w:r w:rsidR="001B6646" w:rsidRPr="00715EEE">
        <w:rPr>
          <w:rFonts w:eastAsiaTheme="minorEastAsia"/>
        </w:rPr>
        <w:t>ED para um SED obtém-se o seguinte</w:t>
      </w:r>
      <w:r w:rsidR="004F14EF" w:rsidRPr="00715EEE">
        <w:rPr>
          <w:rFonts w:eastAsiaTheme="minorEastAsia"/>
        </w:rPr>
        <w:t xml:space="preserve"> resultado:</w:t>
      </w:r>
    </w:p>
    <w:p w14:paraId="3FAA8628" w14:textId="77777777" w:rsidR="004B71A4" w:rsidRPr="00715EEE" w:rsidRDefault="004B71A4" w:rsidP="00D72536">
      <w:pPr>
        <w:pStyle w:val="Corpodetexto"/>
        <w:rPr>
          <w:rFonts w:eastAsiaTheme="minorEastAsia"/>
        </w:rPr>
      </w:pPr>
    </w:p>
    <w:p w14:paraId="0BE98CD1" w14:textId="77777777" w:rsidR="00813B1B" w:rsidRPr="00715EEE" w:rsidRDefault="00813B1B" w:rsidP="00D72536">
      <w:pPr>
        <w:pStyle w:val="Corpodetexto"/>
        <w:rPr>
          <w:rFonts w:eastAsiaTheme="minorEastAsia"/>
        </w:rPr>
      </w:pPr>
    </w:p>
    <w:p w14:paraId="19CBF110" w14:textId="77777777" w:rsidR="00813B1B" w:rsidRPr="00715EEE" w:rsidRDefault="00813B1B" w:rsidP="00D72536">
      <w:pPr>
        <w:pStyle w:val="Corpodetexto"/>
        <w:rPr>
          <w:rFonts w:eastAsiaTheme="minorEastAsia"/>
        </w:rPr>
      </w:pPr>
    </w:p>
    <w:p w14:paraId="3FEBC310" w14:textId="60374BC4" w:rsidR="00813B1B" w:rsidRPr="00715EEE" w:rsidRDefault="00E42137" w:rsidP="00D72536">
      <w:pPr>
        <w:pStyle w:val="Corpodetexto"/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'=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              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'= -10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+0.1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eqAr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 xml:space="preserve">∈[0, 25]             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(0)= 50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'(0)=0</m:t>
                          </m:r>
                        </m:e>
                      </m:eqArr>
                      <m:r>
                        <w:rPr>
                          <w:rFonts w:ascii="Cambria Math" w:eastAsiaTheme="minorEastAsia" w:hAnsi="Cambria Math"/>
                        </w:rPr>
                        <m:t xml:space="preserve">             </m:t>
                      </m:r>
                    </m:e>
                  </m:d>
                </m:e>
              </m:eqArr>
            </m:e>
          </m:d>
        </m:oMath>
      </m:oMathPara>
    </w:p>
    <w:p w14:paraId="52A704E5" w14:textId="77777777" w:rsidR="00432BB7" w:rsidRPr="00715EEE" w:rsidRDefault="00432BB7" w:rsidP="00D72536">
      <w:pPr>
        <w:pStyle w:val="Corpodetexto"/>
        <w:rPr>
          <w:rFonts w:eastAsiaTheme="minorEastAsia"/>
        </w:rPr>
      </w:pPr>
    </w:p>
    <w:p w14:paraId="6C7394FD" w14:textId="77777777" w:rsidR="00432BB7" w:rsidRPr="00715EEE" w:rsidRDefault="00432BB7" w:rsidP="00D72536">
      <w:pPr>
        <w:pStyle w:val="Corpodetexto"/>
        <w:rPr>
          <w:rFonts w:eastAsiaTheme="minorEastAsia"/>
        </w:rPr>
      </w:pPr>
      <w:r w:rsidRPr="00715EEE">
        <w:rPr>
          <w:rFonts w:eastAsiaTheme="minorEastAsia"/>
        </w:rPr>
        <w:t xml:space="preserve">E assim se pode obter a </w:t>
      </w:r>
      <w:r w:rsidR="00F6032B" w:rsidRPr="00715EEE">
        <w:rPr>
          <w:rFonts w:eastAsiaTheme="minorEastAsia"/>
        </w:rPr>
        <w:t xml:space="preserve">seguinte </w:t>
      </w:r>
      <w:r w:rsidR="001729F0" w:rsidRPr="00715EEE">
        <w:rPr>
          <w:rFonts w:eastAsiaTheme="minorEastAsia"/>
        </w:rPr>
        <w:t>solução computacional:</w:t>
      </w:r>
    </w:p>
    <w:p w14:paraId="719A3812" w14:textId="353864EB" w:rsidR="009672E7" w:rsidRDefault="00486AAD" w:rsidP="009672E7">
      <w:pPr>
        <w:pStyle w:val="Corpodetexto"/>
        <w:keepNext/>
      </w:pPr>
      <w:r>
        <w:rPr>
          <w:noProof/>
        </w:rPr>
        <w:drawing>
          <wp:inline distT="0" distB="0" distL="0" distR="0" wp14:anchorId="4F8464FC" wp14:editId="39B0986E">
            <wp:extent cx="5353325" cy="2762392"/>
            <wp:effectExtent l="0" t="0" r="0" b="0"/>
            <wp:docPr id="1777204843" name="Imagem 1" descr="Uma imagem com texto, captura de ecrã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4843" name="Imagem 1" descr="Uma imagem com texto, captura de ecrã, file, Gráfico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98E9" w14:textId="21C0B441" w:rsidR="001729F0" w:rsidRPr="00715EEE" w:rsidRDefault="009672E7" w:rsidP="009672E7">
      <w:pPr>
        <w:pStyle w:val="Legenda"/>
        <w:rPr>
          <w:rFonts w:eastAsiaTheme="minorEastAsia"/>
        </w:rPr>
      </w:pPr>
      <w:bookmarkStart w:id="42" w:name="_Toc166328325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E42137">
        <w:rPr>
          <w:noProof/>
        </w:rPr>
        <w:t>8</w:t>
      </w:r>
      <w:r>
        <w:fldChar w:fldCharType="end"/>
      </w:r>
      <w:r>
        <w:t xml:space="preserve"> - Gráfico obtido para o problema</w:t>
      </w:r>
      <w:bookmarkEnd w:id="42"/>
    </w:p>
    <w:p w14:paraId="6F21E4CE" w14:textId="77777777" w:rsidR="004B71A4" w:rsidRPr="00715EEE" w:rsidRDefault="004B71A4" w:rsidP="009672E7">
      <w:pPr>
        <w:pStyle w:val="Corpodetexto"/>
        <w:jc w:val="center"/>
        <w:rPr>
          <w:rFonts w:eastAsiaTheme="minorEastAsia"/>
        </w:rPr>
      </w:pPr>
    </w:p>
    <w:p w14:paraId="7430DE03" w14:textId="45B793AF" w:rsidR="009672E7" w:rsidRDefault="009672E7" w:rsidP="009672E7">
      <w:pPr>
        <w:pStyle w:val="Legenda"/>
        <w:keepNext/>
      </w:pPr>
      <w:bookmarkStart w:id="43" w:name="_Toc16632833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42137">
        <w:rPr>
          <w:noProof/>
        </w:rPr>
        <w:t>8</w:t>
      </w:r>
      <w:r>
        <w:fldChar w:fldCharType="end"/>
      </w:r>
      <w:r>
        <w:t xml:space="preserve"> - Tabela de resultados do problema</w:t>
      </w:r>
      <w:bookmarkEnd w:id="43"/>
    </w:p>
    <w:p w14:paraId="02539B97" w14:textId="43318D57" w:rsidR="004F14EF" w:rsidRPr="00715EEE" w:rsidRDefault="00034E9D" w:rsidP="00D72536">
      <w:pPr>
        <w:pStyle w:val="Corpodetexto"/>
        <w:rPr>
          <w:rFonts w:eastAsiaTheme="minorEastAsia"/>
        </w:rPr>
      </w:pPr>
      <w:r w:rsidRPr="00715EEE">
        <w:rPr>
          <w:rFonts w:eastAsiaTheme="minorEastAsia"/>
          <w:noProof/>
        </w:rPr>
        <w:drawing>
          <wp:inline distT="0" distB="0" distL="0" distR="0" wp14:anchorId="5F0820A4" wp14:editId="63D4826F">
            <wp:extent cx="5731510" cy="1837055"/>
            <wp:effectExtent l="0" t="0" r="2540" b="0"/>
            <wp:docPr id="2103535963" name="Imagem 1" descr="Uma imagem com texto, captura de ecrã, númer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5963" name="Imagem 1" descr="Uma imagem com texto, captura de ecrã, número, Tipo de letra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A0EF" w14:textId="77777777" w:rsidR="00BE6FA1" w:rsidRPr="00715EEE" w:rsidRDefault="00BE6FA1" w:rsidP="00AE3CFB">
      <w:pPr>
        <w:pStyle w:val="Corpodetexto"/>
        <w:rPr>
          <w:rFonts w:eastAsiaTheme="minorEastAsia"/>
        </w:rPr>
      </w:pPr>
    </w:p>
    <w:p w14:paraId="5F47D890" w14:textId="77777777" w:rsidR="006909B9" w:rsidRPr="00715EEE" w:rsidRDefault="006909B9" w:rsidP="00437EA2">
      <w:pPr>
        <w:pStyle w:val="Corpodetexto"/>
        <w:rPr>
          <w:rFonts w:eastAsiaTheme="minorEastAsia"/>
        </w:rPr>
      </w:pPr>
    </w:p>
    <w:p w14:paraId="624BE7CC" w14:textId="3C5DB56D" w:rsidR="000B230E" w:rsidRPr="00715EEE" w:rsidRDefault="000B230E" w:rsidP="00A57344">
      <w:pPr>
        <w:pStyle w:val="Ttulo1"/>
      </w:pPr>
      <w:bookmarkStart w:id="44" w:name="_Toc166328308"/>
      <w:r w:rsidRPr="00715EEE">
        <w:lastRenderedPageBreak/>
        <w:t>C</w:t>
      </w:r>
      <w:r w:rsidR="00796FDA">
        <w:t>onclusão</w:t>
      </w:r>
      <w:bookmarkEnd w:id="44"/>
    </w:p>
    <w:p w14:paraId="150874FF" w14:textId="77777777" w:rsidR="0077149F" w:rsidRPr="00715EEE" w:rsidRDefault="0077149F" w:rsidP="0077149F">
      <w:pPr>
        <w:pStyle w:val="Corpodetexto"/>
      </w:pPr>
      <w:r w:rsidRPr="00715EEE">
        <w:t>Conclui-se, por fim, que os Métodos Numéricos para a resolução de Problemas</w:t>
      </w:r>
      <w:r w:rsidR="00CA48D4" w:rsidRPr="00715EEE">
        <w:t xml:space="preserve"> com Sistema de Equações Diferenciais</w:t>
      </w:r>
      <w:r w:rsidRPr="00715EEE">
        <w:t xml:space="preserve"> são muito úteis, especialmente quando usados num contexto real e prático, pois originam aproximações com erro mínimo (dependendo do método usado). </w:t>
      </w:r>
    </w:p>
    <w:p w14:paraId="007D2618" w14:textId="77777777" w:rsidR="0077149F" w:rsidRPr="00715EEE" w:rsidRDefault="0077149F" w:rsidP="0077149F">
      <w:pPr>
        <w:pStyle w:val="Corpodetexto"/>
      </w:pPr>
    </w:p>
    <w:p w14:paraId="5C2B16D2" w14:textId="33CD81A2" w:rsidR="0077149F" w:rsidRPr="00715EEE" w:rsidRDefault="0077149F" w:rsidP="0077149F">
      <w:pPr>
        <w:pStyle w:val="Corpodetexto"/>
      </w:pPr>
      <w:r w:rsidRPr="00715EEE">
        <w:t xml:space="preserve">Como regra geral, verifica-se o esperado: quanto maior for o número de </w:t>
      </w:r>
      <w:proofErr w:type="spellStart"/>
      <w:r w:rsidR="002C4E32" w:rsidRPr="00715EEE">
        <w:t>sub-intervalo</w:t>
      </w:r>
      <w:proofErr w:type="spellEnd"/>
      <w:r w:rsidRPr="00715EEE">
        <w:t xml:space="preserve"> n, menor é o erro de todos os Métodos. Quanto à comparação entre os métodos, observa-se que </w:t>
      </w:r>
      <w:r w:rsidR="007B3240" w:rsidRPr="00715EEE">
        <w:t>o método</w:t>
      </w:r>
      <w:r w:rsidRPr="00715EEE">
        <w:t xml:space="preserve"> que verifica</w:t>
      </w:r>
      <w:r w:rsidR="002C4E32" w:rsidRPr="00715EEE">
        <w:t xml:space="preserve"> o</w:t>
      </w:r>
      <w:r w:rsidRPr="00715EEE">
        <w:t xml:space="preserve"> menor erro e, consequentemente, melhor aproximação ao valor exato, </w:t>
      </w:r>
      <w:r w:rsidR="002C4E32" w:rsidRPr="00715EEE">
        <w:t>é</w:t>
      </w:r>
      <w:r w:rsidRPr="00715EEE">
        <w:t xml:space="preserve"> o método de </w:t>
      </w:r>
      <w:proofErr w:type="spellStart"/>
      <w:r w:rsidRPr="00715EEE">
        <w:t>Runge-Kutta</w:t>
      </w:r>
      <w:proofErr w:type="spellEnd"/>
      <w:r w:rsidRPr="00715EEE">
        <w:t xml:space="preserve"> de ordem 4, que muitas vezes apresent</w:t>
      </w:r>
      <w:r w:rsidR="001D1327" w:rsidRPr="00715EEE">
        <w:t>ou</w:t>
      </w:r>
      <w:r w:rsidRPr="00715EEE">
        <w:t xml:space="preserve"> erros na ordem apenas das milésimas ou menor. </w:t>
      </w:r>
    </w:p>
    <w:p w14:paraId="7C1767A7" w14:textId="77777777" w:rsidR="00FE2991" w:rsidRPr="00715EEE" w:rsidRDefault="00FE2991" w:rsidP="0077149F">
      <w:pPr>
        <w:pStyle w:val="Corpodetexto"/>
      </w:pPr>
    </w:p>
    <w:p w14:paraId="28F07684" w14:textId="77777777" w:rsidR="001D1327" w:rsidRPr="00715EEE" w:rsidRDefault="002C4E32" w:rsidP="0077149F">
      <w:pPr>
        <w:pStyle w:val="Corpodetexto"/>
      </w:pPr>
      <w:r w:rsidRPr="00715EEE">
        <w:t>Também</w:t>
      </w:r>
      <w:r w:rsidR="001D1327" w:rsidRPr="00715EEE">
        <w:t xml:space="preserve"> </w:t>
      </w:r>
      <w:r w:rsidRPr="00715EEE">
        <w:t xml:space="preserve">foi </w:t>
      </w:r>
      <w:r w:rsidR="009E76BF" w:rsidRPr="00715EEE">
        <w:t>aprofundado o método que transforma uma ED para um SED</w:t>
      </w:r>
      <w:r w:rsidR="002B30C2" w:rsidRPr="00715EEE">
        <w:t xml:space="preserve"> e também as suas diferenças e como </w:t>
      </w:r>
      <w:r w:rsidR="00D54B6C" w:rsidRPr="00715EEE">
        <w:t>adaptar</w:t>
      </w:r>
      <w:r w:rsidR="002B30C2" w:rsidRPr="00715EEE">
        <w:t xml:space="preserve"> não só os dados </w:t>
      </w:r>
      <w:r w:rsidR="007B3240" w:rsidRPr="00715EEE">
        <w:t>analíticos,</w:t>
      </w:r>
      <w:r w:rsidR="002B30C2" w:rsidRPr="00715EEE">
        <w:t xml:space="preserve"> mas </w:t>
      </w:r>
      <w:r w:rsidR="00D54B6C" w:rsidRPr="00715EEE">
        <w:t>para alem disso</w:t>
      </w:r>
      <w:r w:rsidR="002B30C2" w:rsidRPr="00715EEE">
        <w:t xml:space="preserve"> a aplicação anteriormente desenvolvida</w:t>
      </w:r>
      <w:r w:rsidR="006D754E" w:rsidRPr="00715EEE">
        <w:t>.</w:t>
      </w:r>
    </w:p>
    <w:p w14:paraId="2BFF81BE" w14:textId="77777777" w:rsidR="00FE2991" w:rsidRPr="00715EEE" w:rsidRDefault="00FE2991" w:rsidP="0077149F">
      <w:pPr>
        <w:pStyle w:val="Corpodetexto"/>
      </w:pPr>
    </w:p>
    <w:p w14:paraId="04211D0F" w14:textId="77777777" w:rsidR="006D754E" w:rsidRPr="00715EEE" w:rsidRDefault="006D754E" w:rsidP="0077149F">
      <w:pPr>
        <w:pStyle w:val="Corpodetexto"/>
      </w:pPr>
      <w:r w:rsidRPr="00715EEE">
        <w:t xml:space="preserve">Este </w:t>
      </w:r>
      <w:r w:rsidR="00CA60A1" w:rsidRPr="00715EEE">
        <w:t>trabalho</w:t>
      </w:r>
      <w:r w:rsidRPr="00715EEE">
        <w:t xml:space="preserve"> foi extremamente importante para aprender as modificações</w:t>
      </w:r>
      <w:r w:rsidR="007B3240" w:rsidRPr="00715EEE">
        <w:t xml:space="preserve"> e adaptações que tem </w:t>
      </w:r>
      <w:r w:rsidR="00F25488" w:rsidRPr="00715EEE">
        <w:t>de</w:t>
      </w:r>
      <w:r w:rsidR="007B3240" w:rsidRPr="00715EEE">
        <w:t xml:space="preserve"> ser </w:t>
      </w:r>
      <w:r w:rsidR="00FF6BCF" w:rsidRPr="00715EEE">
        <w:t xml:space="preserve">realizadas para passar de uma Equação Diferencial para um Sistema de Equações Diferenciais, e prosseguir </w:t>
      </w:r>
      <w:r w:rsidR="000F3661" w:rsidRPr="00715EEE">
        <w:t xml:space="preserve">com o seu cálculo não só </w:t>
      </w:r>
      <w:r w:rsidR="00CA60A1" w:rsidRPr="00715EEE">
        <w:t>analítico,</w:t>
      </w:r>
      <w:r w:rsidR="000F3661" w:rsidRPr="00715EEE">
        <w:t xml:space="preserve"> mas também computacional.  </w:t>
      </w:r>
    </w:p>
    <w:p w14:paraId="0564836C" w14:textId="77777777" w:rsidR="00CA60A1" w:rsidRPr="00715EEE" w:rsidRDefault="00CA60A1" w:rsidP="0077149F">
      <w:pPr>
        <w:pStyle w:val="Corpodetexto"/>
      </w:pPr>
    </w:p>
    <w:p w14:paraId="7C1277D5" w14:textId="77777777" w:rsidR="00CA60A1" w:rsidRPr="00715EEE" w:rsidRDefault="00D54E59" w:rsidP="0077149F">
      <w:pPr>
        <w:pStyle w:val="Corpodetexto"/>
      </w:pPr>
      <w:r w:rsidRPr="00715EEE">
        <w:t>Para acabar</w:t>
      </w:r>
      <w:r w:rsidR="00CA60A1" w:rsidRPr="00715EEE">
        <w:t xml:space="preserve"> apesar dos métodos ser os mesmos que</w:t>
      </w:r>
      <w:r w:rsidR="004B273A" w:rsidRPr="00715EEE">
        <w:t xml:space="preserve">r para os PVI quer para os SED </w:t>
      </w:r>
      <w:r w:rsidR="00783D78" w:rsidRPr="00715EEE">
        <w:t>há modificações e adaptações que tem de ser feitas</w:t>
      </w:r>
      <w:r w:rsidR="005C5969" w:rsidRPr="00715EEE">
        <w:t>, e para alem disso é também importante</w:t>
      </w:r>
      <w:r w:rsidR="00783D78" w:rsidRPr="00715EEE">
        <w:t xml:space="preserve"> o método para passar as Equações Diferenciais para um SED</w:t>
      </w:r>
      <w:r w:rsidR="008C5151" w:rsidRPr="00715EEE">
        <w:t xml:space="preserve"> já que sem a aplicação </w:t>
      </w:r>
      <w:r w:rsidR="00F83117" w:rsidRPr="00715EEE">
        <w:t xml:space="preserve">deste método seria impossível </w:t>
      </w:r>
      <w:r w:rsidR="00CF2E9C" w:rsidRPr="00715EEE">
        <w:t>atingir os objetivos deste traba</w:t>
      </w:r>
      <w:r w:rsidR="006A0452" w:rsidRPr="00715EEE">
        <w:t xml:space="preserve">lho pratico </w:t>
      </w:r>
      <w:r w:rsidR="00783D78" w:rsidRPr="00715EEE">
        <w:t>,</w:t>
      </w:r>
      <w:r w:rsidR="003270D4" w:rsidRPr="00715EEE">
        <w:t xml:space="preserve"> portanto é primordial o total domínio e conhecimento para diferençar quando aplicar cada um destes métodos e a sua importância na nossa vida quotidiana</w:t>
      </w:r>
      <w:r w:rsidR="006F1C84" w:rsidRPr="00715EEE">
        <w:t>, principalmente nas áreas de economia, engenharia e biologia</w:t>
      </w:r>
      <w:r w:rsidR="003270D4" w:rsidRPr="00715EEE">
        <w:t xml:space="preserve">. </w:t>
      </w:r>
    </w:p>
    <w:p w14:paraId="6B8C3005" w14:textId="77777777" w:rsidR="0077149F" w:rsidRPr="00715EEE" w:rsidRDefault="0077149F" w:rsidP="0077149F">
      <w:pPr>
        <w:pStyle w:val="Corpodetexto"/>
      </w:pPr>
    </w:p>
    <w:p w14:paraId="7C1B2394" w14:textId="77777777" w:rsidR="0077149F" w:rsidRPr="00715EEE" w:rsidRDefault="0077149F" w:rsidP="0077149F">
      <w:pPr>
        <w:rPr>
          <w:rFonts w:ascii="Garamond" w:hAnsi="Garamond"/>
          <w:sz w:val="28"/>
        </w:rPr>
      </w:pPr>
      <w:r w:rsidRPr="00715EEE">
        <w:br w:type="page"/>
      </w:r>
    </w:p>
    <w:p w14:paraId="3830D708" w14:textId="77777777" w:rsidR="00071F58" w:rsidRPr="00715EEE" w:rsidRDefault="002C1BA5" w:rsidP="00A57344">
      <w:pPr>
        <w:pStyle w:val="Ttulo1"/>
      </w:pPr>
      <w:bookmarkStart w:id="45" w:name="_Toc166328309"/>
      <w:r w:rsidRPr="00715EEE">
        <w:lastRenderedPageBreak/>
        <w:t>Bibliografia</w:t>
      </w:r>
      <w:bookmarkEnd w:id="45"/>
      <w:r w:rsidRPr="00715EEE">
        <w:t xml:space="preserve"> </w:t>
      </w:r>
    </w:p>
    <w:p w14:paraId="44B627E5" w14:textId="77777777" w:rsidR="002C1BA5" w:rsidRPr="00715EEE" w:rsidRDefault="00E42137" w:rsidP="00437EA2">
      <w:pPr>
        <w:pStyle w:val="Corpodetexto"/>
        <w:rPr>
          <w:szCs w:val="28"/>
        </w:rPr>
      </w:pPr>
      <w:hyperlink r:id="rId36" w:history="1">
        <w:r w:rsidR="007C6CC3" w:rsidRPr="00715EEE">
          <w:rPr>
            <w:rStyle w:val="Hiperligao"/>
            <w:szCs w:val="28"/>
          </w:rPr>
          <w:t>17.3: Aplicações de equações diferenciais de segunda ordem - Global (libretexts.org)</w:t>
        </w:r>
      </w:hyperlink>
    </w:p>
    <w:p w14:paraId="1B255BCD" w14:textId="77777777" w:rsidR="00383E44" w:rsidRPr="00715EEE" w:rsidRDefault="00E42137" w:rsidP="00383E44">
      <w:pPr>
        <w:pStyle w:val="Bibliografia"/>
        <w:rPr>
          <w:rFonts w:ascii="Garamond" w:hAnsi="Garamond"/>
          <w:sz w:val="28"/>
          <w:szCs w:val="28"/>
        </w:rPr>
      </w:pPr>
      <w:hyperlink r:id="rId37" w:history="1">
        <w:r w:rsidR="006D7C7C" w:rsidRPr="00715EEE">
          <w:rPr>
            <w:rStyle w:val="Hiperligao"/>
            <w:szCs w:val="28"/>
          </w:rPr>
          <w:t xml:space="preserve">3.9 </w:t>
        </w:r>
        <w:proofErr w:type="spellStart"/>
        <w:r w:rsidR="006D7C7C" w:rsidRPr="00715EEE">
          <w:rPr>
            <w:rStyle w:val="Hiperligao"/>
            <w:szCs w:val="28"/>
          </w:rPr>
          <w:t>Application</w:t>
        </w:r>
        <w:proofErr w:type="spellEnd"/>
        <w:r w:rsidR="006D7C7C" w:rsidRPr="00715EEE">
          <w:rPr>
            <w:rStyle w:val="Hiperligao"/>
            <w:szCs w:val="28"/>
          </w:rPr>
          <w:t xml:space="preserve">: RLC </w:t>
        </w:r>
        <w:proofErr w:type="spellStart"/>
        <w:r w:rsidR="006D7C7C" w:rsidRPr="00715EEE">
          <w:rPr>
            <w:rStyle w:val="Hiperligao"/>
            <w:szCs w:val="28"/>
          </w:rPr>
          <w:t>Electrical</w:t>
        </w:r>
        <w:proofErr w:type="spellEnd"/>
        <w:r w:rsidR="006D7C7C" w:rsidRPr="00715EEE">
          <w:rPr>
            <w:rStyle w:val="Hiperligao"/>
            <w:szCs w:val="28"/>
          </w:rPr>
          <w:t xml:space="preserve"> </w:t>
        </w:r>
        <w:proofErr w:type="spellStart"/>
        <w:r w:rsidR="006D7C7C" w:rsidRPr="00715EEE">
          <w:rPr>
            <w:rStyle w:val="Hiperligao"/>
            <w:szCs w:val="28"/>
          </w:rPr>
          <w:t>Circuits</w:t>
        </w:r>
        <w:proofErr w:type="spellEnd"/>
        <w:r w:rsidR="006D7C7C" w:rsidRPr="00715EEE">
          <w:rPr>
            <w:rStyle w:val="Hiperligao"/>
            <w:szCs w:val="28"/>
          </w:rPr>
          <w:t xml:space="preserve"> – </w:t>
        </w:r>
        <w:proofErr w:type="spellStart"/>
        <w:r w:rsidR="006D7C7C" w:rsidRPr="00715EEE">
          <w:rPr>
            <w:rStyle w:val="Hiperligao"/>
            <w:szCs w:val="28"/>
          </w:rPr>
          <w:t>Differential</w:t>
        </w:r>
        <w:proofErr w:type="spellEnd"/>
        <w:r w:rsidR="006D7C7C" w:rsidRPr="00715EEE">
          <w:rPr>
            <w:rStyle w:val="Hiperligao"/>
            <w:szCs w:val="28"/>
          </w:rPr>
          <w:t xml:space="preserve"> </w:t>
        </w:r>
        <w:proofErr w:type="spellStart"/>
        <w:r w:rsidR="006D7C7C" w:rsidRPr="00715EEE">
          <w:rPr>
            <w:rStyle w:val="Hiperligao"/>
            <w:szCs w:val="28"/>
          </w:rPr>
          <w:t>Equations</w:t>
        </w:r>
        <w:proofErr w:type="spellEnd"/>
        <w:r w:rsidR="006D7C7C" w:rsidRPr="00715EEE">
          <w:rPr>
            <w:rStyle w:val="Hiperligao"/>
            <w:szCs w:val="28"/>
          </w:rPr>
          <w:t xml:space="preserve"> (pressbooks.pub)</w:t>
        </w:r>
      </w:hyperlink>
      <w:r w:rsidR="00383E44" w:rsidRPr="00715EEE">
        <w:rPr>
          <w:rFonts w:ascii="Garamond" w:hAnsi="Garamond"/>
          <w:sz w:val="28"/>
          <w:szCs w:val="28"/>
        </w:rPr>
        <w:t xml:space="preserve"> </w:t>
      </w:r>
    </w:p>
    <w:p w14:paraId="033F98A0" w14:textId="77777777" w:rsidR="00383E44" w:rsidRPr="00715EEE" w:rsidRDefault="00383E44" w:rsidP="00383E44">
      <w:pPr>
        <w:pStyle w:val="Bibliografia"/>
        <w:rPr>
          <w:rFonts w:ascii="Garamond" w:hAnsi="Garamond"/>
          <w:sz w:val="28"/>
          <w:szCs w:val="28"/>
        </w:rPr>
      </w:pPr>
      <w:proofErr w:type="spellStart"/>
      <w:r w:rsidRPr="00715EEE">
        <w:rPr>
          <w:rFonts w:ascii="Garamond" w:hAnsi="Garamond"/>
          <w:sz w:val="28"/>
          <w:szCs w:val="28"/>
        </w:rPr>
        <w:t>Zill</w:t>
      </w:r>
      <w:proofErr w:type="spellEnd"/>
      <w:r w:rsidRPr="00715EEE">
        <w:rPr>
          <w:rFonts w:ascii="Garamond" w:hAnsi="Garamond"/>
          <w:sz w:val="28"/>
          <w:szCs w:val="28"/>
        </w:rPr>
        <w:t xml:space="preserve">, D. G. (1979). A </w:t>
      </w:r>
      <w:proofErr w:type="spellStart"/>
      <w:r w:rsidRPr="00715EEE">
        <w:rPr>
          <w:rFonts w:ascii="Garamond" w:hAnsi="Garamond"/>
          <w:sz w:val="28"/>
          <w:szCs w:val="28"/>
        </w:rPr>
        <w:t>first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course</w:t>
      </w:r>
      <w:proofErr w:type="spellEnd"/>
      <w:r w:rsidRPr="00715EEE">
        <w:rPr>
          <w:rFonts w:ascii="Garamond" w:hAnsi="Garamond"/>
          <w:sz w:val="28"/>
          <w:szCs w:val="28"/>
        </w:rPr>
        <w:t xml:space="preserve"> in </w:t>
      </w:r>
      <w:proofErr w:type="spellStart"/>
      <w:r w:rsidRPr="00715EEE">
        <w:rPr>
          <w:rFonts w:ascii="Garamond" w:hAnsi="Garamond"/>
          <w:sz w:val="28"/>
          <w:szCs w:val="28"/>
        </w:rPr>
        <w:t>differential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equations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with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applications</w:t>
      </w:r>
      <w:proofErr w:type="spellEnd"/>
      <w:r w:rsidRPr="00715EEE">
        <w:rPr>
          <w:rFonts w:ascii="Garamond" w:hAnsi="Garamond"/>
          <w:sz w:val="28"/>
          <w:szCs w:val="28"/>
        </w:rPr>
        <w:t>.</w:t>
      </w:r>
    </w:p>
    <w:p w14:paraId="39CEDABD" w14:textId="77777777" w:rsidR="00A6139F" w:rsidRPr="00715EEE" w:rsidRDefault="007C2AB1" w:rsidP="00383E44">
      <w:pPr>
        <w:pStyle w:val="Bibliografia"/>
        <w:rPr>
          <w:rFonts w:ascii="Garamond" w:hAnsi="Garamond"/>
          <w:sz w:val="28"/>
          <w:szCs w:val="28"/>
        </w:rPr>
      </w:pPr>
      <w:proofErr w:type="spellStart"/>
      <w:r w:rsidRPr="00715EEE">
        <w:rPr>
          <w:rFonts w:ascii="Garamond" w:hAnsi="Garamond"/>
          <w:sz w:val="28"/>
          <w:szCs w:val="28"/>
        </w:rPr>
        <w:t>Boyce</w:t>
      </w:r>
      <w:proofErr w:type="spellEnd"/>
      <w:r w:rsidRPr="00715EEE">
        <w:rPr>
          <w:rFonts w:ascii="Garamond" w:hAnsi="Garamond"/>
          <w:sz w:val="28"/>
          <w:szCs w:val="28"/>
        </w:rPr>
        <w:t xml:space="preserve">, William E., </w:t>
      </w:r>
      <w:proofErr w:type="spellStart"/>
      <w:r w:rsidRPr="00715EEE">
        <w:rPr>
          <w:rFonts w:ascii="Garamond" w:hAnsi="Garamond"/>
          <w:sz w:val="28"/>
          <w:szCs w:val="28"/>
        </w:rPr>
        <w:t>and</w:t>
      </w:r>
      <w:proofErr w:type="spellEnd"/>
      <w:r w:rsidRPr="00715EEE">
        <w:rPr>
          <w:rFonts w:ascii="Garamond" w:hAnsi="Garamond"/>
          <w:sz w:val="28"/>
          <w:szCs w:val="28"/>
        </w:rPr>
        <w:t xml:space="preserve"> Richard C. </w:t>
      </w:r>
      <w:proofErr w:type="spellStart"/>
      <w:r w:rsidRPr="00715EEE">
        <w:rPr>
          <w:rFonts w:ascii="Garamond" w:hAnsi="Garamond"/>
          <w:sz w:val="28"/>
          <w:szCs w:val="28"/>
        </w:rPr>
        <w:t>DiPrima</w:t>
      </w:r>
      <w:proofErr w:type="spellEnd"/>
      <w:r w:rsidRPr="00715EEE">
        <w:rPr>
          <w:rFonts w:ascii="Garamond" w:hAnsi="Garamond"/>
          <w:sz w:val="28"/>
          <w:szCs w:val="28"/>
        </w:rPr>
        <w:t>. "</w:t>
      </w:r>
      <w:proofErr w:type="spellStart"/>
      <w:r w:rsidRPr="00715EEE">
        <w:rPr>
          <w:rFonts w:ascii="Garamond" w:hAnsi="Garamond"/>
          <w:sz w:val="28"/>
          <w:szCs w:val="28"/>
        </w:rPr>
        <w:t>Elementary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Differential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Equations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and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Boundary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Value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Problems</w:t>
      </w:r>
      <w:proofErr w:type="spellEnd"/>
      <w:r w:rsidRPr="00715EEE">
        <w:rPr>
          <w:rFonts w:ascii="Garamond" w:hAnsi="Garamond"/>
          <w:sz w:val="28"/>
          <w:szCs w:val="28"/>
        </w:rPr>
        <w:t xml:space="preserve">." John </w:t>
      </w:r>
      <w:proofErr w:type="spellStart"/>
      <w:r w:rsidRPr="00715EEE">
        <w:rPr>
          <w:rFonts w:ascii="Garamond" w:hAnsi="Garamond"/>
          <w:sz w:val="28"/>
          <w:szCs w:val="28"/>
        </w:rPr>
        <w:t>Wiley</w:t>
      </w:r>
      <w:proofErr w:type="spellEnd"/>
      <w:r w:rsidRPr="00715EEE">
        <w:rPr>
          <w:rFonts w:ascii="Garamond" w:hAnsi="Garamond"/>
          <w:sz w:val="28"/>
          <w:szCs w:val="28"/>
        </w:rPr>
        <w:t xml:space="preserve"> &amp; Sons, 2016.</w:t>
      </w:r>
    </w:p>
    <w:p w14:paraId="4CA6E1C0" w14:textId="3FC2FA2A" w:rsidR="00F85477" w:rsidRDefault="002951FF" w:rsidP="00F85477">
      <w:pPr>
        <w:pStyle w:val="Bibliografia"/>
        <w:rPr>
          <w:rFonts w:ascii="Garamond" w:hAnsi="Garamond"/>
          <w:sz w:val="28"/>
          <w:szCs w:val="28"/>
        </w:rPr>
      </w:pPr>
      <w:proofErr w:type="spellStart"/>
      <w:r w:rsidRPr="00715EEE">
        <w:rPr>
          <w:rFonts w:ascii="Garamond" w:hAnsi="Garamond"/>
          <w:sz w:val="28"/>
          <w:szCs w:val="28"/>
        </w:rPr>
        <w:t>Braun</w:t>
      </w:r>
      <w:proofErr w:type="spellEnd"/>
      <w:r w:rsidRPr="00715EEE">
        <w:rPr>
          <w:rFonts w:ascii="Garamond" w:hAnsi="Garamond"/>
          <w:sz w:val="28"/>
          <w:szCs w:val="28"/>
        </w:rPr>
        <w:t>, Martin. "</w:t>
      </w:r>
      <w:proofErr w:type="spellStart"/>
      <w:r w:rsidRPr="00715EEE">
        <w:rPr>
          <w:rFonts w:ascii="Garamond" w:hAnsi="Garamond"/>
          <w:sz w:val="28"/>
          <w:szCs w:val="28"/>
        </w:rPr>
        <w:t>Differential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Equations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and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Their</w:t>
      </w:r>
      <w:proofErr w:type="spellEnd"/>
      <w:r w:rsidRPr="00715EEE">
        <w:rPr>
          <w:rFonts w:ascii="Garamond" w:hAnsi="Garamond"/>
          <w:sz w:val="28"/>
          <w:szCs w:val="28"/>
        </w:rPr>
        <w:t xml:space="preserve"> </w:t>
      </w:r>
      <w:proofErr w:type="spellStart"/>
      <w:r w:rsidRPr="00715EEE">
        <w:rPr>
          <w:rFonts w:ascii="Garamond" w:hAnsi="Garamond"/>
          <w:sz w:val="28"/>
          <w:szCs w:val="28"/>
        </w:rPr>
        <w:t>Applications</w:t>
      </w:r>
      <w:proofErr w:type="spellEnd"/>
      <w:r w:rsidRPr="00715EEE">
        <w:rPr>
          <w:rFonts w:ascii="Garamond" w:hAnsi="Garamond"/>
          <w:sz w:val="28"/>
          <w:szCs w:val="28"/>
        </w:rPr>
        <w:t>." Springer, 2011.</w:t>
      </w:r>
    </w:p>
    <w:p w14:paraId="4BCE2DE1" w14:textId="3613574B" w:rsidR="002C1BA5" w:rsidRPr="00F85477" w:rsidRDefault="00F85477" w:rsidP="00F85477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</w:p>
    <w:p w14:paraId="392F6C53" w14:textId="77777777" w:rsidR="003B780F" w:rsidRPr="00715EEE" w:rsidRDefault="003B780F" w:rsidP="00A57344">
      <w:pPr>
        <w:pStyle w:val="Ttulo1"/>
      </w:pPr>
      <w:bookmarkStart w:id="46" w:name="_Toc166328310"/>
      <w:r w:rsidRPr="00715EEE">
        <w:lastRenderedPageBreak/>
        <w:t>Autoavaliação e heteroavaliação</w:t>
      </w:r>
      <w:bookmarkEnd w:id="46"/>
    </w:p>
    <w:p w14:paraId="6B5B835E" w14:textId="77777777" w:rsidR="003B780F" w:rsidRPr="00715EEE" w:rsidRDefault="003B780F" w:rsidP="003B780F">
      <w:pPr>
        <w:rPr>
          <w:rFonts w:ascii="Garamond" w:hAnsi="Garamond"/>
          <w:sz w:val="28"/>
        </w:rPr>
      </w:pPr>
      <w:r w:rsidRPr="00715EEE">
        <w:rPr>
          <w:rFonts w:ascii="Garamond" w:hAnsi="Garamond"/>
          <w:sz w:val="28"/>
        </w:rPr>
        <w:t xml:space="preserve">Na autoavaliação do nosso trabalho em grupo, conseguimos identificar vários pontos positivos e áreas para melhorar, no entanto </w:t>
      </w:r>
      <w:r w:rsidRPr="00715EEE">
        <w:rPr>
          <w:rStyle w:val="CorpodetextoCarter"/>
        </w:rPr>
        <w:t>consideramos que deveríamos receber uma avaliação de 4 valores pelo nosso trabalho em grupo.</w:t>
      </w:r>
      <w:r w:rsidRPr="00715EEE">
        <w:rPr>
          <w:rFonts w:ascii="Garamond" w:hAnsi="Garamond"/>
          <w:sz w:val="28"/>
        </w:rPr>
        <w:t xml:space="preserve"> Na secção de introdução, procurámos apresentar os conceitos de equações diferenciais e métodos numéricos de forma clara e concisa, estabelecendo uma base sólida para o restante do trabalho. </w:t>
      </w:r>
    </w:p>
    <w:p w14:paraId="30CB9779" w14:textId="77777777" w:rsidR="003B780F" w:rsidRPr="00715EEE" w:rsidRDefault="003B780F" w:rsidP="003B780F">
      <w:pPr>
        <w:rPr>
          <w:rFonts w:ascii="Garamond" w:hAnsi="Garamond"/>
          <w:sz w:val="28"/>
        </w:rPr>
      </w:pPr>
      <w:r w:rsidRPr="00715EEE">
        <w:rPr>
          <w:rFonts w:ascii="Garamond" w:hAnsi="Garamond"/>
          <w:sz w:val="28"/>
        </w:rPr>
        <w:t xml:space="preserve">Ao resolver os exemplos de aplicação propostos, sentimo-nos confiantes na aplicação dos métodos numéricos e em obter resultados coerentes. </w:t>
      </w:r>
    </w:p>
    <w:p w14:paraId="0D7ECD35" w14:textId="77777777" w:rsidR="003B780F" w:rsidRPr="00715EEE" w:rsidRDefault="003B780F" w:rsidP="003B780F">
      <w:pPr>
        <w:rPr>
          <w:rFonts w:ascii="Garamond" w:hAnsi="Garamond"/>
          <w:sz w:val="28"/>
        </w:rPr>
      </w:pPr>
      <w:r w:rsidRPr="00715EEE">
        <w:rPr>
          <w:rFonts w:ascii="Garamond" w:hAnsi="Garamond"/>
          <w:sz w:val="28"/>
        </w:rPr>
        <w:t xml:space="preserve">Na secção de conclusão, procurámos sintetizar os principais pontos abordados no trabalho, salientando a importância dos métodos numéricos na resolução de problemas de equações diferenciais. </w:t>
      </w:r>
    </w:p>
    <w:p w14:paraId="54933256" w14:textId="77777777" w:rsidR="00071F58" w:rsidRPr="00715EEE" w:rsidRDefault="003B780F" w:rsidP="003B780F">
      <w:pPr>
        <w:pStyle w:val="Corpodetexto"/>
        <w:rPr>
          <w:rFonts w:eastAsiaTheme="minorEastAsia"/>
        </w:rPr>
      </w:pPr>
      <w:r w:rsidRPr="00715EEE">
        <w:t>Ao considerar o feedback recebido dos nossos colegas e avaliadores, conseguimos identificar áreas específicas para melhorar no nosso trabalho em grupo. Valorizámos os comentários construtivos e estamos comprometidos em utilizá-los para aprimorar as nossas habilidades e abordagens em trabalhos futuros.</w:t>
      </w:r>
    </w:p>
    <w:p w14:paraId="2DFEDD0B" w14:textId="77777777" w:rsidR="005B3BA1" w:rsidRPr="00715EEE" w:rsidRDefault="005B3BA1" w:rsidP="00437EA2">
      <w:pPr>
        <w:pStyle w:val="Corpodetexto"/>
      </w:pPr>
    </w:p>
    <w:p w14:paraId="2572B3A2" w14:textId="77777777" w:rsidR="00085D13" w:rsidRPr="00715EEE" w:rsidRDefault="00085D13" w:rsidP="00537F6C">
      <w:pPr>
        <w:pStyle w:val="Corpodetexto"/>
        <w:rPr>
          <w:rFonts w:eastAsiaTheme="minorEastAsia"/>
        </w:rPr>
      </w:pPr>
    </w:p>
    <w:p w14:paraId="3C621004" w14:textId="77777777" w:rsidR="00363390" w:rsidRPr="00715EEE" w:rsidRDefault="00363390" w:rsidP="00537F6C">
      <w:pPr>
        <w:pStyle w:val="Corpodetexto"/>
      </w:pPr>
    </w:p>
    <w:p w14:paraId="190D2BD8" w14:textId="77777777" w:rsidR="00537F6C" w:rsidRPr="00715EEE" w:rsidRDefault="00537F6C" w:rsidP="00BC5184">
      <w:pPr>
        <w:pStyle w:val="Corpodetexto"/>
        <w:jc w:val="left"/>
        <w:rPr>
          <w:rFonts w:eastAsiaTheme="minorEastAsia"/>
        </w:rPr>
      </w:pPr>
    </w:p>
    <w:p w14:paraId="2957AE66" w14:textId="77777777" w:rsidR="00CE2B55" w:rsidRPr="00715EEE" w:rsidRDefault="00CE2B55" w:rsidP="00CE2B55">
      <w:pPr>
        <w:pStyle w:val="Corpodetexto"/>
      </w:pPr>
    </w:p>
    <w:p w14:paraId="23CA49FC" w14:textId="77777777" w:rsidR="00CE2B55" w:rsidRPr="00715EEE" w:rsidRDefault="00CE2B55" w:rsidP="00CE2B55">
      <w:pPr>
        <w:pStyle w:val="Corpodetexto"/>
      </w:pPr>
    </w:p>
    <w:p w14:paraId="2285149A" w14:textId="77777777" w:rsidR="00CE2B55" w:rsidRPr="00715EEE" w:rsidRDefault="00CE2B55" w:rsidP="00CE2B55">
      <w:pPr>
        <w:pStyle w:val="Corpodetexto"/>
      </w:pPr>
    </w:p>
    <w:p w14:paraId="6674196E" w14:textId="77777777" w:rsidR="00CE2B55" w:rsidRPr="00715EEE" w:rsidRDefault="00CE2B55" w:rsidP="00CE2B55">
      <w:pPr>
        <w:pStyle w:val="Corpodetexto"/>
      </w:pPr>
    </w:p>
    <w:p w14:paraId="0F0087BA" w14:textId="77777777" w:rsidR="00AD12E4" w:rsidRPr="00715EEE" w:rsidRDefault="00AD12E4" w:rsidP="00E67B98">
      <w:pPr>
        <w:pStyle w:val="Corpodetexto"/>
      </w:pPr>
    </w:p>
    <w:p w14:paraId="22639A3A" w14:textId="77777777" w:rsidR="00AD12E4" w:rsidRPr="00715EEE" w:rsidRDefault="00AD12E4" w:rsidP="00E67B98">
      <w:pPr>
        <w:pStyle w:val="Corpodetexto"/>
      </w:pPr>
    </w:p>
    <w:p w14:paraId="62206AA0" w14:textId="77777777" w:rsidR="00E67B98" w:rsidRPr="00715EEE" w:rsidRDefault="00E67B98" w:rsidP="00E67B98">
      <w:pPr>
        <w:pStyle w:val="Corpodetexto"/>
      </w:pPr>
    </w:p>
    <w:p w14:paraId="10A767E0" w14:textId="77777777" w:rsidR="00E67B98" w:rsidRPr="00715EEE" w:rsidRDefault="00E67B98" w:rsidP="00E67B98">
      <w:pPr>
        <w:pStyle w:val="Corpodetexto"/>
        <w:rPr>
          <w:b/>
          <w:bCs/>
        </w:rPr>
      </w:pPr>
    </w:p>
    <w:p w14:paraId="0148B77F" w14:textId="77777777" w:rsidR="00E67B98" w:rsidRPr="00715EEE" w:rsidRDefault="00E67B98" w:rsidP="00E67B98">
      <w:pPr>
        <w:pStyle w:val="Corpodetexto"/>
        <w:rPr>
          <w:rFonts w:asciiTheme="majorHAnsi" w:hAnsiTheme="majorHAnsi" w:cstheme="majorHAnsi"/>
          <w:b/>
          <w:bCs/>
        </w:rPr>
      </w:pPr>
    </w:p>
    <w:p w14:paraId="030D22BB" w14:textId="77777777" w:rsidR="00B17734" w:rsidRPr="00715EEE" w:rsidRDefault="00B17734" w:rsidP="004C188F">
      <w:pPr>
        <w:pStyle w:val="Section"/>
      </w:pPr>
    </w:p>
    <w:bookmarkEnd w:id="3"/>
    <w:bookmarkEnd w:id="2"/>
    <w:bookmarkEnd w:id="1"/>
    <w:p w14:paraId="29FA246B" w14:textId="77777777" w:rsidR="006F0E10" w:rsidRPr="00715EEE" w:rsidRDefault="006F0E10" w:rsidP="00E736EE">
      <w:pPr>
        <w:pStyle w:val="Corpodetexto"/>
        <w:sectPr w:rsidR="006F0E10" w:rsidRPr="00715EEE" w:rsidSect="00363DD8">
          <w:footerReference w:type="default" r:id="rId38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7C53F775" w14:textId="77777777" w:rsidR="00E736EE" w:rsidRPr="009D21DF" w:rsidRDefault="006F0E10" w:rsidP="00E736EE">
      <w:pPr>
        <w:pStyle w:val="Corpodetexto"/>
      </w:pPr>
      <w:r w:rsidRPr="00715EEE"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4938A5B3" wp14:editId="1D39A74F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EEE"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47D44F06" wp14:editId="36E88467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57AA3" id="Rectangle 4" o:spid="_x0000_s1026" style="position:absolute;margin-left:-79.75pt;margin-top:-72.45pt;width:603.3pt;height:842.15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 fillcolor="#9d0a0e" stroked="f"/>
            </w:pict>
          </mc:Fallback>
        </mc:AlternateContent>
      </w:r>
    </w:p>
    <w:sectPr w:rsidR="00E736EE" w:rsidRPr="009D21DF" w:rsidSect="00363DD8">
      <w:headerReference w:type="default" r:id="rId40"/>
      <w:footerReference w:type="default" r:id="rId4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4A448A" w14:textId="77777777" w:rsidR="00C22465" w:rsidRPr="00715EEE" w:rsidRDefault="00C22465">
      <w:pPr>
        <w:spacing w:after="0"/>
      </w:pPr>
      <w:r w:rsidRPr="00715EEE">
        <w:separator/>
      </w:r>
    </w:p>
  </w:endnote>
  <w:endnote w:type="continuationSeparator" w:id="0">
    <w:p w14:paraId="1DD6922A" w14:textId="77777777" w:rsidR="00C22465" w:rsidRPr="00715EEE" w:rsidRDefault="00C22465">
      <w:pPr>
        <w:spacing w:after="0"/>
      </w:pPr>
      <w:r w:rsidRPr="00715EEE">
        <w:continuationSeparator/>
      </w:r>
    </w:p>
  </w:endnote>
  <w:endnote w:type="continuationNotice" w:id="1">
    <w:p w14:paraId="0CEB2D96" w14:textId="77777777" w:rsidR="00C22465" w:rsidRPr="00715EEE" w:rsidRDefault="00C2246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4D2B7" w14:textId="77777777" w:rsidR="00F628C9" w:rsidRPr="00715EEE" w:rsidRDefault="00F628C9">
    <w:pPr>
      <w:pStyle w:val="Rodap"/>
      <w:jc w:val="right"/>
    </w:pPr>
  </w:p>
  <w:p w14:paraId="440495B7" w14:textId="77777777" w:rsidR="00F628C9" w:rsidRPr="00715EEE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6F22F62" w14:textId="77777777" w:rsidR="00F628C9" w:rsidRPr="00715EEE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715EEE">
          <w:rPr>
            <w:rStyle w:val="Nmerodepgina"/>
          </w:rPr>
          <w:fldChar w:fldCharType="begin"/>
        </w:r>
        <w:r w:rsidRPr="00715EEE">
          <w:rPr>
            <w:rStyle w:val="Nmerodepgina"/>
          </w:rPr>
          <w:instrText xml:space="preserve"> PAGE </w:instrText>
        </w:r>
        <w:r w:rsidRPr="00715EEE">
          <w:rPr>
            <w:rStyle w:val="Nmerodepgina"/>
          </w:rPr>
          <w:fldChar w:fldCharType="separate"/>
        </w:r>
        <w:r w:rsidRPr="00715EEE">
          <w:rPr>
            <w:rStyle w:val="Nmerodepgina"/>
          </w:rPr>
          <w:t>23</w:t>
        </w:r>
        <w:r w:rsidRPr="00715EEE">
          <w:rPr>
            <w:rStyle w:val="Nmerodepgina"/>
          </w:rPr>
          <w:fldChar w:fldCharType="end"/>
        </w:r>
      </w:p>
    </w:sdtContent>
  </w:sdt>
  <w:p w14:paraId="7410ABDF" w14:textId="77777777" w:rsidR="00F628C9" w:rsidRPr="00715EEE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4E2CBF7" w14:textId="77777777" w:rsidR="006F0E10" w:rsidRPr="00715EEE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715EEE">
          <w:rPr>
            <w:rStyle w:val="Nmerodepgina"/>
          </w:rPr>
          <w:fldChar w:fldCharType="begin"/>
        </w:r>
        <w:r w:rsidRPr="00715EEE">
          <w:rPr>
            <w:rStyle w:val="Nmerodepgina"/>
          </w:rPr>
          <w:instrText xml:space="preserve"> PAGE </w:instrText>
        </w:r>
        <w:r w:rsidRPr="00715EEE">
          <w:rPr>
            <w:rStyle w:val="Nmerodepgina"/>
          </w:rPr>
          <w:fldChar w:fldCharType="separate"/>
        </w:r>
        <w:r w:rsidRPr="00715EEE">
          <w:rPr>
            <w:rStyle w:val="Nmerodepgina"/>
          </w:rPr>
          <w:t>23</w:t>
        </w:r>
        <w:r w:rsidRPr="00715EEE">
          <w:rPr>
            <w:rStyle w:val="Nmerodepgina"/>
          </w:rPr>
          <w:fldChar w:fldCharType="end"/>
        </w:r>
      </w:p>
    </w:sdtContent>
  </w:sdt>
  <w:p w14:paraId="4BB79C6B" w14:textId="77777777" w:rsidR="006F0E10" w:rsidRPr="00715EEE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018A9" w14:textId="77777777" w:rsidR="00C22465" w:rsidRPr="00715EEE" w:rsidRDefault="00C22465">
      <w:r w:rsidRPr="00715EEE">
        <w:separator/>
      </w:r>
    </w:p>
  </w:footnote>
  <w:footnote w:type="continuationSeparator" w:id="0">
    <w:p w14:paraId="30D82D42" w14:textId="77777777" w:rsidR="00C22465" w:rsidRPr="00715EEE" w:rsidRDefault="00C22465">
      <w:r w:rsidRPr="00715EEE">
        <w:continuationSeparator/>
      </w:r>
    </w:p>
  </w:footnote>
  <w:footnote w:type="continuationNotice" w:id="1">
    <w:p w14:paraId="5862C23E" w14:textId="77777777" w:rsidR="00C22465" w:rsidRPr="00715EEE" w:rsidRDefault="00C2246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766435" w14:textId="77777777" w:rsidR="00F628C9" w:rsidRPr="00715EEE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24EF1B80" w14:textId="77777777" w:rsidR="00F628C9" w:rsidRPr="00715EEE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03FEB39A" w14:textId="77777777" w:rsidR="00F628C9" w:rsidRPr="00715EEE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D3CD3F7" w14:textId="77777777" w:rsidR="00F628C9" w:rsidRPr="00715EEE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  <w:r w:rsidRPr="00715EEE">
      <w:rPr>
        <w:rFonts w:ascii="Arial" w:hAnsi="Arial" w:cs="Arial"/>
        <w:sz w:val="20"/>
        <w:szCs w:val="20"/>
      </w:rPr>
      <w:t>Instituto Superior de Engenharia de Coimbra</w:t>
    </w:r>
  </w:p>
  <w:p w14:paraId="019C8D57" w14:textId="77777777" w:rsidR="00F628C9" w:rsidRPr="00715EEE" w:rsidRDefault="00F628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70412" w14:textId="77777777" w:rsidR="006F0E10" w:rsidRPr="00715EEE" w:rsidRDefault="006F0E10" w:rsidP="000C1A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4437C"/>
    <w:multiLevelType w:val="hybridMultilevel"/>
    <w:tmpl w:val="DB447E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34643"/>
    <w:multiLevelType w:val="hybridMultilevel"/>
    <w:tmpl w:val="5282B8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F14CD"/>
    <w:multiLevelType w:val="hybridMultilevel"/>
    <w:tmpl w:val="7F66DD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93D2D"/>
    <w:multiLevelType w:val="hybridMultilevel"/>
    <w:tmpl w:val="41860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97F34"/>
    <w:multiLevelType w:val="hybridMultilevel"/>
    <w:tmpl w:val="320A31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12C58"/>
    <w:multiLevelType w:val="hybridMultilevel"/>
    <w:tmpl w:val="CA3866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9B1D87"/>
    <w:multiLevelType w:val="hybridMultilevel"/>
    <w:tmpl w:val="DE1A4D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605F3"/>
    <w:multiLevelType w:val="hybridMultilevel"/>
    <w:tmpl w:val="C50C0D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A6AC2"/>
    <w:multiLevelType w:val="hybridMultilevel"/>
    <w:tmpl w:val="3718DA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B69DB"/>
    <w:multiLevelType w:val="hybridMultilevel"/>
    <w:tmpl w:val="A42488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33BB1"/>
    <w:multiLevelType w:val="hybridMultilevel"/>
    <w:tmpl w:val="704A36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B3335"/>
    <w:multiLevelType w:val="hybridMultilevel"/>
    <w:tmpl w:val="4FD057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250E5"/>
    <w:multiLevelType w:val="hybridMultilevel"/>
    <w:tmpl w:val="A914CD88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E804C8"/>
    <w:multiLevelType w:val="hybridMultilevel"/>
    <w:tmpl w:val="2A041F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E2AA2"/>
    <w:multiLevelType w:val="hybridMultilevel"/>
    <w:tmpl w:val="AB08C4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D4386"/>
    <w:multiLevelType w:val="multilevel"/>
    <w:tmpl w:val="26F4B4C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2925291"/>
    <w:multiLevelType w:val="hybridMultilevel"/>
    <w:tmpl w:val="8F4E22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52F8F"/>
    <w:multiLevelType w:val="hybridMultilevel"/>
    <w:tmpl w:val="60169E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14473"/>
    <w:multiLevelType w:val="hybridMultilevel"/>
    <w:tmpl w:val="59C669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DF332E"/>
    <w:multiLevelType w:val="hybridMultilevel"/>
    <w:tmpl w:val="6A2ED3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56A8F"/>
    <w:multiLevelType w:val="hybridMultilevel"/>
    <w:tmpl w:val="90F44C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E308E"/>
    <w:multiLevelType w:val="hybridMultilevel"/>
    <w:tmpl w:val="E1CA8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B543D"/>
    <w:multiLevelType w:val="hybridMultilevel"/>
    <w:tmpl w:val="E06C18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BB34D6"/>
    <w:multiLevelType w:val="hybridMultilevel"/>
    <w:tmpl w:val="8DCC5F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23ED9"/>
    <w:multiLevelType w:val="hybridMultilevel"/>
    <w:tmpl w:val="87F66F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25476">
    <w:abstractNumId w:val="15"/>
  </w:num>
  <w:num w:numId="2" w16cid:durableId="1192955990">
    <w:abstractNumId w:val="20"/>
  </w:num>
  <w:num w:numId="3" w16cid:durableId="535509505">
    <w:abstractNumId w:val="24"/>
  </w:num>
  <w:num w:numId="4" w16cid:durableId="691226182">
    <w:abstractNumId w:val="7"/>
  </w:num>
  <w:num w:numId="5" w16cid:durableId="1269044253">
    <w:abstractNumId w:val="10"/>
  </w:num>
  <w:num w:numId="6" w16cid:durableId="1102147135">
    <w:abstractNumId w:val="4"/>
  </w:num>
  <w:num w:numId="7" w16cid:durableId="1291208722">
    <w:abstractNumId w:val="2"/>
  </w:num>
  <w:num w:numId="8" w16cid:durableId="1617903204">
    <w:abstractNumId w:val="8"/>
  </w:num>
  <w:num w:numId="9" w16cid:durableId="285310853">
    <w:abstractNumId w:val="17"/>
  </w:num>
  <w:num w:numId="10" w16cid:durableId="1697152210">
    <w:abstractNumId w:val="21"/>
  </w:num>
  <w:num w:numId="11" w16cid:durableId="1836846310">
    <w:abstractNumId w:val="23"/>
  </w:num>
  <w:num w:numId="12" w16cid:durableId="1693385295">
    <w:abstractNumId w:val="11"/>
  </w:num>
  <w:num w:numId="13" w16cid:durableId="1876427274">
    <w:abstractNumId w:val="14"/>
  </w:num>
  <w:num w:numId="14" w16cid:durableId="1155804291">
    <w:abstractNumId w:val="13"/>
  </w:num>
  <w:num w:numId="15" w16cid:durableId="2046439845">
    <w:abstractNumId w:val="12"/>
  </w:num>
  <w:num w:numId="16" w16cid:durableId="346443233">
    <w:abstractNumId w:val="19"/>
  </w:num>
  <w:num w:numId="17" w16cid:durableId="1979988164">
    <w:abstractNumId w:val="6"/>
  </w:num>
  <w:num w:numId="18" w16cid:durableId="1010178825">
    <w:abstractNumId w:val="0"/>
  </w:num>
  <w:num w:numId="19" w16cid:durableId="669218309">
    <w:abstractNumId w:val="16"/>
  </w:num>
  <w:num w:numId="20" w16cid:durableId="346256969">
    <w:abstractNumId w:val="18"/>
  </w:num>
  <w:num w:numId="21" w16cid:durableId="166557315">
    <w:abstractNumId w:val="9"/>
  </w:num>
  <w:num w:numId="22" w16cid:durableId="1481194143">
    <w:abstractNumId w:val="1"/>
  </w:num>
  <w:num w:numId="23" w16cid:durableId="1971746157">
    <w:abstractNumId w:val="3"/>
  </w:num>
  <w:num w:numId="24" w16cid:durableId="615404967">
    <w:abstractNumId w:val="5"/>
  </w:num>
  <w:num w:numId="25" w16cid:durableId="1115947949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C"/>
    <w:rsid w:val="0000524C"/>
    <w:rsid w:val="00005527"/>
    <w:rsid w:val="0000567B"/>
    <w:rsid w:val="00005A54"/>
    <w:rsid w:val="0000723C"/>
    <w:rsid w:val="00011713"/>
    <w:rsid w:val="00011C8B"/>
    <w:rsid w:val="00012FEA"/>
    <w:rsid w:val="000131DD"/>
    <w:rsid w:val="00016FB8"/>
    <w:rsid w:val="000178F1"/>
    <w:rsid w:val="00023516"/>
    <w:rsid w:val="00026049"/>
    <w:rsid w:val="000270F1"/>
    <w:rsid w:val="00031F8C"/>
    <w:rsid w:val="00032F0B"/>
    <w:rsid w:val="0003324F"/>
    <w:rsid w:val="00034852"/>
    <w:rsid w:val="00034E9D"/>
    <w:rsid w:val="0003528F"/>
    <w:rsid w:val="000406D4"/>
    <w:rsid w:val="000417AC"/>
    <w:rsid w:val="00042E94"/>
    <w:rsid w:val="00044565"/>
    <w:rsid w:val="0004667F"/>
    <w:rsid w:val="00050E48"/>
    <w:rsid w:val="00051619"/>
    <w:rsid w:val="00054BB9"/>
    <w:rsid w:val="00061163"/>
    <w:rsid w:val="000678DC"/>
    <w:rsid w:val="00070EAE"/>
    <w:rsid w:val="00071F58"/>
    <w:rsid w:val="00073622"/>
    <w:rsid w:val="00075713"/>
    <w:rsid w:val="00076083"/>
    <w:rsid w:val="0008022F"/>
    <w:rsid w:val="00080702"/>
    <w:rsid w:val="0008150E"/>
    <w:rsid w:val="00083CB2"/>
    <w:rsid w:val="00085D13"/>
    <w:rsid w:val="00086917"/>
    <w:rsid w:val="000875DE"/>
    <w:rsid w:val="00091689"/>
    <w:rsid w:val="0009444E"/>
    <w:rsid w:val="00096833"/>
    <w:rsid w:val="000A05E9"/>
    <w:rsid w:val="000A2217"/>
    <w:rsid w:val="000A590D"/>
    <w:rsid w:val="000A6070"/>
    <w:rsid w:val="000A6E6D"/>
    <w:rsid w:val="000B19E6"/>
    <w:rsid w:val="000B1D3E"/>
    <w:rsid w:val="000B218B"/>
    <w:rsid w:val="000B230E"/>
    <w:rsid w:val="000C0D25"/>
    <w:rsid w:val="000C1AA0"/>
    <w:rsid w:val="000C4819"/>
    <w:rsid w:val="000C6DC6"/>
    <w:rsid w:val="000C788E"/>
    <w:rsid w:val="000C7E99"/>
    <w:rsid w:val="000D1C58"/>
    <w:rsid w:val="000D28F6"/>
    <w:rsid w:val="000E096F"/>
    <w:rsid w:val="000E1598"/>
    <w:rsid w:val="000E40AE"/>
    <w:rsid w:val="000E5574"/>
    <w:rsid w:val="000F3661"/>
    <w:rsid w:val="000F444F"/>
    <w:rsid w:val="00102995"/>
    <w:rsid w:val="00103FEA"/>
    <w:rsid w:val="0010537D"/>
    <w:rsid w:val="00106403"/>
    <w:rsid w:val="00110107"/>
    <w:rsid w:val="001103A4"/>
    <w:rsid w:val="00110923"/>
    <w:rsid w:val="00110CC7"/>
    <w:rsid w:val="00111ABB"/>
    <w:rsid w:val="0012419E"/>
    <w:rsid w:val="00124B92"/>
    <w:rsid w:val="00126467"/>
    <w:rsid w:val="001273EF"/>
    <w:rsid w:val="001301A3"/>
    <w:rsid w:val="001374C5"/>
    <w:rsid w:val="0014020B"/>
    <w:rsid w:val="00140279"/>
    <w:rsid w:val="001429C4"/>
    <w:rsid w:val="00144355"/>
    <w:rsid w:val="001450B1"/>
    <w:rsid w:val="00155F8C"/>
    <w:rsid w:val="0015600B"/>
    <w:rsid w:val="0015732F"/>
    <w:rsid w:val="0016675A"/>
    <w:rsid w:val="001670E8"/>
    <w:rsid w:val="00167520"/>
    <w:rsid w:val="001711A0"/>
    <w:rsid w:val="001712FE"/>
    <w:rsid w:val="001715DE"/>
    <w:rsid w:val="001729F0"/>
    <w:rsid w:val="0017349E"/>
    <w:rsid w:val="001804D0"/>
    <w:rsid w:val="00180861"/>
    <w:rsid w:val="00182B2A"/>
    <w:rsid w:val="00183069"/>
    <w:rsid w:val="00184EDC"/>
    <w:rsid w:val="001869C3"/>
    <w:rsid w:val="00187BE4"/>
    <w:rsid w:val="00192C7B"/>
    <w:rsid w:val="001961E7"/>
    <w:rsid w:val="001A0274"/>
    <w:rsid w:val="001A27DC"/>
    <w:rsid w:val="001B144E"/>
    <w:rsid w:val="001B5442"/>
    <w:rsid w:val="001B60E8"/>
    <w:rsid w:val="001B6646"/>
    <w:rsid w:val="001B7FCB"/>
    <w:rsid w:val="001C005A"/>
    <w:rsid w:val="001C6554"/>
    <w:rsid w:val="001C6BF7"/>
    <w:rsid w:val="001C7ED6"/>
    <w:rsid w:val="001D128F"/>
    <w:rsid w:val="001D1327"/>
    <w:rsid w:val="001D75E5"/>
    <w:rsid w:val="001E013C"/>
    <w:rsid w:val="001E25AE"/>
    <w:rsid w:val="001E5A53"/>
    <w:rsid w:val="001E60C3"/>
    <w:rsid w:val="001F1EE0"/>
    <w:rsid w:val="001F5B81"/>
    <w:rsid w:val="001F6316"/>
    <w:rsid w:val="001F6917"/>
    <w:rsid w:val="00200D74"/>
    <w:rsid w:val="00203FDE"/>
    <w:rsid w:val="00204D43"/>
    <w:rsid w:val="00206A09"/>
    <w:rsid w:val="0021095C"/>
    <w:rsid w:val="00211218"/>
    <w:rsid w:val="00211CDE"/>
    <w:rsid w:val="00211DF4"/>
    <w:rsid w:val="00212901"/>
    <w:rsid w:val="002171A6"/>
    <w:rsid w:val="00221614"/>
    <w:rsid w:val="002309D7"/>
    <w:rsid w:val="002324E3"/>
    <w:rsid w:val="002325CC"/>
    <w:rsid w:val="00235671"/>
    <w:rsid w:val="0024243F"/>
    <w:rsid w:val="00246AD7"/>
    <w:rsid w:val="00247A5B"/>
    <w:rsid w:val="00247CE3"/>
    <w:rsid w:val="0025427B"/>
    <w:rsid w:val="00254F53"/>
    <w:rsid w:val="00256E90"/>
    <w:rsid w:val="00261825"/>
    <w:rsid w:val="002670BF"/>
    <w:rsid w:val="0027377E"/>
    <w:rsid w:val="00273F4B"/>
    <w:rsid w:val="00274BE6"/>
    <w:rsid w:val="002751FD"/>
    <w:rsid w:val="00282BD9"/>
    <w:rsid w:val="00283F1F"/>
    <w:rsid w:val="0028760B"/>
    <w:rsid w:val="00287735"/>
    <w:rsid w:val="002877BB"/>
    <w:rsid w:val="002907A6"/>
    <w:rsid w:val="0029203D"/>
    <w:rsid w:val="00294A3C"/>
    <w:rsid w:val="002951FF"/>
    <w:rsid w:val="00295928"/>
    <w:rsid w:val="00296E0E"/>
    <w:rsid w:val="002974D1"/>
    <w:rsid w:val="002A112D"/>
    <w:rsid w:val="002A1385"/>
    <w:rsid w:val="002B05C9"/>
    <w:rsid w:val="002B2940"/>
    <w:rsid w:val="002B30C2"/>
    <w:rsid w:val="002B4469"/>
    <w:rsid w:val="002B6306"/>
    <w:rsid w:val="002B67A2"/>
    <w:rsid w:val="002B7047"/>
    <w:rsid w:val="002B79B2"/>
    <w:rsid w:val="002C1BA5"/>
    <w:rsid w:val="002C3A6D"/>
    <w:rsid w:val="002C4E32"/>
    <w:rsid w:val="002C547B"/>
    <w:rsid w:val="002C7F4D"/>
    <w:rsid w:val="002D225F"/>
    <w:rsid w:val="002D3D94"/>
    <w:rsid w:val="002D5E25"/>
    <w:rsid w:val="002D7836"/>
    <w:rsid w:val="002E46D9"/>
    <w:rsid w:val="002E5381"/>
    <w:rsid w:val="002E6CF7"/>
    <w:rsid w:val="002F694F"/>
    <w:rsid w:val="002F765F"/>
    <w:rsid w:val="00302385"/>
    <w:rsid w:val="0030477A"/>
    <w:rsid w:val="00312047"/>
    <w:rsid w:val="0031289B"/>
    <w:rsid w:val="00312E19"/>
    <w:rsid w:val="00321878"/>
    <w:rsid w:val="00322F31"/>
    <w:rsid w:val="003238B7"/>
    <w:rsid w:val="00323B1E"/>
    <w:rsid w:val="00324F4B"/>
    <w:rsid w:val="003270D4"/>
    <w:rsid w:val="00330946"/>
    <w:rsid w:val="00335518"/>
    <w:rsid w:val="00344A8A"/>
    <w:rsid w:val="003451E0"/>
    <w:rsid w:val="0034647E"/>
    <w:rsid w:val="00351BF6"/>
    <w:rsid w:val="00352D1F"/>
    <w:rsid w:val="0035573B"/>
    <w:rsid w:val="00362562"/>
    <w:rsid w:val="00362EB9"/>
    <w:rsid w:val="003630CF"/>
    <w:rsid w:val="00363390"/>
    <w:rsid w:val="00363DD8"/>
    <w:rsid w:val="00363EC5"/>
    <w:rsid w:val="00364470"/>
    <w:rsid w:val="00366093"/>
    <w:rsid w:val="003675CD"/>
    <w:rsid w:val="00371EB5"/>
    <w:rsid w:val="003723DD"/>
    <w:rsid w:val="00375E3A"/>
    <w:rsid w:val="00377578"/>
    <w:rsid w:val="0038308A"/>
    <w:rsid w:val="00383E44"/>
    <w:rsid w:val="00384A38"/>
    <w:rsid w:val="00384FA0"/>
    <w:rsid w:val="003867E4"/>
    <w:rsid w:val="00390ADC"/>
    <w:rsid w:val="003917BF"/>
    <w:rsid w:val="00393DD9"/>
    <w:rsid w:val="003945F8"/>
    <w:rsid w:val="003A388F"/>
    <w:rsid w:val="003A3A76"/>
    <w:rsid w:val="003A3DB7"/>
    <w:rsid w:val="003A7E68"/>
    <w:rsid w:val="003B0445"/>
    <w:rsid w:val="003B780F"/>
    <w:rsid w:val="003C3203"/>
    <w:rsid w:val="003D068B"/>
    <w:rsid w:val="003D06E8"/>
    <w:rsid w:val="003D1CC2"/>
    <w:rsid w:val="003D2312"/>
    <w:rsid w:val="003E0442"/>
    <w:rsid w:val="003E1601"/>
    <w:rsid w:val="003E2CBB"/>
    <w:rsid w:val="003E2E0A"/>
    <w:rsid w:val="003E3FF5"/>
    <w:rsid w:val="003E6CF8"/>
    <w:rsid w:val="003E7562"/>
    <w:rsid w:val="003E788B"/>
    <w:rsid w:val="003F0AB5"/>
    <w:rsid w:val="003F1757"/>
    <w:rsid w:val="003F4F21"/>
    <w:rsid w:val="003F5B1A"/>
    <w:rsid w:val="003F66F2"/>
    <w:rsid w:val="00400465"/>
    <w:rsid w:val="00401C87"/>
    <w:rsid w:val="00402C0B"/>
    <w:rsid w:val="00403706"/>
    <w:rsid w:val="00403C88"/>
    <w:rsid w:val="004059DA"/>
    <w:rsid w:val="00412995"/>
    <w:rsid w:val="00413675"/>
    <w:rsid w:val="00415FCE"/>
    <w:rsid w:val="00416089"/>
    <w:rsid w:val="0042177D"/>
    <w:rsid w:val="00423015"/>
    <w:rsid w:val="00423AC0"/>
    <w:rsid w:val="004240E5"/>
    <w:rsid w:val="00424360"/>
    <w:rsid w:val="00430CE1"/>
    <w:rsid w:val="00432BB7"/>
    <w:rsid w:val="004369FF"/>
    <w:rsid w:val="004379DD"/>
    <w:rsid w:val="00437EA2"/>
    <w:rsid w:val="00441ACD"/>
    <w:rsid w:val="00443E4A"/>
    <w:rsid w:val="00445C3F"/>
    <w:rsid w:val="00446DFF"/>
    <w:rsid w:val="00451601"/>
    <w:rsid w:val="0045168D"/>
    <w:rsid w:val="00453A51"/>
    <w:rsid w:val="00466087"/>
    <w:rsid w:val="0046638F"/>
    <w:rsid w:val="00470704"/>
    <w:rsid w:val="00470C18"/>
    <w:rsid w:val="00472370"/>
    <w:rsid w:val="00472CBB"/>
    <w:rsid w:val="00475052"/>
    <w:rsid w:val="004818F8"/>
    <w:rsid w:val="0048203A"/>
    <w:rsid w:val="00482FAA"/>
    <w:rsid w:val="004852C5"/>
    <w:rsid w:val="00485B62"/>
    <w:rsid w:val="00486AAD"/>
    <w:rsid w:val="00486B5F"/>
    <w:rsid w:val="00486BB1"/>
    <w:rsid w:val="00486F62"/>
    <w:rsid w:val="00490C89"/>
    <w:rsid w:val="004918DD"/>
    <w:rsid w:val="00493158"/>
    <w:rsid w:val="00493EC0"/>
    <w:rsid w:val="004951CA"/>
    <w:rsid w:val="004953C7"/>
    <w:rsid w:val="004953CA"/>
    <w:rsid w:val="00497E0A"/>
    <w:rsid w:val="004A1265"/>
    <w:rsid w:val="004A250C"/>
    <w:rsid w:val="004A3847"/>
    <w:rsid w:val="004A40A8"/>
    <w:rsid w:val="004A49F5"/>
    <w:rsid w:val="004A5400"/>
    <w:rsid w:val="004A69F5"/>
    <w:rsid w:val="004B273A"/>
    <w:rsid w:val="004B2AB5"/>
    <w:rsid w:val="004B3819"/>
    <w:rsid w:val="004B6779"/>
    <w:rsid w:val="004B71A4"/>
    <w:rsid w:val="004C188F"/>
    <w:rsid w:val="004C477E"/>
    <w:rsid w:val="004C7883"/>
    <w:rsid w:val="004D0691"/>
    <w:rsid w:val="004D0C03"/>
    <w:rsid w:val="004D2209"/>
    <w:rsid w:val="004E0C16"/>
    <w:rsid w:val="004E2834"/>
    <w:rsid w:val="004E29B3"/>
    <w:rsid w:val="004E4A06"/>
    <w:rsid w:val="004E5B41"/>
    <w:rsid w:val="004F14EF"/>
    <w:rsid w:val="004F152D"/>
    <w:rsid w:val="004F20CB"/>
    <w:rsid w:val="004F35F3"/>
    <w:rsid w:val="004F5AFD"/>
    <w:rsid w:val="004F65B7"/>
    <w:rsid w:val="005000F8"/>
    <w:rsid w:val="00502E54"/>
    <w:rsid w:val="00503BF1"/>
    <w:rsid w:val="00504602"/>
    <w:rsid w:val="00505324"/>
    <w:rsid w:val="00510055"/>
    <w:rsid w:val="005145E4"/>
    <w:rsid w:val="005146D0"/>
    <w:rsid w:val="00515DEB"/>
    <w:rsid w:val="0051614E"/>
    <w:rsid w:val="00517917"/>
    <w:rsid w:val="00524F41"/>
    <w:rsid w:val="005273CB"/>
    <w:rsid w:val="00530D21"/>
    <w:rsid w:val="00534900"/>
    <w:rsid w:val="00537F6C"/>
    <w:rsid w:val="00543AE8"/>
    <w:rsid w:val="00543E27"/>
    <w:rsid w:val="00544285"/>
    <w:rsid w:val="00546BD4"/>
    <w:rsid w:val="00550EE7"/>
    <w:rsid w:val="00554AB1"/>
    <w:rsid w:val="00555C11"/>
    <w:rsid w:val="00555E46"/>
    <w:rsid w:val="00560B22"/>
    <w:rsid w:val="00563544"/>
    <w:rsid w:val="005723DD"/>
    <w:rsid w:val="00574BC8"/>
    <w:rsid w:val="005758E6"/>
    <w:rsid w:val="00581007"/>
    <w:rsid w:val="00581C79"/>
    <w:rsid w:val="005871BB"/>
    <w:rsid w:val="00590D07"/>
    <w:rsid w:val="005935A4"/>
    <w:rsid w:val="005937EB"/>
    <w:rsid w:val="00593DB5"/>
    <w:rsid w:val="00596CCE"/>
    <w:rsid w:val="005A0EAE"/>
    <w:rsid w:val="005A1A17"/>
    <w:rsid w:val="005A406C"/>
    <w:rsid w:val="005A4332"/>
    <w:rsid w:val="005A7094"/>
    <w:rsid w:val="005A7530"/>
    <w:rsid w:val="005A79B1"/>
    <w:rsid w:val="005A7D2C"/>
    <w:rsid w:val="005B0AE5"/>
    <w:rsid w:val="005B3BA1"/>
    <w:rsid w:val="005B4E94"/>
    <w:rsid w:val="005B58FF"/>
    <w:rsid w:val="005C23B5"/>
    <w:rsid w:val="005C5969"/>
    <w:rsid w:val="005C7ABF"/>
    <w:rsid w:val="005D0953"/>
    <w:rsid w:val="005D1682"/>
    <w:rsid w:val="005D1AAC"/>
    <w:rsid w:val="005D35E0"/>
    <w:rsid w:val="005D45ED"/>
    <w:rsid w:val="005D4BF8"/>
    <w:rsid w:val="005D6954"/>
    <w:rsid w:val="005D6E41"/>
    <w:rsid w:val="005E1694"/>
    <w:rsid w:val="005E4593"/>
    <w:rsid w:val="005E5894"/>
    <w:rsid w:val="005E7BD3"/>
    <w:rsid w:val="005F1688"/>
    <w:rsid w:val="005F33A4"/>
    <w:rsid w:val="005F4795"/>
    <w:rsid w:val="005F5B80"/>
    <w:rsid w:val="00600ACB"/>
    <w:rsid w:val="00601034"/>
    <w:rsid w:val="0060208A"/>
    <w:rsid w:val="00603133"/>
    <w:rsid w:val="00603C44"/>
    <w:rsid w:val="00607245"/>
    <w:rsid w:val="00611353"/>
    <w:rsid w:val="0061181C"/>
    <w:rsid w:val="00612C55"/>
    <w:rsid w:val="00614500"/>
    <w:rsid w:val="006149C7"/>
    <w:rsid w:val="006159CA"/>
    <w:rsid w:val="006203D6"/>
    <w:rsid w:val="00621EE5"/>
    <w:rsid w:val="006229CF"/>
    <w:rsid w:val="006249EC"/>
    <w:rsid w:val="00633BDF"/>
    <w:rsid w:val="00633D83"/>
    <w:rsid w:val="0063472A"/>
    <w:rsid w:val="006430E1"/>
    <w:rsid w:val="00646188"/>
    <w:rsid w:val="00646278"/>
    <w:rsid w:val="00646522"/>
    <w:rsid w:val="006530AA"/>
    <w:rsid w:val="00654171"/>
    <w:rsid w:val="006550F9"/>
    <w:rsid w:val="00656AC7"/>
    <w:rsid w:val="006600AB"/>
    <w:rsid w:val="006622C7"/>
    <w:rsid w:val="00662363"/>
    <w:rsid w:val="00664ABA"/>
    <w:rsid w:val="00672358"/>
    <w:rsid w:val="00677197"/>
    <w:rsid w:val="00680429"/>
    <w:rsid w:val="00682CD6"/>
    <w:rsid w:val="00684AE0"/>
    <w:rsid w:val="006909B9"/>
    <w:rsid w:val="006910D1"/>
    <w:rsid w:val="006911B4"/>
    <w:rsid w:val="006918DC"/>
    <w:rsid w:val="00692CA3"/>
    <w:rsid w:val="006942F2"/>
    <w:rsid w:val="00694425"/>
    <w:rsid w:val="00695A08"/>
    <w:rsid w:val="00695C93"/>
    <w:rsid w:val="006969CA"/>
    <w:rsid w:val="00697837"/>
    <w:rsid w:val="006A0452"/>
    <w:rsid w:val="006A0BEB"/>
    <w:rsid w:val="006A1995"/>
    <w:rsid w:val="006A58A3"/>
    <w:rsid w:val="006B0504"/>
    <w:rsid w:val="006B072D"/>
    <w:rsid w:val="006B2689"/>
    <w:rsid w:val="006B3601"/>
    <w:rsid w:val="006C45E9"/>
    <w:rsid w:val="006C5C23"/>
    <w:rsid w:val="006C7950"/>
    <w:rsid w:val="006D06A5"/>
    <w:rsid w:val="006D096C"/>
    <w:rsid w:val="006D1465"/>
    <w:rsid w:val="006D20AB"/>
    <w:rsid w:val="006D754E"/>
    <w:rsid w:val="006D7C7C"/>
    <w:rsid w:val="006E0A05"/>
    <w:rsid w:val="006E61FC"/>
    <w:rsid w:val="006F0B93"/>
    <w:rsid w:val="006F0E10"/>
    <w:rsid w:val="006F1C84"/>
    <w:rsid w:val="006F1F2A"/>
    <w:rsid w:val="006F26BF"/>
    <w:rsid w:val="006F7EB4"/>
    <w:rsid w:val="00700A59"/>
    <w:rsid w:val="00700EBE"/>
    <w:rsid w:val="00701C54"/>
    <w:rsid w:val="0070282F"/>
    <w:rsid w:val="007051E8"/>
    <w:rsid w:val="0070719A"/>
    <w:rsid w:val="00707B43"/>
    <w:rsid w:val="007121B8"/>
    <w:rsid w:val="007130F9"/>
    <w:rsid w:val="00713615"/>
    <w:rsid w:val="007145FE"/>
    <w:rsid w:val="0071505D"/>
    <w:rsid w:val="00715EEE"/>
    <w:rsid w:val="0071675D"/>
    <w:rsid w:val="00717C3E"/>
    <w:rsid w:val="00720C46"/>
    <w:rsid w:val="007210BB"/>
    <w:rsid w:val="00721295"/>
    <w:rsid w:val="007217F3"/>
    <w:rsid w:val="0072243C"/>
    <w:rsid w:val="00723167"/>
    <w:rsid w:val="007302E9"/>
    <w:rsid w:val="007303D9"/>
    <w:rsid w:val="0073352F"/>
    <w:rsid w:val="0073656D"/>
    <w:rsid w:val="007438C3"/>
    <w:rsid w:val="007459DD"/>
    <w:rsid w:val="007464F0"/>
    <w:rsid w:val="0075090F"/>
    <w:rsid w:val="00752F4D"/>
    <w:rsid w:val="007556CA"/>
    <w:rsid w:val="007557E4"/>
    <w:rsid w:val="00760C1D"/>
    <w:rsid w:val="00761251"/>
    <w:rsid w:val="007612A8"/>
    <w:rsid w:val="00763BBA"/>
    <w:rsid w:val="00766532"/>
    <w:rsid w:val="0077149F"/>
    <w:rsid w:val="00771E43"/>
    <w:rsid w:val="00774065"/>
    <w:rsid w:val="007771F8"/>
    <w:rsid w:val="00783A60"/>
    <w:rsid w:val="00783D78"/>
    <w:rsid w:val="0078424B"/>
    <w:rsid w:val="00784937"/>
    <w:rsid w:val="00784D58"/>
    <w:rsid w:val="0078644F"/>
    <w:rsid w:val="00786EC9"/>
    <w:rsid w:val="00786EE7"/>
    <w:rsid w:val="007901D8"/>
    <w:rsid w:val="00790674"/>
    <w:rsid w:val="00794763"/>
    <w:rsid w:val="00796FDA"/>
    <w:rsid w:val="00797285"/>
    <w:rsid w:val="007A1A6B"/>
    <w:rsid w:val="007A4560"/>
    <w:rsid w:val="007A4CA7"/>
    <w:rsid w:val="007A597C"/>
    <w:rsid w:val="007B25ED"/>
    <w:rsid w:val="007B3240"/>
    <w:rsid w:val="007B4EF5"/>
    <w:rsid w:val="007C09D4"/>
    <w:rsid w:val="007C2AB1"/>
    <w:rsid w:val="007C37FC"/>
    <w:rsid w:val="007C5BFF"/>
    <w:rsid w:val="007C5F04"/>
    <w:rsid w:val="007C6CC3"/>
    <w:rsid w:val="007D03F3"/>
    <w:rsid w:val="007D0DBF"/>
    <w:rsid w:val="007D2676"/>
    <w:rsid w:val="007D423B"/>
    <w:rsid w:val="007D4E88"/>
    <w:rsid w:val="007D63AE"/>
    <w:rsid w:val="007D70EF"/>
    <w:rsid w:val="007E41BC"/>
    <w:rsid w:val="007F647E"/>
    <w:rsid w:val="008010A9"/>
    <w:rsid w:val="00803A7D"/>
    <w:rsid w:val="00812C36"/>
    <w:rsid w:val="00813B1B"/>
    <w:rsid w:val="00815A68"/>
    <w:rsid w:val="00815DE5"/>
    <w:rsid w:val="00817B1C"/>
    <w:rsid w:val="0082066E"/>
    <w:rsid w:val="00820E35"/>
    <w:rsid w:val="0082337C"/>
    <w:rsid w:val="008254B6"/>
    <w:rsid w:val="00825BB3"/>
    <w:rsid w:val="008270A4"/>
    <w:rsid w:val="0083033F"/>
    <w:rsid w:val="0084108F"/>
    <w:rsid w:val="008452A1"/>
    <w:rsid w:val="008468A8"/>
    <w:rsid w:val="00853F7C"/>
    <w:rsid w:val="008545A5"/>
    <w:rsid w:val="0085578A"/>
    <w:rsid w:val="008559F5"/>
    <w:rsid w:val="00856F7B"/>
    <w:rsid w:val="00860EF7"/>
    <w:rsid w:val="008618B3"/>
    <w:rsid w:val="00861AE6"/>
    <w:rsid w:val="00862647"/>
    <w:rsid w:val="00863B57"/>
    <w:rsid w:val="00866858"/>
    <w:rsid w:val="0086757C"/>
    <w:rsid w:val="00867D91"/>
    <w:rsid w:val="00871462"/>
    <w:rsid w:val="008719BD"/>
    <w:rsid w:val="00873F0B"/>
    <w:rsid w:val="008743FE"/>
    <w:rsid w:val="00874858"/>
    <w:rsid w:val="00877822"/>
    <w:rsid w:val="00877B18"/>
    <w:rsid w:val="00880A08"/>
    <w:rsid w:val="00883B9A"/>
    <w:rsid w:val="00885E32"/>
    <w:rsid w:val="008869C1"/>
    <w:rsid w:val="00890388"/>
    <w:rsid w:val="008934AE"/>
    <w:rsid w:val="00895427"/>
    <w:rsid w:val="008958A8"/>
    <w:rsid w:val="00896CE1"/>
    <w:rsid w:val="008A1941"/>
    <w:rsid w:val="008A3BA8"/>
    <w:rsid w:val="008B01E6"/>
    <w:rsid w:val="008B06DF"/>
    <w:rsid w:val="008B3E84"/>
    <w:rsid w:val="008C1A0A"/>
    <w:rsid w:val="008C28B5"/>
    <w:rsid w:val="008C2A17"/>
    <w:rsid w:val="008C2FC6"/>
    <w:rsid w:val="008C5151"/>
    <w:rsid w:val="008C7756"/>
    <w:rsid w:val="008D2164"/>
    <w:rsid w:val="008D271E"/>
    <w:rsid w:val="008D406A"/>
    <w:rsid w:val="008D6863"/>
    <w:rsid w:val="008E02CE"/>
    <w:rsid w:val="008E04F0"/>
    <w:rsid w:val="008E434A"/>
    <w:rsid w:val="008E7065"/>
    <w:rsid w:val="008E7986"/>
    <w:rsid w:val="008F04C6"/>
    <w:rsid w:val="008F0A3A"/>
    <w:rsid w:val="008F5D3A"/>
    <w:rsid w:val="00900EBA"/>
    <w:rsid w:val="00904830"/>
    <w:rsid w:val="00905577"/>
    <w:rsid w:val="00906A8E"/>
    <w:rsid w:val="00912543"/>
    <w:rsid w:val="0091269B"/>
    <w:rsid w:val="00912D93"/>
    <w:rsid w:val="00914FC7"/>
    <w:rsid w:val="00916991"/>
    <w:rsid w:val="009173C8"/>
    <w:rsid w:val="0092360E"/>
    <w:rsid w:val="00925D61"/>
    <w:rsid w:val="009263CB"/>
    <w:rsid w:val="00926FA5"/>
    <w:rsid w:val="00935492"/>
    <w:rsid w:val="00936724"/>
    <w:rsid w:val="00936A9C"/>
    <w:rsid w:val="00942290"/>
    <w:rsid w:val="00943969"/>
    <w:rsid w:val="009459D5"/>
    <w:rsid w:val="0094789F"/>
    <w:rsid w:val="00951C25"/>
    <w:rsid w:val="00956294"/>
    <w:rsid w:val="009611E5"/>
    <w:rsid w:val="009613D8"/>
    <w:rsid w:val="009622DB"/>
    <w:rsid w:val="00965967"/>
    <w:rsid w:val="009672E7"/>
    <w:rsid w:val="00967D7F"/>
    <w:rsid w:val="009723A2"/>
    <w:rsid w:val="00973C27"/>
    <w:rsid w:val="00974C6F"/>
    <w:rsid w:val="00974E04"/>
    <w:rsid w:val="00977463"/>
    <w:rsid w:val="00977ED0"/>
    <w:rsid w:val="00984201"/>
    <w:rsid w:val="00991471"/>
    <w:rsid w:val="009A029C"/>
    <w:rsid w:val="009A0651"/>
    <w:rsid w:val="009A2FB5"/>
    <w:rsid w:val="009A50AD"/>
    <w:rsid w:val="009B0C11"/>
    <w:rsid w:val="009B0E33"/>
    <w:rsid w:val="009B2C24"/>
    <w:rsid w:val="009B3499"/>
    <w:rsid w:val="009C0F69"/>
    <w:rsid w:val="009C17B1"/>
    <w:rsid w:val="009C5611"/>
    <w:rsid w:val="009C6811"/>
    <w:rsid w:val="009C6B0D"/>
    <w:rsid w:val="009C71FF"/>
    <w:rsid w:val="009C73D4"/>
    <w:rsid w:val="009D20B6"/>
    <w:rsid w:val="009D21DF"/>
    <w:rsid w:val="009D2B42"/>
    <w:rsid w:val="009D35EB"/>
    <w:rsid w:val="009D3888"/>
    <w:rsid w:val="009D5070"/>
    <w:rsid w:val="009D6B7F"/>
    <w:rsid w:val="009D6E0D"/>
    <w:rsid w:val="009D7C3C"/>
    <w:rsid w:val="009E2536"/>
    <w:rsid w:val="009E54B1"/>
    <w:rsid w:val="009E76BF"/>
    <w:rsid w:val="009F6758"/>
    <w:rsid w:val="00A01BB8"/>
    <w:rsid w:val="00A05AE3"/>
    <w:rsid w:val="00A06660"/>
    <w:rsid w:val="00A16200"/>
    <w:rsid w:val="00A21E7A"/>
    <w:rsid w:val="00A22C12"/>
    <w:rsid w:val="00A30CE7"/>
    <w:rsid w:val="00A31097"/>
    <w:rsid w:val="00A330B9"/>
    <w:rsid w:val="00A3332A"/>
    <w:rsid w:val="00A3731A"/>
    <w:rsid w:val="00A3755F"/>
    <w:rsid w:val="00A45FDA"/>
    <w:rsid w:val="00A475A2"/>
    <w:rsid w:val="00A511E2"/>
    <w:rsid w:val="00A53A4C"/>
    <w:rsid w:val="00A54237"/>
    <w:rsid w:val="00A5528C"/>
    <w:rsid w:val="00A57344"/>
    <w:rsid w:val="00A6139F"/>
    <w:rsid w:val="00A6488C"/>
    <w:rsid w:val="00A67798"/>
    <w:rsid w:val="00A70B7A"/>
    <w:rsid w:val="00A7288F"/>
    <w:rsid w:val="00A73066"/>
    <w:rsid w:val="00A74E65"/>
    <w:rsid w:val="00A77481"/>
    <w:rsid w:val="00A832C8"/>
    <w:rsid w:val="00A83F37"/>
    <w:rsid w:val="00A847AD"/>
    <w:rsid w:val="00A85168"/>
    <w:rsid w:val="00A85C48"/>
    <w:rsid w:val="00A87669"/>
    <w:rsid w:val="00A92797"/>
    <w:rsid w:val="00A9504C"/>
    <w:rsid w:val="00A957C7"/>
    <w:rsid w:val="00A959A0"/>
    <w:rsid w:val="00AA1BCB"/>
    <w:rsid w:val="00AA2B8E"/>
    <w:rsid w:val="00AA31EF"/>
    <w:rsid w:val="00AA5151"/>
    <w:rsid w:val="00AA6F25"/>
    <w:rsid w:val="00AC38AF"/>
    <w:rsid w:val="00AC4901"/>
    <w:rsid w:val="00AC7BB1"/>
    <w:rsid w:val="00AD039F"/>
    <w:rsid w:val="00AD0EFA"/>
    <w:rsid w:val="00AD12E4"/>
    <w:rsid w:val="00AD1868"/>
    <w:rsid w:val="00AD2CFD"/>
    <w:rsid w:val="00AD38E9"/>
    <w:rsid w:val="00AD51CE"/>
    <w:rsid w:val="00AD6E40"/>
    <w:rsid w:val="00AE1A86"/>
    <w:rsid w:val="00AE27A4"/>
    <w:rsid w:val="00AE3282"/>
    <w:rsid w:val="00AE3CFB"/>
    <w:rsid w:val="00AE60BB"/>
    <w:rsid w:val="00AF007B"/>
    <w:rsid w:val="00AF28CD"/>
    <w:rsid w:val="00AF34E7"/>
    <w:rsid w:val="00AF5C73"/>
    <w:rsid w:val="00B100B7"/>
    <w:rsid w:val="00B12AFF"/>
    <w:rsid w:val="00B14206"/>
    <w:rsid w:val="00B16CD3"/>
    <w:rsid w:val="00B17734"/>
    <w:rsid w:val="00B21DA3"/>
    <w:rsid w:val="00B23FBA"/>
    <w:rsid w:val="00B242FC"/>
    <w:rsid w:val="00B2438B"/>
    <w:rsid w:val="00B245AF"/>
    <w:rsid w:val="00B265A4"/>
    <w:rsid w:val="00B27249"/>
    <w:rsid w:val="00B27E50"/>
    <w:rsid w:val="00B32849"/>
    <w:rsid w:val="00B33214"/>
    <w:rsid w:val="00B337C8"/>
    <w:rsid w:val="00B33D2C"/>
    <w:rsid w:val="00B3514E"/>
    <w:rsid w:val="00B35D55"/>
    <w:rsid w:val="00B42FC8"/>
    <w:rsid w:val="00B47A5A"/>
    <w:rsid w:val="00B47F8A"/>
    <w:rsid w:val="00B515D8"/>
    <w:rsid w:val="00B51C09"/>
    <w:rsid w:val="00B5219A"/>
    <w:rsid w:val="00B56FCD"/>
    <w:rsid w:val="00B57BC1"/>
    <w:rsid w:val="00B61E7B"/>
    <w:rsid w:val="00B640B0"/>
    <w:rsid w:val="00B641C5"/>
    <w:rsid w:val="00B644B3"/>
    <w:rsid w:val="00B64EA2"/>
    <w:rsid w:val="00B657AA"/>
    <w:rsid w:val="00B6716E"/>
    <w:rsid w:val="00B707E9"/>
    <w:rsid w:val="00B70805"/>
    <w:rsid w:val="00B715C9"/>
    <w:rsid w:val="00B71B78"/>
    <w:rsid w:val="00B74445"/>
    <w:rsid w:val="00B778D2"/>
    <w:rsid w:val="00B80413"/>
    <w:rsid w:val="00B80FD2"/>
    <w:rsid w:val="00B82476"/>
    <w:rsid w:val="00B82F6D"/>
    <w:rsid w:val="00B843AC"/>
    <w:rsid w:val="00B84D31"/>
    <w:rsid w:val="00B85908"/>
    <w:rsid w:val="00B86B75"/>
    <w:rsid w:val="00B87BE7"/>
    <w:rsid w:val="00B921D1"/>
    <w:rsid w:val="00B962F9"/>
    <w:rsid w:val="00B96C83"/>
    <w:rsid w:val="00BA6440"/>
    <w:rsid w:val="00BB60E7"/>
    <w:rsid w:val="00BB7FE4"/>
    <w:rsid w:val="00BC48D5"/>
    <w:rsid w:val="00BC5184"/>
    <w:rsid w:val="00BD0D04"/>
    <w:rsid w:val="00BD5E11"/>
    <w:rsid w:val="00BD6DFA"/>
    <w:rsid w:val="00BD745F"/>
    <w:rsid w:val="00BD7480"/>
    <w:rsid w:val="00BE193A"/>
    <w:rsid w:val="00BE1D9E"/>
    <w:rsid w:val="00BE2A98"/>
    <w:rsid w:val="00BE3944"/>
    <w:rsid w:val="00BE6FA1"/>
    <w:rsid w:val="00BE78C9"/>
    <w:rsid w:val="00BF5461"/>
    <w:rsid w:val="00BF75E9"/>
    <w:rsid w:val="00C037B5"/>
    <w:rsid w:val="00C03E53"/>
    <w:rsid w:val="00C074D2"/>
    <w:rsid w:val="00C118A6"/>
    <w:rsid w:val="00C11F70"/>
    <w:rsid w:val="00C137A8"/>
    <w:rsid w:val="00C15390"/>
    <w:rsid w:val="00C212F9"/>
    <w:rsid w:val="00C22465"/>
    <w:rsid w:val="00C22B9C"/>
    <w:rsid w:val="00C236C5"/>
    <w:rsid w:val="00C23706"/>
    <w:rsid w:val="00C23FF4"/>
    <w:rsid w:val="00C2775D"/>
    <w:rsid w:val="00C308B6"/>
    <w:rsid w:val="00C313FC"/>
    <w:rsid w:val="00C31A92"/>
    <w:rsid w:val="00C340BD"/>
    <w:rsid w:val="00C36279"/>
    <w:rsid w:val="00C43ECA"/>
    <w:rsid w:val="00C45DAD"/>
    <w:rsid w:val="00C51E18"/>
    <w:rsid w:val="00C56C4C"/>
    <w:rsid w:val="00C65CF5"/>
    <w:rsid w:val="00C66AE2"/>
    <w:rsid w:val="00C702CF"/>
    <w:rsid w:val="00C70976"/>
    <w:rsid w:val="00C70C41"/>
    <w:rsid w:val="00C73589"/>
    <w:rsid w:val="00C760DB"/>
    <w:rsid w:val="00C76679"/>
    <w:rsid w:val="00C76D48"/>
    <w:rsid w:val="00C8154F"/>
    <w:rsid w:val="00C8168A"/>
    <w:rsid w:val="00C83598"/>
    <w:rsid w:val="00C84FB2"/>
    <w:rsid w:val="00C855A6"/>
    <w:rsid w:val="00C86553"/>
    <w:rsid w:val="00C87174"/>
    <w:rsid w:val="00C92C34"/>
    <w:rsid w:val="00C963BC"/>
    <w:rsid w:val="00C97905"/>
    <w:rsid w:val="00CA1BA2"/>
    <w:rsid w:val="00CA1C5C"/>
    <w:rsid w:val="00CA48D4"/>
    <w:rsid w:val="00CA5303"/>
    <w:rsid w:val="00CA60A1"/>
    <w:rsid w:val="00CA7C43"/>
    <w:rsid w:val="00CA7EBB"/>
    <w:rsid w:val="00CB04D6"/>
    <w:rsid w:val="00CB11B0"/>
    <w:rsid w:val="00CB1B8F"/>
    <w:rsid w:val="00CC3FA8"/>
    <w:rsid w:val="00CC4FAA"/>
    <w:rsid w:val="00CC51D3"/>
    <w:rsid w:val="00CC546A"/>
    <w:rsid w:val="00CC665E"/>
    <w:rsid w:val="00CC6B01"/>
    <w:rsid w:val="00CD2E1C"/>
    <w:rsid w:val="00CD2FBE"/>
    <w:rsid w:val="00CD65D0"/>
    <w:rsid w:val="00CD7FE7"/>
    <w:rsid w:val="00CE1A0D"/>
    <w:rsid w:val="00CE25AF"/>
    <w:rsid w:val="00CE2B55"/>
    <w:rsid w:val="00CE3AE6"/>
    <w:rsid w:val="00CE536A"/>
    <w:rsid w:val="00CE55B9"/>
    <w:rsid w:val="00CE7B47"/>
    <w:rsid w:val="00CF12E8"/>
    <w:rsid w:val="00CF2E9C"/>
    <w:rsid w:val="00CF399E"/>
    <w:rsid w:val="00CF3AEF"/>
    <w:rsid w:val="00CF4F24"/>
    <w:rsid w:val="00CF6648"/>
    <w:rsid w:val="00CF6DB5"/>
    <w:rsid w:val="00D017A3"/>
    <w:rsid w:val="00D13856"/>
    <w:rsid w:val="00D15E61"/>
    <w:rsid w:val="00D166EC"/>
    <w:rsid w:val="00D16D3E"/>
    <w:rsid w:val="00D17CB7"/>
    <w:rsid w:val="00D20622"/>
    <w:rsid w:val="00D24E97"/>
    <w:rsid w:val="00D2549D"/>
    <w:rsid w:val="00D25A2D"/>
    <w:rsid w:val="00D267FD"/>
    <w:rsid w:val="00D26A5E"/>
    <w:rsid w:val="00D31CD5"/>
    <w:rsid w:val="00D3350A"/>
    <w:rsid w:val="00D348D4"/>
    <w:rsid w:val="00D34956"/>
    <w:rsid w:val="00D41589"/>
    <w:rsid w:val="00D42185"/>
    <w:rsid w:val="00D44E16"/>
    <w:rsid w:val="00D44FFC"/>
    <w:rsid w:val="00D45802"/>
    <w:rsid w:val="00D465C4"/>
    <w:rsid w:val="00D47CD3"/>
    <w:rsid w:val="00D5006F"/>
    <w:rsid w:val="00D504FA"/>
    <w:rsid w:val="00D5408F"/>
    <w:rsid w:val="00D54B6C"/>
    <w:rsid w:val="00D54E59"/>
    <w:rsid w:val="00D62062"/>
    <w:rsid w:val="00D6549D"/>
    <w:rsid w:val="00D66DEF"/>
    <w:rsid w:val="00D67B9E"/>
    <w:rsid w:val="00D70FE9"/>
    <w:rsid w:val="00D716FC"/>
    <w:rsid w:val="00D72536"/>
    <w:rsid w:val="00D748B1"/>
    <w:rsid w:val="00D769B5"/>
    <w:rsid w:val="00D76A9D"/>
    <w:rsid w:val="00D81D1E"/>
    <w:rsid w:val="00D82D6C"/>
    <w:rsid w:val="00D850FA"/>
    <w:rsid w:val="00D853DB"/>
    <w:rsid w:val="00D94D9E"/>
    <w:rsid w:val="00D951EA"/>
    <w:rsid w:val="00D95ECC"/>
    <w:rsid w:val="00DA09D4"/>
    <w:rsid w:val="00DA1D12"/>
    <w:rsid w:val="00DA1DE6"/>
    <w:rsid w:val="00DA24A7"/>
    <w:rsid w:val="00DA6306"/>
    <w:rsid w:val="00DA690C"/>
    <w:rsid w:val="00DB06E8"/>
    <w:rsid w:val="00DB1357"/>
    <w:rsid w:val="00DB164C"/>
    <w:rsid w:val="00DB2DE4"/>
    <w:rsid w:val="00DB3378"/>
    <w:rsid w:val="00DB729E"/>
    <w:rsid w:val="00DC2F4F"/>
    <w:rsid w:val="00DC4775"/>
    <w:rsid w:val="00DC51D8"/>
    <w:rsid w:val="00DC694C"/>
    <w:rsid w:val="00DC7347"/>
    <w:rsid w:val="00DC7D8E"/>
    <w:rsid w:val="00DD090B"/>
    <w:rsid w:val="00DD34F8"/>
    <w:rsid w:val="00DD3EBF"/>
    <w:rsid w:val="00DE13E7"/>
    <w:rsid w:val="00DE4A3C"/>
    <w:rsid w:val="00DE5C50"/>
    <w:rsid w:val="00DE746F"/>
    <w:rsid w:val="00DF1320"/>
    <w:rsid w:val="00DF180B"/>
    <w:rsid w:val="00DF3C10"/>
    <w:rsid w:val="00DF4E09"/>
    <w:rsid w:val="00E04079"/>
    <w:rsid w:val="00E128C0"/>
    <w:rsid w:val="00E1392C"/>
    <w:rsid w:val="00E13B8C"/>
    <w:rsid w:val="00E147AF"/>
    <w:rsid w:val="00E15F9C"/>
    <w:rsid w:val="00E20015"/>
    <w:rsid w:val="00E20541"/>
    <w:rsid w:val="00E21457"/>
    <w:rsid w:val="00E219F3"/>
    <w:rsid w:val="00E2326B"/>
    <w:rsid w:val="00E256F4"/>
    <w:rsid w:val="00E26ACA"/>
    <w:rsid w:val="00E315A3"/>
    <w:rsid w:val="00E31CDD"/>
    <w:rsid w:val="00E3399F"/>
    <w:rsid w:val="00E41758"/>
    <w:rsid w:val="00E41EE4"/>
    <w:rsid w:val="00E42137"/>
    <w:rsid w:val="00E45E5D"/>
    <w:rsid w:val="00E46ABB"/>
    <w:rsid w:val="00E46FF0"/>
    <w:rsid w:val="00E511A5"/>
    <w:rsid w:val="00E524A2"/>
    <w:rsid w:val="00E554A8"/>
    <w:rsid w:val="00E55E4D"/>
    <w:rsid w:val="00E60B62"/>
    <w:rsid w:val="00E60DE3"/>
    <w:rsid w:val="00E63BF5"/>
    <w:rsid w:val="00E64316"/>
    <w:rsid w:val="00E64E76"/>
    <w:rsid w:val="00E67B98"/>
    <w:rsid w:val="00E72D9E"/>
    <w:rsid w:val="00E7335F"/>
    <w:rsid w:val="00E736EE"/>
    <w:rsid w:val="00E73DFE"/>
    <w:rsid w:val="00E752F6"/>
    <w:rsid w:val="00E75FC4"/>
    <w:rsid w:val="00E761F2"/>
    <w:rsid w:val="00E76769"/>
    <w:rsid w:val="00E77408"/>
    <w:rsid w:val="00E81248"/>
    <w:rsid w:val="00E830AF"/>
    <w:rsid w:val="00E845F7"/>
    <w:rsid w:val="00E9010A"/>
    <w:rsid w:val="00E90184"/>
    <w:rsid w:val="00E97574"/>
    <w:rsid w:val="00EA200E"/>
    <w:rsid w:val="00EB0F41"/>
    <w:rsid w:val="00EB102E"/>
    <w:rsid w:val="00EB3518"/>
    <w:rsid w:val="00EB3658"/>
    <w:rsid w:val="00EB3B9E"/>
    <w:rsid w:val="00EB4BA0"/>
    <w:rsid w:val="00EC16B8"/>
    <w:rsid w:val="00EC39C3"/>
    <w:rsid w:val="00EC3D54"/>
    <w:rsid w:val="00EE27A2"/>
    <w:rsid w:val="00EE4CFA"/>
    <w:rsid w:val="00EE5D61"/>
    <w:rsid w:val="00EF04A0"/>
    <w:rsid w:val="00EF0A60"/>
    <w:rsid w:val="00EF7BDC"/>
    <w:rsid w:val="00EF7D4A"/>
    <w:rsid w:val="00F01F9E"/>
    <w:rsid w:val="00F051C0"/>
    <w:rsid w:val="00F06592"/>
    <w:rsid w:val="00F06714"/>
    <w:rsid w:val="00F06E77"/>
    <w:rsid w:val="00F11E0B"/>
    <w:rsid w:val="00F12C5E"/>
    <w:rsid w:val="00F12CA4"/>
    <w:rsid w:val="00F12ED7"/>
    <w:rsid w:val="00F13816"/>
    <w:rsid w:val="00F14D89"/>
    <w:rsid w:val="00F151C0"/>
    <w:rsid w:val="00F164F6"/>
    <w:rsid w:val="00F177B4"/>
    <w:rsid w:val="00F200DC"/>
    <w:rsid w:val="00F20871"/>
    <w:rsid w:val="00F20AEF"/>
    <w:rsid w:val="00F22E0C"/>
    <w:rsid w:val="00F24639"/>
    <w:rsid w:val="00F25488"/>
    <w:rsid w:val="00F31E5F"/>
    <w:rsid w:val="00F32E26"/>
    <w:rsid w:val="00F358E9"/>
    <w:rsid w:val="00F35A32"/>
    <w:rsid w:val="00F3616B"/>
    <w:rsid w:val="00F4036C"/>
    <w:rsid w:val="00F41C3A"/>
    <w:rsid w:val="00F42C3F"/>
    <w:rsid w:val="00F43267"/>
    <w:rsid w:val="00F43833"/>
    <w:rsid w:val="00F4638C"/>
    <w:rsid w:val="00F46F3B"/>
    <w:rsid w:val="00F5086B"/>
    <w:rsid w:val="00F50A08"/>
    <w:rsid w:val="00F526EF"/>
    <w:rsid w:val="00F55025"/>
    <w:rsid w:val="00F5513D"/>
    <w:rsid w:val="00F56229"/>
    <w:rsid w:val="00F6032B"/>
    <w:rsid w:val="00F61BBE"/>
    <w:rsid w:val="00F628C9"/>
    <w:rsid w:val="00F632FE"/>
    <w:rsid w:val="00F64C97"/>
    <w:rsid w:val="00F6699D"/>
    <w:rsid w:val="00F6726E"/>
    <w:rsid w:val="00F70E45"/>
    <w:rsid w:val="00F70EF0"/>
    <w:rsid w:val="00F73324"/>
    <w:rsid w:val="00F74E7F"/>
    <w:rsid w:val="00F77667"/>
    <w:rsid w:val="00F83117"/>
    <w:rsid w:val="00F85477"/>
    <w:rsid w:val="00F85BF3"/>
    <w:rsid w:val="00F868A5"/>
    <w:rsid w:val="00F87481"/>
    <w:rsid w:val="00F9009D"/>
    <w:rsid w:val="00F90D02"/>
    <w:rsid w:val="00F90F6B"/>
    <w:rsid w:val="00F91115"/>
    <w:rsid w:val="00F91FED"/>
    <w:rsid w:val="00F9209D"/>
    <w:rsid w:val="00F923A0"/>
    <w:rsid w:val="00F938EC"/>
    <w:rsid w:val="00F97802"/>
    <w:rsid w:val="00F97FFD"/>
    <w:rsid w:val="00FA176D"/>
    <w:rsid w:val="00FA2E0E"/>
    <w:rsid w:val="00FA65B7"/>
    <w:rsid w:val="00FA6674"/>
    <w:rsid w:val="00FA6E46"/>
    <w:rsid w:val="00FA7DA4"/>
    <w:rsid w:val="00FB3F39"/>
    <w:rsid w:val="00FB506F"/>
    <w:rsid w:val="00FB531A"/>
    <w:rsid w:val="00FB6916"/>
    <w:rsid w:val="00FB77FE"/>
    <w:rsid w:val="00FB7BD1"/>
    <w:rsid w:val="00FC160A"/>
    <w:rsid w:val="00FC4C4C"/>
    <w:rsid w:val="00FD226C"/>
    <w:rsid w:val="00FD40C0"/>
    <w:rsid w:val="00FD5EB2"/>
    <w:rsid w:val="00FD704D"/>
    <w:rsid w:val="00FE0FAC"/>
    <w:rsid w:val="00FE1133"/>
    <w:rsid w:val="00FE2991"/>
    <w:rsid w:val="00FE3532"/>
    <w:rsid w:val="00FE3891"/>
    <w:rsid w:val="00FE491B"/>
    <w:rsid w:val="00FE4B6F"/>
    <w:rsid w:val="00FE4E9F"/>
    <w:rsid w:val="00FE4FF0"/>
    <w:rsid w:val="00FF1F05"/>
    <w:rsid w:val="00FF6AE0"/>
    <w:rsid w:val="00FF6BC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BA839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  <w:rPr>
      <w:lang w:val="pt-PT"/>
    </w:rPr>
  </w:style>
  <w:style w:type="paragraph" w:styleId="Ttulo1">
    <w:name w:val="heading 1"/>
    <w:basedOn w:val="Normal"/>
    <w:next w:val="Corpodetexto"/>
    <w:uiPriority w:val="9"/>
    <w:qFormat/>
    <w:rsid w:val="009D20B6"/>
    <w:pPr>
      <w:keepNext/>
      <w:keepLines/>
      <w:numPr>
        <w:numId w:val="1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1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9" Type="http://schemas.openxmlformats.org/officeDocument/2006/relationships/image" Target="media/image2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ecampusontario.pressbooks.pub/diffeq/chapter/3-9-application-rlc-electrical-circuits/" TargetMode="External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query.libretexts.org/Idioma_Portugues/Livro%3A_Calculus_(OpenStax)/17%3A_Equa%C3%A7%C3%B5es_diferenciais_de_segunda_ordem/17.03%3A_Aplica%C3%A7%C3%B5es_de_equa%C3%A7%C3%B5es_diferenciais_de_segunda_orde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7FA7CD00990D0543996A50E037CB4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95FD4-E126-4E4D-8F84-442637CCD297}"/>
      </w:docPartPr>
      <w:docPartBody>
        <w:p w:rsidR="00DB27C6" w:rsidRDefault="00C9290F" w:rsidP="00C9290F">
          <w:pPr>
            <w:pStyle w:val="7FA7CD00990D0543996A50E037CB4A8C"/>
          </w:pPr>
          <w:r w:rsidRPr="007B1CE2">
            <w:rPr>
              <w:rStyle w:val="TextodoMarcadordePosio"/>
            </w:rPr>
            <w:t>Escolha um item.</w:t>
          </w:r>
        </w:p>
      </w:docPartBody>
    </w:docPart>
    <w:docPart>
      <w:docPartPr>
        <w:name w:val="13B6EFB267FC994694BC2ADB6D69A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AFB40-E003-EF4F-B92C-1A6FB8310CB4}"/>
      </w:docPartPr>
      <w:docPartBody>
        <w:p w:rsidR="00DB27C6" w:rsidRDefault="00C9290F" w:rsidP="00C9290F">
          <w:pPr>
            <w:pStyle w:val="13B6EFB267FC994694BC2ADB6D69A1D1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0F"/>
    <w:rsid w:val="00074553"/>
    <w:rsid w:val="000C4767"/>
    <w:rsid w:val="000D27F3"/>
    <w:rsid w:val="00126D84"/>
    <w:rsid w:val="00203FDE"/>
    <w:rsid w:val="00291EB4"/>
    <w:rsid w:val="00302C11"/>
    <w:rsid w:val="003E2E0A"/>
    <w:rsid w:val="004951CA"/>
    <w:rsid w:val="004E567A"/>
    <w:rsid w:val="0054729B"/>
    <w:rsid w:val="005A0706"/>
    <w:rsid w:val="005F0FD5"/>
    <w:rsid w:val="00680429"/>
    <w:rsid w:val="006B1961"/>
    <w:rsid w:val="006D1974"/>
    <w:rsid w:val="006E79E3"/>
    <w:rsid w:val="00747015"/>
    <w:rsid w:val="007B6936"/>
    <w:rsid w:val="007D79F4"/>
    <w:rsid w:val="00814DDE"/>
    <w:rsid w:val="009378AE"/>
    <w:rsid w:val="009527BF"/>
    <w:rsid w:val="009723A2"/>
    <w:rsid w:val="0097379D"/>
    <w:rsid w:val="009830D8"/>
    <w:rsid w:val="009A4E84"/>
    <w:rsid w:val="009D117D"/>
    <w:rsid w:val="009F2989"/>
    <w:rsid w:val="009F7650"/>
    <w:rsid w:val="00A361ED"/>
    <w:rsid w:val="00AD11FE"/>
    <w:rsid w:val="00AF4C2E"/>
    <w:rsid w:val="00B10F78"/>
    <w:rsid w:val="00B71466"/>
    <w:rsid w:val="00B774E0"/>
    <w:rsid w:val="00BD2576"/>
    <w:rsid w:val="00C62CB7"/>
    <w:rsid w:val="00C7201E"/>
    <w:rsid w:val="00C9290F"/>
    <w:rsid w:val="00D2599D"/>
    <w:rsid w:val="00D26A5E"/>
    <w:rsid w:val="00D67B9E"/>
    <w:rsid w:val="00D80C33"/>
    <w:rsid w:val="00DB27C6"/>
    <w:rsid w:val="00DB76E7"/>
    <w:rsid w:val="00E4478E"/>
    <w:rsid w:val="00EF30D4"/>
    <w:rsid w:val="00F05634"/>
    <w:rsid w:val="00FB1105"/>
    <w:rsid w:val="00FC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62CB7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7FA7CD00990D0543996A50E037CB4A8C">
    <w:name w:val="7FA7CD00990D0543996A50E037CB4A8C"/>
    <w:rsid w:val="00C9290F"/>
  </w:style>
  <w:style w:type="paragraph" w:customStyle="1" w:styleId="13B6EFB267FC994694BC2ADB6D69A1D1">
    <w:name w:val="13B6EFB267FC994694BC2ADB6D69A1D1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2CDC0905FC7242A19347A633EEBEDA" ma:contentTypeVersion="0" ma:contentTypeDescription="Create a new document." ma:contentTypeScope="" ma:versionID="d886a846b99a8bb0749999e4004c055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fee996e31b97e45c38862691cba26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5A915C-80B5-824C-8F89-52AAE3B7E5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031A07-C49F-47E8-B729-31C20B8B6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C10936-20A4-451B-B635-F86DF5F1A2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F6AA0A-41F5-488A-99E2-8A89FFA5A435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47</Pages>
  <Words>6398</Words>
  <Characters>34554</Characters>
  <Application>Microsoft Office Word</Application>
  <DocSecurity>0</DocSecurity>
  <Lines>287</Lines>
  <Paragraphs>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Manuel Furtado</dc:creator>
  <cp:keywords/>
  <cp:lastModifiedBy>Tiago Filipe</cp:lastModifiedBy>
  <cp:revision>131</cp:revision>
  <cp:lastPrinted>2024-05-12T15:12:00Z</cp:lastPrinted>
  <dcterms:created xsi:type="dcterms:W3CDTF">2024-05-08T11:45:00Z</dcterms:created>
  <dcterms:modified xsi:type="dcterms:W3CDTF">2024-05-12T15:13:00Z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  <property fmtid="{D5CDD505-2E9C-101B-9397-08002B2CF9AE}" pid="3" name="ContentTypeId">
    <vt:lpwstr>0x010100B32CDC0905FC7242A19347A633EEBEDA</vt:lpwstr>
  </property>
</Properties>
</file>