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74" w:rsidRPr="00C84807" w:rsidRDefault="00B62F74" w:rsidP="00B62F74">
      <w:pPr>
        <w:pStyle w:val="a5"/>
        <w:rPr>
          <w:sz w:val="40"/>
        </w:rPr>
      </w:pPr>
      <w:r w:rsidRPr="00C84807">
        <w:rPr>
          <w:sz w:val="40"/>
        </w:rPr>
        <w:t>环境搭建</w:t>
      </w:r>
    </w:p>
    <w:p w:rsidR="00B62F74" w:rsidRPr="00B327B1" w:rsidRDefault="00B62F74" w:rsidP="00B62F74">
      <w:pPr>
        <w:pStyle w:val="2"/>
      </w:pPr>
      <w:r w:rsidRPr="00B327B1">
        <w:t>01-数据库设计</w:t>
      </w:r>
    </w:p>
    <w:p w:rsidR="00B62F74" w:rsidRDefault="00B62F74" w:rsidP="00B62F74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一、数据库设计</w:t>
      </w:r>
    </w:p>
    <w:p w:rsidR="00B62F74" w:rsidRDefault="00B62F74" w:rsidP="00B62F74">
      <w:pPr>
        <w:pStyle w:val="4"/>
      </w:pPr>
      <w:r>
        <w:rPr>
          <w:rFonts w:ascii="微软雅黑" w:hAnsi="微软雅黑" w:hint="eastAsia"/>
        </w:rPr>
        <w:t>1、数据库</w:t>
      </w:r>
    </w:p>
    <w:p w:rsidR="00B62F74" w:rsidRDefault="00B62F74" w:rsidP="00B62F74">
      <w:r>
        <w:rPr>
          <w:rFonts w:hint="eastAsia"/>
        </w:rPr>
        <w:t>guli_edu</w:t>
      </w:r>
    </w:p>
    <w:p w:rsidR="00B62F74" w:rsidRDefault="00B62F74" w:rsidP="00B62F74">
      <w:pPr>
        <w:pStyle w:val="4"/>
      </w:pPr>
      <w:r>
        <w:rPr>
          <w:rFonts w:ascii="微软雅黑" w:hAnsi="微软雅黑" w:hint="eastAsia"/>
        </w:rPr>
        <w:t>2、数据表</w:t>
      </w:r>
    </w:p>
    <w:p w:rsidR="00B62F74" w:rsidRDefault="00B62F74" w:rsidP="00B62F74">
      <w:pPr>
        <w:pStyle w:val="HTML"/>
        <w:rPr>
          <w:rStyle w:val="cm-variable-2"/>
        </w:rPr>
      </w:pPr>
      <w:r>
        <w:t>guli_edu</w:t>
      </w:r>
      <w:r>
        <w:rPr>
          <w:rStyle w:val="cm-variable-2"/>
        </w:rPr>
        <w:t>.sql</w:t>
      </w:r>
    </w:p>
    <w:p w:rsidR="00B62F74" w:rsidRDefault="00B62F74" w:rsidP="00B62F74">
      <w:pPr>
        <w:pStyle w:val="HTML"/>
      </w:pPr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7" o:title=""/>
          </v:shape>
          <o:OLEObject Type="Embed" ProgID="Package" ShapeID="_x0000_i1025" DrawAspect="Icon" ObjectID="_1694114885" r:id="rId8"/>
        </w:object>
      </w:r>
    </w:p>
    <w:p w:rsidR="00B62F74" w:rsidRDefault="00B62F74" w:rsidP="00B62F74">
      <w:pPr>
        <w:pStyle w:val="3"/>
      </w:pPr>
      <w:r>
        <w:rPr>
          <w:rFonts w:hint="eastAsia"/>
        </w:rPr>
        <w:t>二、数据库设计规约</w:t>
      </w:r>
    </w:p>
    <w:p w:rsidR="00B62F74" w:rsidRDefault="00B62F74" w:rsidP="00B62F74">
      <w:pPr>
        <w:pStyle w:val="TOC2"/>
      </w:pPr>
      <w:r>
        <w:rPr>
          <w:rStyle w:val="a3"/>
          <w:rFonts w:hint="eastAsia"/>
          <w:color w:val="FF0000"/>
        </w:rPr>
        <w:t>以下规约只针对本模块，更全面的文档参考《阿里巴巴Java开发手册》：五、MySQL数据库</w:t>
      </w:r>
    </w:p>
    <w:p w:rsidR="00B62F74" w:rsidRPr="00CD395D" w:rsidRDefault="00B62F74" w:rsidP="00B62F74">
      <w:r w:rsidRPr="00CD395D">
        <w:rPr>
          <w:rFonts w:hint="eastAsia"/>
        </w:rPr>
        <w:t>1、库名与应用名称尽量一致</w:t>
      </w:r>
    </w:p>
    <w:p w:rsidR="00B62F74" w:rsidRPr="00CD395D" w:rsidRDefault="00B62F74" w:rsidP="00B62F74">
      <w:r w:rsidRPr="00CD395D">
        <w:rPr>
          <w:rFonts w:hint="eastAsia"/>
        </w:rPr>
        <w:t>2、表名、字段名必须使用小写字母或数字，禁止出现数字开头，</w:t>
      </w:r>
    </w:p>
    <w:p w:rsidR="00B62F74" w:rsidRPr="00CD395D" w:rsidRDefault="00B62F74" w:rsidP="00B62F74">
      <w:r w:rsidRPr="00CD395D">
        <w:rPr>
          <w:rFonts w:hint="eastAsia"/>
        </w:rPr>
        <w:t>3、表名不使用复数名词</w:t>
      </w:r>
    </w:p>
    <w:p w:rsidR="00B62F74" w:rsidRPr="00CD395D" w:rsidRDefault="00B62F74" w:rsidP="00B62F74">
      <w:r w:rsidRPr="00CD395D">
        <w:rPr>
          <w:rFonts w:hint="eastAsia"/>
        </w:rPr>
        <w:t>4、表的命名最好是加上“业务名称_表的作用”。如，edu_teacher</w:t>
      </w:r>
    </w:p>
    <w:p w:rsidR="00B62F74" w:rsidRPr="00CD395D" w:rsidRDefault="00B62F74" w:rsidP="00B62F74">
      <w:r w:rsidRPr="00CD395D">
        <w:rPr>
          <w:rFonts w:hint="eastAsia"/>
        </w:rPr>
        <w:t>5、表必备三字段：id, gmt_create, gmt_modified</w:t>
      </w:r>
    </w:p>
    <w:p w:rsidR="00B62F74" w:rsidRPr="00CD395D" w:rsidRDefault="00B62F74" w:rsidP="00B62F74">
      <w:r w:rsidRPr="00CD395D">
        <w:rPr>
          <w:rFonts w:hint="eastAsia"/>
        </w:rPr>
        <w:t>说明：</w:t>
      </w:r>
    </w:p>
    <w:p w:rsidR="00B62F74" w:rsidRPr="00CD395D" w:rsidRDefault="00B62F74" w:rsidP="00B62F74">
      <w:r w:rsidRPr="00CD395D">
        <w:rPr>
          <w:rFonts w:hint="eastAsia"/>
        </w:rPr>
        <w:t xml:space="preserve">其中 id </w:t>
      </w:r>
      <w:proofErr w:type="gramStart"/>
      <w:r w:rsidRPr="00CD395D">
        <w:rPr>
          <w:rFonts w:hint="eastAsia"/>
        </w:rPr>
        <w:t>必为主键</w:t>
      </w:r>
      <w:proofErr w:type="gramEnd"/>
      <w:r w:rsidRPr="00CD395D">
        <w:rPr>
          <w:rFonts w:hint="eastAsia"/>
        </w:rPr>
        <w:t>，类型为 bigint unsigned、单表时自增、步长为 1。</w:t>
      </w:r>
    </w:p>
    <w:p w:rsidR="00B62F74" w:rsidRPr="00CD395D" w:rsidRDefault="00B62F74" w:rsidP="00B62F74">
      <w:r w:rsidRPr="00CD395D">
        <w:rPr>
          <w:rFonts w:hint="eastAsia"/>
        </w:rPr>
        <w:t>（如果使用分库分表集群部署，则id类型为verchar，非自增，业务中使用分布式id生成器）</w:t>
      </w:r>
    </w:p>
    <w:p w:rsidR="00B62F74" w:rsidRPr="00CD395D" w:rsidRDefault="00B62F74" w:rsidP="00B62F74">
      <w:r w:rsidRPr="00CD395D">
        <w:rPr>
          <w:rFonts w:hint="eastAsia"/>
        </w:rPr>
        <w:lastRenderedPageBreak/>
        <w:t>gmt_create, gmt_modified 的类型均为 datetime 类型，前者现在时表示主动创建，后者过去分词表示被 动更新。</w:t>
      </w:r>
    </w:p>
    <w:p w:rsidR="00B62F74" w:rsidRPr="00CD395D" w:rsidRDefault="00B62F74" w:rsidP="00B62F74">
      <w:r w:rsidRPr="00CD395D">
        <w:rPr>
          <w:rFonts w:hint="eastAsia"/>
        </w:rPr>
        <w:t>6、单表行数超过 500 万行或者单表容量超过 2GB，才推荐进行分库分表。 说明：如果预计三年后的数据量根本达不到这个级别，请不要在创建表时就分库分表。 </w:t>
      </w:r>
    </w:p>
    <w:p w:rsidR="00B62F74" w:rsidRPr="00CD395D" w:rsidRDefault="00B62F74" w:rsidP="00B62F74">
      <w:r w:rsidRPr="00CD395D">
        <w:rPr>
          <w:rFonts w:hint="eastAsia"/>
        </w:rPr>
        <w:t>7、表达是与否概念的字段，必须使用 is_xxx 的方式命名，数据类型是 unsigned tinyint （1 表示是，0 表示否）。 </w:t>
      </w:r>
    </w:p>
    <w:p w:rsidR="00B62F74" w:rsidRPr="00CD395D" w:rsidRDefault="00B62F74" w:rsidP="00B62F74">
      <w:r w:rsidRPr="00CD395D">
        <w:rPr>
          <w:rFonts w:hint="eastAsia"/>
        </w:rPr>
        <w:t>说明：任何字段如果为非负数，必须是 unsigned。 </w:t>
      </w:r>
    </w:p>
    <w:p w:rsidR="00B62F74" w:rsidRPr="00CD395D" w:rsidRDefault="00B62F74" w:rsidP="00B62F74">
      <w:r w:rsidRPr="00CD395D">
        <w:rPr>
          <w:rFonts w:hint="eastAsia"/>
        </w:rPr>
        <w:t>注意：POJO 类中的任何布尔类型的变量，都不要加 is 前缀。数据库表示是与否的值，使用 tinyint 类型，坚持 is_xxx 的 命名方式是为了明确其取值含义与取值范围。 </w:t>
      </w:r>
    </w:p>
    <w:p w:rsidR="00B62F74" w:rsidRPr="00CD395D" w:rsidRDefault="00B62F74" w:rsidP="00B62F74">
      <w:r w:rsidRPr="00CD395D">
        <w:rPr>
          <w:rFonts w:hint="eastAsia"/>
        </w:rPr>
        <w:t>正例：表达逻辑删除的字段名 is_deleted，1 表示删除，0 表示未删除。 </w:t>
      </w:r>
    </w:p>
    <w:p w:rsidR="00B62F74" w:rsidRPr="00CD395D" w:rsidRDefault="00B62F74" w:rsidP="00B62F74">
      <w:r w:rsidRPr="00CD395D">
        <w:rPr>
          <w:rFonts w:hint="eastAsia"/>
        </w:rPr>
        <w:t>8、小数类型为 decimal，禁止使用 float 和 double。 说明：float 和 double 在存储的时候，存在精度损失的问题，很可能在值的比较时，得到不 正确的结果。如果存储的数据范围超过 decimal 的范围，建议将数据拆成整数和小数分开存储。</w:t>
      </w:r>
    </w:p>
    <w:p w:rsidR="00B62F74" w:rsidRPr="00CD395D" w:rsidRDefault="00B62F74" w:rsidP="00B62F74">
      <w:r w:rsidRPr="00CD395D">
        <w:rPr>
          <w:rFonts w:hint="eastAsia"/>
        </w:rPr>
        <w:t>9、如果存储的字符串长度几乎相等，使用 char 定长字符串类型。 </w:t>
      </w:r>
    </w:p>
    <w:p w:rsidR="00B62F74" w:rsidRPr="00CD395D" w:rsidRDefault="00B62F74" w:rsidP="00B62F74">
      <w:r w:rsidRPr="00CD395D">
        <w:rPr>
          <w:rFonts w:hint="eastAsia"/>
        </w:rPr>
        <w:t>10、varchar 是可变长字符串，</w:t>
      </w:r>
      <w:proofErr w:type="gramStart"/>
      <w:r w:rsidRPr="00CD395D">
        <w:rPr>
          <w:rFonts w:hint="eastAsia"/>
        </w:rPr>
        <w:t>不</w:t>
      </w:r>
      <w:proofErr w:type="gramEnd"/>
      <w:r w:rsidRPr="00CD395D">
        <w:rPr>
          <w:rFonts w:hint="eastAsia"/>
        </w:rPr>
        <w:t>预先分配存储空间，长度不要超过 5000，如果存储长度大于此值，定义字段类型为 text，独立出来一张表，用主键来对应，避免影响其它字段索 引效率。</w:t>
      </w:r>
    </w:p>
    <w:p w:rsidR="00B62F74" w:rsidRPr="00CD395D" w:rsidRDefault="00B62F74" w:rsidP="00B62F74">
      <w:r w:rsidRPr="00CD395D">
        <w:rPr>
          <w:rFonts w:hint="eastAsia"/>
        </w:rPr>
        <w:t>11、唯一索引名为 uk_字段名；普通索引名则为 idx_字段名。</w:t>
      </w:r>
    </w:p>
    <w:p w:rsidR="00B62F74" w:rsidRPr="00CD395D" w:rsidRDefault="00B62F74" w:rsidP="00B62F74">
      <w:r w:rsidRPr="00CD395D">
        <w:rPr>
          <w:rFonts w:hint="eastAsia"/>
        </w:rPr>
        <w:t>说明：uk_ 即 unique key；idx_ 即 index 的简称</w:t>
      </w:r>
    </w:p>
    <w:p w:rsidR="00B62F74" w:rsidRDefault="00B62F74" w:rsidP="00B62F74">
      <w:r w:rsidRPr="00CD395D">
        <w:rPr>
          <w:rFonts w:hint="eastAsia"/>
        </w:rPr>
        <w:t>12、不得</w:t>
      </w:r>
      <w:proofErr w:type="gramStart"/>
      <w:r w:rsidRPr="00CD395D">
        <w:rPr>
          <w:rFonts w:hint="eastAsia"/>
        </w:rPr>
        <w:t>使用外键与</w:t>
      </w:r>
      <w:proofErr w:type="gramEnd"/>
      <w:r w:rsidRPr="00CD395D">
        <w:rPr>
          <w:rFonts w:hint="eastAsia"/>
        </w:rPr>
        <w:t>级联，一切</w:t>
      </w:r>
      <w:proofErr w:type="gramStart"/>
      <w:r w:rsidRPr="00CD395D">
        <w:rPr>
          <w:rFonts w:hint="eastAsia"/>
        </w:rPr>
        <w:t>外键概念</w:t>
      </w:r>
      <w:proofErr w:type="gramEnd"/>
      <w:r w:rsidRPr="00CD395D">
        <w:rPr>
          <w:rFonts w:hint="eastAsia"/>
        </w:rPr>
        <w:t>必须在应用层解决。</w:t>
      </w:r>
      <w:proofErr w:type="gramStart"/>
      <w:r w:rsidRPr="00CD395D">
        <w:rPr>
          <w:rFonts w:hint="eastAsia"/>
        </w:rPr>
        <w:t>外键与</w:t>
      </w:r>
      <w:proofErr w:type="gramEnd"/>
      <w:r w:rsidRPr="00CD395D">
        <w:rPr>
          <w:rFonts w:hint="eastAsia"/>
        </w:rPr>
        <w:t>级联更新适用于单机低并发，不适合分布式、高并发集群；级联更新是强阻塞，存在数据库更新风暴的风险；</w:t>
      </w:r>
      <w:proofErr w:type="gramStart"/>
      <w:r w:rsidRPr="00CD395D">
        <w:rPr>
          <w:rFonts w:hint="eastAsia"/>
        </w:rPr>
        <w:t>外键影响</w:t>
      </w:r>
      <w:proofErr w:type="gramEnd"/>
      <w:r w:rsidRPr="00CD395D">
        <w:rPr>
          <w:rFonts w:hint="eastAsia"/>
        </w:rPr>
        <w:t>数据库的插入速度。 </w:t>
      </w:r>
    </w:p>
    <w:p w:rsidR="00B62F74" w:rsidRDefault="00B62F74" w:rsidP="00B62F74">
      <w:pPr>
        <w:pStyle w:val="2"/>
      </w:pPr>
      <w:r w:rsidRPr="007B24AE">
        <w:lastRenderedPageBreak/>
        <w:t>02-搭建项目工程（父工程）</w:t>
      </w:r>
    </w:p>
    <w:p w:rsidR="00B62F74" w:rsidRDefault="00B62F74" w:rsidP="00B62F74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一、工程结构介绍</w:t>
      </w:r>
    </w:p>
    <w:p w:rsidR="00B62F74" w:rsidRDefault="00B62F74" w:rsidP="00B62F74">
      <w:pPr>
        <w:pStyle w:val="4"/>
      </w:pPr>
      <w:r>
        <w:rPr>
          <w:rFonts w:ascii="微软雅黑" w:hAnsi="微软雅黑" w:hint="eastAsia"/>
        </w:rPr>
        <w:t>1、工程结构</w:t>
      </w:r>
    </w:p>
    <w:p w:rsidR="00B62F74" w:rsidRDefault="00B62F74" w:rsidP="00B62F74">
      <w:r>
        <w:rPr>
          <w:noProof/>
        </w:rPr>
        <w:drawing>
          <wp:inline distT="0" distB="0" distL="0" distR="0" wp14:anchorId="245927AA" wp14:editId="0B536EB7">
            <wp:extent cx="5707380" cy="7383780"/>
            <wp:effectExtent l="0" t="0" r="7620" b="7620"/>
            <wp:docPr id="30" name="图片 30" descr="C:\Users\gouwenyong0000\Documents\My Knowledge\temp\9cdc25a7-0f70-4983-8c4d-aa36006ffc87\128\index_files\592a017b-f501-4359-b92f-8b75875c4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uwenyong0000\Documents\My Knowledge\temp\9cdc25a7-0f70-4983-8c4d-aa36006ffc87\128\index_files\592a017b-f501-4359-b92f-8b75875c45f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/>
    <w:p w:rsidR="00B62F74" w:rsidRDefault="00B62F74" w:rsidP="00B62F74">
      <w:pPr>
        <w:pStyle w:val="4"/>
      </w:pPr>
      <w:r>
        <w:t>2</w:t>
      </w:r>
      <w:r>
        <w:t>、模块说明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  <w:b/>
          <w:bCs/>
          <w:color w:val="FF0000"/>
        </w:rPr>
        <w:t>guli-parent</w:t>
      </w:r>
      <w:r>
        <w:rPr>
          <w:rFonts w:hint="eastAsia"/>
          <w:b/>
          <w:bCs/>
          <w:color w:val="FF0000"/>
        </w:rPr>
        <w:t>：在线教学根目录（父工程），管理四个子模块：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 xml:space="preserve">    </w:t>
      </w:r>
      <w:r>
        <w:rPr>
          <w:rFonts w:ascii="Helvetica" w:hAnsi="Helvetica" w:cs="Helvetica"/>
          <w:b/>
          <w:bCs/>
        </w:rPr>
        <w:t>canal-client</w:t>
      </w:r>
      <w:r>
        <w:rPr>
          <w:rFonts w:hint="eastAsia"/>
          <w:b/>
          <w:bCs/>
        </w:rPr>
        <w:t>：</w:t>
      </w:r>
      <w:r>
        <w:rPr>
          <w:b/>
          <w:bCs/>
        </w:rPr>
        <w:t>canal</w:t>
      </w:r>
      <w:r>
        <w:rPr>
          <w:rFonts w:hint="eastAsia"/>
          <w:b/>
          <w:bCs/>
        </w:rPr>
        <w:t>数据库表同步模块（统计同步数据）</w:t>
      </w:r>
    </w:p>
    <w:p w:rsidR="00B62F74" w:rsidRDefault="00B62F74" w:rsidP="00B62F74">
      <w:pPr>
        <w:spacing w:before="100" w:beforeAutospacing="1" w:after="100" w:afterAutospacing="1"/>
      </w:pPr>
      <w:r>
        <w:t>    </w:t>
      </w:r>
      <w:r>
        <w:rPr>
          <w:b/>
          <w:bCs/>
          <w:color w:val="32CD32"/>
        </w:rPr>
        <w:t>common</w:t>
      </w:r>
      <w:r>
        <w:rPr>
          <w:rFonts w:hint="eastAsia"/>
          <w:b/>
          <w:bCs/>
          <w:color w:val="32CD32"/>
        </w:rPr>
        <w:t>：公共模块父节点</w:t>
      </w:r>
    </w:p>
    <w:p w:rsidR="00B62F74" w:rsidRDefault="00B62F74" w:rsidP="00B62F74">
      <w:pPr>
        <w:spacing w:before="100" w:beforeAutospacing="1" w:after="100" w:afterAutospacing="1"/>
      </w:pPr>
      <w:r>
        <w:t>        </w:t>
      </w:r>
      <w:r>
        <w:rPr>
          <w:rFonts w:ascii="Helvetica" w:hAnsi="Helvetica" w:cs="Helvetica"/>
        </w:rPr>
        <w:t>common-util</w:t>
      </w:r>
      <w:r>
        <w:rPr>
          <w:rFonts w:hint="eastAsia"/>
        </w:rPr>
        <w:t>：工具类模块，所有模块都可以依赖于它</w:t>
      </w:r>
    </w:p>
    <w:p w:rsidR="00B62F74" w:rsidRDefault="00B62F74" w:rsidP="00B62F74">
      <w:pPr>
        <w:spacing w:before="100" w:beforeAutospacing="1" w:after="100" w:afterAutospacing="1"/>
      </w:pPr>
      <w:r>
        <w:t>        </w:t>
      </w:r>
      <w:r>
        <w:rPr>
          <w:rFonts w:ascii="Helvetica" w:hAnsi="Helvetica" w:cs="Helvetica"/>
        </w:rPr>
        <w:t>service-base</w:t>
      </w:r>
      <w:r>
        <w:rPr>
          <w:rFonts w:hint="eastAsia"/>
        </w:rPr>
        <w:t>：</w:t>
      </w:r>
      <w:r>
        <w:t>service</w:t>
      </w:r>
      <w:r>
        <w:rPr>
          <w:rFonts w:hint="eastAsia"/>
        </w:rPr>
        <w:t>服务的</w:t>
      </w:r>
      <w:r>
        <w:rPr>
          <w:rFonts w:ascii="Helvetica" w:hAnsi="Helvetica" w:cs="Helvetica"/>
        </w:rPr>
        <w:t>base</w:t>
      </w:r>
      <w:r>
        <w:rPr>
          <w:rFonts w:hint="eastAsia"/>
        </w:rPr>
        <w:t>包，包含</w:t>
      </w:r>
      <w:r>
        <w:rPr>
          <w:rFonts w:ascii="Helvetica" w:hAnsi="Helvetica" w:cs="Helvetica"/>
        </w:rPr>
        <w:t>service</w:t>
      </w:r>
      <w:r>
        <w:rPr>
          <w:rFonts w:hint="eastAsia"/>
        </w:rPr>
        <w:t>服务的公共配置类，所有</w:t>
      </w:r>
      <w:r>
        <w:rPr>
          <w:rFonts w:ascii="Helvetica" w:hAnsi="Helvetica" w:cs="Helvetica"/>
        </w:rPr>
        <w:t>service</w:t>
      </w:r>
      <w:r>
        <w:rPr>
          <w:rFonts w:hint="eastAsia"/>
        </w:rPr>
        <w:t>模块依赖于它</w:t>
      </w:r>
    </w:p>
    <w:p w:rsidR="00B62F74" w:rsidRDefault="00B62F74" w:rsidP="00B62F74">
      <w:pPr>
        <w:spacing w:before="100" w:beforeAutospacing="1" w:after="100" w:afterAutospacing="1"/>
      </w:pPr>
      <w:r>
        <w:t>        </w:t>
      </w:r>
      <w:r>
        <w:rPr>
          <w:rFonts w:ascii="Helvetica" w:hAnsi="Helvetica" w:cs="Helvetica"/>
        </w:rPr>
        <w:t>spring-security</w:t>
      </w:r>
      <w:r>
        <w:rPr>
          <w:rFonts w:hint="eastAsia"/>
        </w:rPr>
        <w:t>：认证与授权模块，需要认证授权的</w:t>
      </w:r>
      <w:r>
        <w:rPr>
          <w:rFonts w:ascii="Helvetica" w:hAnsi="Helvetica" w:cs="Helvetica"/>
        </w:rPr>
        <w:t>service</w:t>
      </w:r>
      <w:r>
        <w:rPr>
          <w:rFonts w:hint="eastAsia"/>
        </w:rPr>
        <w:t>服务依赖于它</w:t>
      </w:r>
    </w:p>
    <w:p w:rsidR="00B62F74" w:rsidRDefault="00B62F74" w:rsidP="00B62F74">
      <w:pPr>
        <w:spacing w:before="100" w:beforeAutospacing="1" w:after="100" w:afterAutospacing="1"/>
      </w:pPr>
      <w:r>
        <w:t>    </w:t>
      </w:r>
      <w:r>
        <w:rPr>
          <w:b/>
          <w:bCs/>
          <w:color w:val="0000FF"/>
        </w:rPr>
        <w:t>infrastructure</w:t>
      </w:r>
      <w:r>
        <w:rPr>
          <w:rFonts w:hint="eastAsia"/>
          <w:b/>
          <w:bCs/>
          <w:color w:val="0000FF"/>
        </w:rPr>
        <w:t>：基础服务模块父节点</w:t>
      </w:r>
    </w:p>
    <w:p w:rsidR="00B62F74" w:rsidRDefault="00B62F74" w:rsidP="00B62F74">
      <w:pPr>
        <w:spacing w:before="100" w:beforeAutospacing="1" w:after="100" w:afterAutospacing="1"/>
      </w:pPr>
      <w:r>
        <w:t>        </w:t>
      </w:r>
      <w:r>
        <w:rPr>
          <w:rFonts w:ascii="Helvetica" w:hAnsi="Helvetica" w:cs="Helvetica"/>
        </w:rPr>
        <w:t>api-gateway</w:t>
      </w:r>
      <w:r>
        <w:rPr>
          <w:rFonts w:hint="eastAsia"/>
        </w:rPr>
        <w:t>：</w:t>
      </w:r>
      <w:r>
        <w:t>api</w:t>
      </w:r>
      <w:r>
        <w:rPr>
          <w:rFonts w:hint="eastAsia"/>
        </w:rPr>
        <w:t>网关服务</w:t>
      </w:r>
    </w:p>
    <w:p w:rsidR="00B62F74" w:rsidRDefault="00B62F74" w:rsidP="00B62F74">
      <w:pPr>
        <w:spacing w:before="100" w:beforeAutospacing="1" w:after="100" w:afterAutospacing="1"/>
      </w:pPr>
      <w:r>
        <w:t>    </w:t>
      </w:r>
      <w:r>
        <w:rPr>
          <w:b/>
          <w:bCs/>
          <w:color w:val="800080"/>
        </w:rPr>
        <w:t>service</w:t>
      </w:r>
      <w:r>
        <w:rPr>
          <w:rFonts w:hint="eastAsia"/>
          <w:b/>
          <w:bCs/>
          <w:color w:val="800080"/>
        </w:rPr>
        <w:t>：</w:t>
      </w:r>
      <w:r>
        <w:rPr>
          <w:b/>
          <w:bCs/>
          <w:color w:val="800080"/>
        </w:rPr>
        <w:t>api</w:t>
      </w:r>
      <w:r>
        <w:rPr>
          <w:rFonts w:hint="eastAsia"/>
          <w:b/>
          <w:bCs/>
          <w:color w:val="800080"/>
        </w:rPr>
        <w:t>接口服务父节点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service-acl</w:t>
      </w:r>
      <w:r>
        <w:rPr>
          <w:rFonts w:hint="eastAsia"/>
        </w:rPr>
        <w:t>：用户权限管理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接口服务（用户管理、角色管理和权限管理等）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service-cms</w:t>
      </w:r>
      <w:r>
        <w:rPr>
          <w:rFonts w:hint="eastAsia"/>
        </w:rPr>
        <w:t>：</w:t>
      </w:r>
      <w:r>
        <w:t>cms api</w:t>
      </w:r>
      <w:r>
        <w:rPr>
          <w:rFonts w:hint="eastAsia"/>
        </w:rPr>
        <w:t>接口服务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service-edu</w:t>
      </w:r>
      <w:r>
        <w:rPr>
          <w:rFonts w:hint="eastAsia"/>
        </w:rPr>
        <w:t>：教学相关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service-msm</w:t>
      </w:r>
      <w:r>
        <w:rPr>
          <w:rFonts w:hint="eastAsia"/>
        </w:rPr>
        <w:t>：短信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service-order</w:t>
      </w:r>
      <w:r>
        <w:rPr>
          <w:rFonts w:hint="eastAsia"/>
        </w:rPr>
        <w:t>：订单相关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lastRenderedPageBreak/>
        <w:t>service-oss</w:t>
      </w:r>
      <w:r>
        <w:rPr>
          <w:rFonts w:hint="eastAsia"/>
        </w:rPr>
        <w:t>：阿里云</w:t>
      </w:r>
      <w:r>
        <w:rPr>
          <w:rFonts w:ascii="Helvetica" w:hAnsi="Helvetica" w:cs="Helvetica"/>
        </w:rPr>
        <w:t>oss api</w:t>
      </w:r>
      <w:r>
        <w:rPr>
          <w:rFonts w:hint="eastAsia"/>
        </w:rPr>
        <w:t>接口服务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service-statistics</w:t>
      </w:r>
      <w:r>
        <w:rPr>
          <w:rFonts w:hint="eastAsia"/>
        </w:rPr>
        <w:t>：统计报表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</w:t>
      </w:r>
    </w:p>
    <w:p w:rsidR="00B62F74" w:rsidRDefault="00B62F74" w:rsidP="00B62F74">
      <w:pPr>
        <w:spacing w:before="100" w:beforeAutospacing="1" w:after="100" w:afterAutospacing="1"/>
      </w:pPr>
      <w:r>
        <w:rPr>
          <w:rFonts w:ascii="Helvetica" w:hAnsi="Helvetica" w:cs="Helvetica"/>
        </w:rPr>
        <w:t>service-ucenter</w:t>
      </w:r>
      <w:r>
        <w:rPr>
          <w:rFonts w:hint="eastAsia"/>
        </w:rPr>
        <w:t>：会员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</w:t>
      </w:r>
    </w:p>
    <w:p w:rsidR="00B62F74" w:rsidRDefault="00B62F74" w:rsidP="00B62F74">
      <w:r>
        <w:rPr>
          <w:rFonts w:ascii="Helvetica" w:hAnsi="Helvetica" w:cs="Helvetica"/>
        </w:rPr>
        <w:t>service-vod</w:t>
      </w:r>
      <w:r>
        <w:rPr>
          <w:rFonts w:hint="eastAsia"/>
        </w:rPr>
        <w:t>：视频点播</w:t>
      </w:r>
      <w:r>
        <w:rPr>
          <w:rFonts w:ascii="Helvetica" w:hAnsi="Helvetica" w:cs="Helvetica"/>
        </w:rPr>
        <w:t>api</w:t>
      </w:r>
      <w:r>
        <w:rPr>
          <w:rFonts w:hint="eastAsia"/>
        </w:rPr>
        <w:t>接口服务</w:t>
      </w:r>
    </w:p>
    <w:p w:rsidR="00B62F74" w:rsidRDefault="00B62F74" w:rsidP="00B62F74"/>
    <w:p w:rsidR="00B62F74" w:rsidRDefault="00B62F74" w:rsidP="00B62F74">
      <w:pPr>
        <w:pStyle w:val="3"/>
      </w:pPr>
      <w:r>
        <w:rPr>
          <w:rFonts w:hint="eastAsia"/>
        </w:rPr>
        <w:t>二、创建父工程</w:t>
      </w:r>
    </w:p>
    <w:p w:rsidR="00C53177" w:rsidRPr="00C53177" w:rsidRDefault="00C53177" w:rsidP="00C53177">
      <w:r>
        <w:rPr>
          <w:rFonts w:hint="eastAsia"/>
        </w:rPr>
        <w:t>0、创建新project</w:t>
      </w:r>
      <w:r w:rsidR="00BD282D">
        <w:t xml:space="preserve">   </w:t>
      </w:r>
      <w:r w:rsidR="00BD282D">
        <w:rPr>
          <w:rFonts w:hint="eastAsia"/>
        </w:rPr>
        <w:t>选择</w:t>
      </w:r>
      <w:r w:rsidR="00BD282D">
        <w:rPr>
          <w:rFonts w:hint="eastAsia"/>
          <w:color w:val="FF0000"/>
        </w:rPr>
        <w:t>Spring Initializr创建</w:t>
      </w:r>
    </w:p>
    <w:p w:rsidR="00B62F74" w:rsidRDefault="00B62F74" w:rsidP="008C47F9">
      <w:pPr>
        <w:outlineLvl w:val="3"/>
      </w:pPr>
      <w:r>
        <w:rPr>
          <w:b/>
          <w:bCs/>
        </w:rPr>
        <w:t>1、创建sprigboot工程guli-parent</w:t>
      </w:r>
    </w:p>
    <w:p w:rsidR="00B62F74" w:rsidRDefault="00B62F74" w:rsidP="00B62F74">
      <w:pPr>
        <w:pStyle w:val="a4"/>
        <w:rPr>
          <w:color w:val="2C3E50"/>
        </w:rPr>
      </w:pPr>
      <w:r>
        <w:rPr>
          <w:rFonts w:ascii="微软雅黑" w:eastAsia="微软雅黑" w:hAnsi="微软雅黑" w:hint="eastAsia"/>
          <w:color w:val="000000"/>
        </w:rPr>
        <w:t>在idea开发工具中，使用</w:t>
      </w:r>
      <w:r>
        <w:rPr>
          <w:rFonts w:ascii="微软雅黑" w:eastAsia="微软雅黑" w:hAnsi="微软雅黑" w:hint="eastAsia"/>
          <w:color w:val="FF0000"/>
        </w:rPr>
        <w:t xml:space="preserve"> Spring Initializr</w:t>
      </w:r>
      <w:r>
        <w:rPr>
          <w:rFonts w:ascii="微软雅黑" w:eastAsia="微软雅黑" w:hAnsi="微软雅黑" w:hint="eastAsia"/>
          <w:color w:val="000000"/>
        </w:rPr>
        <w:t xml:space="preserve"> 快速初始化一个 </w:t>
      </w:r>
      <w:r>
        <w:rPr>
          <w:rFonts w:ascii="微软雅黑" w:eastAsia="微软雅黑" w:hAnsi="微软雅黑" w:hint="eastAsia"/>
          <w:color w:val="FF0000"/>
        </w:rPr>
        <w:t>Spring Boot 模块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 w:hint="eastAsia"/>
          <w:color w:val="FF0000"/>
        </w:rPr>
        <w:t>版本使用：2.2.</w:t>
      </w:r>
      <w:proofErr w:type="gramStart"/>
      <w:r>
        <w:rPr>
          <w:rFonts w:ascii="微软雅黑" w:eastAsia="微软雅黑" w:hAnsi="微软雅黑" w:hint="eastAsia"/>
          <w:color w:val="FF0000"/>
        </w:rPr>
        <w:t>1.RELEASE</w:t>
      </w:r>
      <w:proofErr w:type="gramEnd"/>
    </w:p>
    <w:p w:rsidR="00B62F74" w:rsidRDefault="00B62F74" w:rsidP="00B62F7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ACB20AC" wp14:editId="7DB1372E">
            <wp:extent cx="8061960" cy="4541520"/>
            <wp:effectExtent l="0" t="0" r="0" b="0"/>
            <wp:docPr id="29" name="图片 29" descr="C:\Users\gouwenyong0000\Documents\My Knowledge\temp\9cdc25a7-0f70-4983-8c4d-aa36006ffc87\128\index_files\871a0fee-b077-4abe-bf24-dc528124b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uwenyong0000\Documents\My Knowledge\temp\9cdc25a7-0f70-4983-8c4d-aa36006ffc87\128\index_files\871a0fee-b077-4abe-bf24-dc528124b8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>
      <w:pPr>
        <w:rPr>
          <w:color w:val="FF0000"/>
        </w:rPr>
      </w:pPr>
    </w:p>
    <w:p w:rsidR="00B62F74" w:rsidRDefault="00B62F74" w:rsidP="00B62F74">
      <w:pPr>
        <w:spacing w:before="100" w:beforeAutospacing="1" w:after="100" w:afterAutospacing="1"/>
        <w:rPr>
          <w:color w:val="FF0000"/>
        </w:rPr>
      </w:pPr>
      <w:r>
        <w:rPr>
          <w:rFonts w:hint="eastAsia"/>
          <w:b/>
          <w:bCs/>
          <w:color w:val="000000"/>
        </w:rPr>
        <w:t>配置：</w:t>
      </w:r>
    </w:p>
    <w:p w:rsidR="00B62F74" w:rsidRDefault="00B62F74" w:rsidP="00B62F74">
      <w:pPr>
        <w:spacing w:before="100" w:beforeAutospacing="1" w:after="100" w:afterAutospacing="1"/>
        <w:rPr>
          <w:color w:val="FF0000"/>
        </w:rPr>
      </w:pPr>
      <w:r>
        <w:rPr>
          <w:rFonts w:hint="eastAsia"/>
          <w:color w:val="FF0000"/>
        </w:rPr>
        <w:t>groupId：com.atguigu</w:t>
      </w:r>
      <w:r w:rsidR="003F6D8A">
        <w:rPr>
          <w:color w:val="FF0000"/>
        </w:rPr>
        <w:br/>
      </w:r>
      <w:r>
        <w:rPr>
          <w:rFonts w:hint="eastAsia"/>
          <w:color w:val="FF0000"/>
        </w:rPr>
        <w:t>artifactId：guli-parent</w:t>
      </w:r>
    </w:p>
    <w:p w:rsidR="00B62F74" w:rsidRDefault="00B62F74" w:rsidP="00B62F74">
      <w:pPr>
        <w:rPr>
          <w:color w:val="FF0000"/>
        </w:rPr>
      </w:pPr>
      <w:r>
        <w:rPr>
          <w:rFonts w:hint="eastAsia"/>
          <w:color w:val="000000"/>
        </w:rPr>
        <w:t>一直下一步到完成</w:t>
      </w:r>
    </w:p>
    <w:p w:rsidR="00B62F74" w:rsidRDefault="00B62F74" w:rsidP="00B62F74">
      <w:pPr>
        <w:rPr>
          <w:color w:val="FF0000"/>
        </w:rPr>
      </w:pPr>
      <w:r>
        <w:rPr>
          <w:rFonts w:hint="eastAsia"/>
          <w:color w:val="000000"/>
        </w:rPr>
        <w:br/>
      </w:r>
    </w:p>
    <w:p w:rsidR="00B62F74" w:rsidRDefault="00B62F74" w:rsidP="00B62F74">
      <w:pPr>
        <w:rPr>
          <w:rFonts w:ascii="宋体" w:eastAsia="宋体" w:hAnsi="宋体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29ED19B" wp14:editId="71DBDE61">
            <wp:extent cx="7993380" cy="3695700"/>
            <wp:effectExtent l="0" t="0" r="7620" b="0"/>
            <wp:docPr id="28" name="图片 28" descr="C:\Users\gouwenyong0000\Documents\My Knowledge\temp\9cdc25a7-0f70-4983-8c4d-aa36006ffc87\128\index_files\951eecd3-0238-44f5-9e75-9d908a4de5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ouwenyong0000\Documents\My Knowledge\temp\9cdc25a7-0f70-4983-8c4d-aa36006ffc87\128\index_files\951eecd3-0238-44f5-9e75-9d908a4de5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3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>
      <w:pPr>
        <w:rPr>
          <w:color w:val="FF0000"/>
        </w:rPr>
      </w:pPr>
    </w:p>
    <w:p w:rsidR="00B62F74" w:rsidRDefault="00B62F74" w:rsidP="00B62F74">
      <w:pPr>
        <w:pStyle w:val="4"/>
      </w:pPr>
      <w:r>
        <w:rPr>
          <w:rFonts w:ascii="微软雅黑" w:hAnsi="微软雅黑" w:hint="eastAsia"/>
        </w:rPr>
        <w:t>2、删除 src 目录</w:t>
      </w:r>
    </w:p>
    <w:p w:rsidR="00B62F74" w:rsidRDefault="00B62F74" w:rsidP="00B62F74">
      <w:r>
        <w:rPr>
          <w:noProof/>
        </w:rPr>
        <w:drawing>
          <wp:inline distT="0" distB="0" distL="0" distR="0" wp14:anchorId="1AEF1C7D" wp14:editId="62249497">
            <wp:extent cx="3314700" cy="2804160"/>
            <wp:effectExtent l="0" t="0" r="0" b="0"/>
            <wp:docPr id="27" name="图片 27" descr="C:\Users\gouwenyong0000\Documents\My Knowledge\temp\9cdc25a7-0f70-4983-8c4d-aa36006ffc87\128\index_files\fbd1cb11-4103-4506-b6f3-ebe3f81a5d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ouwenyong0000\Documents\My Knowledge\temp\9cdc25a7-0f70-4983-8c4d-aa36006ffc87\128\index_files\fbd1cb11-4103-4506-b6f3-ebe3f81a5d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>
      <w:pPr>
        <w:pStyle w:val="4"/>
      </w:pPr>
      <w:r>
        <w:t>3</w:t>
      </w:r>
      <w:r>
        <w:t>、配置</w:t>
      </w:r>
      <w:r>
        <w:t xml:space="preserve"> pom.xml</w:t>
      </w:r>
    </w:p>
    <w:p w:rsidR="00B62F74" w:rsidRDefault="00B62F74" w:rsidP="00B62F74">
      <w:r>
        <w:rPr>
          <w:rFonts w:hint="eastAsia"/>
        </w:rPr>
        <w:t>修改版本为 </w:t>
      </w:r>
      <w:r>
        <w:rPr>
          <w:rFonts w:hint="eastAsia"/>
          <w:color w:val="FF0000"/>
        </w:rPr>
        <w:t>：2.2.</w:t>
      </w:r>
      <w:proofErr w:type="gramStart"/>
      <w:r>
        <w:rPr>
          <w:rFonts w:hint="eastAsia"/>
          <w:color w:val="FF0000"/>
        </w:rPr>
        <w:t>1.RELEASE</w:t>
      </w:r>
      <w:proofErr w:type="gramEnd"/>
    </w:p>
    <w:p w:rsidR="00B62F74" w:rsidRDefault="00B62F74" w:rsidP="00B62F7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0655300" wp14:editId="3A2E014A">
            <wp:extent cx="5661660" cy="1546860"/>
            <wp:effectExtent l="0" t="0" r="0" b="0"/>
            <wp:docPr id="26" name="图片 26" descr="C:\Users\gouwenyong0000\Documents\My Knowledge\temp\9cdc25a7-0f70-4983-8c4d-aa36006ffc87\128\index_files\1c2115d0-3dd7-4cb9-b498-e845c0266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gouwenyong0000\Documents\My Knowledge\temp\9cdc25a7-0f70-4983-8c4d-aa36006ffc87\128\index_files\1c2115d0-3dd7-4cb9-b498-e845c0266d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>
      <w:pPr>
        <w:rPr>
          <w:color w:val="FF0000"/>
        </w:rPr>
      </w:pPr>
    </w:p>
    <w:p w:rsidR="00B62F74" w:rsidRPr="00C54582" w:rsidRDefault="00B62F74" w:rsidP="00C54582">
      <w:pPr>
        <w:pStyle w:val="HTML"/>
        <w:rPr>
          <w:rFonts w:ascii="Courier New" w:hAnsi="Courier New" w:cs="Courier New"/>
        </w:rPr>
      </w:pPr>
      <w:r>
        <w:rPr>
          <w:rFonts w:ascii="微软雅黑" w:eastAsia="微软雅黑" w:hAnsi="微软雅黑" w:cs="Courier New" w:hint="eastAsia"/>
          <w:color w:val="000080"/>
          <w:shd w:val="clear" w:color="auto" w:fill="EFEFEF"/>
        </w:rPr>
        <w:t>&lt;artifactId&gt;</w:t>
      </w:r>
      <w:r>
        <w:rPr>
          <w:rFonts w:ascii="微软雅黑" w:eastAsia="微软雅黑" w:hAnsi="微软雅黑" w:cs="Courier New" w:hint="eastAsia"/>
        </w:rPr>
        <w:t> 节点后面添加  pom类型</w:t>
      </w:r>
    </w:p>
    <w:p w:rsidR="005C119A" w:rsidRDefault="005C119A" w:rsidP="005C119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guli_parent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 w:rsidRPr="00C54582">
        <w:rPr>
          <w:rFonts w:ascii="JetBrains Mono" w:hAnsi="JetBrains Mono" w:cs="JetBrains Mono"/>
          <w:i/>
          <w:iCs/>
          <w:color w:val="9876AA"/>
          <w:sz w:val="21"/>
          <w:szCs w:val="21"/>
          <w:highlight w:val="darkRed"/>
        </w:rPr>
        <w:t>&lt;</w:t>
      </w:r>
      <w:r w:rsidRPr="00C54582">
        <w:rPr>
          <w:rFonts w:ascii="JetBrains Mono" w:hAnsi="JetBrains Mono" w:cs="JetBrains Mono"/>
          <w:color w:val="E8BF6A"/>
          <w:sz w:val="21"/>
          <w:szCs w:val="21"/>
          <w:highlight w:val="darkRed"/>
        </w:rPr>
        <w:t>packaging</w:t>
      </w:r>
      <w:r w:rsidRPr="00C54582">
        <w:rPr>
          <w:rFonts w:ascii="JetBrains Mono" w:hAnsi="JetBrains Mono" w:cs="JetBrains Mono"/>
          <w:i/>
          <w:iCs/>
          <w:color w:val="9876AA"/>
          <w:sz w:val="21"/>
          <w:szCs w:val="21"/>
          <w:highlight w:val="darkRed"/>
        </w:rPr>
        <w:t>&gt;</w:t>
      </w:r>
      <w:r w:rsidRPr="00C54582">
        <w:rPr>
          <w:rFonts w:ascii="JetBrains Mono" w:hAnsi="JetBrains Mono" w:cs="JetBrains Mono"/>
          <w:color w:val="A9B7C6"/>
          <w:sz w:val="21"/>
          <w:szCs w:val="21"/>
          <w:highlight w:val="darkRed"/>
        </w:rPr>
        <w:t>pom</w:t>
      </w:r>
      <w:r w:rsidRPr="00C54582">
        <w:rPr>
          <w:rFonts w:ascii="JetBrains Mono" w:hAnsi="JetBrains Mono" w:cs="JetBrains Mono"/>
          <w:i/>
          <w:iCs/>
          <w:color w:val="9876AA"/>
          <w:sz w:val="21"/>
          <w:szCs w:val="21"/>
          <w:highlight w:val="darkRed"/>
        </w:rPr>
        <w:t>&lt;/</w:t>
      </w:r>
      <w:r w:rsidRPr="00C54582">
        <w:rPr>
          <w:rFonts w:ascii="JetBrains Mono" w:hAnsi="JetBrains Mono" w:cs="JetBrains Mono"/>
          <w:color w:val="E8BF6A"/>
          <w:sz w:val="21"/>
          <w:szCs w:val="21"/>
          <w:highlight w:val="darkRed"/>
        </w:rPr>
        <w:t>packaging</w:t>
      </w:r>
      <w:r w:rsidRPr="00C54582">
        <w:rPr>
          <w:rFonts w:ascii="JetBrains Mono" w:hAnsi="JetBrains Mono" w:cs="JetBrains Mono"/>
          <w:i/>
          <w:iCs/>
          <w:color w:val="9876AA"/>
          <w:sz w:val="21"/>
          <w:szCs w:val="21"/>
          <w:highlight w:val="darkRed"/>
        </w:rPr>
        <w:t>&gt;</w:t>
      </w:r>
    </w:p>
    <w:p w:rsidR="00B62F74" w:rsidRPr="005C119A" w:rsidRDefault="00B62F74" w:rsidP="00B62F74">
      <w:pPr>
        <w:pStyle w:val="HTML"/>
        <w:rPr>
          <w:rFonts w:ascii="Courier New" w:hAnsi="Courier New" w:cs="Courier New"/>
        </w:rPr>
      </w:pPr>
    </w:p>
    <w:p w:rsidR="00B62F74" w:rsidRDefault="00B62F74" w:rsidP="00B62F74">
      <w:pPr>
        <w:rPr>
          <w:rFonts w:ascii="宋体" w:hAnsi="宋体" w:cs="宋体"/>
        </w:rPr>
      </w:pPr>
      <w:r>
        <w:rPr>
          <w:rFonts w:cs="Courier New" w:hint="eastAsia"/>
          <w:b/>
          <w:bCs/>
          <w:shd w:val="clear" w:color="auto" w:fill="EFEFEF"/>
        </w:rPr>
        <w:t>4、在pom.xml中添加依赖的版本</w:t>
      </w:r>
    </w:p>
    <w:p w:rsidR="00B62F74" w:rsidRDefault="00B62F74" w:rsidP="00B62F74"/>
    <w:p w:rsidR="00B62F74" w:rsidRDefault="00B62F74" w:rsidP="00B62F74">
      <w:pPr>
        <w:rPr>
          <w:b/>
          <w:bCs/>
        </w:rPr>
      </w:pPr>
      <w:r>
        <w:rPr>
          <w:b/>
          <w:bCs/>
          <w:shd w:val="clear" w:color="auto" w:fill="EFEFEF"/>
        </w:rPr>
        <w:t>删除pom.xml中的</w:t>
      </w:r>
    </w:p>
    <w:p w:rsidR="00B62F74" w:rsidRDefault="00B62F74" w:rsidP="00B62F74">
      <w:pPr>
        <w:pStyle w:val="HTML"/>
        <w:rPr>
          <w:b/>
          <w:bCs/>
        </w:rPr>
      </w:pPr>
      <w:r>
        <w:rPr>
          <w:rFonts w:hint="eastAsia"/>
          <w:b/>
          <w:bCs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dependencies</w:t>
      </w:r>
      <w:r>
        <w:rPr>
          <w:rFonts w:hint="eastAsia"/>
          <w:b/>
          <w:bCs/>
          <w:shd w:val="clear" w:color="auto" w:fill="EFEFEF"/>
        </w:rPr>
        <w:t>&gt;内容</w:t>
      </w:r>
    </w:p>
    <w:p w:rsidR="00B62F74" w:rsidRDefault="00B62F74" w:rsidP="00B62F74">
      <w:r>
        <w:t> </w:t>
      </w:r>
    </w:p>
    <w:p w:rsidR="00B62F74" w:rsidRDefault="00B62F74" w:rsidP="00B62F74">
      <w:pPr>
        <w:pStyle w:val="HTML"/>
      </w:pP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以下内容删除 --&gt;</w:t>
      </w:r>
    </w:p>
    <w:p w:rsidR="00F13331" w:rsidRDefault="00F230CA" w:rsidP="00F230CA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F230CA" w:rsidRDefault="00F230CA" w:rsidP="00F230C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proofErr w:type="gramStart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org.springframework.boot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spring-boot-starter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org.springframework.boot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spring-boot-starter-test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test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B62F74" w:rsidRDefault="00B62F74" w:rsidP="00B62F74">
      <w:r>
        <w:rPr>
          <w:rFonts w:cs="Courier New" w:hint="eastAsia"/>
          <w:b/>
          <w:bCs/>
          <w:shd w:val="clear" w:color="auto" w:fill="EFEFEF"/>
        </w:rPr>
        <w:br/>
      </w:r>
    </w:p>
    <w:p w:rsidR="00B62F74" w:rsidRDefault="00B62F74" w:rsidP="00B62F74">
      <w:r>
        <w:rPr>
          <w:rFonts w:hint="eastAsia"/>
          <w:b/>
          <w:bCs/>
        </w:rPr>
        <w:t>添加 </w:t>
      </w:r>
      <w:r>
        <w:rPr>
          <w:rFonts w:cs="Courier New" w:hint="eastAsia"/>
          <w:b/>
          <w:bCs/>
          <w:shd w:val="clear" w:color="auto" w:fill="EFEFEF"/>
        </w:rPr>
        <w:t>&lt;</w:t>
      </w:r>
      <w:r>
        <w:rPr>
          <w:rFonts w:cs="Courier New" w:hint="eastAsia"/>
          <w:b/>
          <w:bCs/>
          <w:color w:val="000080"/>
          <w:shd w:val="clear" w:color="auto" w:fill="EFEFEF"/>
        </w:rPr>
        <w:t>properties</w:t>
      </w:r>
      <w:r>
        <w:rPr>
          <w:rFonts w:cs="Courier New" w:hint="eastAsia"/>
          <w:b/>
          <w:bCs/>
          <w:shd w:val="clear" w:color="auto" w:fill="EFEFEF"/>
        </w:rPr>
        <w:t>&gt;确定依赖的版本</w:t>
      </w:r>
    </w:p>
    <w:p w:rsidR="00F230CA" w:rsidRDefault="00F230CA" w:rsidP="00F230CA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F230CA" w:rsidRDefault="00F230CA" w:rsidP="00F230C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java.version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1.8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java.version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guli.version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0.0.1-SNAPSHOT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guli.version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mybatis-plus.version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3.0.5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mybatis-plus.version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velocity.version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velocity.version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swagger.version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2.7.0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swagger.version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aliyun.oss.version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2.8.3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aliyun.oss.version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jodatime.version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2.10.1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jodatime.version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poi.version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3.17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poi.version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commons-fileupload.version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1.3.1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commons-fileupload.version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commons-io.version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2.6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commons-io.version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httpclient.version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4.5.1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httpclient.version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jwt.version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0.7.0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jwt.version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aliyun-java-sdk-core.version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4.3.3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aliyun-java-sdk-core.version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aliyun-sdk-oss.version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3.1.0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aliyun-sdk-oss.version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aliyun-java-sdk-vod.version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2.15.2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aliyun-java-sdk-vod.version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aliyun-java-vod-upload.version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1.4.11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aliyun-java-vod-upload.version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aliyun-sdk-vod-upload.version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1.4.11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aliyun-sdk-vod-upload.version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fastjson.version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1.2.28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fastjson.version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gson.version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2.8.2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gson.version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json.version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20170516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json.version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commons-dbutils.version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1.7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commons-dbutils.version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canal.client.version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1.1.0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canal.client.version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docker.image.prefix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zx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docker.image.prefix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cloud-alibaba.version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0.2.2.RELEASE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cloud-alibaba.version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B62F74" w:rsidRDefault="00B62F74" w:rsidP="00B62F74">
      <w:r>
        <w:rPr>
          <w:rFonts w:hint="eastAsia"/>
          <w:b/>
          <w:bCs/>
        </w:rPr>
        <w:t>配置 </w:t>
      </w:r>
      <w:r>
        <w:rPr>
          <w:rFonts w:cs="Courier New" w:hint="eastAsia"/>
          <w:b/>
          <w:bCs/>
          <w:shd w:val="clear" w:color="auto" w:fill="EFEFEF"/>
        </w:rPr>
        <w:t>&lt;</w:t>
      </w:r>
      <w:r>
        <w:rPr>
          <w:rFonts w:cs="Courier New" w:hint="eastAsia"/>
          <w:b/>
          <w:bCs/>
          <w:color w:val="000080"/>
          <w:shd w:val="clear" w:color="auto" w:fill="EFEFEF"/>
        </w:rPr>
        <w:t>dependencyManagement</w:t>
      </w:r>
      <w:r>
        <w:rPr>
          <w:rFonts w:cs="Courier New" w:hint="eastAsia"/>
          <w:b/>
          <w:bCs/>
          <w:shd w:val="clear" w:color="auto" w:fill="EFEFEF"/>
        </w:rPr>
        <w:t>&gt;</w:t>
      </w:r>
      <w:r>
        <w:rPr>
          <w:rFonts w:hint="eastAsia"/>
          <w:b/>
          <w:bCs/>
        </w:rPr>
        <w:t> 锁定依赖的版本</w:t>
      </w:r>
    </w:p>
    <w:p w:rsidR="00A65CD5" w:rsidRDefault="00A65CD5" w:rsidP="00A65CD5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dependencyManagement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A65CD5" w:rsidRDefault="00A65CD5" w:rsidP="00A65CD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&lt;!--Spring Cloud--&gt;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Hoxton.RELEASE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type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type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import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spring-cloud-alibaba-dependencies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${cloud-alibaba.version}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type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type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import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&lt;!--mybatis-plus </w:t>
      </w:r>
      <w:r>
        <w:rPr>
          <w:rFonts w:ascii="Courier New" w:hAnsi="Courier New" w:cs="Courier New"/>
          <w:color w:val="808080"/>
          <w:sz w:val="21"/>
          <w:szCs w:val="21"/>
        </w:rPr>
        <w:t>持久层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com.baomidou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mybatis-plus-boot-starter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${mybatis-plus.version}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&lt;!-- velocity </w:t>
      </w:r>
      <w:r>
        <w:rPr>
          <w:rFonts w:ascii="Courier New" w:hAnsi="Courier New" w:cs="Courier New"/>
          <w:color w:val="808080"/>
          <w:sz w:val="21"/>
          <w:szCs w:val="21"/>
        </w:rPr>
        <w:t>模板引擎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, Mybatis Plus </w:t>
      </w:r>
      <w:r>
        <w:rPr>
          <w:rFonts w:ascii="Courier New" w:hAnsi="Courier New" w:cs="Courier New"/>
          <w:color w:val="808080"/>
          <w:sz w:val="21"/>
          <w:szCs w:val="21"/>
        </w:rPr>
        <w:t>代码生成器需要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org.apache.velocity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velocity-engine-core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${velocity.version}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&lt;!--swagger--&gt;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io.springfox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springfox-swagger2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${swagger.version}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&lt;!--swagger ui--&gt;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io.springfox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springfox-swagger-ui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${swagger.version}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&lt;!--aliyunOSS--&gt;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com.aliyun.oss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aliyun-sdk-oss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${aliyun.oss.version}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日期时间工具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joda-time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joda-time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${jodatime.version}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&lt;!--xls--&gt;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org.apache.poi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${poi.version}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&lt;!--xlsx--&gt;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org.apache.poi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poi-ooxml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${poi.version}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文件上传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commons-fileupload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commons-fileupload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${commons-fileupload.version}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&lt;!--commons-io--&gt;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commons-io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commons-io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${commons-io.version}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&lt;!--httpclient--&gt;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org.apache.httpcomponents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httpclient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${httpclient.version}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com.google.code.gson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gson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${gson.version}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 JWT 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io.jsonwebtoken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jjwt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${jwt.version}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&lt;!--aliyun--&gt;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aliyun-java-sdk-core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${aliyun-java-sdk-core.version}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com.aliyun.oss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aliyun-sdk-oss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${aliyun-sdk-oss.version}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aliyun-java-sdk-vod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${aliyun-java-sdk-vod.version}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aliyun-java-vod-upload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${aliyun-java-vod-upload.version}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aliyun-sdk-vod-upload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${aliyun-sdk-vod-upload.version}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com.alibaba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fastjson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${fastjson.version}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org.json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${json.version}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commons-dbutils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commons-dbutils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${commons-dbutils.version}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com.alibaba.otter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canal.client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${canal.client.version}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dependencyManagement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B62F74" w:rsidRPr="00A65CD5" w:rsidRDefault="00B62F74" w:rsidP="00B62F74"/>
    <w:p w:rsidR="00B62F74" w:rsidRDefault="00B62F74" w:rsidP="00B62F74">
      <w:pPr>
        <w:pStyle w:val="2"/>
      </w:pPr>
      <w:r w:rsidRPr="003B4F87">
        <w:t>03-搭建项目工程（service模块）</w:t>
      </w:r>
    </w:p>
    <w:p w:rsidR="00B62F74" w:rsidRDefault="00B62F74" w:rsidP="00B62F74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一、搭建service模块</w:t>
      </w:r>
    </w:p>
    <w:p w:rsidR="00B62F74" w:rsidRDefault="00B62F74" w:rsidP="00B62F74">
      <w:pPr>
        <w:pStyle w:val="4"/>
      </w:pPr>
      <w:r>
        <w:rPr>
          <w:rFonts w:ascii="微软雅黑" w:hAnsi="微软雅黑" w:hint="eastAsia"/>
        </w:rPr>
        <w:t>1、在</w:t>
      </w:r>
      <w:proofErr w:type="gramStart"/>
      <w:r>
        <w:rPr>
          <w:rFonts w:ascii="微软雅黑" w:hAnsi="微软雅黑" w:hint="eastAsia"/>
        </w:rPr>
        <w:t>父工程</w:t>
      </w:r>
      <w:proofErr w:type="gramEnd"/>
      <w:r>
        <w:rPr>
          <w:rFonts w:ascii="微软雅黑" w:hAnsi="微软雅黑" w:hint="eastAsia"/>
        </w:rPr>
        <w:t>guli-parent下面创建模块service</w:t>
      </w:r>
    </w:p>
    <w:p w:rsidR="00B62F74" w:rsidRDefault="00B62F74" w:rsidP="00B62F74">
      <w:r>
        <w:rPr>
          <w:noProof/>
        </w:rPr>
        <w:drawing>
          <wp:inline distT="0" distB="0" distL="0" distR="0" wp14:anchorId="11F44901" wp14:editId="63A16C06">
            <wp:extent cx="5760000" cy="1639837"/>
            <wp:effectExtent l="0" t="0" r="0" b="0"/>
            <wp:docPr id="35" name="图片 35" descr="C:\Users\gouwenyong0000\Documents\My Knowledge\temp\c2f1c723-7ff8-49c1-a281-ad1d332359ac\128\index_files\8cae3ec0-716b-42a9-ac79-44b600e20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gouwenyong0000\Documents\My Knowledge\temp\c2f1c723-7ff8-49c1-a281-ad1d332359ac\128\index_files\8cae3ec0-716b-42a9-ac79-44b600e20ca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/>
    <w:p w:rsidR="00B62F74" w:rsidRDefault="00B62F74" w:rsidP="00B62F74">
      <w:r>
        <w:rPr>
          <w:b/>
          <w:bCs/>
        </w:rPr>
        <w:lastRenderedPageBreak/>
        <w:t>选择 maven类型，点击下一步</w:t>
      </w:r>
    </w:p>
    <w:p w:rsidR="00B62F74" w:rsidRDefault="00B62F74" w:rsidP="00B62F74"/>
    <w:p w:rsidR="00B62F74" w:rsidRDefault="00B62F74" w:rsidP="00B62F74">
      <w:r>
        <w:rPr>
          <w:noProof/>
        </w:rPr>
        <w:drawing>
          <wp:inline distT="0" distB="0" distL="0" distR="0" wp14:anchorId="42BA1904" wp14:editId="785E8B70">
            <wp:extent cx="5760000" cy="4457078"/>
            <wp:effectExtent l="0" t="0" r="0" b="635"/>
            <wp:docPr id="34" name="图片 34" descr="C:\Users\gouwenyong0000\Documents\My Knowledge\temp\c2f1c723-7ff8-49c1-a281-ad1d332359ac\128\index_files\ee51ed54-fe21-4dae-a400-1864eebdc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gouwenyong0000\Documents\My Knowledge\temp\c2f1c723-7ff8-49c1-a281-ad1d332359ac\128\index_files\ee51ed54-fe21-4dae-a400-1864eebdc6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4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/>
    <w:p w:rsidR="00B62F74" w:rsidRDefault="00B62F74" w:rsidP="00B62F74">
      <w:r>
        <w:rPr>
          <w:b/>
          <w:bCs/>
        </w:rPr>
        <w:t>输入模块名称 service，下一步完成创建</w:t>
      </w:r>
    </w:p>
    <w:p w:rsidR="00B62F74" w:rsidRDefault="00B62F74" w:rsidP="00B62F74"/>
    <w:p w:rsidR="00B62F74" w:rsidRDefault="00B62F74" w:rsidP="00B62F74">
      <w:r>
        <w:rPr>
          <w:noProof/>
        </w:rPr>
        <w:drawing>
          <wp:inline distT="0" distB="0" distL="0" distR="0" wp14:anchorId="5E18317C" wp14:editId="612F4E2B">
            <wp:extent cx="8061960" cy="2842260"/>
            <wp:effectExtent l="0" t="0" r="0" b="0"/>
            <wp:docPr id="33" name="图片 33" descr="C:\Users\gouwenyong0000\Documents\My Knowledge\temp\c2f1c723-7ff8-49c1-a281-ad1d332359ac\128\index_files\6e967679-5524-4ed5-852e-55ea55f2c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gouwenyong0000\Documents\My Knowledge\temp\c2f1c723-7ff8-49c1-a281-ad1d332359ac\128\index_files\6e967679-5524-4ed5-852e-55ea55f2c4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/>
    <w:p w:rsidR="00B62F74" w:rsidRDefault="00B62F74" w:rsidP="00B62F74">
      <w:pPr>
        <w:pStyle w:val="4"/>
      </w:pPr>
      <w:r>
        <w:t>2</w:t>
      </w:r>
      <w:r>
        <w:t>、添加模块类型是</w:t>
      </w:r>
      <w:r>
        <w:t>pom</w:t>
      </w:r>
    </w:p>
    <w:p w:rsidR="00B62F74" w:rsidRDefault="00B62F74" w:rsidP="00B62F74">
      <w:pPr>
        <w:pStyle w:val="HTML"/>
        <w:rPr>
          <w:rFonts w:ascii="Courier New" w:hAnsi="Courier New" w:cs="Courier New"/>
        </w:rPr>
      </w:pPr>
      <w:r>
        <w:rPr>
          <w:rFonts w:ascii="微软雅黑" w:eastAsia="微软雅黑" w:hAnsi="微软雅黑" w:cs="Courier New" w:hint="eastAsia"/>
          <w:color w:val="000080"/>
          <w:shd w:val="clear" w:color="auto" w:fill="EFEFEF"/>
        </w:rPr>
        <w:t>&lt;artifactId&gt;</w:t>
      </w:r>
      <w:r>
        <w:rPr>
          <w:rFonts w:ascii="微软雅黑" w:eastAsia="微软雅黑" w:hAnsi="微软雅黑" w:cs="Courier New" w:hint="eastAsia"/>
        </w:rPr>
        <w:t> 节点后面添加  pom类型</w:t>
      </w:r>
    </w:p>
    <w:p w:rsidR="00B62F74" w:rsidRDefault="00B62F74" w:rsidP="00B62F74">
      <w:pPr>
        <w:rPr>
          <w:rFonts w:ascii="宋体" w:hAnsi="宋体" w:cs="宋体"/>
        </w:rPr>
      </w:pPr>
      <w:r>
        <w:t> </w:t>
      </w:r>
    </w:p>
    <w:p w:rsidR="005C0C2E" w:rsidRDefault="005C0C2E" w:rsidP="005C0C2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service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packaging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packaging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B62F74" w:rsidRPr="005C0C2E" w:rsidRDefault="00B62F74" w:rsidP="00B62F74">
      <w:pPr>
        <w:pStyle w:val="HTML"/>
        <w:rPr>
          <w:rFonts w:ascii="Courier New" w:hAnsi="Courier New" w:cs="Courier New"/>
        </w:rPr>
      </w:pPr>
    </w:p>
    <w:p w:rsidR="00B62F74" w:rsidRPr="00560202" w:rsidRDefault="00B62F74" w:rsidP="00560202">
      <w:pPr>
        <w:pStyle w:val="4"/>
        <w:rPr>
          <w:rFonts w:ascii="宋体" w:hAnsi="宋体" w:cs="宋体"/>
        </w:rPr>
      </w:pPr>
      <w:r>
        <w:t>3</w:t>
      </w:r>
      <w:r>
        <w:t>、添加项目需要的依赖</w:t>
      </w:r>
    </w:p>
    <w:p w:rsidR="00560202" w:rsidRDefault="00560202" w:rsidP="00560202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560202" w:rsidRDefault="00560202" w:rsidP="00560202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spring-cloud-starter-netflix-ribbon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&lt;!--hystrix</w:t>
      </w:r>
      <w:r>
        <w:rPr>
          <w:rFonts w:ascii="Courier New" w:hAnsi="Courier New" w:cs="Courier New"/>
          <w:color w:val="808080"/>
          <w:sz w:val="21"/>
          <w:szCs w:val="21"/>
        </w:rPr>
        <w:t>依赖，主要是用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  @HystrixCommand 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spring-cloud-starter-netflix-hystrix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服务注册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spring-cloud-starter-alibaba-nacos-discovery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服务调用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org.springframework.cloud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spring-cloud-starter-openfeign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org.springframework.boot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spring-boot-starter-web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&lt;!--mybatis-plus--&gt;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com.baomidou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mybatis-plus-boot-starter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&lt;!--mysql--&gt;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mysql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mysql-connector-java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&lt;!-- velocity </w:t>
      </w:r>
      <w:r>
        <w:rPr>
          <w:rFonts w:ascii="Courier New" w:hAnsi="Courier New" w:cs="Courier New"/>
          <w:color w:val="808080"/>
          <w:sz w:val="21"/>
          <w:szCs w:val="21"/>
        </w:rPr>
        <w:t>模板引擎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, Mybatis Plus </w:t>
      </w:r>
      <w:r>
        <w:rPr>
          <w:rFonts w:ascii="Courier New" w:hAnsi="Courier New" w:cs="Courier New"/>
          <w:color w:val="808080"/>
          <w:sz w:val="21"/>
          <w:szCs w:val="21"/>
        </w:rPr>
        <w:t>代码生成器需要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org.apache.velocity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velocity-engine-core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&lt;!--swagger--&gt;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io.springfox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springfox-swagger2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io.springfox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springfox-swagger-ui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&lt;!--lombok</w:t>
      </w:r>
      <w:r>
        <w:rPr>
          <w:rFonts w:ascii="Courier New" w:hAnsi="Courier New" w:cs="Courier New"/>
          <w:color w:val="808080"/>
          <w:sz w:val="21"/>
          <w:szCs w:val="21"/>
        </w:rPr>
        <w:t>用来简化实体类：需要安装</w:t>
      </w:r>
      <w:r>
        <w:rPr>
          <w:rFonts w:ascii="JetBrains Mono" w:hAnsi="JetBrains Mono" w:cs="JetBrains Mono"/>
          <w:color w:val="808080"/>
          <w:sz w:val="21"/>
          <w:szCs w:val="21"/>
        </w:rPr>
        <w:t>lombok</w:t>
      </w:r>
      <w:r>
        <w:rPr>
          <w:rFonts w:ascii="Courier New" w:hAnsi="Courier New" w:cs="Courier New"/>
          <w:color w:val="808080"/>
          <w:sz w:val="21"/>
          <w:szCs w:val="21"/>
        </w:rPr>
        <w:t>插件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org.projectlombok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lombok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&lt;!--xls--&gt;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org.apache.poi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org.apache.poi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poi-ooxml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commons-fileupload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commons-fileupload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&lt;!--httpclient--&gt;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org.apache.httpcomponents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httpclient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&lt;!--commons-io--&gt;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commons-io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commons-io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&lt;!--gson--&gt;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com.google.code.gson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gson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junit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junit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4.12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B62F74" w:rsidRDefault="00B62F74" w:rsidP="00B62F74">
      <w:pPr>
        <w:pStyle w:val="HTML"/>
      </w:pPr>
    </w:p>
    <w:p w:rsidR="008E510F" w:rsidRDefault="008E510F" w:rsidP="00B62F74">
      <w:pPr>
        <w:pStyle w:val="HTML"/>
      </w:pPr>
    </w:p>
    <w:p w:rsidR="008E510F" w:rsidRPr="00560202" w:rsidRDefault="008E510F" w:rsidP="00B62F74">
      <w:pPr>
        <w:pStyle w:val="HTML"/>
      </w:pPr>
      <w:r>
        <w:t xml:space="preserve">Service </w:t>
      </w:r>
      <w:r>
        <w:rPr>
          <w:rFonts w:hint="eastAsia"/>
        </w:rPr>
        <w:t>模块不需要编码删除src目录</w:t>
      </w:r>
    </w:p>
    <w:p w:rsidR="00B62F74" w:rsidRDefault="00B62F74" w:rsidP="00B62F74">
      <w:pPr>
        <w:pStyle w:val="3"/>
      </w:pPr>
      <w:r>
        <w:lastRenderedPageBreak/>
        <w:t>二、搭建service-edu模块</w:t>
      </w:r>
    </w:p>
    <w:p w:rsidR="00B62F74" w:rsidRDefault="00B62F74" w:rsidP="00B62F74">
      <w:pPr>
        <w:pStyle w:val="4"/>
      </w:pPr>
      <w:r>
        <w:t>1</w:t>
      </w:r>
      <w:r>
        <w:t>、在</w:t>
      </w:r>
      <w:proofErr w:type="gramStart"/>
      <w:r>
        <w:t>父工程</w:t>
      </w:r>
      <w:proofErr w:type="gramEnd"/>
      <w:r>
        <w:t>service</w:t>
      </w:r>
      <w:r>
        <w:t>模块下面创建子模块</w:t>
      </w:r>
      <w:r>
        <w:t>service-edu</w:t>
      </w:r>
    </w:p>
    <w:p w:rsidR="00B62F74" w:rsidRDefault="00B62F74" w:rsidP="00B62F74">
      <w:r>
        <w:rPr>
          <w:noProof/>
        </w:rPr>
        <w:drawing>
          <wp:inline distT="0" distB="0" distL="0" distR="0" wp14:anchorId="6ED6A594" wp14:editId="3B9B166D">
            <wp:extent cx="8084820" cy="6256020"/>
            <wp:effectExtent l="0" t="0" r="0" b="0"/>
            <wp:docPr id="32" name="图片 32" descr="C:\Users\gouwenyong0000\Documents\My Knowledge\temp\c2f1c723-7ff8-49c1-a281-ad1d332359ac\128\index_files\ee51ed54-fe21-4dae-a400-1864eebdc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ouwenyong0000\Documents\My Knowledge\temp\c2f1c723-7ff8-49c1-a281-ad1d332359ac\128\index_files\ee51ed54-fe21-4dae-a400-1864eebdc6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82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/>
    <w:p w:rsidR="00B62F74" w:rsidRDefault="00B62F74" w:rsidP="00B62F74">
      <w:r>
        <w:rPr>
          <w:b/>
          <w:bCs/>
        </w:rPr>
        <w:t>输入模块名称 service-edu，下一步完成创建</w:t>
      </w:r>
    </w:p>
    <w:p w:rsidR="00B62F74" w:rsidRDefault="00B62F74" w:rsidP="00B62F74">
      <w:r>
        <w:rPr>
          <w:noProof/>
        </w:rPr>
        <w:lastRenderedPageBreak/>
        <w:drawing>
          <wp:inline distT="0" distB="0" distL="0" distR="0" wp14:anchorId="47B83095" wp14:editId="002CADEF">
            <wp:extent cx="8069580" cy="2964180"/>
            <wp:effectExtent l="0" t="0" r="7620" b="7620"/>
            <wp:docPr id="31" name="图片 31" descr="C:\Users\gouwenyong0000\Documents\My Knowledge\temp\c2f1c723-7ff8-49c1-a281-ad1d332359ac\128\index_files\c8896e3c-b980-4713-a411-73dc947164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gouwenyong0000\Documents\My Knowledge\temp\c2f1c723-7ff8-49c1-a281-ad1d332359ac\128\index_files\c8896e3c-b980-4713-a411-73dc9471645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4" w:rsidRDefault="00B62F74" w:rsidP="00B62F74"/>
    <w:p w:rsidR="00B62F74" w:rsidRDefault="002314AA" w:rsidP="009B31A5">
      <w:pPr>
        <w:pStyle w:val="a5"/>
      </w:pPr>
      <w:r w:rsidRPr="002314AA">
        <w:t>讲师管理接口开发</w:t>
      </w:r>
    </w:p>
    <w:p w:rsidR="00B62F74" w:rsidRDefault="009B31A5" w:rsidP="0071302E">
      <w:pPr>
        <w:pStyle w:val="2"/>
        <w:numPr>
          <w:ilvl w:val="0"/>
          <w:numId w:val="1"/>
        </w:numPr>
      </w:pPr>
      <w:r w:rsidRPr="009B31A5">
        <w:t>讲师管理模块配置和生成代码</w:t>
      </w:r>
    </w:p>
    <w:p w:rsidR="00E32073" w:rsidRDefault="00E32073" w:rsidP="0071302E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一、讲师管理模块配置</w:t>
      </w:r>
    </w:p>
    <w:p w:rsidR="00E32073" w:rsidRDefault="00E32073" w:rsidP="0071302E">
      <w:r>
        <w:rPr>
          <w:rFonts w:hint="eastAsia"/>
          <w:b/>
          <w:bCs/>
        </w:rPr>
        <w:t>1、在service下面service-edu模块中创建配置文件</w:t>
      </w:r>
    </w:p>
    <w:p w:rsidR="00E32073" w:rsidRDefault="00E32073" w:rsidP="0071302E">
      <w:r>
        <w:rPr>
          <w:noProof/>
        </w:rPr>
        <w:drawing>
          <wp:inline distT="0" distB="0" distL="0" distR="0">
            <wp:extent cx="2946400" cy="2178050"/>
            <wp:effectExtent l="0" t="0" r="6350" b="0"/>
            <wp:docPr id="2" name="图片 2" descr="C:\Users\gouwenyong0000\Documents\My Knowledge\temp\896a66b3-03c8-42cb-99ca-5f81f3003bdd\128\index_files\0d05d8fd-f9e2-4f79-9d4b-67033745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uwenyong0000\Documents\My Knowledge\temp\896a66b3-03c8-42cb-99ca-5f81f3003bdd\128\index_files\0d05d8fd-f9e2-4f79-9d4b-67033745e46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3" w:rsidRDefault="00E32073" w:rsidP="0071302E"/>
    <w:p w:rsidR="00E32073" w:rsidRDefault="00E32073" w:rsidP="0071302E">
      <w:pPr>
        <w:rPr>
          <w:rFonts w:ascii="宋体" w:eastAsia="宋体" w:hAnsi="宋体"/>
        </w:rPr>
      </w:pPr>
      <w:r>
        <w:rPr>
          <w:rFonts w:hint="eastAsia"/>
          <w:b/>
          <w:bCs/>
        </w:rPr>
        <w:t>resources目录下创建文件 application.properties</w:t>
      </w:r>
    </w:p>
    <w:p w:rsidR="00E32073" w:rsidRDefault="00E32073" w:rsidP="0071302E">
      <w:r>
        <w:lastRenderedPageBreak/>
        <w:t> </w:t>
      </w:r>
    </w:p>
    <w:p w:rsidR="0071302E" w:rsidRDefault="0071302E" w:rsidP="0071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808080"/>
          <w:kern w:val="0"/>
          <w:sz w:val="21"/>
          <w:szCs w:val="21"/>
        </w:rPr>
      </w:pP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服务端口</w:t>
      </w:r>
    </w:p>
    <w:p w:rsidR="0071302E" w:rsidRDefault="0071302E" w:rsidP="0071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</w:pP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server.port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8001</w:t>
      </w:r>
      <w:r w:rsidRPr="0071302E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服务名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spring.application.name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service-edu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环境设置：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dev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test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prod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spring.profiles.active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dev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 mysql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数据库连接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</w:t>
      </w:r>
      <w:proofErr w:type="gramStart"/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datasource.driver</w:t>
      </w:r>
      <w:proofErr w:type="gramEnd"/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-class-name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com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mysql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cj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jdbc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Driver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spring.datasource.url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jdbc:mysql://localhost:3306/guli?serverTimezone=GMT%2B8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spring.datasource.username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root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spring.datasource.password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root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#mybatis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</w:t>
      </w:r>
      <w:r w:rsidRPr="0071302E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71302E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mybatis-plus.configuration.log-impl</w:t>
      </w: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org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apache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ibatis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logging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stdout</w:t>
      </w:r>
      <w:r w:rsidRPr="0071302E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.</w:t>
      </w:r>
      <w:r w:rsidRPr="0071302E">
        <w:rPr>
          <w:rFonts w:ascii="JetBrains Mono" w:eastAsia="宋体" w:hAnsi="JetBrains Mono" w:cs="JetBrains Mono"/>
          <w:color w:val="769AA5"/>
          <w:kern w:val="0"/>
          <w:sz w:val="21"/>
          <w:szCs w:val="21"/>
        </w:rPr>
        <w:t>StdOutImpl</w:t>
      </w:r>
    </w:p>
    <w:p w:rsidR="009060C2" w:rsidRDefault="009060C2" w:rsidP="0071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</w:p>
    <w:p w:rsidR="009060C2" w:rsidRDefault="009060C2" w:rsidP="00906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808080"/>
          <w:kern w:val="0"/>
          <w:sz w:val="21"/>
          <w:szCs w:val="21"/>
        </w:rPr>
      </w:pPr>
      <w:r w:rsidRPr="0071302E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r>
        <w:rPr>
          <w:rFonts w:ascii="JetBrains Mono" w:eastAsia="宋体" w:hAnsi="JetBrains Mono" w:cs="JetBrains Mono" w:hint="eastAsia"/>
          <w:color w:val="808080"/>
          <w:kern w:val="0"/>
          <w:sz w:val="21"/>
          <w:szCs w:val="21"/>
        </w:rPr>
        <w:t>mapperxml</w:t>
      </w:r>
      <w:r>
        <w:rPr>
          <w:rFonts w:ascii="JetBrains Mono" w:eastAsia="宋体" w:hAnsi="JetBrains Mono" w:cs="JetBrains Mono" w:hint="eastAsia"/>
          <w:color w:val="808080"/>
          <w:kern w:val="0"/>
          <w:sz w:val="21"/>
          <w:szCs w:val="21"/>
        </w:rPr>
        <w:t>配置地址</w:t>
      </w:r>
      <w:bookmarkStart w:id="0" w:name="_GoBack"/>
      <w:bookmarkEnd w:id="0"/>
    </w:p>
    <w:p w:rsidR="009060C2" w:rsidRPr="009060C2" w:rsidRDefault="009060C2" w:rsidP="00906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9060C2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mybatis-</w:t>
      </w:r>
      <w:proofErr w:type="gramStart"/>
      <w:r w:rsidRPr="009060C2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plus.mapper</w:t>
      </w:r>
      <w:proofErr w:type="gramEnd"/>
      <w:r w:rsidRPr="009060C2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-locations</w:t>
      </w:r>
      <w:r w:rsidRPr="009060C2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9060C2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classpath:/com/atguigu/eduservice/mapper/xml/**.xml</w:t>
      </w:r>
    </w:p>
    <w:p w:rsidR="009060C2" w:rsidRPr="009060C2" w:rsidRDefault="009060C2" w:rsidP="0071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 w:hint="eastAsia"/>
          <w:color w:val="A9B7C6"/>
          <w:kern w:val="0"/>
          <w:sz w:val="21"/>
          <w:szCs w:val="21"/>
        </w:rPr>
      </w:pPr>
    </w:p>
    <w:p w:rsidR="00E32073" w:rsidRPr="0071302E" w:rsidRDefault="00E32073" w:rsidP="0071302E">
      <w:pPr>
        <w:pStyle w:val="HTML"/>
      </w:pPr>
    </w:p>
    <w:p w:rsidR="00E32073" w:rsidRDefault="00E32073" w:rsidP="0071302E">
      <w:r>
        <w:rPr>
          <w:rFonts w:hint="eastAsia"/>
          <w:b/>
          <w:bCs/>
          <w:color w:val="FF0000"/>
        </w:rPr>
        <w:t>或者在resources目录下创建文件 </w:t>
      </w:r>
      <w:r>
        <w:rPr>
          <w:rFonts w:ascii="Calibri" w:hAnsi="Calibri" w:cs="Calibri"/>
          <w:b/>
          <w:bCs/>
          <w:color w:val="FF0000"/>
          <w:shd w:val="clear" w:color="auto" w:fill="EFEFEF"/>
        </w:rPr>
        <w:t>application.yml</w:t>
      </w:r>
    </w:p>
    <w:p w:rsidR="00E32073" w:rsidRDefault="00E32073" w:rsidP="0071302E">
      <w:r>
        <w:t> </w:t>
      </w:r>
    </w:p>
    <w:p w:rsidR="00E32073" w:rsidRDefault="00E32073" w:rsidP="0071302E">
      <w:pPr>
        <w:pStyle w:val="HTML"/>
      </w:pPr>
      <w:r>
        <w:rPr>
          <w:rStyle w:val="cm-comment"/>
        </w:rPr>
        <w:t>#### application.yml</w:t>
      </w:r>
    </w:p>
    <w:p w:rsidR="00E32073" w:rsidRDefault="00E32073" w:rsidP="0071302E">
      <w:pPr>
        <w:pStyle w:val="HTML"/>
      </w:pPr>
      <w:r>
        <w:t>spring:</w:t>
      </w:r>
    </w:p>
    <w:p w:rsidR="00E32073" w:rsidRDefault="00E32073" w:rsidP="0071302E">
      <w:pPr>
        <w:pStyle w:val="HTML"/>
      </w:pPr>
      <w:r>
        <w:t xml:space="preserve">  application:</w:t>
      </w:r>
    </w:p>
    <w:p w:rsidR="00E32073" w:rsidRDefault="00E32073" w:rsidP="0071302E">
      <w:pPr>
        <w:pStyle w:val="HTML"/>
      </w:pPr>
      <w:r>
        <w:t xml:space="preserve">    name: service-edu</w:t>
      </w:r>
    </w:p>
    <w:p w:rsidR="00E32073" w:rsidRDefault="00E32073" w:rsidP="0071302E">
      <w:pPr>
        <w:pStyle w:val="HTML"/>
      </w:pPr>
      <w:r>
        <w:t>profiles:</w:t>
      </w:r>
    </w:p>
    <w:p w:rsidR="00E32073" w:rsidRDefault="00E32073" w:rsidP="0071302E">
      <w:pPr>
        <w:pStyle w:val="HTML"/>
      </w:pPr>
      <w:r>
        <w:t xml:space="preserve">    active: dev</w:t>
      </w:r>
    </w:p>
    <w:p w:rsidR="00E32073" w:rsidRDefault="00E32073" w:rsidP="0071302E">
      <w:pPr>
        <w:pStyle w:val="HTML"/>
      </w:pPr>
      <w:r>
        <w:rPr>
          <w:rStyle w:val="cm-comment"/>
        </w:rPr>
        <w:t>###</w:t>
      </w:r>
      <w:proofErr w:type="gramStart"/>
      <w:r>
        <w:rPr>
          <w:rStyle w:val="cm-comment"/>
        </w:rPr>
        <w:t>#  application-dev.yml</w:t>
      </w:r>
      <w:proofErr w:type="gramEnd"/>
    </w:p>
    <w:p w:rsidR="00E32073" w:rsidRDefault="00E32073" w:rsidP="0071302E">
      <w:pPr>
        <w:pStyle w:val="HTML"/>
      </w:pPr>
      <w:r>
        <w:t>server:</w:t>
      </w:r>
    </w:p>
    <w:p w:rsidR="00E32073" w:rsidRDefault="00E32073" w:rsidP="0071302E">
      <w:pPr>
        <w:pStyle w:val="HTML"/>
      </w:pPr>
      <w:r>
        <w:t xml:space="preserve">  port: </w:t>
      </w:r>
      <w:r>
        <w:rPr>
          <w:rStyle w:val="cm-number"/>
        </w:rPr>
        <w:t>8001</w:t>
      </w:r>
    </w:p>
    <w:p w:rsidR="00E32073" w:rsidRDefault="00E32073" w:rsidP="0071302E">
      <w:pPr>
        <w:pStyle w:val="HTML"/>
      </w:pPr>
      <w:r>
        <w:t>mybatis-plus:</w:t>
      </w:r>
    </w:p>
    <w:p w:rsidR="00E32073" w:rsidRDefault="00E32073" w:rsidP="0071302E">
      <w:pPr>
        <w:pStyle w:val="HTML"/>
      </w:pPr>
      <w:r>
        <w:t xml:space="preserve">  configuration:</w:t>
      </w:r>
    </w:p>
    <w:p w:rsidR="00E32073" w:rsidRDefault="00E32073" w:rsidP="0071302E">
      <w:pPr>
        <w:pStyle w:val="HTML"/>
      </w:pPr>
      <w:r>
        <w:t xml:space="preserve">    log-impl: </w:t>
      </w:r>
      <w:proofErr w:type="gramStart"/>
      <w:r>
        <w:t>org.apache</w:t>
      </w:r>
      <w:proofErr w:type="gramEnd"/>
      <w:r>
        <w:t>.ibatis.logging.stdout.StdOutImpl</w:t>
      </w:r>
    </w:p>
    <w:p w:rsidR="00E32073" w:rsidRDefault="00E32073" w:rsidP="0071302E">
      <w:pPr>
        <w:pStyle w:val="HTML"/>
      </w:pPr>
      <w:r>
        <w:t>mapper-locations: classpath:com/atguigu/service/*/mapper/*.xml</w:t>
      </w:r>
    </w:p>
    <w:p w:rsidR="00E32073" w:rsidRDefault="00E32073" w:rsidP="0071302E">
      <w:pPr>
        <w:pStyle w:val="HTML"/>
      </w:pPr>
      <w:r>
        <w:t>global-config:</w:t>
      </w:r>
    </w:p>
    <w:p w:rsidR="00E32073" w:rsidRDefault="00E32073" w:rsidP="0071302E">
      <w:pPr>
        <w:pStyle w:val="HTML"/>
      </w:pPr>
      <w:r>
        <w:t xml:space="preserve">    db-config:</w:t>
      </w:r>
    </w:p>
    <w:p w:rsidR="00E32073" w:rsidRDefault="00E32073" w:rsidP="0071302E">
      <w:pPr>
        <w:pStyle w:val="HTML"/>
      </w:pPr>
      <w:r>
        <w:t xml:space="preserve">      logic-delete-value: </w:t>
      </w:r>
      <w:r>
        <w:rPr>
          <w:rStyle w:val="cm-number"/>
        </w:rPr>
        <w:t>1</w:t>
      </w:r>
    </w:p>
    <w:p w:rsidR="00E32073" w:rsidRDefault="00E32073" w:rsidP="0071302E">
      <w:pPr>
        <w:pStyle w:val="HTML"/>
      </w:pPr>
      <w:r>
        <w:t xml:space="preserve">logic-not-delete-value: </w:t>
      </w:r>
      <w:r>
        <w:rPr>
          <w:rStyle w:val="cm-number"/>
        </w:rPr>
        <w:t>0</w:t>
      </w:r>
    </w:p>
    <w:p w:rsidR="00E32073" w:rsidRDefault="00E32073" w:rsidP="0071302E">
      <w:pPr>
        <w:pStyle w:val="HTML"/>
      </w:pPr>
      <w:r>
        <w:t>spring:</w:t>
      </w:r>
    </w:p>
    <w:p w:rsidR="00E32073" w:rsidRDefault="00E32073" w:rsidP="0071302E">
      <w:pPr>
        <w:pStyle w:val="HTML"/>
      </w:pPr>
      <w:r>
        <w:t>datasource:</w:t>
      </w:r>
    </w:p>
    <w:p w:rsidR="00E32073" w:rsidRDefault="00E32073" w:rsidP="0071302E">
      <w:pPr>
        <w:pStyle w:val="HTML"/>
      </w:pPr>
      <w:r>
        <w:t xml:space="preserve">    type: </w:t>
      </w:r>
      <w:proofErr w:type="gramStart"/>
      <w:r>
        <w:t>com.zaxxer</w:t>
      </w:r>
      <w:proofErr w:type="gramEnd"/>
      <w:r>
        <w:t>.hikari.HikariDataSource</w:t>
      </w:r>
    </w:p>
    <w:p w:rsidR="00E32073" w:rsidRDefault="00E32073" w:rsidP="0071302E">
      <w:pPr>
        <w:pStyle w:val="HTML"/>
      </w:pPr>
      <w:r>
        <w:t xml:space="preserve">driver-class-name: </w:t>
      </w:r>
      <w:proofErr w:type="gramStart"/>
      <w:r>
        <w:t>com.mysql</w:t>
      </w:r>
      <w:proofErr w:type="gramEnd"/>
      <w:r>
        <w:t>.cj.jdbc.Driver</w:t>
      </w:r>
    </w:p>
    <w:p w:rsidR="00E32073" w:rsidRDefault="00E32073" w:rsidP="0071302E">
      <w:pPr>
        <w:pStyle w:val="HTML"/>
      </w:pPr>
      <w:r>
        <w:t xml:space="preserve">url: </w:t>
      </w:r>
      <w:proofErr w:type="gramStart"/>
      <w:r>
        <w:t>jdbc:mysql://localhost:3306/guli</w:t>
      </w:r>
      <w:r>
        <w:rPr>
          <w:rStyle w:val="cm-def"/>
        </w:rPr>
        <w:t>?serverTimezone</w:t>
      </w:r>
      <w:r>
        <w:rPr>
          <w:rStyle w:val="cm-operator"/>
        </w:rPr>
        <w:t>=</w:t>
      </w:r>
      <w:r>
        <w:t>GMT%2B8</w:t>
      </w:r>
      <w:proofErr w:type="gramEnd"/>
    </w:p>
    <w:p w:rsidR="00E32073" w:rsidRDefault="00E32073" w:rsidP="0071302E">
      <w:pPr>
        <w:pStyle w:val="HTML"/>
      </w:pPr>
      <w:r>
        <w:t>username: root</w:t>
      </w:r>
    </w:p>
    <w:p w:rsidR="00E32073" w:rsidRDefault="00E32073" w:rsidP="0071302E">
      <w:pPr>
        <w:pStyle w:val="HTML"/>
      </w:pPr>
      <w:r>
        <w:lastRenderedPageBreak/>
        <w:t>password: root</w:t>
      </w:r>
    </w:p>
    <w:p w:rsidR="00E32073" w:rsidRDefault="00E32073" w:rsidP="0071302E">
      <w:pPr>
        <w:pStyle w:val="HTML"/>
      </w:pPr>
      <w:r>
        <w:t>hikari:</w:t>
      </w:r>
    </w:p>
    <w:p w:rsidR="00E32073" w:rsidRDefault="00E32073" w:rsidP="0071302E">
      <w:pPr>
        <w:pStyle w:val="HTML"/>
      </w:pPr>
      <w:r>
        <w:t xml:space="preserve">      connection-test-query: SELECT </w:t>
      </w:r>
      <w:r>
        <w:rPr>
          <w:rStyle w:val="cm-number"/>
        </w:rPr>
        <w:t>1</w:t>
      </w:r>
    </w:p>
    <w:p w:rsidR="00E32073" w:rsidRDefault="00E32073" w:rsidP="0071302E">
      <w:pPr>
        <w:pStyle w:val="HTML"/>
      </w:pPr>
      <w:r>
        <w:t xml:space="preserve">connection-timeout: </w:t>
      </w:r>
      <w:r>
        <w:rPr>
          <w:rStyle w:val="cm-number"/>
        </w:rPr>
        <w:t>60000</w:t>
      </w:r>
    </w:p>
    <w:p w:rsidR="00E32073" w:rsidRDefault="00E32073" w:rsidP="0071302E">
      <w:pPr>
        <w:pStyle w:val="HTML"/>
      </w:pPr>
      <w:r>
        <w:t xml:space="preserve">idle-timeout: </w:t>
      </w:r>
      <w:r>
        <w:rPr>
          <w:rStyle w:val="cm-number"/>
        </w:rPr>
        <w:t>500000</w:t>
      </w:r>
    </w:p>
    <w:p w:rsidR="00E32073" w:rsidRDefault="00E32073" w:rsidP="0071302E">
      <w:pPr>
        <w:pStyle w:val="HTML"/>
      </w:pPr>
      <w:r>
        <w:t xml:space="preserve">max-lifetime: </w:t>
      </w:r>
      <w:r>
        <w:rPr>
          <w:rStyle w:val="cm-number"/>
        </w:rPr>
        <w:t>540000</w:t>
      </w:r>
    </w:p>
    <w:p w:rsidR="00E32073" w:rsidRDefault="00E32073" w:rsidP="0071302E">
      <w:pPr>
        <w:pStyle w:val="HTML"/>
      </w:pPr>
      <w:r>
        <w:t xml:space="preserve">maximum-pool-size: </w:t>
      </w:r>
      <w:r>
        <w:rPr>
          <w:rStyle w:val="cm-number"/>
        </w:rPr>
        <w:t>12</w:t>
      </w:r>
    </w:p>
    <w:p w:rsidR="00E32073" w:rsidRDefault="00E32073" w:rsidP="0071302E">
      <w:pPr>
        <w:pStyle w:val="HTML"/>
      </w:pPr>
      <w:r>
        <w:t xml:space="preserve">minimum-idle: </w:t>
      </w:r>
      <w:r>
        <w:rPr>
          <w:rStyle w:val="cm-number"/>
        </w:rPr>
        <w:t>10</w:t>
      </w:r>
    </w:p>
    <w:p w:rsidR="00E32073" w:rsidRDefault="00E32073" w:rsidP="0071302E">
      <w:pPr>
        <w:pStyle w:val="HTML"/>
      </w:pPr>
      <w:r>
        <w:t>pool-name: GuliHikariPool</w:t>
      </w:r>
    </w:p>
    <w:p w:rsidR="00E32073" w:rsidRDefault="00E32073" w:rsidP="0071302E">
      <w:pPr>
        <w:pStyle w:val="HTML"/>
      </w:pPr>
      <w:r>
        <w:t>jackson:</w:t>
      </w:r>
    </w:p>
    <w:p w:rsidR="00E32073" w:rsidRDefault="00E32073" w:rsidP="0071302E">
      <w:pPr>
        <w:pStyle w:val="HTML"/>
      </w:pPr>
      <w:r>
        <w:t xml:space="preserve">    date-format: yyyy-MM-dd HH:</w:t>
      </w:r>
      <w:proofErr w:type="gramStart"/>
      <w:r>
        <w:t>mm:ss</w:t>
      </w:r>
      <w:proofErr w:type="gramEnd"/>
    </w:p>
    <w:p w:rsidR="00E32073" w:rsidRDefault="00E32073" w:rsidP="0071302E">
      <w:pPr>
        <w:pStyle w:val="HTML"/>
      </w:pPr>
      <w:r>
        <w:t>time-zone: GMT</w:t>
      </w:r>
      <w:r>
        <w:rPr>
          <w:rStyle w:val="cm-operator"/>
        </w:rPr>
        <w:t>+</w:t>
      </w:r>
      <w:r>
        <w:rPr>
          <w:rStyle w:val="cm-number"/>
        </w:rPr>
        <w:t>8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</w:rPr>
        <w:t>2、创建MP代码生成器</w:t>
      </w:r>
    </w:p>
    <w:p w:rsidR="00E32073" w:rsidRDefault="00E32073" w:rsidP="0071302E">
      <w:r>
        <w:rPr>
          <w:rFonts w:hint="eastAsia"/>
          <w:color w:val="FF0000"/>
        </w:rPr>
        <w:t>在test/java目录下创建包com.atguigu.eduservice，创建</w:t>
      </w:r>
      <w:r>
        <w:rPr>
          <w:color w:val="FF0000"/>
        </w:rPr>
        <w:t>代码生成器：CodeGenerator.java</w:t>
      </w:r>
    </w:p>
    <w:p w:rsidR="00E32073" w:rsidRDefault="00E32073" w:rsidP="0071302E">
      <w:r>
        <w:t> </w:t>
      </w:r>
    </w:p>
    <w:p w:rsidR="00C310BC" w:rsidRDefault="00C310BC" w:rsidP="00C31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CodeGenerator 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</w:p>
    <w:p w:rsidR="00C310BC" w:rsidRPr="00C310BC" w:rsidRDefault="00C310BC" w:rsidP="00C31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C310BC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@Test</w:t>
      </w:r>
      <w:r w:rsidRPr="00C310BC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 xml:space="preserve">    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void </w:t>
      </w:r>
      <w:r w:rsidRPr="00C310BC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run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 {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 1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、创建代码生成器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AutoGenerator mpg = 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AutoGenerator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 2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、全局配置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GlobalConfig gc = 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GlobalConfig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 projectPath = System.</w:t>
      </w:r>
      <w:r w:rsidRPr="00C310BC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getProperty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"user.dir"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  <w:highlight w:val="yellow"/>
        </w:rPr>
        <w:t>===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  <w:highlight w:val="yellow"/>
        </w:rPr>
        <w:t>修改为绝对路径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  <w:highlight w:val="yellow"/>
        </w:rPr>
        <w:t>===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gc.setOutputDir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"D: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\\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code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\\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guli_school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\\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guli_parent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\\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service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\\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service_edu"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+ 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"/src/main/java"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gc.setAuthor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"gouwenyong"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gc.setOpen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false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生成后是否打开资源管理器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gc.setFileOverride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false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重新生成时文件是否覆盖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gc.setServiceName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"%sService"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去掉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Service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接口的首字母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I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gc.setIdType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IdType.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ID_WORKER)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主键策略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 ID_WORKER_STR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gc.setDateType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DateType.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ONLY_DATE)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定义生成的实体类中日期类型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gc.setSwagger2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开启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Swagger2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模式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mpg.setGlobalConfig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gc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//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  <w:highlight w:val="yellow"/>
        </w:rPr>
        <w:t>3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  <w:highlight w:val="yellow"/>
        </w:rPr>
        <w:t>、数据源配置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DataSourceConfig dsc = 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DataSourceConfig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dsc.setUrl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"jdbc:mysql://localhost:3306/guli?serverTimezone=GMT%2B8"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lastRenderedPageBreak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dsc.setDriverName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"com.mysql.cj.jdbc.Driver"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dsc.setUsername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"root"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dsc.setPassword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"root"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dsc.setDbType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DbType.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MYSQL)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mpg.setDataSource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dsc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 4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、包配置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PackageConfig pc = 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PackageConfig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pc.setModuleName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"eduservice"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  <w:highlight w:val="yellow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  <w:highlight w:val="yellow"/>
        </w:rPr>
        <w:t>模块名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pc.setParent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"com.atguigu"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  <w:highlight w:val="yellow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  <w:highlight w:val="yellow"/>
        </w:rPr>
        <w:t>包名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pc.setController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"controller"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pc.setEntity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"entity"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pc.setService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"service"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pc.setMapper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"mapper"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mpg.setPackageInfo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 5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、策略配置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StrategyConfig strategy = 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StrategyConfig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strategy.setInclude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"edu_teacher"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对应的表名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strategy.setNaming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NamingStrategy.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underline_to_camel)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数据库表映射到实体的命名策略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strategy.setTablePrefix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pc.getModuleName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()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+ </w:t>
      </w:r>
      <w:r w:rsidRPr="00C310BC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"_"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生成实体时去掉表前缀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strategy.setColumnNaming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NamingStrategy.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underline_to_camel)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数据库表字段映射到实体的命名策略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strategy.setEntityLombokModel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// lombok 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模型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@Accessors(chain = true) setter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链式操作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strategy.setRestControllerStyle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//restful api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风格控制器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strategy.setControllerMappingHyphenStyle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;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//url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中驼峰转连字符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mpg.setStrategy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strategy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 6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、执行</w:t>
      </w:r>
      <w:r w:rsidRPr="00C310BC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C310BC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mpg.execute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310BC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C310BC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}</w:t>
      </w:r>
    </w:p>
    <w:p w:rsidR="00E32073" w:rsidRPr="00C310BC" w:rsidRDefault="00E32073" w:rsidP="0071302E">
      <w:pPr>
        <w:pStyle w:val="HTML"/>
      </w:pPr>
    </w:p>
    <w:p w:rsidR="00E32073" w:rsidRDefault="00E32073" w:rsidP="0071302E"/>
    <w:p w:rsidR="00E32073" w:rsidRDefault="00E32073" w:rsidP="0071302E">
      <w:pPr>
        <w:pStyle w:val="3"/>
      </w:pPr>
      <w:r>
        <w:rPr>
          <w:rFonts w:hint="eastAsia"/>
        </w:rPr>
        <w:lastRenderedPageBreak/>
        <w:t>二、编写后台管理api接口</w:t>
      </w:r>
    </w:p>
    <w:p w:rsidR="00674DB4" w:rsidRPr="00674DB4" w:rsidRDefault="00674DB4" w:rsidP="00674DB4">
      <w:r>
        <w:rPr>
          <w:noProof/>
        </w:rPr>
        <w:drawing>
          <wp:inline distT="0" distB="0" distL="0" distR="0">
            <wp:extent cx="6645910" cy="30515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3" w:rsidRPr="00871096" w:rsidRDefault="00E32073" w:rsidP="00900D97">
      <w:pPr>
        <w:outlineLvl w:val="3"/>
      </w:pPr>
      <w:r>
        <w:rPr>
          <w:rFonts w:hint="eastAsia"/>
          <w:b/>
          <w:bCs/>
        </w:rPr>
        <w:t>1、编写controller代码</w:t>
      </w:r>
    </w:p>
    <w:p w:rsidR="00842491" w:rsidRDefault="00842491" w:rsidP="00842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842491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@Autowired</w:t>
      </w:r>
    </w:p>
    <w:p w:rsidR="00842491" w:rsidRPr="00842491" w:rsidRDefault="00842491" w:rsidP="00842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private 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EduTeacherService </w:t>
      </w:r>
      <w:r w:rsidRPr="00842491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eduTeacherService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84249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</w:t>
      </w:r>
      <w:r w:rsidRPr="0084249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查询讲师表所有数据</w:t>
      </w:r>
      <w:r w:rsidRPr="0084249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842491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@GetMapping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84249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"/findAll"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List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EduTeacher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842491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getAllTeacher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(){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List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EduTeacher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list = </w:t>
      </w:r>
      <w:r w:rsidRPr="00842491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eduTeacherService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.list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null</w:t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return </w:t>
      </w:r>
      <w:r w:rsidRPr="0084249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list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4249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84249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</w:rPr>
        <w:t>2、创建SpringBoot配置类</w:t>
      </w:r>
    </w:p>
    <w:p w:rsidR="00E32073" w:rsidRDefault="00E32073" w:rsidP="0071302E">
      <w:r>
        <w:rPr>
          <w:rFonts w:hint="eastAsia"/>
        </w:rPr>
        <w:t>在edu包下创建config包，创建MyBatisPlusConfig.java</w:t>
      </w:r>
    </w:p>
    <w:p w:rsidR="00FD4EAD" w:rsidRDefault="00FD4EAD" w:rsidP="00FD4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</w:pP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package </w:t>
      </w:r>
      <w:proofErr w:type="gramStart"/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com.atguigu</w:t>
      </w:r>
      <w:proofErr w:type="gramEnd"/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.eduservice.config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</w:p>
    <w:p w:rsidR="00FD4EAD" w:rsidRPr="00FD4EAD" w:rsidRDefault="00FD4EAD" w:rsidP="00FD4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import </w:t>
      </w:r>
      <w:proofErr w:type="gramStart"/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org.mybatis</w:t>
      </w:r>
      <w:proofErr w:type="gramEnd"/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.spring.annotation.</w:t>
      </w:r>
      <w:r w:rsidRPr="00FD4EA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MapperScan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import </w:t>
      </w:r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org.springframework.context.annotation.</w:t>
      </w:r>
      <w:r w:rsidRPr="00FD4EA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Configuration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import </w:t>
      </w:r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org.springframework.transaction.annotation.</w:t>
      </w:r>
      <w:r w:rsidRPr="00FD4EA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EnableTransactionManagement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FD4EA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@Configuration</w:t>
      </w:r>
      <w:r w:rsidRPr="00FD4EA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>@EnableTransactionManagement</w:t>
      </w:r>
      <w:r w:rsidRPr="00FD4EA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>@MapperScan</w:t>
      </w:r>
      <w:r w:rsidRPr="00FD4EA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FD4EA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"com.atguigu.eduservice.mapper"</w:t>
      </w:r>
      <w:r w:rsidRPr="00FD4EA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FD4EA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FD4EA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r w:rsidRPr="00FD4EA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MyBatisPlusConfig </w:t>
      </w:r>
      <w:r w:rsidRPr="00FD4EA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FD4EA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FD4EA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lastRenderedPageBreak/>
        <w:br/>
        <w:t>}</w:t>
      </w:r>
    </w:p>
    <w:p w:rsidR="00E32073" w:rsidRDefault="00E32073" w:rsidP="00900D97">
      <w:pPr>
        <w:outlineLvl w:val="3"/>
      </w:pPr>
      <w:r>
        <w:rPr>
          <w:rFonts w:hint="eastAsia"/>
          <w:b/>
          <w:bCs/>
        </w:rPr>
        <w:t>3、</w:t>
      </w:r>
      <w:r w:rsidR="007231AB">
        <w:rPr>
          <w:rFonts w:hint="eastAsia"/>
        </w:rPr>
        <w:t>MyBatisPlusConfig</w:t>
      </w:r>
      <w:r>
        <w:rPr>
          <w:rFonts w:hint="eastAsia"/>
          <w:b/>
          <w:bCs/>
        </w:rPr>
        <w:t>配置SQL执行性能分析插件</w:t>
      </w:r>
    </w:p>
    <w:p w:rsidR="00183EF5" w:rsidRDefault="00183EF5" w:rsidP="00183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</w:pP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>/**</w:t>
      </w:r>
    </w:p>
    <w:p w:rsidR="00183EF5" w:rsidRPr="00183EF5" w:rsidRDefault="00183EF5" w:rsidP="00183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 xml:space="preserve"> * SQL 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>执行性能分析插件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br/>
        <w:t xml:space="preserve"> </w:t>
      </w: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 xml:space="preserve">* 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>开发环境使用，线上不推荐。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 xml:space="preserve"> </w:t>
      </w: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 xml:space="preserve">maxTime 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>指的是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 xml:space="preserve"> </w:t>
      </w: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 xml:space="preserve">sql 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>最大执行时长</w:t>
      </w:r>
      <w:r w:rsidRPr="00183EF5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br/>
        <w:t xml:space="preserve"> </w:t>
      </w: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>*/</w:t>
      </w:r>
      <w:r w:rsidRPr="00183EF5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br/>
      </w:r>
      <w:r w:rsidRPr="00183EF5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@Bean</w:t>
      </w:r>
      <w:r w:rsidRPr="00183EF5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  <w:t>@Profile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({</w:t>
      </w:r>
      <w:r w:rsidRPr="00183EF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"dev"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183EF5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"test"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})</w:t>
      </w:r>
      <w:r w:rsidRPr="00183EF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// 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设置</w:t>
      </w:r>
      <w:r w:rsidRPr="00183EF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dev test 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环境开启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183EF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PerformanceInterceptor </w:t>
      </w:r>
      <w:r w:rsidRPr="00183EF5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performanceInterceptor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 {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183EF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PerformanceInterceptor performanceInterceptor = 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183EF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PerformanceInterceptor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183EF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performanceInterceptor.setMaxTime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183EF5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1000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183EF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//ms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，超过此处设置的</w:t>
      </w:r>
      <w:r w:rsidRPr="00183EF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ms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则</w:t>
      </w:r>
      <w:r w:rsidRPr="00183EF5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sql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不执行</w:t>
      </w:r>
      <w:r w:rsidRPr="00183EF5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</w:t>
      </w:r>
      <w:r w:rsidRPr="00183EF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performanceInterceptor.setFormat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return </w:t>
      </w:r>
      <w:r w:rsidRPr="00183EF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performanceInterceptor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183EF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183EF5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</w:rPr>
        <w:t>4、创建SpringBoot启动类</w:t>
      </w:r>
    </w:p>
    <w:p w:rsidR="00E32073" w:rsidRDefault="00E32073" w:rsidP="0071302E">
      <w:r>
        <w:rPr>
          <w:rFonts w:hint="eastAsia"/>
        </w:rPr>
        <w:t>创建启动类 EduApplication.java，</w:t>
      </w:r>
      <w:r>
        <w:rPr>
          <w:rFonts w:hint="eastAsia"/>
          <w:color w:val="FF0000"/>
        </w:rPr>
        <w:t>注意启动类的创建位置</w:t>
      </w:r>
    </w:p>
    <w:p w:rsidR="00336D7B" w:rsidRDefault="00336D7B" w:rsidP="00336D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336D7B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@SpringBootApplication</w:t>
      </w:r>
    </w:p>
    <w:p w:rsidR="00336D7B" w:rsidRPr="00336D7B" w:rsidRDefault="00336D7B" w:rsidP="00336D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336D7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r w:rsidRPr="00336D7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EduApplication 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336D7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static void </w:t>
      </w:r>
      <w:proofErr w:type="gramStart"/>
      <w:r w:rsidRPr="00336D7B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main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gramEnd"/>
      <w:r w:rsidRPr="00336D7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[] </w:t>
      </w:r>
      <w:r w:rsidRPr="00336D7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args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336D7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SpringApplication.</w:t>
      </w:r>
      <w:r w:rsidRPr="00336D7B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run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336D7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EduApplication.</w:t>
      </w:r>
      <w:r w:rsidRPr="00336D7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class, </w:t>
      </w:r>
      <w:r w:rsidRPr="00336D7B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args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336D7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336D7B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336D7B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}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</w:rPr>
        <w:t>5、运行启动类</w:t>
      </w:r>
    </w:p>
    <w:p w:rsidR="00E32073" w:rsidRPr="00675EE0" w:rsidRDefault="00E32073" w:rsidP="00675EE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hint="eastAsia"/>
        </w:rPr>
        <w:t>访问</w:t>
      </w:r>
      <w:r w:rsidR="00675EE0" w:rsidRPr="00675EE0">
        <w:rPr>
          <w:rFonts w:ascii="JetBrains Mono" w:hAnsi="JetBrains Mono" w:cs="JetBrains Mono"/>
          <w:color w:val="CC7832"/>
          <w:sz w:val="21"/>
          <w:szCs w:val="21"/>
        </w:rPr>
        <w:t xml:space="preserve">GET </w:t>
      </w:r>
      <w:r w:rsidR="00675EE0" w:rsidRPr="00675EE0">
        <w:rPr>
          <w:rFonts w:ascii="JetBrains Mono" w:hAnsi="JetBrains Mono" w:cs="JetBrains Mono"/>
          <w:color w:val="A9B7C6"/>
          <w:sz w:val="21"/>
          <w:szCs w:val="21"/>
        </w:rPr>
        <w:t>http://localhost:8001/eduservice/teacher/findAll</w:t>
      </w:r>
    </w:p>
    <w:p w:rsidR="00E32073" w:rsidRDefault="00E32073" w:rsidP="0071302E">
      <w:r>
        <w:rPr>
          <w:rFonts w:hint="eastAsia"/>
        </w:rPr>
        <w:t>得到json数据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</w:rPr>
        <w:t>6、统一返回的json时间格式</w:t>
      </w:r>
    </w:p>
    <w:p w:rsidR="00E32073" w:rsidRDefault="00E32073" w:rsidP="0071302E">
      <w:r>
        <w:rPr>
          <w:rFonts w:hint="eastAsia"/>
        </w:rPr>
        <w:t>默认情况下json时间格式带有时区，并且是世界标准时间，和我们的时间差了八个小时</w:t>
      </w:r>
    </w:p>
    <w:p w:rsidR="00E32073" w:rsidRDefault="00E32073" w:rsidP="0071302E">
      <w:r>
        <w:rPr>
          <w:rFonts w:hint="eastAsia"/>
        </w:rPr>
        <w:t>在application.properties中设置</w:t>
      </w:r>
    </w:p>
    <w:p w:rsidR="00D813EF" w:rsidRDefault="0027766F" w:rsidP="002776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808080"/>
          <w:kern w:val="0"/>
          <w:sz w:val="21"/>
          <w:szCs w:val="21"/>
        </w:rPr>
      </w:pPr>
      <w:r w:rsidRPr="0027766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r w:rsidRPr="0027766F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返回</w:t>
      </w:r>
      <w:r w:rsidRPr="0027766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json</w:t>
      </w:r>
      <w:r w:rsidRPr="0027766F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的全局时间格式</w:t>
      </w:r>
    </w:p>
    <w:p w:rsidR="0027766F" w:rsidRPr="0027766F" w:rsidRDefault="0027766F" w:rsidP="002776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proofErr w:type="gramStart"/>
      <w:r w:rsidRPr="0027766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spring.jackson</w:t>
      </w:r>
      <w:proofErr w:type="gramEnd"/>
      <w:r w:rsidRPr="0027766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.date-format</w:t>
      </w:r>
      <w:r w:rsidRPr="0027766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27766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yyyy-MM-dd HH:mm:ss</w:t>
      </w:r>
      <w:r w:rsidRPr="0027766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27766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spring.jackson.time-zone</w:t>
      </w:r>
      <w:r w:rsidRPr="0027766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27766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GMT+8</w:t>
      </w:r>
    </w:p>
    <w:p w:rsidR="00E32073" w:rsidRDefault="00E32073" w:rsidP="0071302E">
      <w:pPr>
        <w:pStyle w:val="3"/>
      </w:pPr>
      <w:r>
        <w:rPr>
          <w:rFonts w:hint="eastAsia"/>
        </w:rPr>
        <w:lastRenderedPageBreak/>
        <w:t>三、讲师逻辑删除功能</w:t>
      </w:r>
    </w:p>
    <w:p w:rsidR="00674DB4" w:rsidRPr="00674DB4" w:rsidRDefault="00674DB4" w:rsidP="00674DB4">
      <w:r>
        <w:rPr>
          <w:noProof/>
        </w:rPr>
        <w:drawing>
          <wp:inline distT="0" distB="0" distL="0" distR="0">
            <wp:extent cx="6604000" cy="371730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"/>
                    <a:stretch/>
                  </pic:blipFill>
                  <pic:spPr bwMode="auto">
                    <a:xfrm>
                      <a:off x="0" y="0"/>
                      <a:ext cx="6618848" cy="37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073" w:rsidRDefault="00E32073" w:rsidP="0097138C">
      <w:pPr>
        <w:pStyle w:val="4"/>
      </w:pPr>
      <w:r>
        <w:rPr>
          <w:rFonts w:ascii="微软雅黑" w:hAnsi="微软雅黑" w:hint="eastAsia"/>
        </w:rPr>
        <w:t>1、EduTeacherController添加删除方法</w:t>
      </w:r>
    </w:p>
    <w:p w:rsidR="005E3B2B" w:rsidRDefault="005E3B2B" w:rsidP="005E3B2B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@DeleteMapping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"/{id}"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5E3B2B" w:rsidRDefault="005E3B2B" w:rsidP="005E3B2B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boolean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removeTeacher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Integer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boolean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remove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.removeById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remove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32073" w:rsidRDefault="005E3B2B" w:rsidP="005E3B2B">
      <w:pPr>
        <w:pStyle w:val="4"/>
      </w:pPr>
      <w:r>
        <w:rPr>
          <w:rFonts w:ascii="微软雅黑" w:hAnsi="微软雅黑" w:hint="eastAsia"/>
        </w:rPr>
        <w:t xml:space="preserve"> </w:t>
      </w:r>
      <w:r w:rsidR="00E32073">
        <w:rPr>
          <w:rFonts w:ascii="微软雅黑" w:hAnsi="微软雅黑" w:hint="eastAsia"/>
        </w:rPr>
        <w:t>2、配置逻辑删除插件</w:t>
      </w:r>
    </w:p>
    <w:p w:rsidR="00E32073" w:rsidRDefault="00E32073" w:rsidP="000533CD">
      <w:pPr>
        <w:pStyle w:val="HTML"/>
      </w:pPr>
      <w:r>
        <w:rPr>
          <w:rFonts w:ascii="微软雅黑" w:eastAsia="微软雅黑" w:hAnsi="微软雅黑" w:hint="eastAsia"/>
        </w:rPr>
        <w:t>MyBatisPlusConfig中配置</w:t>
      </w:r>
    </w:p>
    <w:p w:rsidR="009A721F" w:rsidRDefault="009A721F" w:rsidP="009A72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</w:pPr>
      <w:r w:rsidRPr="009A721F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>/**</w:t>
      </w:r>
    </w:p>
    <w:p w:rsidR="009A721F" w:rsidRPr="009A721F" w:rsidRDefault="009A721F" w:rsidP="009A72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9A721F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 xml:space="preserve"> * </w:t>
      </w:r>
      <w:r w:rsidRPr="009A721F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t>逻辑删除插件</w:t>
      </w:r>
      <w:r w:rsidRPr="009A721F">
        <w:rPr>
          <w:rFonts w:ascii="Courier New" w:eastAsia="宋体" w:hAnsi="Courier New" w:cs="Courier New"/>
          <w:i/>
          <w:iCs/>
          <w:color w:val="629755"/>
          <w:kern w:val="0"/>
          <w:sz w:val="21"/>
          <w:szCs w:val="21"/>
        </w:rPr>
        <w:br/>
        <w:t xml:space="preserve"> </w:t>
      </w:r>
      <w:r w:rsidRPr="009A721F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t>*/</w:t>
      </w:r>
      <w:r w:rsidRPr="009A721F">
        <w:rPr>
          <w:rFonts w:ascii="JetBrains Mono" w:eastAsia="宋体" w:hAnsi="JetBrains Mono" w:cs="JetBrains Mono"/>
          <w:i/>
          <w:iCs/>
          <w:color w:val="629755"/>
          <w:kern w:val="0"/>
          <w:sz w:val="21"/>
          <w:szCs w:val="21"/>
        </w:rPr>
        <w:br/>
      </w:r>
      <w:r w:rsidRPr="009A721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@Bean</w:t>
      </w:r>
      <w:r w:rsidRPr="009A721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</w:r>
      <w:r w:rsidRPr="009A721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9A721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ISqlInjector </w:t>
      </w:r>
      <w:r w:rsidRPr="009A721F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sqlInjector</w:t>
      </w:r>
      <w:r w:rsidRPr="009A721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 {</w:t>
      </w:r>
      <w:r w:rsidRPr="009A721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9A721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return new </w:t>
      </w:r>
      <w:r w:rsidRPr="009A721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LogicSqlInjector</w:t>
      </w:r>
      <w:r w:rsidRPr="009A721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9A721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9A721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9A721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9A721F" w:rsidRDefault="00910DCB" w:rsidP="00910DCB">
      <w:pPr>
        <w:pStyle w:val="4"/>
      </w:pPr>
      <w:r>
        <w:lastRenderedPageBreak/>
        <w:t>3</w:t>
      </w:r>
      <w:r>
        <w:rPr>
          <w:rFonts w:ascii="微软雅黑" w:hAnsi="微软雅黑" w:hint="eastAsia"/>
        </w:rPr>
        <w:t>、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添加注解</w:t>
      </w:r>
      <w:r w:rsidRPr="00A71994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@TableLogic</w:t>
      </w:r>
    </w:p>
    <w:p w:rsidR="000C75A9" w:rsidRDefault="00A71994" w:rsidP="00A7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A71994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@TableLogic</w:t>
      </w:r>
    </w:p>
    <w:p w:rsidR="00A71994" w:rsidRPr="00A71994" w:rsidRDefault="00A71994" w:rsidP="00A71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A71994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private </w:t>
      </w:r>
      <w:r w:rsidRPr="00A71994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Integer </w:t>
      </w:r>
      <w:r w:rsidRPr="00A71994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isDeleted</w:t>
      </w:r>
      <w:r w:rsidRPr="00A71994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</w:p>
    <w:p w:rsidR="00A71994" w:rsidRDefault="00A71994" w:rsidP="0071302E"/>
    <w:p w:rsidR="00E32073" w:rsidRDefault="00910DCB" w:rsidP="0071302E">
      <w:pPr>
        <w:pStyle w:val="4"/>
      </w:pPr>
      <w:r>
        <w:rPr>
          <w:rFonts w:ascii="微软雅黑" w:hAnsi="微软雅黑"/>
        </w:rPr>
        <w:t>4</w:t>
      </w:r>
      <w:r w:rsidR="00E32073">
        <w:rPr>
          <w:rFonts w:ascii="微软雅黑" w:hAnsi="微软雅黑" w:hint="eastAsia"/>
        </w:rPr>
        <w:t>、使用postman测试删除</w:t>
      </w:r>
    </w:p>
    <w:p w:rsidR="00E32073" w:rsidRDefault="00E32073" w:rsidP="0071302E">
      <w:r>
        <w:rPr>
          <w:noProof/>
        </w:rPr>
        <w:drawing>
          <wp:inline distT="0" distB="0" distL="0" distR="0">
            <wp:extent cx="2495550" cy="1435100"/>
            <wp:effectExtent l="0" t="0" r="0" b="0"/>
            <wp:docPr id="1" name="图片 1" descr="C:\Users\gouwenyong0000\Documents\My Knowledge\temp\896a66b3-03c8-42cb-99ca-5f81f3003bdd\128\index_files\f5a1c201-53bb-476d-836c-6526c58beb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wenyong0000\Documents\My Knowledge\temp\896a66b3-03c8-42cb-99ca-5f81f3003bdd\128\index_files\f5a1c201-53bb-476d-836c-6526c58beb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3" w:rsidRDefault="00E32073" w:rsidP="0071302E"/>
    <w:p w:rsidR="00E32073" w:rsidRDefault="00E32073" w:rsidP="0071302E">
      <w:r>
        <w:rPr>
          <w:rFonts w:hint="eastAsia"/>
          <w:color w:val="FF0000"/>
        </w:rPr>
        <w:t>测试结果：</w:t>
      </w:r>
      <w:r>
        <w:rPr>
          <w:rFonts w:hint="eastAsia"/>
        </w:rPr>
        <w:t>数据库中的is_deleted字段被修改为1</w:t>
      </w:r>
    </w:p>
    <w:p w:rsidR="00E32073" w:rsidRDefault="00E32073" w:rsidP="0071302E"/>
    <w:p w:rsidR="00E32073" w:rsidRDefault="00E32073" w:rsidP="0071302E">
      <w:pPr>
        <w:pStyle w:val="3"/>
      </w:pPr>
      <w:r>
        <w:rPr>
          <w:rFonts w:hint="eastAsia"/>
        </w:rPr>
        <w:t>四、跨域配置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  <w:color w:val="000000"/>
        </w:rPr>
        <w:t>1、什么是跨域</w:t>
      </w:r>
    </w:p>
    <w:p w:rsidR="00E32073" w:rsidRDefault="00E32073" w:rsidP="0071302E">
      <w:r>
        <w:rPr>
          <w:rFonts w:hint="eastAsia"/>
          <w:color w:val="000000"/>
        </w:rPr>
        <w:t>浏览器从一个域名的网页去请求另一个域名的资源时，</w:t>
      </w:r>
      <w:r>
        <w:rPr>
          <w:rFonts w:hint="eastAsia"/>
          <w:color w:val="FF0000"/>
        </w:rPr>
        <w:t>域名、端口、协议任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 xml:space="preserve">不同，都是跨域 </w:t>
      </w:r>
      <w:r>
        <w:rPr>
          <w:rFonts w:hint="eastAsia"/>
          <w:color w:val="000000"/>
        </w:rPr>
        <w:t>。前后端分离开发中，需要考虑ajax跨域的问题。</w:t>
      </w:r>
    </w:p>
    <w:p w:rsidR="00E32073" w:rsidRDefault="00E32073" w:rsidP="0071302E">
      <w:r>
        <w:rPr>
          <w:rFonts w:hint="eastAsia"/>
        </w:rPr>
        <w:t>这里我们可以从服务</w:t>
      </w:r>
      <w:proofErr w:type="gramStart"/>
      <w:r>
        <w:rPr>
          <w:rFonts w:hint="eastAsia"/>
        </w:rPr>
        <w:t>端解决</w:t>
      </w:r>
      <w:proofErr w:type="gramEnd"/>
      <w:r>
        <w:rPr>
          <w:rFonts w:hint="eastAsia"/>
        </w:rPr>
        <w:t>这个问题</w:t>
      </w:r>
    </w:p>
    <w:p w:rsidR="00E32073" w:rsidRDefault="00E32073" w:rsidP="0071302E">
      <w:pPr>
        <w:pStyle w:val="4"/>
      </w:pPr>
      <w:r>
        <w:rPr>
          <w:rFonts w:ascii="微软雅黑" w:hAnsi="微软雅黑" w:hint="eastAsia"/>
        </w:rPr>
        <w:t>2、配置</w:t>
      </w:r>
    </w:p>
    <w:p w:rsidR="00E32073" w:rsidRDefault="00E32073" w:rsidP="00E32073">
      <w:r>
        <w:rPr>
          <w:rFonts w:hint="eastAsia"/>
        </w:rPr>
        <w:t>在Controller类上添加注解</w:t>
      </w:r>
    </w:p>
    <w:p w:rsidR="001153A7" w:rsidRDefault="001153A7" w:rsidP="001153A7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 xml:space="preserve">@CrossOrigin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跨域</w:t>
      </w:r>
    </w:p>
    <w:p w:rsidR="00E32073" w:rsidRDefault="00643976" w:rsidP="00A50849">
      <w:pPr>
        <w:pStyle w:val="2"/>
        <w:numPr>
          <w:ilvl w:val="0"/>
          <w:numId w:val="1"/>
        </w:numPr>
      </w:pPr>
      <w:r w:rsidRPr="00643976">
        <w:lastRenderedPageBreak/>
        <w:t>配置Swagger2生成API接口文档</w:t>
      </w:r>
    </w:p>
    <w:p w:rsidR="00643976" w:rsidRDefault="00643976" w:rsidP="00A50849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一、Swagger2介绍</w:t>
      </w:r>
    </w:p>
    <w:p w:rsidR="00643976" w:rsidRDefault="00643976" w:rsidP="00A50849">
      <w:r>
        <w:rPr>
          <w:rFonts w:hint="eastAsia"/>
        </w:rPr>
        <w:t>前后端分离开发模式中，api文档是最好的沟通方式。</w:t>
      </w:r>
    </w:p>
    <w:p w:rsidR="00643976" w:rsidRDefault="00643976" w:rsidP="00A50849">
      <w:r>
        <w:rPr>
          <w:rFonts w:hint="eastAsia"/>
          <w:color w:val="3F3F3F"/>
        </w:rPr>
        <w:t>Swagger 是一个规范和完整的框架，用于生成、描述、调用和可视化 RESTful 风格的 Web 服务。</w:t>
      </w:r>
      <w:r>
        <w:rPr>
          <w:color w:val="0000FF"/>
        </w:rPr>
        <w:br/>
      </w:r>
    </w:p>
    <w:p w:rsidR="00643976" w:rsidRDefault="00643976" w:rsidP="00A50849">
      <w:pPr>
        <w:numPr>
          <w:ilvl w:val="0"/>
          <w:numId w:val="2"/>
        </w:numPr>
        <w:spacing w:before="100" w:beforeAutospacing="1" w:after="100" w:afterAutospacing="1"/>
        <w:rPr>
          <w:color w:val="3F3F3F"/>
        </w:rPr>
      </w:pPr>
      <w:r>
        <w:rPr>
          <w:rFonts w:hint="eastAsia"/>
          <w:color w:val="3F3F3F"/>
        </w:rPr>
        <w:t>及时性</w:t>
      </w:r>
      <w:r>
        <w:rPr>
          <w:rStyle w:val="apple-converted-space"/>
          <w:rFonts w:hint="eastAsia"/>
          <w:color w:val="0000FF"/>
        </w:rPr>
        <w:t> </w:t>
      </w:r>
      <w:r>
        <w:rPr>
          <w:rFonts w:hint="eastAsia"/>
          <w:color w:val="0000FF"/>
        </w:rPr>
        <w:t>(接口变更后，能够及时准确地通知相关前后端开发人员)</w:t>
      </w:r>
    </w:p>
    <w:p w:rsidR="00643976" w:rsidRDefault="00643976" w:rsidP="00A50849">
      <w:pPr>
        <w:numPr>
          <w:ilvl w:val="0"/>
          <w:numId w:val="2"/>
        </w:numPr>
        <w:spacing w:before="100" w:beforeAutospacing="1" w:after="100" w:afterAutospacing="1"/>
        <w:rPr>
          <w:color w:val="3F3F3F"/>
        </w:rPr>
      </w:pPr>
      <w:r>
        <w:rPr>
          <w:rFonts w:hint="eastAsia"/>
          <w:color w:val="3F3F3F"/>
        </w:rPr>
        <w:t>规范性</w:t>
      </w:r>
      <w:r>
        <w:rPr>
          <w:rStyle w:val="apple-converted-space"/>
          <w:rFonts w:hint="eastAsia"/>
          <w:color w:val="3F3F3F"/>
        </w:rPr>
        <w:t> </w:t>
      </w:r>
      <w:r>
        <w:rPr>
          <w:rFonts w:hint="eastAsia"/>
          <w:color w:val="0000FF"/>
        </w:rPr>
        <w:t>(并且保证接口的规范性，如接口的地址，请求方式，参数及响应格式和错误信息)</w:t>
      </w:r>
    </w:p>
    <w:p w:rsidR="00643976" w:rsidRDefault="00643976" w:rsidP="00A50849">
      <w:pPr>
        <w:numPr>
          <w:ilvl w:val="0"/>
          <w:numId w:val="2"/>
        </w:numPr>
        <w:spacing w:before="100" w:beforeAutospacing="1" w:after="100" w:afterAutospacing="1"/>
        <w:rPr>
          <w:color w:val="3F3F3F"/>
        </w:rPr>
      </w:pPr>
      <w:r>
        <w:rPr>
          <w:rFonts w:hint="eastAsia"/>
          <w:color w:val="3F3F3F"/>
        </w:rPr>
        <w:t>一致性</w:t>
      </w:r>
      <w:r>
        <w:rPr>
          <w:rStyle w:val="apple-converted-space"/>
          <w:rFonts w:hint="eastAsia"/>
          <w:color w:val="0000FF"/>
        </w:rPr>
        <w:t> </w:t>
      </w:r>
      <w:r>
        <w:rPr>
          <w:rFonts w:hint="eastAsia"/>
          <w:color w:val="0000FF"/>
        </w:rPr>
        <w:t>(接口信息一致，不会出现因开发人员拿到的文档版本不一致，而出现分歧)</w:t>
      </w:r>
    </w:p>
    <w:p w:rsidR="00643976" w:rsidRDefault="00643976" w:rsidP="00A50849">
      <w:pPr>
        <w:numPr>
          <w:ilvl w:val="0"/>
          <w:numId w:val="2"/>
        </w:numPr>
        <w:spacing w:before="100" w:beforeAutospacing="1" w:after="100" w:afterAutospacing="1"/>
        <w:rPr>
          <w:color w:val="3F3F3F"/>
        </w:rPr>
      </w:pPr>
      <w:r>
        <w:rPr>
          <w:rFonts w:hint="eastAsia"/>
          <w:color w:val="3F3F3F"/>
        </w:rPr>
        <w:t>可测性</w:t>
      </w:r>
      <w:r>
        <w:rPr>
          <w:rStyle w:val="apple-converted-space"/>
          <w:rFonts w:hint="eastAsia"/>
          <w:color w:val="0000FF"/>
        </w:rPr>
        <w:t> </w:t>
      </w:r>
      <w:r>
        <w:rPr>
          <w:rFonts w:hint="eastAsia"/>
          <w:color w:val="0000FF"/>
        </w:rPr>
        <w:t>(直接在接口文档上进行测试，以方便理解业务)</w:t>
      </w:r>
    </w:p>
    <w:p w:rsidR="00643976" w:rsidRDefault="00643976" w:rsidP="00A50849"/>
    <w:p w:rsidR="00643976" w:rsidRDefault="00643976" w:rsidP="00A50849">
      <w:pPr>
        <w:pStyle w:val="3"/>
      </w:pPr>
      <w:r>
        <w:rPr>
          <w:rFonts w:hint="eastAsia"/>
        </w:rPr>
        <w:lastRenderedPageBreak/>
        <w:t>二、配置Swagger2</w:t>
      </w:r>
    </w:p>
    <w:p w:rsidR="00163492" w:rsidRPr="00163492" w:rsidRDefault="00163492" w:rsidP="00163492">
      <w:r>
        <w:rPr>
          <w:noProof/>
        </w:rPr>
        <w:drawing>
          <wp:inline distT="0" distB="0" distL="0" distR="0">
            <wp:extent cx="6645910" cy="34674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76" w:rsidRDefault="00643976" w:rsidP="00A50849">
      <w:r>
        <w:rPr>
          <w:b/>
          <w:bCs/>
        </w:rPr>
        <w:t>1、创建common模块</w:t>
      </w:r>
    </w:p>
    <w:p w:rsidR="00643976" w:rsidRDefault="00643976" w:rsidP="00A50849">
      <w:r>
        <w:rPr>
          <w:b/>
          <w:bCs/>
        </w:rPr>
        <w:t>在guli-parent下创建模块common</w:t>
      </w:r>
    </w:p>
    <w:p w:rsidR="00643976" w:rsidRDefault="00643976" w:rsidP="00A50849">
      <w:pPr>
        <w:spacing w:before="100" w:beforeAutospacing="1" w:after="100" w:afterAutospacing="1"/>
      </w:pPr>
      <w:r>
        <w:rPr>
          <w:rFonts w:hint="eastAsia"/>
        </w:rPr>
        <w:t>配置：</w:t>
      </w:r>
    </w:p>
    <w:p w:rsidR="00643976" w:rsidRDefault="00643976" w:rsidP="00A50849">
      <w:pPr>
        <w:spacing w:before="100" w:beforeAutospacing="1" w:after="100" w:afterAutospacing="1"/>
      </w:pPr>
      <w:r>
        <w:t>groupId</w:t>
      </w:r>
      <w:r>
        <w:rPr>
          <w:rFonts w:hint="eastAsia"/>
        </w:rPr>
        <w:t>：</w:t>
      </w:r>
      <w:proofErr w:type="gramStart"/>
      <w:r>
        <w:t>com.atguigu</w:t>
      </w:r>
      <w:proofErr w:type="gramEnd"/>
    </w:p>
    <w:p w:rsidR="00643976" w:rsidRDefault="00643976" w:rsidP="00A50849">
      <w:r>
        <w:rPr>
          <w:rFonts w:ascii="Calibri" w:hAnsi="Calibri" w:cs="Calibri"/>
        </w:rPr>
        <w:t>artifactId</w:t>
      </w:r>
      <w:r>
        <w:rPr>
          <w:rFonts w:hint="eastAsia"/>
        </w:rPr>
        <w:t>：</w:t>
      </w:r>
      <w:r>
        <w:rPr>
          <w:rFonts w:ascii="Calibri" w:hAnsi="Calibri" w:cs="Calibri"/>
        </w:rPr>
        <w:t>common</w:t>
      </w:r>
    </w:p>
    <w:p w:rsidR="00643976" w:rsidRDefault="00643976" w:rsidP="00A5084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60000" cy="2297630"/>
            <wp:effectExtent l="0" t="0" r="0" b="7620"/>
            <wp:docPr id="8" name="图片 8" descr="C:\Users\gouwenyong0000\Documents\My Knowledge\temp\6b2c9a73-d5c1-40ea-bd57-51d08d47134a\128\index_files\9a40d77c-6b22-4f24-a288-c76d1082f9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uwenyong0000\Documents\My Knowledge\temp\6b2c9a73-d5c1-40ea-bd57-51d08d47134a\128\index_files\9a40d77c-6b22-4f24-a288-c76d1082f98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76" w:rsidRDefault="00373117" w:rsidP="00A5084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修改打包方式：</w:t>
      </w:r>
    </w:p>
    <w:p w:rsidR="004957CE" w:rsidRPr="004957CE" w:rsidRDefault="004957CE" w:rsidP="004957C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packaging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pom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packaging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4957CE" w:rsidRDefault="004957CE" w:rsidP="00A50849">
      <w:pPr>
        <w:rPr>
          <w:rFonts w:ascii="Calibri" w:hAnsi="Calibri" w:cs="Calibri"/>
        </w:rPr>
      </w:pPr>
    </w:p>
    <w:p w:rsidR="00643976" w:rsidRPr="0055605D" w:rsidRDefault="00643976" w:rsidP="00A5084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、在</w:t>
      </w:r>
      <w:r>
        <w:rPr>
          <w:rFonts w:ascii="Calibri" w:hAnsi="Calibri" w:cs="Calibri"/>
          <w:b/>
          <w:bCs/>
        </w:rPr>
        <w:t>common</w:t>
      </w:r>
      <w:r>
        <w:rPr>
          <w:rFonts w:ascii="Calibri" w:hAnsi="Calibri" w:cs="Calibri"/>
          <w:b/>
          <w:bCs/>
        </w:rPr>
        <w:t>中引入</w:t>
      </w:r>
      <w:r>
        <w:rPr>
          <w:rFonts w:cs="Calibri" w:hint="eastAsia"/>
          <w:b/>
          <w:bCs/>
        </w:rPr>
        <w:t>相关依赖</w:t>
      </w:r>
    </w:p>
    <w:p w:rsidR="00F93250" w:rsidRDefault="00643976" w:rsidP="00F93250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t xml:space="preserve"> </w:t>
      </w:r>
      <w:r w:rsidR="00F93250"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 w:rsidR="00F93250"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 w:rsidR="00F93250"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F93250" w:rsidRDefault="00F93250" w:rsidP="00F9325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org.springframework.boot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spring-boot-starter-web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provided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&lt;!--mybatis-plus--&gt;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com.baomidou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mybatis-plus-boot-starter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provided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&lt;!--lombok</w:t>
      </w:r>
      <w:r>
        <w:rPr>
          <w:rFonts w:ascii="Courier New" w:hAnsi="Courier New" w:cs="Courier New"/>
          <w:color w:val="808080"/>
          <w:sz w:val="21"/>
          <w:szCs w:val="21"/>
        </w:rPr>
        <w:t>用来简化实体类：需要安装</w:t>
      </w:r>
      <w:r>
        <w:rPr>
          <w:rFonts w:ascii="JetBrains Mono" w:hAnsi="JetBrains Mono" w:cs="JetBrains Mono"/>
          <w:color w:val="808080"/>
          <w:sz w:val="21"/>
          <w:szCs w:val="21"/>
        </w:rPr>
        <w:t>lombok</w:t>
      </w:r>
      <w:r>
        <w:rPr>
          <w:rFonts w:ascii="Courier New" w:hAnsi="Courier New" w:cs="Courier New"/>
          <w:color w:val="808080"/>
          <w:sz w:val="21"/>
          <w:szCs w:val="21"/>
        </w:rPr>
        <w:t>插件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org.projectlombok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lombok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provided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&lt;!--swagger--&gt;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io.springfox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springfox-swagger2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provided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io.springfox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springfox-swagger-ui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provided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scope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 redis 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org.springframework.boot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spring-boot-starter-data-redis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&lt;!-- spring2.X</w:t>
      </w:r>
      <w:r>
        <w:rPr>
          <w:rFonts w:ascii="Courier New" w:hAnsi="Courier New" w:cs="Courier New"/>
          <w:color w:val="808080"/>
          <w:sz w:val="21"/>
          <w:szCs w:val="21"/>
        </w:rPr>
        <w:t>集成</w:t>
      </w:r>
      <w:r>
        <w:rPr>
          <w:rFonts w:ascii="JetBrains Mono" w:hAnsi="JetBrains Mono" w:cs="JetBrains Mono"/>
          <w:color w:val="808080"/>
          <w:sz w:val="21"/>
          <w:szCs w:val="21"/>
        </w:rPr>
        <w:t>redis</w:t>
      </w:r>
      <w:r>
        <w:rPr>
          <w:rFonts w:ascii="Courier New" w:hAnsi="Courier New" w:cs="Courier New"/>
          <w:color w:val="808080"/>
          <w:sz w:val="21"/>
          <w:szCs w:val="21"/>
        </w:rPr>
        <w:t>所需</w:t>
      </w:r>
      <w:r>
        <w:rPr>
          <w:rFonts w:ascii="JetBrains Mono" w:hAnsi="JetBrains Mono" w:cs="JetBrains Mono"/>
          <w:color w:val="808080"/>
          <w:sz w:val="21"/>
          <w:szCs w:val="21"/>
        </w:rPr>
        <w:t>common-pool2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&lt;dependency&gt;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&lt;groupId&gt;org.apache.commons&lt;/groupId&gt;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&lt;artifactId&gt;commons-pool2&lt;/artifactId&gt;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&lt;version&gt;2.6.0&lt;/version&gt;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&lt;/dependency&gt;--&gt;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643976" w:rsidRPr="00F93250" w:rsidRDefault="00643976" w:rsidP="00F93250">
      <w:pPr>
        <w:pStyle w:val="HTML"/>
      </w:pPr>
    </w:p>
    <w:p w:rsidR="00643976" w:rsidRDefault="00643976" w:rsidP="00A50849">
      <w:pPr>
        <w:pStyle w:val="4"/>
      </w:pPr>
      <w:r>
        <w:rPr>
          <w:rFonts w:ascii="微软雅黑" w:hAnsi="微软雅黑" w:hint="eastAsia"/>
        </w:rPr>
        <w:lastRenderedPageBreak/>
        <w:t>3、在common下面创建子模块service-base</w:t>
      </w:r>
    </w:p>
    <w:p w:rsidR="00643976" w:rsidRDefault="00643976" w:rsidP="00A50849">
      <w:r>
        <w:rPr>
          <w:noProof/>
        </w:rPr>
        <w:drawing>
          <wp:inline distT="0" distB="0" distL="0" distR="0">
            <wp:extent cx="6120000" cy="2329146"/>
            <wp:effectExtent l="0" t="0" r="0" b="0"/>
            <wp:docPr id="7" name="图片 7" descr="C:\Users\gouwenyong0000\Documents\My Knowledge\temp\6b2c9a73-d5c1-40ea-bd57-51d08d47134a\128\index_files\73e4a0be-72b8-4ba2-9f15-76a0246c3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uwenyong0000\Documents\My Knowledge\temp\6b2c9a73-d5c1-40ea-bd57-51d08d47134a\128\index_files\73e4a0be-72b8-4ba2-9f15-76a0246c3ff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2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76" w:rsidRDefault="00643976" w:rsidP="00A50849"/>
    <w:p w:rsidR="00643976" w:rsidRDefault="00643976" w:rsidP="00A50849">
      <w:pPr>
        <w:pStyle w:val="4"/>
      </w:pPr>
      <w:r>
        <w:t>3</w:t>
      </w:r>
      <w:r>
        <w:t>、在模块</w:t>
      </w:r>
      <w:r>
        <w:t>service-base</w:t>
      </w:r>
      <w:r>
        <w:t>中，创建</w:t>
      </w:r>
      <w:r>
        <w:t>swagger</w:t>
      </w:r>
      <w:r>
        <w:t>的配置类</w:t>
      </w:r>
    </w:p>
    <w:p w:rsidR="00643976" w:rsidRDefault="00643976" w:rsidP="00A50849">
      <w:r>
        <w:t>创建包com.atguigu.servicebase.config，创建类SwaggerConfig</w:t>
      </w:r>
    </w:p>
    <w:p w:rsidR="00230E76" w:rsidRDefault="00230E76" w:rsidP="00230E76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import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com.google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.common.base.Predicates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643976" w:rsidRPr="00291E9D" w:rsidRDefault="00230E76" w:rsidP="00291E9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org.springframework.context.annotation.</w:t>
      </w:r>
      <w:r>
        <w:rPr>
          <w:rFonts w:ascii="JetBrains Mono" w:hAnsi="JetBrains Mono" w:cs="JetBrains Mono"/>
          <w:color w:val="BBB529"/>
          <w:sz w:val="21"/>
          <w:szCs w:val="21"/>
        </w:rPr>
        <w:t>Bean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org.springframework.context.annotation.</w:t>
      </w:r>
      <w:r>
        <w:rPr>
          <w:rFonts w:ascii="JetBrains Mono" w:hAnsi="JetBrains Mono" w:cs="JetBrains Mono"/>
          <w:color w:val="BBB529"/>
          <w:sz w:val="21"/>
          <w:szCs w:val="21"/>
        </w:rPr>
        <w:t>Configuration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springfox.documentation.builders.ApiInfoBuilder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springfox.documentation.builders.PathSelectors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springfox.documentation.service.ApiInfo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springfox.documentation.service.Contact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springfox.documentation.spi.DocumentationType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springfox.documentation.spring.web.plugins.Docket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springfox.documentation.swagger2.annotations.</w:t>
      </w:r>
      <w:r>
        <w:rPr>
          <w:rFonts w:ascii="JetBrains Mono" w:hAnsi="JetBrains Mono" w:cs="JetBrains Mono"/>
          <w:color w:val="BBB529"/>
          <w:sz w:val="21"/>
          <w:szCs w:val="21"/>
        </w:rPr>
        <w:t>EnableSwagger2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@Configuration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>@EnableSwagger2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SwaggerConfig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@Bean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Docket </w:t>
      </w:r>
      <w:r>
        <w:rPr>
          <w:rFonts w:ascii="JetBrains Mono" w:hAnsi="JetBrains Mono" w:cs="JetBrains Mono"/>
          <w:color w:val="FFC66D"/>
          <w:sz w:val="21"/>
          <w:szCs w:val="21"/>
        </w:rPr>
        <w:t>webApiConfig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new </w:t>
      </w:r>
      <w:r>
        <w:rPr>
          <w:rFonts w:ascii="JetBrains Mono" w:hAnsi="JetBrains Mono" w:cs="JetBrains Mono"/>
          <w:color w:val="A9B7C6"/>
          <w:sz w:val="21"/>
          <w:szCs w:val="21"/>
        </w:rPr>
        <w:t>Docket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DocumentationType.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SWAGGER_2)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.groupName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"webApi"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.apiInfo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webApiInfo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.select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.paths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Predicates.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not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PathSelectors.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regex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6A8759"/>
          <w:sz w:val="21"/>
          <w:szCs w:val="21"/>
          <w:shd w:val="clear" w:color="auto" w:fill="364135"/>
        </w:rPr>
        <w:t>/admin/.*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)))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不生产测试的路径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.paths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Predicates.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not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PathSelectors.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regex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6A8759"/>
          <w:sz w:val="21"/>
          <w:szCs w:val="21"/>
          <w:shd w:val="clear" w:color="auto" w:fill="364135"/>
        </w:rPr>
        <w:t>/error.*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ApiInfo </w:t>
      </w:r>
      <w:r>
        <w:rPr>
          <w:rFonts w:ascii="JetBrains Mono" w:hAnsi="JetBrains Mono" w:cs="JetBrains Mono"/>
          <w:color w:val="FFC66D"/>
          <w:sz w:val="21"/>
          <w:szCs w:val="21"/>
        </w:rPr>
        <w:t>webApiInfo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new </w:t>
      </w:r>
      <w:r>
        <w:rPr>
          <w:rFonts w:ascii="JetBrains Mono" w:hAnsi="JetBrains Mono" w:cs="JetBrains Mono"/>
          <w:color w:val="A9B7C6"/>
          <w:sz w:val="21"/>
          <w:szCs w:val="21"/>
        </w:rPr>
        <w:t>ApiInfoBuilder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.title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网站</w:t>
      </w:r>
      <w:r>
        <w:rPr>
          <w:rFonts w:ascii="JetBrains Mono" w:hAnsi="JetBrains Mono" w:cs="JetBrains Mono"/>
          <w:color w:val="6A8759"/>
          <w:sz w:val="21"/>
          <w:szCs w:val="21"/>
        </w:rPr>
        <w:t>-</w:t>
      </w:r>
      <w:r>
        <w:rPr>
          <w:rFonts w:ascii="Courier New" w:hAnsi="Courier New" w:cs="Courier New"/>
          <w:color w:val="6A8759"/>
          <w:sz w:val="21"/>
          <w:szCs w:val="21"/>
        </w:rPr>
        <w:t>课程中心</w:t>
      </w:r>
      <w:r>
        <w:rPr>
          <w:rFonts w:ascii="JetBrains Mono" w:hAnsi="JetBrains Mono" w:cs="JetBrains Mono"/>
          <w:color w:val="6A8759"/>
          <w:sz w:val="21"/>
          <w:szCs w:val="21"/>
        </w:rPr>
        <w:t>API</w:t>
      </w:r>
      <w:r>
        <w:rPr>
          <w:rFonts w:ascii="Courier New" w:hAnsi="Courier New" w:cs="Courier New"/>
          <w:color w:val="6A8759"/>
          <w:sz w:val="21"/>
          <w:szCs w:val="21"/>
        </w:rPr>
        <w:t>文档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.description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本文档描述了课程中心微服务接口定义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"1.0"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.contact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Contact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"Helen"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"http://atguigu.com"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"55317332@qq.com"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643976" w:rsidRDefault="00643976" w:rsidP="001615BD">
      <w:pPr>
        <w:pStyle w:val="4"/>
      </w:pPr>
      <w:r>
        <w:t>4</w:t>
      </w:r>
      <w:r>
        <w:t>、在模块</w:t>
      </w:r>
      <w:r>
        <w:t>service</w:t>
      </w:r>
      <w:r>
        <w:t>模块中引入</w:t>
      </w:r>
      <w:r>
        <w:t>service-base</w:t>
      </w:r>
    </w:p>
    <w:p w:rsidR="00196156" w:rsidRDefault="00196156" w:rsidP="00196156">
      <w:pPr>
        <w:pStyle w:val="HTML"/>
        <w:shd w:val="clear" w:color="auto" w:fill="2B2B2B"/>
        <w:rPr>
          <w:rFonts w:ascii="JetBrains Mono" w:hAnsi="JetBrains Mono" w:cs="JetBrains Mono"/>
          <w:color w:val="808080"/>
          <w:sz w:val="21"/>
          <w:szCs w:val="21"/>
        </w:rPr>
      </w:pPr>
      <w:proofErr w:type="gramStart"/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 xml:space="preserve">swagger </w:t>
      </w:r>
      <w:r>
        <w:rPr>
          <w:rFonts w:ascii="Courier New" w:hAnsi="Courier New" w:cs="Courier New"/>
          <w:color w:val="808080"/>
          <w:sz w:val="21"/>
          <w:szCs w:val="21"/>
        </w:rPr>
        <w:t>配置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</w:p>
    <w:p w:rsidR="00196156" w:rsidRDefault="00196156" w:rsidP="0019615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com.atguigu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service-base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0.0.1-SNAPSHOT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643976" w:rsidRDefault="00643976" w:rsidP="00A50849">
      <w:r>
        <w:rPr>
          <w:b/>
          <w:bCs/>
        </w:rPr>
        <w:t>5、在service-edu启动类上添加注解，进行测试</w:t>
      </w:r>
    </w:p>
    <w:p w:rsidR="00643976" w:rsidRDefault="00643976" w:rsidP="00A50849">
      <w:r>
        <w:rPr>
          <w:noProof/>
        </w:rPr>
        <w:drawing>
          <wp:inline distT="0" distB="0" distL="0" distR="0">
            <wp:extent cx="4343400" cy="952500"/>
            <wp:effectExtent l="0" t="0" r="0" b="0"/>
            <wp:docPr id="6" name="图片 6" descr="C:\Users\gouwenyong0000\Documents\My Knowledge\temp\6b2c9a73-d5c1-40ea-bd57-51d08d47134a\128\index_files\ef45a37b-8f5b-480e-9d85-e25bf5bdd3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uwenyong0000\Documents\My Knowledge\temp\6b2c9a73-d5c1-40ea-bd57-51d08d47134a\128\index_files\ef45a37b-8f5b-480e-9d85-e25bf5bdd3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76" w:rsidRDefault="00643976" w:rsidP="00A50849"/>
    <w:p w:rsidR="00643976" w:rsidRDefault="00643976" w:rsidP="00A50849">
      <w:pPr>
        <w:pStyle w:val="4"/>
      </w:pPr>
      <w:r>
        <w:rPr>
          <w:rFonts w:ascii="微软雅黑" w:hAnsi="微软雅黑" w:hint="eastAsia"/>
        </w:rPr>
        <w:t>6、API模型</w:t>
      </w:r>
    </w:p>
    <w:p w:rsidR="00643976" w:rsidRDefault="00643976" w:rsidP="00A50849">
      <w:r>
        <w:t>可以添加一些自定义设置，例如：</w:t>
      </w:r>
    </w:p>
    <w:p w:rsidR="00643976" w:rsidRDefault="00643976" w:rsidP="00A50849">
      <w:r>
        <w:t>定义样例数据</w:t>
      </w:r>
    </w:p>
    <w:p w:rsidR="00AC007E" w:rsidRDefault="00AC007E" w:rsidP="00AC007E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创建时间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example = </w:t>
      </w:r>
      <w:r>
        <w:rPr>
          <w:rFonts w:ascii="JetBrains Mono" w:hAnsi="JetBrains Mono" w:cs="JetBrains Mono"/>
          <w:color w:val="6A8759"/>
          <w:sz w:val="21"/>
          <w:szCs w:val="21"/>
        </w:rPr>
        <w:t>"2019-01-01 8:00:00"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AC007E" w:rsidRDefault="00AC007E" w:rsidP="00AC00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@TableField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fill = FieldFill.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INSERT)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Date </w:t>
      </w:r>
      <w:r>
        <w:rPr>
          <w:rFonts w:ascii="JetBrains Mono" w:hAnsi="JetBrains Mono" w:cs="JetBrains Mono"/>
          <w:color w:val="9876AA"/>
          <w:sz w:val="21"/>
          <w:szCs w:val="21"/>
        </w:rPr>
        <w:t>gmtCreate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更新时间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example = </w:t>
      </w:r>
      <w:r>
        <w:rPr>
          <w:rFonts w:ascii="JetBrains Mono" w:hAnsi="JetBrains Mono" w:cs="JetBrains Mono"/>
          <w:color w:val="6A8759"/>
          <w:sz w:val="21"/>
          <w:szCs w:val="21"/>
        </w:rPr>
        <w:t>"2019-01-01 8:00:00"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@TableField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fill = FieldFill.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INSERT_UPDATE)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Date </w:t>
      </w:r>
      <w:r>
        <w:rPr>
          <w:rFonts w:ascii="JetBrains Mono" w:hAnsi="JetBrains Mono" w:cs="JetBrains Mono"/>
          <w:color w:val="9876AA"/>
          <w:sz w:val="21"/>
          <w:szCs w:val="21"/>
        </w:rPr>
        <w:t>gmtModified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643976" w:rsidRDefault="00643976" w:rsidP="00A50849">
      <w:r>
        <w:rPr>
          <w:noProof/>
        </w:rPr>
        <w:lastRenderedPageBreak/>
        <w:drawing>
          <wp:inline distT="0" distB="0" distL="0" distR="0">
            <wp:extent cx="3257550" cy="4267200"/>
            <wp:effectExtent l="0" t="0" r="0" b="0"/>
            <wp:docPr id="5" name="图片 5" descr="C:\Users\gouwenyong0000\Documents\My Knowledge\temp\6b2c9a73-d5c1-40ea-bd57-51d08d47134a\128\index_files\9c17851c-8e7e-4161-968c-18b36faf1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uwenyong0000\Documents\My Knowledge\temp\6b2c9a73-d5c1-40ea-bd57-51d08d47134a\128\index_files\9c17851c-8e7e-4161-968c-18b36faf148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A14" w:rsidRDefault="00024A14" w:rsidP="00A50849">
      <w:r w:rsidRPr="00024A14">
        <w:t>http://localhost:8001/swagger-ui.html</w:t>
      </w:r>
    </w:p>
    <w:p w:rsidR="00643976" w:rsidRDefault="00643976" w:rsidP="00A50849">
      <w:pPr>
        <w:pStyle w:val="4"/>
      </w:pPr>
      <w:r>
        <w:rPr>
          <w:rFonts w:ascii="微软雅黑" w:hAnsi="微软雅黑" w:hint="eastAsia"/>
        </w:rPr>
        <w:t>5、定义接口说明和参数说明</w:t>
      </w:r>
    </w:p>
    <w:p w:rsidR="00643976" w:rsidRDefault="00643976" w:rsidP="00643976">
      <w:r>
        <w:t>定义在类上：@Api</w:t>
      </w:r>
    </w:p>
    <w:p w:rsidR="00643976" w:rsidRDefault="00643976" w:rsidP="00643976">
      <w:r>
        <w:t>定义在方法上：@ApiOperation</w:t>
      </w:r>
    </w:p>
    <w:p w:rsidR="00643976" w:rsidRDefault="00643976" w:rsidP="00643976">
      <w:r>
        <w:t>定义在参数上：@ApiParam</w:t>
      </w:r>
    </w:p>
    <w:p w:rsidR="00F208B3" w:rsidRDefault="00F208B3" w:rsidP="00F208B3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讲师管理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F208B3" w:rsidRDefault="00F208B3" w:rsidP="00F208B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@RestController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>@RequestMapping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"/admin/edu/teacher"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TeacherAdminController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@Autowired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TeacherService </w:t>
      </w:r>
      <w:r>
        <w:rPr>
          <w:rFonts w:ascii="JetBrains Mono" w:hAnsi="JetBrains Mono" w:cs="JetBrains Mono"/>
          <w:color w:val="9876AA"/>
          <w:sz w:val="21"/>
          <w:szCs w:val="21"/>
        </w:rPr>
        <w:t>teacherService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所有讲师列表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FFC66D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9876AA"/>
          <w:sz w:val="21"/>
          <w:szCs w:val="21"/>
        </w:rPr>
        <w:t>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>null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删除讲师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@DeleteMapping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"{id}"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boolean </w:t>
      </w:r>
      <w:r>
        <w:rPr>
          <w:rFonts w:ascii="JetBrains Mono" w:hAnsi="JetBrains Mono" w:cs="JetBrains Mono"/>
          <w:color w:val="FFC66D"/>
          <w:sz w:val="21"/>
          <w:szCs w:val="21"/>
        </w:rPr>
        <w:t>removeById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9876AA"/>
          <w:sz w:val="21"/>
          <w:szCs w:val="21"/>
        </w:rPr>
        <w:t>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.removeById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643976" w:rsidRPr="00F208B3" w:rsidRDefault="00643976" w:rsidP="00643976"/>
    <w:p w:rsidR="00F208B3" w:rsidRDefault="005448B3" w:rsidP="005448B3">
      <w:pPr>
        <w:pStyle w:val="2"/>
      </w:pPr>
      <w:r w:rsidRPr="005448B3">
        <w:t>03-统一返回结果对象</w:t>
      </w:r>
    </w:p>
    <w:p w:rsidR="00D64A34" w:rsidRPr="00D64A34" w:rsidRDefault="00D64A34" w:rsidP="00D64A34">
      <w:r>
        <w:rPr>
          <w:noProof/>
        </w:rPr>
        <w:drawing>
          <wp:inline distT="0" distB="0" distL="0" distR="0">
            <wp:extent cx="6553200" cy="44281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7"/>
                    <a:stretch/>
                  </pic:blipFill>
                  <pic:spPr bwMode="auto">
                    <a:xfrm>
                      <a:off x="0" y="0"/>
                      <a:ext cx="6567871" cy="443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638" w:rsidRDefault="00A27638" w:rsidP="00A27638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一、统一返回数据格式</w:t>
      </w:r>
    </w:p>
    <w:p w:rsidR="00A27638" w:rsidRDefault="00A27638" w:rsidP="00A27638">
      <w:r>
        <w:rPr>
          <w:rFonts w:hint="eastAsia"/>
        </w:rPr>
        <w:t>项目中我们会将响应封装成json返回，一般我们会将所有接口的数据格式统一， 使前端(iOS Android, Web)对数据的操作更一致、轻松。</w:t>
      </w:r>
    </w:p>
    <w:p w:rsidR="00A27638" w:rsidRDefault="00A27638" w:rsidP="00A27638">
      <w:r>
        <w:rPr>
          <w:rFonts w:hint="eastAsia"/>
        </w:rPr>
        <w:lastRenderedPageBreak/>
        <w:t>一般情况下，统一返回数据格式没有固定的格式，只要能描述清楚返回的数据状态以及要返回的具体数据就可以。但是一般会包含状态码、返回消息、数据这几部分内容</w:t>
      </w:r>
    </w:p>
    <w:p w:rsidR="00A27638" w:rsidRDefault="00A27638" w:rsidP="00A27638">
      <w:r>
        <w:rPr>
          <w:rFonts w:hint="eastAsia"/>
        </w:rPr>
        <w:t>例如，我们的系统要求返回的基本数据格式如下：</w:t>
      </w:r>
    </w:p>
    <w:p w:rsidR="00A27638" w:rsidRDefault="00A27638" w:rsidP="00A27638">
      <w:r>
        <w:rPr>
          <w:rFonts w:hint="eastAsia"/>
          <w:b/>
          <w:bCs/>
        </w:rPr>
        <w:t>列表：</w:t>
      </w:r>
    </w:p>
    <w:p w:rsidR="00A27638" w:rsidRDefault="00A27638" w:rsidP="00A27638">
      <w:pPr>
        <w:pStyle w:val="HTML"/>
      </w:pPr>
      <w:r>
        <w:t>{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"success"</w:t>
      </w:r>
      <w:r>
        <w:t xml:space="preserve">: </w:t>
      </w:r>
      <w:r>
        <w:rPr>
          <w:rStyle w:val="cm-atom"/>
        </w:rPr>
        <w:t>true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"code"</w:t>
      </w:r>
      <w:r>
        <w:t xml:space="preserve">: </w:t>
      </w:r>
      <w:r>
        <w:rPr>
          <w:rStyle w:val="cm-number"/>
        </w:rPr>
        <w:t>20000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"message"</w:t>
      </w:r>
      <w:r>
        <w:t xml:space="preserve">: </w:t>
      </w:r>
      <w:r>
        <w:rPr>
          <w:rStyle w:val="cm-string"/>
        </w:rPr>
        <w:t>"成功"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"data"</w:t>
      </w:r>
      <w:r>
        <w:t>: {</w:t>
      </w:r>
    </w:p>
    <w:p w:rsidR="00A27638" w:rsidRDefault="00A27638" w:rsidP="00A27638">
      <w:pPr>
        <w:pStyle w:val="HTML"/>
      </w:pPr>
      <w:r>
        <w:t xml:space="preserve">    </w:t>
      </w:r>
      <w:r>
        <w:rPr>
          <w:rStyle w:val="cm-string"/>
        </w:rPr>
        <w:t>"items"</w:t>
      </w:r>
      <w:r>
        <w:t>: [</w:t>
      </w:r>
    </w:p>
    <w:p w:rsidR="00A27638" w:rsidRDefault="00A27638" w:rsidP="00A27638">
      <w:pPr>
        <w:pStyle w:val="HTML"/>
      </w:pPr>
      <w:r>
        <w:t xml:space="preserve">      {</w:t>
      </w:r>
    </w:p>
    <w:p w:rsidR="00A27638" w:rsidRDefault="00A27638" w:rsidP="00A27638">
      <w:pPr>
        <w:pStyle w:val="HTML"/>
      </w:pPr>
      <w:r>
        <w:t xml:space="preserve">        </w:t>
      </w:r>
      <w:r>
        <w:rPr>
          <w:rStyle w:val="cm-string"/>
        </w:rPr>
        <w:t>"id"</w:t>
      </w:r>
      <w:r>
        <w:t xml:space="preserve">: </w:t>
      </w:r>
      <w:r>
        <w:rPr>
          <w:rStyle w:val="cm-string"/>
        </w:rPr>
        <w:t>"1"</w:t>
      </w:r>
      <w:r>
        <w:t>,</w:t>
      </w:r>
    </w:p>
    <w:p w:rsidR="00A27638" w:rsidRDefault="00A27638" w:rsidP="00A27638">
      <w:pPr>
        <w:pStyle w:val="HTML"/>
      </w:pPr>
      <w:r>
        <w:t xml:space="preserve">        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"刘德华"</w:t>
      </w:r>
      <w:r>
        <w:t>,</w:t>
      </w:r>
    </w:p>
    <w:p w:rsidR="00A27638" w:rsidRDefault="00A27638" w:rsidP="00A27638">
      <w:pPr>
        <w:pStyle w:val="HTML"/>
      </w:pPr>
      <w:r>
        <w:t xml:space="preserve">        </w:t>
      </w:r>
      <w:r>
        <w:rPr>
          <w:rStyle w:val="cm-string"/>
        </w:rPr>
        <w:t>"intro"</w:t>
      </w:r>
      <w:r>
        <w:t xml:space="preserve">: </w:t>
      </w:r>
      <w:r>
        <w:rPr>
          <w:rStyle w:val="cm-string"/>
        </w:rPr>
        <w:t>"毕业于师范大学数学系，热爱教育事业，执教数学思维6年有余"</w:t>
      </w:r>
    </w:p>
    <w:p w:rsidR="00A27638" w:rsidRDefault="00A27638" w:rsidP="00A27638">
      <w:pPr>
        <w:pStyle w:val="HTML"/>
      </w:pPr>
      <w:r>
        <w:t xml:space="preserve">      }</w:t>
      </w:r>
    </w:p>
    <w:p w:rsidR="00A27638" w:rsidRDefault="00A27638" w:rsidP="00A27638">
      <w:pPr>
        <w:pStyle w:val="HTML"/>
      </w:pPr>
      <w:r>
        <w:t xml:space="preserve">    ]</w:t>
      </w:r>
    </w:p>
    <w:p w:rsidR="00A27638" w:rsidRDefault="00A27638" w:rsidP="00A27638">
      <w:pPr>
        <w:pStyle w:val="HTML"/>
      </w:pPr>
      <w:r>
        <w:t xml:space="preserve">  }</w:t>
      </w:r>
    </w:p>
    <w:p w:rsidR="00A27638" w:rsidRDefault="00A27638" w:rsidP="00A27638">
      <w:pPr>
        <w:pStyle w:val="HTML"/>
      </w:pPr>
      <w:r>
        <w:t>}</w:t>
      </w:r>
    </w:p>
    <w:p w:rsidR="00A27638" w:rsidRDefault="00A27638" w:rsidP="00A27638">
      <w:r>
        <w:rPr>
          <w:rFonts w:hint="eastAsia"/>
          <w:b/>
          <w:bCs/>
        </w:rPr>
        <w:t>分页：</w:t>
      </w:r>
    </w:p>
    <w:p w:rsidR="00A27638" w:rsidRDefault="00A27638" w:rsidP="00A27638">
      <w:pPr>
        <w:pStyle w:val="HTML"/>
      </w:pPr>
      <w:r>
        <w:t>{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"success"</w:t>
      </w:r>
      <w:r>
        <w:t xml:space="preserve">: </w:t>
      </w:r>
      <w:r>
        <w:rPr>
          <w:rStyle w:val="cm-atom"/>
        </w:rPr>
        <w:t>true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"code"</w:t>
      </w:r>
      <w:r>
        <w:t xml:space="preserve">: </w:t>
      </w:r>
      <w:r>
        <w:rPr>
          <w:rStyle w:val="cm-number"/>
        </w:rPr>
        <w:t>20000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"message"</w:t>
      </w:r>
      <w:r>
        <w:t xml:space="preserve">: </w:t>
      </w:r>
      <w:r>
        <w:rPr>
          <w:rStyle w:val="cm-string"/>
        </w:rPr>
        <w:t>"成功"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"data"</w:t>
      </w:r>
      <w:r>
        <w:t>: {</w:t>
      </w:r>
    </w:p>
    <w:p w:rsidR="00A27638" w:rsidRDefault="00A27638" w:rsidP="00A27638">
      <w:pPr>
        <w:pStyle w:val="HTML"/>
      </w:pPr>
      <w:r>
        <w:t xml:space="preserve">    </w:t>
      </w:r>
      <w:r>
        <w:rPr>
          <w:rStyle w:val="cm-string"/>
        </w:rPr>
        <w:t>"total"</w:t>
      </w:r>
      <w:r>
        <w:t xml:space="preserve">: </w:t>
      </w:r>
      <w:r>
        <w:rPr>
          <w:rStyle w:val="cm-number"/>
        </w:rPr>
        <w:t>17</w:t>
      </w:r>
      <w:r>
        <w:t>,</w:t>
      </w:r>
    </w:p>
    <w:p w:rsidR="00A27638" w:rsidRDefault="00A27638" w:rsidP="00A27638">
      <w:pPr>
        <w:pStyle w:val="HTML"/>
      </w:pPr>
      <w:r>
        <w:t xml:space="preserve">    </w:t>
      </w:r>
      <w:r>
        <w:rPr>
          <w:rStyle w:val="cm-string"/>
        </w:rPr>
        <w:t>"rows"</w:t>
      </w:r>
      <w:r>
        <w:t>: [</w:t>
      </w:r>
    </w:p>
    <w:p w:rsidR="00A27638" w:rsidRDefault="00A27638" w:rsidP="00A27638">
      <w:pPr>
        <w:pStyle w:val="HTML"/>
      </w:pPr>
      <w:r>
        <w:t xml:space="preserve">      {</w:t>
      </w:r>
    </w:p>
    <w:p w:rsidR="00A27638" w:rsidRDefault="00A27638" w:rsidP="00A27638">
      <w:pPr>
        <w:pStyle w:val="HTML"/>
      </w:pPr>
      <w:r>
        <w:t xml:space="preserve">        </w:t>
      </w:r>
      <w:r>
        <w:rPr>
          <w:rStyle w:val="cm-string"/>
        </w:rPr>
        <w:t>"id"</w:t>
      </w:r>
      <w:r>
        <w:t xml:space="preserve">: </w:t>
      </w:r>
      <w:r>
        <w:rPr>
          <w:rStyle w:val="cm-string"/>
        </w:rPr>
        <w:t>"1"</w:t>
      </w:r>
      <w:r>
        <w:t>,</w:t>
      </w:r>
    </w:p>
    <w:p w:rsidR="00A27638" w:rsidRDefault="00A27638" w:rsidP="00A27638">
      <w:pPr>
        <w:pStyle w:val="HTML"/>
      </w:pPr>
      <w:r>
        <w:t xml:space="preserve">        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"刘德华"</w:t>
      </w:r>
      <w:r>
        <w:t>,</w:t>
      </w:r>
    </w:p>
    <w:p w:rsidR="00A27638" w:rsidRDefault="00A27638" w:rsidP="00A27638">
      <w:pPr>
        <w:pStyle w:val="HTML"/>
      </w:pPr>
      <w:r>
        <w:t xml:space="preserve">        </w:t>
      </w:r>
      <w:r>
        <w:rPr>
          <w:rStyle w:val="cm-string"/>
        </w:rPr>
        <w:t>"intro"</w:t>
      </w:r>
      <w:r>
        <w:t xml:space="preserve">: </w:t>
      </w:r>
      <w:r>
        <w:rPr>
          <w:rStyle w:val="cm-string"/>
        </w:rPr>
        <w:t>"毕业于师范大学数学系，热爱教育事业，执教数学思维6年有余"</w:t>
      </w:r>
    </w:p>
    <w:p w:rsidR="00A27638" w:rsidRDefault="00A27638" w:rsidP="00A27638">
      <w:pPr>
        <w:pStyle w:val="HTML"/>
      </w:pPr>
      <w:r>
        <w:t xml:space="preserve">      }</w:t>
      </w:r>
    </w:p>
    <w:p w:rsidR="00A27638" w:rsidRDefault="00A27638" w:rsidP="00A27638">
      <w:pPr>
        <w:pStyle w:val="HTML"/>
      </w:pPr>
      <w:r>
        <w:t xml:space="preserve">    ]</w:t>
      </w:r>
    </w:p>
    <w:p w:rsidR="00A27638" w:rsidRDefault="00A27638" w:rsidP="00A27638">
      <w:pPr>
        <w:pStyle w:val="HTML"/>
      </w:pPr>
      <w:r>
        <w:t xml:space="preserve">  }</w:t>
      </w:r>
    </w:p>
    <w:p w:rsidR="00A27638" w:rsidRDefault="00A27638" w:rsidP="00A27638">
      <w:pPr>
        <w:pStyle w:val="HTML"/>
      </w:pPr>
      <w:r>
        <w:t>}</w:t>
      </w:r>
    </w:p>
    <w:p w:rsidR="00A27638" w:rsidRDefault="00A27638" w:rsidP="00A27638">
      <w:r>
        <w:rPr>
          <w:rFonts w:hint="eastAsia"/>
          <w:b/>
          <w:bCs/>
        </w:rPr>
        <w:t>没有返回数据：</w:t>
      </w:r>
    </w:p>
    <w:p w:rsidR="00A27638" w:rsidRDefault="00A27638" w:rsidP="00A27638">
      <w:pPr>
        <w:pStyle w:val="HTML"/>
      </w:pPr>
      <w:r>
        <w:t>{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"success"</w:t>
      </w:r>
      <w:r>
        <w:t xml:space="preserve">: </w:t>
      </w:r>
      <w:r>
        <w:rPr>
          <w:rStyle w:val="cm-atom"/>
        </w:rPr>
        <w:t>true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"code"</w:t>
      </w:r>
      <w:r>
        <w:t xml:space="preserve">: </w:t>
      </w:r>
      <w:r>
        <w:rPr>
          <w:rStyle w:val="cm-number"/>
        </w:rPr>
        <w:t>20000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"message"</w:t>
      </w:r>
      <w:r>
        <w:t xml:space="preserve">: </w:t>
      </w:r>
      <w:r>
        <w:rPr>
          <w:rStyle w:val="cm-string"/>
        </w:rPr>
        <w:t>"成功"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"data"</w:t>
      </w:r>
      <w:r>
        <w:t>: {}</w:t>
      </w:r>
    </w:p>
    <w:p w:rsidR="00A27638" w:rsidRDefault="00A27638" w:rsidP="00A27638">
      <w:pPr>
        <w:pStyle w:val="HTML"/>
      </w:pPr>
      <w:r>
        <w:t>}</w:t>
      </w:r>
    </w:p>
    <w:p w:rsidR="00A27638" w:rsidRDefault="00A27638" w:rsidP="00A27638">
      <w:r>
        <w:rPr>
          <w:rFonts w:hint="eastAsia"/>
          <w:b/>
          <w:bCs/>
        </w:rPr>
        <w:lastRenderedPageBreak/>
        <w:t>失败：</w:t>
      </w:r>
    </w:p>
    <w:p w:rsidR="00A27638" w:rsidRDefault="00A27638" w:rsidP="00A27638">
      <w:pPr>
        <w:pStyle w:val="HTML"/>
      </w:pPr>
      <w:r>
        <w:t>{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"success"</w:t>
      </w:r>
      <w:r>
        <w:t xml:space="preserve">: </w:t>
      </w:r>
      <w:r>
        <w:rPr>
          <w:rStyle w:val="cm-atom"/>
        </w:rPr>
        <w:t>false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"code"</w:t>
      </w:r>
      <w:r>
        <w:t xml:space="preserve">: </w:t>
      </w:r>
      <w:r>
        <w:rPr>
          <w:rStyle w:val="cm-number"/>
        </w:rPr>
        <w:t>20001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"message"</w:t>
      </w:r>
      <w:r>
        <w:t xml:space="preserve">: </w:t>
      </w:r>
      <w:r>
        <w:rPr>
          <w:rStyle w:val="cm-string"/>
        </w:rPr>
        <w:t>"失败"</w:t>
      </w:r>
      <w:r>
        <w:t>,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"data"</w:t>
      </w:r>
      <w:r>
        <w:t>: {}</w:t>
      </w:r>
    </w:p>
    <w:p w:rsidR="00A27638" w:rsidRDefault="00A27638" w:rsidP="00A27638">
      <w:pPr>
        <w:pStyle w:val="HTML"/>
      </w:pPr>
      <w:r>
        <w:t>}</w:t>
      </w:r>
    </w:p>
    <w:p w:rsidR="00A27638" w:rsidRDefault="00A27638" w:rsidP="00A27638">
      <w:r>
        <w:rPr>
          <w:rFonts w:hint="eastAsia"/>
        </w:rPr>
        <w:t>因此，我们定义统一结果</w:t>
      </w:r>
    </w:p>
    <w:p w:rsidR="00A27638" w:rsidRDefault="00A27638" w:rsidP="00A27638">
      <w:pPr>
        <w:pStyle w:val="HTML"/>
      </w:pPr>
      <w:r>
        <w:t>{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"success"</w:t>
      </w:r>
      <w:r>
        <w:t xml:space="preserve">: </w:t>
      </w:r>
      <w:r>
        <w:rPr>
          <w:rStyle w:val="cm-variable"/>
        </w:rPr>
        <w:t>布尔</w:t>
      </w:r>
      <w:r>
        <w:t xml:space="preserve">, </w:t>
      </w:r>
      <w:r>
        <w:rPr>
          <w:rStyle w:val="cm-comment"/>
        </w:rPr>
        <w:t>//响应是否成功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"code"</w:t>
      </w:r>
      <w:r>
        <w:t xml:space="preserve">: </w:t>
      </w:r>
      <w:r>
        <w:rPr>
          <w:rStyle w:val="cm-variable"/>
        </w:rPr>
        <w:t>数字</w:t>
      </w:r>
      <w:r>
        <w:t xml:space="preserve">, </w:t>
      </w:r>
      <w:r>
        <w:rPr>
          <w:rStyle w:val="cm-comment"/>
        </w:rPr>
        <w:t>//响应码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"message"</w:t>
      </w:r>
      <w:r>
        <w:t xml:space="preserve">: </w:t>
      </w:r>
      <w:r>
        <w:rPr>
          <w:rStyle w:val="cm-variable"/>
        </w:rPr>
        <w:t>字符串</w:t>
      </w:r>
      <w:r>
        <w:t xml:space="preserve">, </w:t>
      </w:r>
      <w:r>
        <w:rPr>
          <w:rStyle w:val="cm-comment"/>
        </w:rPr>
        <w:t>//返回消息</w:t>
      </w:r>
    </w:p>
    <w:p w:rsidR="00A27638" w:rsidRDefault="00A27638" w:rsidP="00A27638">
      <w:pPr>
        <w:pStyle w:val="HTML"/>
      </w:pPr>
      <w:r>
        <w:t xml:space="preserve">  </w:t>
      </w:r>
      <w:r>
        <w:rPr>
          <w:rStyle w:val="cm-string"/>
        </w:rPr>
        <w:t>"data"</w:t>
      </w:r>
      <w:r>
        <w:t xml:space="preserve">: </w:t>
      </w:r>
      <w:r>
        <w:rPr>
          <w:rStyle w:val="cm-variable"/>
        </w:rPr>
        <w:t>HashMap</w:t>
      </w:r>
      <w:r>
        <w:t xml:space="preserve"> </w:t>
      </w:r>
      <w:r>
        <w:rPr>
          <w:rStyle w:val="cm-comment"/>
        </w:rPr>
        <w:t>//返回数据，放在键值对中</w:t>
      </w:r>
    </w:p>
    <w:p w:rsidR="00A27638" w:rsidRDefault="00A27638" w:rsidP="00A27638">
      <w:pPr>
        <w:pStyle w:val="HTML"/>
      </w:pPr>
      <w:r>
        <w:t>}</w:t>
      </w:r>
    </w:p>
    <w:p w:rsidR="00A27638" w:rsidRDefault="00A27638" w:rsidP="00A27638">
      <w:pPr>
        <w:pStyle w:val="3"/>
      </w:pPr>
      <w:r>
        <w:rPr>
          <w:rFonts w:hint="eastAsia"/>
        </w:rPr>
        <w:t>二、创建统一结果返回类</w:t>
      </w:r>
    </w:p>
    <w:p w:rsidR="00A27638" w:rsidRDefault="00A27638" w:rsidP="00A27638">
      <w:pPr>
        <w:pStyle w:val="4"/>
      </w:pPr>
      <w:r>
        <w:rPr>
          <w:rFonts w:ascii="微软雅黑" w:hAnsi="微软雅黑" w:hint="eastAsia"/>
        </w:rPr>
        <w:t>1、在common模块下创建子模块common-utils</w:t>
      </w:r>
    </w:p>
    <w:p w:rsidR="00A27638" w:rsidRDefault="00A27638" w:rsidP="00A27638">
      <w:r>
        <w:rPr>
          <w:noProof/>
        </w:rPr>
        <w:drawing>
          <wp:inline distT="0" distB="0" distL="0" distR="0">
            <wp:extent cx="6120000" cy="2062648"/>
            <wp:effectExtent l="0" t="0" r="0" b="0"/>
            <wp:docPr id="10" name="图片 10" descr="C:\Users\gouwenyong0000\Documents\My Knowledge\temp\356d3922-54f3-4797-a305-63ed849002ba\128\index_files\3f2fb002-8f7c-47aa-aaf0-71da156e1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uwenyong0000\Documents\My Knowledge\temp\356d3922-54f3-4797-a305-63ed849002ba\128\index_files\3f2fb002-8f7c-47aa-aaf0-71da156e1b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06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38" w:rsidRDefault="00A27638" w:rsidP="00304E77">
      <w:pPr>
        <w:outlineLvl w:val="3"/>
      </w:pPr>
      <w:r>
        <w:rPr>
          <w:rFonts w:hint="eastAsia"/>
          <w:b/>
          <w:bCs/>
        </w:rPr>
        <w:t>2、创建接口定义返回码</w:t>
      </w:r>
    </w:p>
    <w:p w:rsidR="00A27638" w:rsidRDefault="00A27638" w:rsidP="00A27638">
      <w:r>
        <w:rPr>
          <w:rFonts w:hint="eastAsia"/>
          <w:b/>
          <w:bCs/>
        </w:rPr>
        <w:t>创建包com.atguigu.commonutils，创建接口 ResultCode.java</w:t>
      </w:r>
    </w:p>
    <w:p w:rsidR="00DC20E3" w:rsidRDefault="00DC20E3" w:rsidP="00DC20E3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package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com.atguigu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.commonutils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DC20E3" w:rsidRDefault="00DC20E3" w:rsidP="00DC20E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public interface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ResultCode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SUCCESS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20000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ERROR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20001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A27638" w:rsidRDefault="00304E77" w:rsidP="00A27638">
      <w:pPr>
        <w:pStyle w:val="4"/>
      </w:pPr>
      <w:r>
        <w:rPr>
          <w:rFonts w:ascii="微软雅黑" w:hAnsi="微软雅黑"/>
        </w:rPr>
        <w:lastRenderedPageBreak/>
        <w:t>3</w:t>
      </w:r>
      <w:r w:rsidR="00A27638">
        <w:rPr>
          <w:rFonts w:ascii="微软雅黑" w:hAnsi="微软雅黑" w:hint="eastAsia"/>
        </w:rPr>
        <w:t>、创建结果类</w:t>
      </w:r>
    </w:p>
    <w:p w:rsidR="00A27638" w:rsidRDefault="00A27638" w:rsidP="00A27638">
      <w:r>
        <w:rPr>
          <w:rFonts w:hint="eastAsia"/>
          <w:b/>
          <w:bCs/>
        </w:rPr>
        <w:t>创建类 R.java</w:t>
      </w:r>
    </w:p>
    <w:p w:rsidR="00262B4F" w:rsidRDefault="00262B4F" w:rsidP="00262B4F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262B4F" w:rsidRDefault="00262B4F" w:rsidP="00262B4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是否成功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Boolean </w:t>
      </w:r>
      <w:r>
        <w:rPr>
          <w:rFonts w:ascii="JetBrains Mono" w:hAnsi="JetBrains Mono" w:cs="JetBrains Mono"/>
          <w:color w:val="9876AA"/>
          <w:sz w:val="21"/>
          <w:szCs w:val="21"/>
        </w:rPr>
        <w:t>success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返回码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color w:val="9876AA"/>
          <w:sz w:val="21"/>
          <w:szCs w:val="21"/>
        </w:rPr>
        <w:t>code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返回消息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message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返回数据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data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HashMap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私有化构造器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FFC66D"/>
          <w:sz w:val="21"/>
          <w:szCs w:val="21"/>
        </w:rPr>
        <w:t>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r.setSuccess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r.setCode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ResultCode.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SUCCESS)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r.setMessage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成功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r.setSuccess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r.setCode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ResultCode.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ERROR)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r.setMessage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success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Boolean success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.setSuccess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success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this;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.setMessage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this;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Integer 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.setCode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this;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key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 value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</w:t>
      </w:r>
      <w:r>
        <w:rPr>
          <w:rFonts w:ascii="JetBrains Mono" w:hAnsi="JetBrains Mono" w:cs="JetBrains Mono"/>
          <w:color w:val="9876AA"/>
          <w:sz w:val="21"/>
          <w:szCs w:val="21"/>
        </w:rPr>
        <w:t>data</w:t>
      </w:r>
      <w:r>
        <w:rPr>
          <w:rFonts w:ascii="JetBrains Mono" w:hAnsi="JetBrains Mono" w:cs="JetBrains Mono"/>
          <w:color w:val="A9B7C6"/>
          <w:sz w:val="21"/>
          <w:szCs w:val="21"/>
        </w:rPr>
        <w:t>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key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value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this;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.setData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this;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A27638" w:rsidRPr="00262B4F" w:rsidRDefault="00A27638" w:rsidP="00A27638"/>
    <w:p w:rsidR="00A27638" w:rsidRDefault="00A27638" w:rsidP="00F105C4">
      <w:pPr>
        <w:pStyle w:val="3"/>
      </w:pPr>
      <w:r>
        <w:rPr>
          <w:rFonts w:hint="eastAsia"/>
        </w:rPr>
        <w:t>三、统一返回结果使用</w:t>
      </w:r>
    </w:p>
    <w:p w:rsidR="00A27638" w:rsidRDefault="00A27638" w:rsidP="00526583">
      <w:pPr>
        <w:pStyle w:val="4"/>
      </w:pPr>
      <w:r>
        <w:rPr>
          <w:rFonts w:ascii="微软雅黑" w:hAnsi="微软雅黑" w:hint="eastAsia"/>
        </w:rPr>
        <w:t>1、在service模块中添加依赖</w:t>
      </w:r>
    </w:p>
    <w:p w:rsidR="00526583" w:rsidRDefault="00526583" w:rsidP="00526583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A27638" w:rsidRPr="00526583" w:rsidRDefault="00526583" w:rsidP="0052658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com.atguigu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common-utils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0.0.1-SNAPSHOT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A27638" w:rsidRDefault="00A27638" w:rsidP="00F105C4">
      <w:pPr>
        <w:pStyle w:val="4"/>
      </w:pPr>
      <w:r>
        <w:rPr>
          <w:rFonts w:ascii="微软雅黑" w:hAnsi="微软雅黑" w:hint="eastAsia"/>
        </w:rPr>
        <w:t>2、修改Controller中的返回结果</w:t>
      </w:r>
    </w:p>
    <w:p w:rsidR="00A27638" w:rsidRDefault="00A27638" w:rsidP="00A27638">
      <w:r>
        <w:rPr>
          <w:rFonts w:hint="eastAsia"/>
        </w:rPr>
        <w:t>列表</w:t>
      </w:r>
    </w:p>
    <w:p w:rsidR="007B0A27" w:rsidRDefault="007B0A27" w:rsidP="007B0A27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所有讲师列表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"/findAll"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getAllTeacher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list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>null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"items"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A27638" w:rsidRDefault="00A27638" w:rsidP="00A27638">
      <w:r>
        <w:rPr>
          <w:rFonts w:hint="eastAsia"/>
        </w:rPr>
        <w:t>删除</w:t>
      </w:r>
    </w:p>
    <w:p w:rsidR="00BA6515" w:rsidRDefault="00BA6515" w:rsidP="00BA651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删除讲师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@DeleteMapping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"/{id}"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removeTeacher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boolean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remove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.removeById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643976" w:rsidRDefault="00643976" w:rsidP="00643976"/>
    <w:p w:rsidR="00011764" w:rsidRDefault="0052442F" w:rsidP="00A90AAA">
      <w:pPr>
        <w:pStyle w:val="2"/>
        <w:numPr>
          <w:ilvl w:val="0"/>
          <w:numId w:val="3"/>
        </w:numPr>
      </w:pPr>
      <w:r w:rsidRPr="0052442F">
        <w:t>分页和条件查询接口开发</w:t>
      </w:r>
    </w:p>
    <w:p w:rsidR="00521024" w:rsidRPr="00521024" w:rsidRDefault="00D01AA5" w:rsidP="00D01AA5">
      <w:pPr>
        <w:pStyle w:val="ab"/>
        <w:ind w:firstLineChars="0" w:firstLine="0"/>
      </w:pPr>
      <w:r>
        <w:rPr>
          <w:noProof/>
        </w:rPr>
        <w:drawing>
          <wp:inline distT="0" distB="0" distL="0" distR="0">
            <wp:extent cx="6645910" cy="455361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2F" w:rsidRDefault="0052442F" w:rsidP="0052442F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一、分页</w:t>
      </w:r>
    </w:p>
    <w:p w:rsidR="0052442F" w:rsidRDefault="0052442F" w:rsidP="00B15269">
      <w:pPr>
        <w:pStyle w:val="4"/>
      </w:pPr>
      <w:r>
        <w:rPr>
          <w:rFonts w:ascii="微软雅黑" w:hAnsi="微软雅黑" w:hint="eastAsia"/>
        </w:rPr>
        <w:t>1、MyBatisPlusConfig中</w:t>
      </w:r>
      <w:proofErr w:type="gramStart"/>
      <w:r>
        <w:rPr>
          <w:rFonts w:ascii="微软雅黑" w:hAnsi="微软雅黑" w:hint="eastAsia"/>
        </w:rPr>
        <w:t>配置分</w:t>
      </w:r>
      <w:proofErr w:type="gramEnd"/>
      <w:r>
        <w:rPr>
          <w:rFonts w:ascii="微软雅黑" w:hAnsi="微软雅黑" w:hint="eastAsia"/>
        </w:rPr>
        <w:t>页插件</w:t>
      </w:r>
    </w:p>
    <w:p w:rsidR="00B15269" w:rsidRDefault="00B15269" w:rsidP="00B15269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</w:p>
    <w:p w:rsidR="0052442F" w:rsidRPr="00B15269" w:rsidRDefault="00B15269" w:rsidP="00B1526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分页插件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@Bean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PaginationInterceptor </w:t>
      </w:r>
      <w:r>
        <w:rPr>
          <w:rFonts w:ascii="JetBrains Mono" w:hAnsi="JetBrains Mono" w:cs="JetBrains Mono"/>
          <w:color w:val="FFC66D"/>
          <w:sz w:val="21"/>
          <w:szCs w:val="21"/>
        </w:rPr>
        <w:t>paginationInterceptor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new </w:t>
      </w:r>
      <w:r>
        <w:rPr>
          <w:rFonts w:ascii="JetBrains Mono" w:hAnsi="JetBrains Mono" w:cs="JetBrains Mono"/>
          <w:color w:val="A9B7C6"/>
          <w:sz w:val="21"/>
          <w:szCs w:val="21"/>
        </w:rPr>
        <w:t>PaginationInterceptor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52442F" w:rsidRDefault="0052442F" w:rsidP="0052442F">
      <w:pPr>
        <w:pStyle w:val="4"/>
      </w:pPr>
      <w:r>
        <w:rPr>
          <w:rFonts w:ascii="微软雅黑" w:hAnsi="微软雅黑" w:hint="eastAsia"/>
        </w:rPr>
        <w:lastRenderedPageBreak/>
        <w:t>2、分页Controller方法</w:t>
      </w:r>
    </w:p>
    <w:p w:rsidR="0052442F" w:rsidRDefault="0052442F" w:rsidP="0052442F">
      <w:r>
        <w:rPr>
          <w:rFonts w:hint="eastAsia"/>
        </w:rPr>
        <w:t>TeacherAdminController中添加分页方法</w:t>
      </w:r>
    </w:p>
    <w:p w:rsidR="000F4ABF" w:rsidRDefault="000F4ABF" w:rsidP="000F4ABF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分页讲师列表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0F4ABF" w:rsidRDefault="000F4ABF" w:rsidP="000F4AB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"/pageTeacher/{current}/{limit}"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pageList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"current"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当前页码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current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"limit"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每页记录数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limit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</w:t>
      </w:r>
      <w:r>
        <w:rPr>
          <w:rFonts w:ascii="JetBrains Mono" w:hAnsi="JetBrains Mono" w:cs="JetBrains Mono"/>
          <w:color w:val="808080"/>
          <w:sz w:val="21"/>
          <w:szCs w:val="21"/>
        </w:rPr>
        <w:t>page</w:t>
      </w:r>
      <w:r>
        <w:rPr>
          <w:rFonts w:ascii="Courier New" w:hAnsi="Courier New" w:cs="Courier New"/>
          <w:color w:val="808080"/>
          <w:sz w:val="21"/>
          <w:szCs w:val="21"/>
        </w:rPr>
        <w:t>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pageTeacher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</w:t>
      </w:r>
      <w:r>
        <w:rPr>
          <w:rFonts w:ascii="JetBrains Mono" w:hAnsi="JetBrains Mono" w:cs="JetBrains Mono"/>
          <w:color w:val="A9B7C6"/>
          <w:sz w:val="21"/>
          <w:szCs w:val="21"/>
        </w:rPr>
        <w:t>current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limit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分页查询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底层插件封装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IPage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pageTeacher</w:t>
      </w:r>
      <w:r>
        <w:rPr>
          <w:rFonts w:ascii="JetBrains Mono" w:hAnsi="JetBrains Mono" w:cs="JetBrains Mono"/>
          <w:color w:val="CC7832"/>
          <w:sz w:val="21"/>
          <w:szCs w:val="21"/>
        </w:rPr>
        <w:t>, null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"total"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page.getTotal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"items"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page.getRecords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52442F" w:rsidRPr="000F4ABF" w:rsidRDefault="0052442F" w:rsidP="0052442F"/>
    <w:p w:rsidR="0052442F" w:rsidRDefault="0052442F" w:rsidP="0052442F">
      <w:pPr>
        <w:pStyle w:val="4"/>
      </w:pPr>
      <w:r>
        <w:rPr>
          <w:rFonts w:ascii="微软雅黑" w:hAnsi="微软雅黑" w:hint="eastAsia"/>
        </w:rPr>
        <w:t>3、Swagger中测试</w:t>
      </w:r>
    </w:p>
    <w:p w:rsidR="0052442F" w:rsidRDefault="0052442F" w:rsidP="0052442F"/>
    <w:p w:rsidR="0052442F" w:rsidRDefault="0052442F" w:rsidP="0052442F">
      <w:pPr>
        <w:pStyle w:val="3"/>
      </w:pPr>
      <w:r>
        <w:rPr>
          <w:rFonts w:hint="eastAsia"/>
        </w:rPr>
        <w:t>二、条件查询</w:t>
      </w:r>
    </w:p>
    <w:p w:rsidR="0052442F" w:rsidRDefault="0052442F" w:rsidP="0052442F">
      <w:r>
        <w:t>根据讲师名称name，讲师头衔level、讲师入驻时间</w:t>
      </w:r>
      <w:r>
        <w:rPr>
          <w:rFonts w:ascii="Courier New" w:hAnsi="Courier New" w:cs="Courier New"/>
        </w:rPr>
        <w:t>gmt_create</w:t>
      </w:r>
      <w:r>
        <w:rPr>
          <w:rFonts w:ascii="Courier New" w:hAnsi="Courier New" w:cs="Courier New"/>
        </w:rPr>
        <w:t>（时间段）</w:t>
      </w:r>
      <w:r>
        <w:t>查询</w:t>
      </w:r>
    </w:p>
    <w:p w:rsidR="0052442F" w:rsidRDefault="0052442F" w:rsidP="0052442F">
      <w:pPr>
        <w:pStyle w:val="4"/>
      </w:pPr>
      <w:r>
        <w:rPr>
          <w:rFonts w:ascii="微软雅黑" w:hAnsi="微软雅黑" w:hint="eastAsia"/>
        </w:rPr>
        <w:t>1、创建查询对象</w:t>
      </w:r>
    </w:p>
    <w:p w:rsidR="0052442F" w:rsidRDefault="0052442F" w:rsidP="0052442F">
      <w:r>
        <w:rPr>
          <w:rFonts w:hint="eastAsia"/>
        </w:rPr>
        <w:t>创建</w:t>
      </w:r>
      <w:r w:rsidR="00354B3C" w:rsidRPr="00354B3C">
        <w:t>com.atguigu.eduservice.entity.vo;</w:t>
      </w:r>
      <w:r>
        <w:rPr>
          <w:rFonts w:hint="eastAsia"/>
        </w:rPr>
        <w:t>包，创建TeacherQuery.java查询对象</w:t>
      </w:r>
    </w:p>
    <w:p w:rsidR="002F0E49" w:rsidRDefault="002F0E49" w:rsidP="002F0E49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"Teacher</w:t>
      </w:r>
      <w:r>
        <w:rPr>
          <w:rFonts w:ascii="Courier New" w:hAnsi="Courier New" w:cs="Courier New"/>
          <w:color w:val="6A8759"/>
          <w:sz w:val="21"/>
          <w:szCs w:val="21"/>
        </w:rPr>
        <w:t>查询对象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讲师查询对象封装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2F0E49" w:rsidRDefault="002F0E49" w:rsidP="002F0E49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TeacherQuery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Serializable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final long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8498579144988180444L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教师名称</w:t>
      </w:r>
      <w:r>
        <w:rPr>
          <w:rFonts w:ascii="JetBrains Mono" w:hAnsi="JetBrains Mono" w:cs="JetBrains Mono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模糊查询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头衔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 1</w:t>
      </w:r>
      <w:r>
        <w:rPr>
          <w:rFonts w:ascii="Courier New" w:hAnsi="Courier New" w:cs="Courier New"/>
          <w:color w:val="6A8759"/>
          <w:sz w:val="21"/>
          <w:szCs w:val="21"/>
        </w:rPr>
        <w:t>高级讲师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 2</w:t>
      </w:r>
      <w:r>
        <w:rPr>
          <w:rFonts w:ascii="Courier New" w:hAnsi="Courier New" w:cs="Courier New"/>
          <w:color w:val="6A8759"/>
          <w:sz w:val="21"/>
          <w:szCs w:val="21"/>
        </w:rPr>
        <w:t>首席讲师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color w:val="9876AA"/>
          <w:sz w:val="21"/>
          <w:szCs w:val="21"/>
        </w:rPr>
        <w:t>level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查询开始时间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example = </w:t>
      </w:r>
      <w:r>
        <w:rPr>
          <w:rFonts w:ascii="JetBrains Mono" w:hAnsi="JetBrains Mono" w:cs="JetBrains Mono"/>
          <w:color w:val="6A8759"/>
          <w:sz w:val="21"/>
          <w:szCs w:val="21"/>
        </w:rPr>
        <w:t>"2019-01-01 10:10:10"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begin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注意，这里使用的是</w:t>
      </w:r>
      <w:r>
        <w:rPr>
          <w:rFonts w:ascii="JetBrains Mono" w:hAnsi="JetBrains Mono" w:cs="JetBrains Mono"/>
          <w:color w:val="808080"/>
          <w:sz w:val="21"/>
          <w:szCs w:val="21"/>
        </w:rPr>
        <w:t>String</w:t>
      </w:r>
      <w:r>
        <w:rPr>
          <w:rFonts w:ascii="Courier New" w:hAnsi="Courier New" w:cs="Courier New"/>
          <w:color w:val="808080"/>
          <w:sz w:val="21"/>
          <w:szCs w:val="21"/>
        </w:rPr>
        <w:t>类型，前端传过来的数据无需进行类型转换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查询结束时间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example = </w:t>
      </w:r>
      <w:r>
        <w:rPr>
          <w:rFonts w:ascii="JetBrains Mono" w:hAnsi="JetBrains Mono" w:cs="JetBrains Mono"/>
          <w:color w:val="6A8759"/>
          <w:sz w:val="21"/>
          <w:szCs w:val="21"/>
        </w:rPr>
        <w:t>"2019-12-01 10:10:10"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end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840E7" w:rsidRDefault="00E840E7" w:rsidP="002F0E4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</w:p>
    <w:p w:rsidR="00E840E7" w:rsidRDefault="00E840E7" w:rsidP="00E840E7"/>
    <w:p w:rsidR="00E840E7" w:rsidRDefault="00E840E7" w:rsidP="002F0E4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</w:p>
    <w:p w:rsidR="00600F9E" w:rsidRDefault="00600F9E" w:rsidP="00600F9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分页讲师列表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"pageTeacherCondition/{current}/{limit}"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pageTeacherCondition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"current"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当前页码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current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"limit"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每页记录数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limit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"teacherQuery"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查询对象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@RequestBody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 teacherQuery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//@RequestBody(required = false) </w:t>
      </w:r>
      <w:r>
        <w:rPr>
          <w:rFonts w:ascii="Courier New" w:hAnsi="Courier New" w:cs="Courier New"/>
          <w:color w:val="808080"/>
          <w:sz w:val="21"/>
          <w:szCs w:val="21"/>
        </w:rPr>
        <w:t>必须</w:t>
      </w:r>
      <w:r>
        <w:rPr>
          <w:rFonts w:ascii="JetBrains Mono" w:hAnsi="JetBrains Mono" w:cs="JetBrains Mono"/>
          <w:color w:val="808080"/>
          <w:sz w:val="21"/>
          <w:szCs w:val="21"/>
        </w:rPr>
        <w:t>post</w:t>
      </w:r>
      <w:r>
        <w:rPr>
          <w:rFonts w:ascii="Courier New" w:hAnsi="Courier New" w:cs="Courier New"/>
          <w:color w:val="808080"/>
          <w:sz w:val="21"/>
          <w:szCs w:val="21"/>
        </w:rPr>
        <w:t>提交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填充数据可以为空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动态构建查询条件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String name = teacherQuery.getName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String leave = String.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valueOf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teacherQuery.getLevel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String begin = teacherQuery.getBegin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String end = teacherQuery.getEnd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queryWrapper.like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"name"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模糊匹配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leave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"level"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leave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begin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"gmt_create"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begin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"gmt_create"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</w:t>
      </w:r>
      <w:r>
        <w:rPr>
          <w:rFonts w:ascii="JetBrains Mono" w:hAnsi="JetBrains Mono" w:cs="JetBrains Mono"/>
          <w:color w:val="808080"/>
          <w:sz w:val="21"/>
          <w:szCs w:val="21"/>
        </w:rPr>
        <w:t>page</w:t>
      </w:r>
      <w:r>
        <w:rPr>
          <w:rFonts w:ascii="Courier New" w:hAnsi="Courier New" w:cs="Courier New"/>
          <w:color w:val="808080"/>
          <w:sz w:val="21"/>
          <w:szCs w:val="21"/>
        </w:rPr>
        <w:t>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pageTeacher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</w:t>
      </w:r>
      <w:r>
        <w:rPr>
          <w:rFonts w:ascii="JetBrains Mono" w:hAnsi="JetBrains Mono" w:cs="JetBrains Mono"/>
          <w:color w:val="A9B7C6"/>
          <w:sz w:val="21"/>
          <w:szCs w:val="21"/>
        </w:rPr>
        <w:t>current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limit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分页查询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底层插件封装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IPage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pageTeacher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"total"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page.getTotal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"rows"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page.getRecords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840E7" w:rsidRPr="00600F9E" w:rsidRDefault="00E840E7" w:rsidP="002F0E4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</w:p>
    <w:p w:rsidR="0052442F" w:rsidRDefault="002F0E49" w:rsidP="002F0E49">
      <w:pPr>
        <w:pStyle w:val="4"/>
      </w:pPr>
      <w:r>
        <w:rPr>
          <w:rFonts w:ascii="微软雅黑" w:hAnsi="微软雅黑" w:hint="eastAsia"/>
        </w:rPr>
        <w:t xml:space="preserve"> </w:t>
      </w:r>
      <w:r w:rsidR="0052442F">
        <w:rPr>
          <w:rFonts w:ascii="微软雅黑" w:hAnsi="微软雅黑" w:hint="eastAsia"/>
        </w:rPr>
        <w:t>2、service</w:t>
      </w:r>
    </w:p>
    <w:p w:rsidR="0052442F" w:rsidRDefault="0052442F" w:rsidP="0052442F">
      <w:r>
        <w:rPr>
          <w:rFonts w:hint="eastAsia"/>
        </w:rPr>
        <w:t>接口</w:t>
      </w:r>
    </w:p>
    <w:p w:rsidR="00F6720A" w:rsidRDefault="00F6720A" w:rsidP="00F6720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package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com.atguigu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.eduservice.service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F6720A" w:rsidRPr="00F6720A" w:rsidRDefault="00F6720A" w:rsidP="00F6720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interface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EduTeacherService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extends </w:t>
      </w:r>
      <w:r>
        <w:rPr>
          <w:rFonts w:ascii="JetBrains Mono" w:hAnsi="JetBrains Mono" w:cs="JetBrains Mono"/>
          <w:color w:val="A9B7C6"/>
          <w:sz w:val="21"/>
          <w:szCs w:val="21"/>
        </w:rPr>
        <w:t>IService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void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pageQuery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 teacherQuery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52442F" w:rsidRDefault="0052442F" w:rsidP="0052442F">
      <w:r>
        <w:rPr>
          <w:rFonts w:hint="eastAsia"/>
        </w:rPr>
        <w:t>实现</w:t>
      </w:r>
    </w:p>
    <w:p w:rsidR="009600CF" w:rsidRDefault="009600CF" w:rsidP="009600CF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@Service</w:t>
      </w:r>
    </w:p>
    <w:p w:rsidR="009600CF" w:rsidRDefault="009600CF" w:rsidP="009600C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EduTeacherServiceImpl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extends </w:t>
      </w:r>
      <w:r>
        <w:rPr>
          <w:rFonts w:ascii="JetBrains Mono" w:hAnsi="JetBrains Mono" w:cs="JetBrains Mono"/>
          <w:color w:val="A9B7C6"/>
          <w:sz w:val="21"/>
          <w:szCs w:val="21"/>
        </w:rPr>
        <w:t>ServiceImpl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EduTeacherMapper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EduTeacherService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pageQuery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 teacherQuery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动态构建查询条件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name = teacherQuery.getName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leave = String.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valueOf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teacherQuery.getLevel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begin = teacherQuery.getBegin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end = teacherQuery.getEnd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queryWrapper.like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"name"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模糊匹配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leave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"level"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leave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begin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"gmt_create"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begin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isNotEmpty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"gmt_create"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end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分页查询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底层插件封装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IPage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 =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9600CF" w:rsidRPr="009600CF" w:rsidRDefault="009600CF" w:rsidP="0052442F"/>
    <w:p w:rsidR="0052442F" w:rsidRDefault="0052442F" w:rsidP="0052442F">
      <w:pPr>
        <w:pStyle w:val="4"/>
      </w:pPr>
      <w:r>
        <w:rPr>
          <w:rFonts w:ascii="微软雅黑" w:hAnsi="微软雅黑" w:hint="eastAsia"/>
        </w:rPr>
        <w:t>3、controller</w:t>
      </w:r>
    </w:p>
    <w:p w:rsidR="0052442F" w:rsidRDefault="0052442F" w:rsidP="0052442F">
      <w:r>
        <w:rPr>
          <w:rFonts w:hint="eastAsia"/>
        </w:rPr>
        <w:t>TeacherAdminController中修改 pageList方法：</w:t>
      </w:r>
    </w:p>
    <w:p w:rsidR="0052442F" w:rsidRDefault="0052442F" w:rsidP="0052442F">
      <w:r>
        <w:rPr>
          <w:rFonts w:hint="eastAsia"/>
          <w:color w:val="FF0000"/>
        </w:rPr>
        <w:t>增加参数TeacherQuery teacherQuery，非必选</w:t>
      </w:r>
    </w:p>
    <w:p w:rsidR="00105C4D" w:rsidRDefault="00105C4D" w:rsidP="00105C4D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条件分页讲师列表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105C4D" w:rsidRDefault="00105C4D" w:rsidP="00105C4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"pageTeacherCondition/{current}/{limit}"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pageTeacherCondition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"current"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当前页码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current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"limit"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每页记录数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limit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"teacherQuery"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查询对象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false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@RequestBody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 teacherQuery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//@RequestBody(required = false) </w:t>
      </w:r>
      <w:r>
        <w:rPr>
          <w:rFonts w:ascii="Courier New" w:hAnsi="Courier New" w:cs="Courier New"/>
          <w:color w:val="808080"/>
          <w:sz w:val="21"/>
          <w:szCs w:val="21"/>
        </w:rPr>
        <w:t>必须</w:t>
      </w:r>
      <w:r>
        <w:rPr>
          <w:rFonts w:ascii="JetBrains Mono" w:hAnsi="JetBrains Mono" w:cs="JetBrains Mono"/>
          <w:color w:val="808080"/>
          <w:sz w:val="21"/>
          <w:szCs w:val="21"/>
        </w:rPr>
        <w:t>post</w:t>
      </w:r>
      <w:r>
        <w:rPr>
          <w:rFonts w:ascii="Courier New" w:hAnsi="Courier New" w:cs="Courier New"/>
          <w:color w:val="808080"/>
          <w:sz w:val="21"/>
          <w:szCs w:val="21"/>
        </w:rPr>
        <w:t>提交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填充数据可以为空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</w:t>
      </w:r>
      <w:r>
        <w:rPr>
          <w:rFonts w:ascii="JetBrains Mono" w:hAnsi="JetBrains Mono" w:cs="JetBrains Mono"/>
          <w:color w:val="808080"/>
          <w:sz w:val="21"/>
          <w:szCs w:val="21"/>
        </w:rPr>
        <w:t>page</w:t>
      </w:r>
      <w:r>
        <w:rPr>
          <w:rFonts w:ascii="Courier New" w:hAnsi="Courier New" w:cs="Courier New"/>
          <w:color w:val="808080"/>
          <w:sz w:val="21"/>
          <w:szCs w:val="21"/>
        </w:rPr>
        <w:t>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</w:t>
      </w:r>
      <w:r>
        <w:rPr>
          <w:rFonts w:ascii="JetBrains Mono" w:hAnsi="JetBrains Mono" w:cs="JetBrains Mono"/>
          <w:color w:val="A9B7C6"/>
          <w:sz w:val="21"/>
          <w:szCs w:val="21"/>
        </w:rPr>
        <w:t>current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limit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.pageQuery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teacherQuery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"total"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page.getTotal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"rows"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page.getRecords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52442F" w:rsidRDefault="0052442F" w:rsidP="0052442F">
      <w:pPr>
        <w:pStyle w:val="4"/>
      </w:pPr>
      <w:r>
        <w:rPr>
          <w:rFonts w:ascii="微软雅黑" w:hAnsi="微软雅黑" w:hint="eastAsia"/>
        </w:rPr>
        <w:t>4、Swagger中测试</w:t>
      </w:r>
    </w:p>
    <w:p w:rsidR="00011764" w:rsidRDefault="00011764" w:rsidP="00643976"/>
    <w:p w:rsidR="00011764" w:rsidRDefault="0073571C" w:rsidP="00A90AAA">
      <w:pPr>
        <w:pStyle w:val="2"/>
        <w:numPr>
          <w:ilvl w:val="0"/>
          <w:numId w:val="3"/>
        </w:numPr>
      </w:pPr>
      <w:r w:rsidRPr="0073571C">
        <w:lastRenderedPageBreak/>
        <w:t>新增和修改讲师接口开发</w:t>
      </w:r>
    </w:p>
    <w:p w:rsidR="001126D0" w:rsidRDefault="001126D0" w:rsidP="001126D0">
      <w:r>
        <w:rPr>
          <w:noProof/>
        </w:rPr>
        <w:drawing>
          <wp:inline distT="0" distB="0" distL="0" distR="0" wp14:anchorId="68D80C2F" wp14:editId="43584556">
            <wp:extent cx="6645107" cy="22479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8"/>
                    <a:stretch/>
                  </pic:blipFill>
                  <pic:spPr bwMode="auto">
                    <a:xfrm>
                      <a:off x="0" y="0"/>
                      <a:ext cx="6645910" cy="22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6D0" w:rsidRPr="001126D0" w:rsidRDefault="001126D0" w:rsidP="001126D0"/>
    <w:p w:rsidR="00A90AAA" w:rsidRDefault="00A90AAA" w:rsidP="00A90AAA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一、自动填充封装</w:t>
      </w:r>
    </w:p>
    <w:p w:rsidR="00A90AAA" w:rsidRDefault="00A90AAA" w:rsidP="00A90AAA">
      <w:pPr>
        <w:pStyle w:val="4"/>
      </w:pPr>
      <w:r>
        <w:rPr>
          <w:rFonts w:ascii="微软雅黑" w:hAnsi="微软雅黑" w:hint="eastAsia"/>
        </w:rPr>
        <w:t>1、在service-base模块中添加</w:t>
      </w:r>
    </w:p>
    <w:p w:rsidR="00A90AAA" w:rsidRDefault="00A90AAA" w:rsidP="00A90AAA">
      <w:r>
        <w:rPr>
          <w:b/>
          <w:bCs/>
        </w:rPr>
        <w:t>创建包handler，创建自动填充类 My</w:t>
      </w:r>
      <w:r>
        <w:rPr>
          <w:rFonts w:ascii="Calibri" w:hAnsi="Calibri" w:cs="Calibri"/>
          <w:b/>
          <w:bCs/>
        </w:rPr>
        <w:t>MetaObjectHandler</w:t>
      </w:r>
    </w:p>
    <w:p w:rsidR="00C80CFA" w:rsidRDefault="00C80CFA" w:rsidP="00C80CFA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</w:p>
    <w:p w:rsidR="00C80CFA" w:rsidRDefault="00C80CFA" w:rsidP="00C80CF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MyMetaObjectHandler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MetaObjectHandler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insertFill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MetaObject metaObject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.setFieldValByName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"gmtCreate"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new </w:t>
      </w:r>
      <w:r>
        <w:rPr>
          <w:rFonts w:ascii="JetBrains Mono" w:hAnsi="JetBrains Mono" w:cs="JetBrains Mono"/>
          <w:color w:val="A9B7C6"/>
          <w:sz w:val="21"/>
          <w:szCs w:val="21"/>
        </w:rPr>
        <w:t>Date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metaObject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this</w:t>
      </w:r>
      <w:r>
        <w:rPr>
          <w:rFonts w:ascii="JetBrains Mono" w:hAnsi="JetBrains Mono" w:cs="JetBrains Mono"/>
          <w:color w:val="A9B7C6"/>
          <w:sz w:val="21"/>
          <w:szCs w:val="21"/>
        </w:rPr>
        <w:t>.setFieldValByName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"gmtModified"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new </w:t>
      </w:r>
      <w:r>
        <w:rPr>
          <w:rFonts w:ascii="JetBrains Mono" w:hAnsi="JetBrains Mono" w:cs="JetBrains Mono"/>
          <w:color w:val="A9B7C6"/>
          <w:sz w:val="21"/>
          <w:szCs w:val="21"/>
        </w:rPr>
        <w:t>Date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metaObject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updateFill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MetaObject metaObject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.setFieldValByName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"gmtModified"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new </w:t>
      </w:r>
      <w:r>
        <w:rPr>
          <w:rFonts w:ascii="JetBrains Mono" w:hAnsi="JetBrains Mono" w:cs="JetBrains Mono"/>
          <w:color w:val="A9B7C6"/>
          <w:sz w:val="21"/>
          <w:szCs w:val="21"/>
        </w:rPr>
        <w:t>Date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metaObject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A90AAA" w:rsidRDefault="00A90AAA" w:rsidP="00A90AAA">
      <w:pPr>
        <w:pStyle w:val="4"/>
      </w:pPr>
      <w:r>
        <w:rPr>
          <w:rFonts w:ascii="微软雅黑" w:hAnsi="微软雅黑" w:hint="eastAsia"/>
        </w:rPr>
        <w:lastRenderedPageBreak/>
        <w:t>2、在实体类添加自动填充注解</w:t>
      </w:r>
    </w:p>
    <w:p w:rsidR="00A90AAA" w:rsidRDefault="00A90AAA" w:rsidP="00A90AAA">
      <w:r>
        <w:rPr>
          <w:noProof/>
        </w:rPr>
        <w:drawing>
          <wp:inline distT="0" distB="0" distL="0" distR="0">
            <wp:extent cx="4095750" cy="1936750"/>
            <wp:effectExtent l="0" t="0" r="0" b="6350"/>
            <wp:docPr id="14" name="图片 14" descr="C:\Users\gouwenyong0000\Documents\My Knowledge\temp\3e887cb1-3d78-4dc8-87cb-52409f16a989\128\index_files\91054b5b-c478-4ba3-86f5-95f465210b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ouwenyong0000\Documents\My Knowledge\temp\3e887cb1-3d78-4dc8-87cb-52409f16a989\128\index_files\91054b5b-c478-4ba3-86f5-95f465210b3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AA" w:rsidRDefault="00A90AAA" w:rsidP="00A90AAA"/>
    <w:p w:rsidR="00A90AAA" w:rsidRDefault="00A90AAA" w:rsidP="00676137">
      <w:pPr>
        <w:pStyle w:val="3"/>
      </w:pPr>
      <w:r>
        <w:t>二、controller方法定义</w:t>
      </w:r>
    </w:p>
    <w:p w:rsidR="00A90AAA" w:rsidRPr="003909C3" w:rsidRDefault="00A90AAA" w:rsidP="003909C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、新增</w:t>
      </w:r>
    </w:p>
    <w:p w:rsidR="00544BD5" w:rsidRDefault="00544BD5" w:rsidP="00544BD5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新增讲师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544BD5" w:rsidRDefault="00544BD5" w:rsidP="00544BD5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"addTeacher"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"teacher"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@RequestBody </w:t>
      </w:r>
      <w:r>
        <w:rPr>
          <w:rFonts w:ascii="JetBrains Mono" w:hAnsi="JetBrains Mono" w:cs="JetBrains Mono"/>
          <w:color w:val="A9B7C6"/>
          <w:sz w:val="21"/>
          <w:szCs w:val="21"/>
        </w:rPr>
        <w:t>EduTeacher 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boolean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save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else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3909C3" w:rsidRDefault="003909C3" w:rsidP="00544BD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AE4590" wp14:editId="63AF5A23">
            <wp:extent cx="4464050" cy="31559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" r="41143" b="15619"/>
                    <a:stretch/>
                  </pic:blipFill>
                  <pic:spPr bwMode="auto">
                    <a:xfrm>
                      <a:off x="0" y="0"/>
                      <a:ext cx="4464089" cy="31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AAA" w:rsidRDefault="001126D0" w:rsidP="00AF2644">
      <w:pPr>
        <w:pStyle w:val="4"/>
      </w:pPr>
      <w:r>
        <w:rPr>
          <w:rFonts w:ascii="微软雅黑" w:hAnsi="微软雅黑"/>
        </w:rPr>
        <w:t>2</w:t>
      </w:r>
      <w:r w:rsidR="00A90AAA">
        <w:rPr>
          <w:rFonts w:ascii="微软雅黑" w:hAnsi="微软雅黑" w:hint="eastAsia"/>
        </w:rPr>
        <w:t>、根据id查询</w:t>
      </w:r>
    </w:p>
    <w:p w:rsidR="00E83A55" w:rsidRDefault="00E83A55" w:rsidP="00AF2644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查询讲师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 w:hint="eastAsia"/>
          <w:i/>
          <w:iCs/>
          <w:color w:val="9876AA"/>
          <w:sz w:val="21"/>
          <w:szCs w:val="21"/>
        </w:rPr>
        <w:t>、</w:t>
      </w:r>
    </w:p>
    <w:p w:rsidR="00E83A55" w:rsidRDefault="00E83A55" w:rsidP="00AF264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"getTeacher/{id}"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queryById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EduTeacher teacher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.getById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"teacher"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A90AAA" w:rsidRDefault="001126D0" w:rsidP="00AF2644">
      <w:pPr>
        <w:pStyle w:val="4"/>
      </w:pPr>
      <w:r>
        <w:t>3</w:t>
      </w:r>
      <w:r w:rsidR="00A90AAA">
        <w:rPr>
          <w:rFonts w:hint="eastAsia"/>
        </w:rPr>
        <w:t>、根据</w:t>
      </w:r>
      <w:r w:rsidR="00A90AAA">
        <w:rPr>
          <w:rFonts w:hint="eastAsia"/>
        </w:rPr>
        <w:t>id</w:t>
      </w:r>
      <w:r w:rsidR="00A90AAA">
        <w:rPr>
          <w:rFonts w:hint="eastAsia"/>
        </w:rPr>
        <w:t>修改</w:t>
      </w:r>
    </w:p>
    <w:p w:rsidR="00E83A55" w:rsidRDefault="00E83A55" w:rsidP="00E83A55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修改讲师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E83A55" w:rsidRDefault="00E83A55" w:rsidP="00E83A5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"updateTeacher/{id}"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updateById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"teacher"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讲师对象包含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EduTeacher 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boolean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b = </w:t>
      </w:r>
      <w:r>
        <w:rPr>
          <w:rFonts w:ascii="JetBrains Mono" w:hAnsi="JetBrains Mono" w:cs="JetBrains Mono"/>
          <w:color w:val="9876AA"/>
          <w:sz w:val="21"/>
          <w:szCs w:val="21"/>
        </w:rPr>
        <w:t>eduTeacherService</w:t>
      </w:r>
      <w:r>
        <w:rPr>
          <w:rFonts w:ascii="JetBrains Mono" w:hAnsi="JetBrains Mono" w:cs="JetBrains Mono"/>
          <w:color w:val="A9B7C6"/>
          <w:sz w:val="21"/>
          <w:szCs w:val="21"/>
        </w:rPr>
        <w:t>.updateById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eduTeacher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else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E83A55" w:rsidRPr="00E83A55" w:rsidRDefault="00E83A55" w:rsidP="00A90AAA"/>
    <w:p w:rsidR="00E83A55" w:rsidRDefault="00ED174C" w:rsidP="00A90AAA">
      <w:r>
        <w:t>P</w:t>
      </w:r>
      <w:r>
        <w:rPr>
          <w:rFonts w:hint="eastAsia"/>
        </w:rPr>
        <w:t>ut提交需要注意id的处理：</w:t>
      </w:r>
    </w:p>
    <w:p w:rsidR="00ED174C" w:rsidRDefault="00ED174C" w:rsidP="00ED174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修改讲师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@PutMapping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"{id}"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updateById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"teacher"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@RequestBody </w:t>
      </w:r>
      <w:r>
        <w:rPr>
          <w:rFonts w:ascii="JetBrains Mono" w:hAnsi="JetBrains Mono" w:cs="JetBrains Mono"/>
          <w:color w:val="A9B7C6"/>
          <w:sz w:val="21"/>
          <w:szCs w:val="21"/>
        </w:rPr>
        <w:t>Teacher 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teacher.setId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teacherService.updateById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teacher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A90AAA" w:rsidRPr="00ED174C" w:rsidRDefault="00A90AAA" w:rsidP="00A90AAA"/>
    <w:p w:rsidR="00A90AAA" w:rsidRDefault="00C32661" w:rsidP="00413A58">
      <w:pPr>
        <w:pStyle w:val="2"/>
        <w:numPr>
          <w:ilvl w:val="0"/>
          <w:numId w:val="3"/>
        </w:numPr>
      </w:pPr>
      <w:r w:rsidRPr="00C32661">
        <w:t>统一异常处理</w:t>
      </w:r>
    </w:p>
    <w:p w:rsidR="00413A58" w:rsidRPr="00413A58" w:rsidRDefault="00413A58" w:rsidP="00413A58">
      <w:pPr>
        <w:pStyle w:val="ab"/>
        <w:ind w:firstLineChars="0" w:firstLine="0"/>
      </w:pPr>
      <w:r>
        <w:rPr>
          <w:noProof/>
        </w:rPr>
        <w:drawing>
          <wp:inline distT="0" distB="0" distL="0" distR="0">
            <wp:extent cx="6645910" cy="4396777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61" w:rsidRDefault="00C32661" w:rsidP="00C32661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lastRenderedPageBreak/>
        <w:t>一、什么是统一异常处理</w:t>
      </w:r>
    </w:p>
    <w:p w:rsidR="00C32661" w:rsidRDefault="00C32661" w:rsidP="00C32661">
      <w:pPr>
        <w:pStyle w:val="4"/>
      </w:pPr>
      <w:r>
        <w:rPr>
          <w:rFonts w:ascii="微软雅黑" w:hAnsi="微软雅黑" w:hint="eastAsia"/>
        </w:rPr>
        <w:t>1、制造异常</w:t>
      </w:r>
    </w:p>
    <w:p w:rsidR="00C32661" w:rsidRDefault="00C32661" w:rsidP="00C32661">
      <w:r>
        <w:t>除以0</w:t>
      </w:r>
    </w:p>
    <w:p w:rsidR="00C32661" w:rsidRDefault="00C32661" w:rsidP="00C32661">
      <w:pPr>
        <w:pStyle w:val="HTML"/>
      </w:pPr>
      <w:r>
        <w:rPr>
          <w:rStyle w:val="cm-type"/>
        </w:rPr>
        <w:t>int</w:t>
      </w:r>
      <w:r>
        <w:t xml:space="preserve"> </w:t>
      </w:r>
      <w:r>
        <w:rPr>
          <w:rStyle w:val="cm-variable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10</w:t>
      </w:r>
      <w:r>
        <w:rPr>
          <w:rStyle w:val="cm-operator"/>
        </w:rPr>
        <w:t>/</w:t>
      </w:r>
      <w:r>
        <w:rPr>
          <w:rStyle w:val="cm-number"/>
        </w:rPr>
        <w:t>0</w:t>
      </w:r>
      <w:r>
        <w:t>;</w:t>
      </w:r>
    </w:p>
    <w:p w:rsidR="00C32661" w:rsidRDefault="00C32661" w:rsidP="00C32661">
      <w:r>
        <w:rPr>
          <w:noProof/>
        </w:rPr>
        <w:drawing>
          <wp:inline distT="0" distB="0" distL="0" distR="0">
            <wp:extent cx="4362450" cy="2012950"/>
            <wp:effectExtent l="0" t="0" r="0" b="6350"/>
            <wp:docPr id="21" name="图片 21" descr="C:\Users\gouwenyong0000\Documents\My Knowledge\temp\693f0509-5af0-4f2e-b827-7bb1c329c3ec\128\index_files\42cfc6ab-afaf-4516-8b67-d1e198277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ouwenyong0000\Documents\My Knowledge\temp\693f0509-5af0-4f2e-b827-7bb1c329c3ec\128\index_files\42cfc6ab-afaf-4516-8b67-d1e19827756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61" w:rsidRDefault="00C32661" w:rsidP="00C32661">
      <w:pPr>
        <w:pStyle w:val="4"/>
      </w:pPr>
      <w:r>
        <w:rPr>
          <w:rFonts w:ascii="微软雅黑" w:hAnsi="微软雅黑" w:hint="eastAsia"/>
        </w:rPr>
        <w:t>2、什么是统一异常处理</w:t>
      </w:r>
    </w:p>
    <w:p w:rsidR="00C32661" w:rsidRDefault="00C32661" w:rsidP="00C32661">
      <w:r>
        <w:t>我们想让异常结果也显示为统一的返回结果对象，并且统一处理系统的异常信息，那么需要统一异常处理</w:t>
      </w:r>
    </w:p>
    <w:p w:rsidR="00C32661" w:rsidRDefault="00C32661" w:rsidP="00C32661"/>
    <w:p w:rsidR="00C32661" w:rsidRDefault="00C32661" w:rsidP="00C32661">
      <w:pPr>
        <w:pStyle w:val="3"/>
      </w:pPr>
      <w:r>
        <w:rPr>
          <w:rFonts w:hint="eastAsia"/>
        </w:rPr>
        <w:t>二、统一异常处理</w:t>
      </w:r>
    </w:p>
    <w:p w:rsidR="00C32661" w:rsidRDefault="00C32661" w:rsidP="00C32661">
      <w:pPr>
        <w:pStyle w:val="4"/>
      </w:pPr>
      <w:r>
        <w:rPr>
          <w:rFonts w:ascii="微软雅黑" w:hAnsi="微软雅黑" w:hint="eastAsia"/>
        </w:rPr>
        <w:t>1、创建统一异常处理器</w:t>
      </w:r>
    </w:p>
    <w:p w:rsidR="00C32661" w:rsidRDefault="00C32661" w:rsidP="00C32661">
      <w:r>
        <w:rPr>
          <w:rFonts w:hint="eastAsia"/>
        </w:rPr>
        <w:t>在service-base中创建统一异常处理类GlobalExceptionHandler.java：</w:t>
      </w:r>
    </w:p>
    <w:p w:rsidR="006C23DB" w:rsidRDefault="006C23DB" w:rsidP="006C23DB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</w:p>
    <w:p w:rsidR="006C23DB" w:rsidRDefault="006C23DB" w:rsidP="009F4860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统一异常处理类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@ControllerAdvice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GlobalExceptionHandler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@ExceptionHandler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Exception.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@ResponseBody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Exception 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e.printStackTrace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  <w:r w:rsidR="00CE4C01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</w:p>
    <w:p w:rsidR="00CE4C01" w:rsidRDefault="00CE4C01" w:rsidP="00CE4C01">
      <w:r>
        <w:rPr>
          <w:rFonts w:hint="eastAsia"/>
        </w:rPr>
        <w:t>将service中以下依赖移动到service-base中</w:t>
      </w:r>
      <w:r w:rsidR="007D4B56">
        <w:rPr>
          <w:rFonts w:hint="eastAsia"/>
        </w:rPr>
        <w:t>【防止依赖冲突】</w:t>
      </w:r>
    </w:p>
    <w:p w:rsidR="00CE4C01" w:rsidRDefault="00CE4C01" w:rsidP="00CE4C01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com.atguigu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common-utils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0.0.1-SNAPSHOT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CE4C01" w:rsidRPr="00CE4C01" w:rsidRDefault="00CE4C01" w:rsidP="00CE4C01"/>
    <w:p w:rsidR="00C32661" w:rsidRDefault="00C32661" w:rsidP="00C32661">
      <w:pPr>
        <w:pStyle w:val="4"/>
      </w:pPr>
      <w:r>
        <w:rPr>
          <w:rFonts w:ascii="微软雅黑" w:hAnsi="微软雅黑" w:hint="eastAsia"/>
        </w:rPr>
        <w:t>2、测试</w:t>
      </w:r>
    </w:p>
    <w:p w:rsidR="00C32661" w:rsidRDefault="00C32661" w:rsidP="00C32661">
      <w:r>
        <w:t>返回统一错误结果</w:t>
      </w:r>
    </w:p>
    <w:p w:rsidR="00C32661" w:rsidRDefault="00C32661" w:rsidP="00C32661">
      <w:r>
        <w:rPr>
          <w:noProof/>
        </w:rPr>
        <w:drawing>
          <wp:inline distT="0" distB="0" distL="0" distR="0">
            <wp:extent cx="3810000" cy="1778000"/>
            <wp:effectExtent l="0" t="0" r="0" b="0"/>
            <wp:docPr id="20" name="图片 20" descr="C:\Users\gouwenyong0000\Documents\My Knowledge\temp\693f0509-5af0-4f2e-b827-7bb1c329c3ec\128\index_files\c54eac64-d736-4dc4-9923-fb85f87d3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ouwenyong0000\Documents\My Knowledge\temp\693f0509-5af0-4f2e-b827-7bb1c329c3ec\128\index_files\c54eac64-d736-4dc4-9923-fb85f87d31a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61" w:rsidRDefault="00C32661" w:rsidP="00C32661"/>
    <w:p w:rsidR="00C32661" w:rsidRDefault="00C32661" w:rsidP="00C32661">
      <w:pPr>
        <w:pStyle w:val="3"/>
      </w:pPr>
      <w:r>
        <w:rPr>
          <w:rFonts w:hint="eastAsia"/>
        </w:rPr>
        <w:t>三、处理特定异常</w:t>
      </w:r>
    </w:p>
    <w:p w:rsidR="00C32661" w:rsidRDefault="00C32661" w:rsidP="00C32661">
      <w:pPr>
        <w:pStyle w:val="4"/>
      </w:pPr>
      <w:r>
        <w:rPr>
          <w:rFonts w:ascii="微软雅黑" w:hAnsi="微软雅黑" w:hint="eastAsia"/>
        </w:rPr>
        <w:t>1、添加异常处理方法</w:t>
      </w:r>
    </w:p>
    <w:p w:rsidR="00C32661" w:rsidRDefault="00C32661" w:rsidP="00C32661">
      <w:r>
        <w:rPr>
          <w:rFonts w:hint="eastAsia"/>
        </w:rPr>
        <w:t>GlobalExceptionHandler.java中添加</w:t>
      </w:r>
    </w:p>
    <w:p w:rsidR="007544D0" w:rsidRDefault="007544D0" w:rsidP="007544D0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ExceptionHandler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ArithmeticException.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7544D0" w:rsidRDefault="007544D0" w:rsidP="007544D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@ResponseBody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ArithmeticException 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e.printStackTrace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执行了自定义异常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C32661" w:rsidRDefault="00C32661" w:rsidP="00C32661">
      <w:pPr>
        <w:pStyle w:val="4"/>
      </w:pPr>
      <w:r>
        <w:rPr>
          <w:rFonts w:ascii="微软雅黑" w:hAnsi="微软雅黑" w:hint="eastAsia"/>
        </w:rPr>
        <w:lastRenderedPageBreak/>
        <w:t>2、测试</w:t>
      </w:r>
    </w:p>
    <w:p w:rsidR="00C32661" w:rsidRDefault="00C32661" w:rsidP="00C32661">
      <w:r>
        <w:rPr>
          <w:noProof/>
        </w:rPr>
        <w:drawing>
          <wp:inline distT="0" distB="0" distL="0" distR="0">
            <wp:extent cx="4464050" cy="1943100"/>
            <wp:effectExtent l="0" t="0" r="0" b="0"/>
            <wp:docPr id="19" name="图片 19" descr="C:\Users\gouwenyong0000\Documents\My Knowledge\temp\693f0509-5af0-4f2e-b827-7bb1c329c3ec\128\index_files\2b02cb8f-53fd-4847-a5ad-10e134c44f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ouwenyong0000\Documents\My Knowledge\temp\693f0509-5af0-4f2e-b827-7bb1c329c3ec\128\index_files\2b02cb8f-53fd-4847-a5ad-10e134c44f2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61" w:rsidRDefault="00C32661" w:rsidP="00C32661"/>
    <w:p w:rsidR="00C32661" w:rsidRDefault="00C32661" w:rsidP="00D342EA">
      <w:pPr>
        <w:pStyle w:val="3"/>
      </w:pPr>
      <w:r>
        <w:rPr>
          <w:rFonts w:hint="eastAsia"/>
        </w:rPr>
        <w:t>四、自定义异常</w:t>
      </w:r>
    </w:p>
    <w:p w:rsidR="00C32661" w:rsidRDefault="00C32661" w:rsidP="00C97233">
      <w:pPr>
        <w:pStyle w:val="4"/>
      </w:pPr>
      <w:r>
        <w:rPr>
          <w:rFonts w:ascii="微软雅黑" w:hAnsi="微软雅黑" w:hint="eastAsia"/>
        </w:rPr>
        <w:t>1、创建自定义异常类</w:t>
      </w:r>
    </w:p>
    <w:p w:rsidR="00CD0DDF" w:rsidRDefault="00C97233" w:rsidP="00C97233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C97233" w:rsidRPr="00C97233" w:rsidRDefault="00C97233" w:rsidP="00C97233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@AllArgsConstructor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>@NoArgsConstructor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GuliException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extends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RuntimeException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状态码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color w:val="9876AA"/>
          <w:sz w:val="21"/>
          <w:szCs w:val="21"/>
        </w:rPr>
        <w:t>code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msg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C32661" w:rsidRDefault="00C32661" w:rsidP="00CD0DDF">
      <w:pPr>
        <w:pStyle w:val="4"/>
      </w:pPr>
      <w:r>
        <w:rPr>
          <w:rFonts w:ascii="微软雅黑" w:hAnsi="微软雅黑" w:hint="eastAsia"/>
        </w:rPr>
        <w:t>2、业务中需要的位置抛出GuliException</w:t>
      </w:r>
    </w:p>
    <w:p w:rsidR="00CD0DDF" w:rsidRDefault="00CD0DDF" w:rsidP="00CD0DD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try </w:t>
      </w:r>
      <w:r>
        <w:rPr>
          <w:rFonts w:ascii="JetBrains Mono" w:hAnsi="JetBrains Mono" w:cs="JetBrains Mono"/>
          <w:color w:val="A9B7C6"/>
          <w:sz w:val="21"/>
          <w:szCs w:val="21"/>
        </w:rPr>
        <w:t>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a = </w:t>
      </w:r>
      <w:r>
        <w:rPr>
          <w:rFonts w:ascii="JetBrains Mono" w:hAnsi="JetBrains Mono" w:cs="JetBrains Mono"/>
          <w:color w:val="6897BB"/>
          <w:sz w:val="21"/>
          <w:szCs w:val="21"/>
        </w:rPr>
        <w:t xml:space="preserve">10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/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catch </w:t>
      </w:r>
      <w:r>
        <w:rPr>
          <w:rFonts w:ascii="JetBrains Mono" w:hAnsi="JetBrains Mono" w:cs="JetBrains Mono"/>
          <w:color w:val="A9B7C6"/>
          <w:sz w:val="21"/>
          <w:szCs w:val="21"/>
        </w:rPr>
        <w:t>(Exception e)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GuliException(</w:t>
      </w:r>
      <w:r>
        <w:rPr>
          <w:rFonts w:ascii="JetBrains Mono" w:hAnsi="JetBrains Mono" w:cs="JetBrains Mono"/>
          <w:color w:val="6897BB"/>
          <w:sz w:val="21"/>
          <w:szCs w:val="21"/>
        </w:rPr>
        <w:t>20001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出现自定义异常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</w:p>
    <w:p w:rsidR="00C32661" w:rsidRDefault="00C32661" w:rsidP="00C32661">
      <w:pPr>
        <w:pStyle w:val="4"/>
      </w:pPr>
      <w:r>
        <w:rPr>
          <w:rFonts w:ascii="微软雅黑" w:hAnsi="微软雅黑" w:hint="eastAsia"/>
        </w:rPr>
        <w:t>3、添加异常处理方法</w:t>
      </w:r>
    </w:p>
    <w:p w:rsidR="00C32661" w:rsidRDefault="00C32661" w:rsidP="00C32661">
      <w:r>
        <w:rPr>
          <w:rFonts w:hint="eastAsia"/>
        </w:rPr>
        <w:t>GlobalExceptionHandler.java中添加</w:t>
      </w:r>
    </w:p>
    <w:p w:rsidR="00CD0DDF" w:rsidRDefault="00CD0DDF" w:rsidP="00CD0DDF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lastRenderedPageBreak/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ExceptionHandler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GuliException.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CD0DDF" w:rsidRDefault="00CD0DDF" w:rsidP="00CD0DD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@ResponseBody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GuliException 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e.printStackTrace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.message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e.getMsg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A9B7C6"/>
          <w:sz w:val="21"/>
          <w:szCs w:val="21"/>
        </w:rPr>
        <w:t>.code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e.getCode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C32661" w:rsidRPr="00CD0DDF" w:rsidRDefault="00C32661" w:rsidP="00C32661">
      <w:pPr>
        <w:pStyle w:val="HTML"/>
      </w:pPr>
    </w:p>
    <w:p w:rsidR="00C32661" w:rsidRDefault="00C32661" w:rsidP="00C32661">
      <w:pPr>
        <w:pStyle w:val="4"/>
      </w:pPr>
      <w:r>
        <w:t>4</w:t>
      </w:r>
      <w:r>
        <w:t>、测试</w:t>
      </w:r>
    </w:p>
    <w:p w:rsidR="00C32661" w:rsidRDefault="00C32661" w:rsidP="00C32661">
      <w:r>
        <w:rPr>
          <w:noProof/>
        </w:rPr>
        <w:drawing>
          <wp:inline distT="0" distB="0" distL="0" distR="0">
            <wp:extent cx="3956050" cy="1917700"/>
            <wp:effectExtent l="0" t="0" r="6350" b="6350"/>
            <wp:docPr id="18" name="图片 18" descr="C:\Users\gouwenyong0000\Documents\My Knowledge\temp\693f0509-5af0-4f2e-b827-7bb1c329c3ec\128\index_files\f3c5a449-4984-4d35-9f25-35d43197a3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ouwenyong0000\Documents\My Knowledge\temp\693f0509-5af0-4f2e-b827-7bb1c329c3ec\128\index_files\f3c5a449-4984-4d35-9f25-35d43197a3e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AA" w:rsidRDefault="00A90AAA" w:rsidP="00A90AAA"/>
    <w:p w:rsidR="007C659D" w:rsidRDefault="007C659D" w:rsidP="008B4AC9">
      <w:pPr>
        <w:pStyle w:val="2"/>
      </w:pPr>
      <w:r w:rsidRPr="007C659D">
        <w:t>0</w:t>
      </w:r>
      <w:r w:rsidR="00105BE7">
        <w:t>7</w:t>
      </w:r>
      <w:r w:rsidRPr="007C659D">
        <w:t>-统一日志处理</w:t>
      </w:r>
    </w:p>
    <w:p w:rsidR="007C659D" w:rsidRDefault="007C659D" w:rsidP="007C659D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一、日志</w:t>
      </w:r>
    </w:p>
    <w:p w:rsidR="007C659D" w:rsidRDefault="007C659D" w:rsidP="007C659D">
      <w:pPr>
        <w:pStyle w:val="4"/>
      </w:pPr>
      <w:r>
        <w:rPr>
          <w:rFonts w:ascii="微软雅黑" w:hAnsi="微软雅黑" w:hint="eastAsia"/>
        </w:rPr>
        <w:t>1、配置日志级别</w:t>
      </w:r>
    </w:p>
    <w:p w:rsidR="007C659D" w:rsidRDefault="007C659D" w:rsidP="007C659D">
      <w:r>
        <w:rPr>
          <w:rFonts w:hint="eastAsia"/>
        </w:rPr>
        <w:t>日志记录器（Logger）的行为是分等级的。如下表所示：</w:t>
      </w:r>
    </w:p>
    <w:p w:rsidR="007C659D" w:rsidRDefault="007C659D" w:rsidP="007C659D">
      <w:r>
        <w:rPr>
          <w:rFonts w:hint="eastAsia"/>
        </w:rPr>
        <w:t>分为：OFF、FATAL、</w:t>
      </w:r>
      <w:r w:rsidRPr="00840558">
        <w:rPr>
          <w:rFonts w:hint="eastAsia"/>
          <w:color w:val="5B9BD5" w:themeColor="accent5"/>
        </w:rPr>
        <w:t>ERROR、WARN、INFO、DEBUG</w:t>
      </w:r>
      <w:r>
        <w:rPr>
          <w:rFonts w:hint="eastAsia"/>
        </w:rPr>
        <w:t>、ALL</w:t>
      </w:r>
      <w:r w:rsidR="00C517F1">
        <w:rPr>
          <w:rFonts w:hint="eastAsia"/>
        </w:rPr>
        <w:t>【从小到大】</w:t>
      </w:r>
    </w:p>
    <w:p w:rsidR="007C659D" w:rsidRDefault="007C659D" w:rsidP="007C659D">
      <w:r>
        <w:rPr>
          <w:rFonts w:hint="eastAsia"/>
        </w:rPr>
        <w:t>默认情况下，spring boot从控制台打印出来的日志级别只有INFO及以上级别，可以配置日志级别</w:t>
      </w:r>
    </w:p>
    <w:p w:rsidR="00551918" w:rsidRDefault="00674049" w:rsidP="00674049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设置日志级别</w:t>
      </w:r>
    </w:p>
    <w:p w:rsidR="00674049" w:rsidRDefault="00674049" w:rsidP="0067404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proofErr w:type="gramStart"/>
      <w:r>
        <w:rPr>
          <w:rFonts w:ascii="JetBrains Mono" w:hAnsi="JetBrains Mono" w:cs="JetBrains Mono"/>
          <w:color w:val="CC7832"/>
          <w:sz w:val="21"/>
          <w:szCs w:val="21"/>
        </w:rPr>
        <w:t>logging.level</w:t>
      </w:r>
      <w:proofErr w:type="gramEnd"/>
      <w:r>
        <w:rPr>
          <w:rFonts w:ascii="JetBrains Mono" w:hAnsi="JetBrains Mono" w:cs="JetBrains Mono"/>
          <w:color w:val="CC7832"/>
          <w:sz w:val="21"/>
          <w:szCs w:val="21"/>
        </w:rPr>
        <w:t>.root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FFC66D"/>
          <w:sz w:val="21"/>
          <w:szCs w:val="21"/>
        </w:rPr>
        <w:t>WARN</w:t>
      </w:r>
    </w:p>
    <w:p w:rsidR="007C659D" w:rsidRDefault="007C659D" w:rsidP="007C659D">
      <w:r>
        <w:rPr>
          <w:rFonts w:hint="eastAsia"/>
        </w:rPr>
        <w:t>这种方式只能将日志打印在控制台上</w:t>
      </w:r>
    </w:p>
    <w:p w:rsidR="007C659D" w:rsidRDefault="007C659D" w:rsidP="007C659D">
      <w:pPr>
        <w:pStyle w:val="3"/>
      </w:pPr>
      <w:r>
        <w:rPr>
          <w:rFonts w:hint="eastAsia"/>
        </w:rPr>
        <w:lastRenderedPageBreak/>
        <w:t>二、Logback日志</w:t>
      </w:r>
    </w:p>
    <w:p w:rsidR="007C659D" w:rsidRDefault="007C659D" w:rsidP="007C659D">
      <w:r>
        <w:t>spring boot内部使用Logback作为日志实现的框架。</w:t>
      </w:r>
    </w:p>
    <w:p w:rsidR="007C659D" w:rsidRDefault="007C659D" w:rsidP="007C659D">
      <w:r>
        <w:t>Logback和log4j非常相似，如果你对log4j很熟悉，那对logback很快就会得心应手。</w:t>
      </w:r>
    </w:p>
    <w:p w:rsidR="007C659D" w:rsidRDefault="007C659D" w:rsidP="007C659D">
      <w:pPr>
        <w:rPr>
          <w:rStyle w:val="a3"/>
        </w:rPr>
      </w:pPr>
      <w:r>
        <w:t>logback相对于log4j的一些优点：</w:t>
      </w:r>
      <w:hyperlink r:id="rId38" w:history="1">
        <w:r>
          <w:rPr>
            <w:rStyle w:val="a3"/>
          </w:rPr>
          <w:t>https://blog.csdn.net/caisini_vc/article/details/48551287</w:t>
        </w:r>
      </w:hyperlink>
    </w:p>
    <w:p w:rsidR="007A5E8D" w:rsidRDefault="007A5E8D" w:rsidP="007C659D">
      <w:r>
        <w:rPr>
          <w:noProof/>
        </w:rPr>
        <w:drawing>
          <wp:inline distT="0" distB="0" distL="0" distR="0">
            <wp:extent cx="6610247" cy="36957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" r="3795" b="18856"/>
                    <a:stretch/>
                  </pic:blipFill>
                  <pic:spPr bwMode="auto">
                    <a:xfrm>
                      <a:off x="0" y="0"/>
                      <a:ext cx="6618270" cy="37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59D" w:rsidRDefault="007C659D" w:rsidP="007C659D">
      <w:pPr>
        <w:pStyle w:val="4"/>
      </w:pPr>
      <w:r>
        <w:rPr>
          <w:rFonts w:ascii="微软雅黑" w:hAnsi="微软雅黑" w:hint="eastAsia"/>
        </w:rPr>
        <w:t>1、配置logback日志</w:t>
      </w:r>
    </w:p>
    <w:p w:rsidR="007C659D" w:rsidRDefault="007C659D" w:rsidP="007C659D">
      <w:r>
        <w:t>删除application.properties中的日志配置</w:t>
      </w:r>
    </w:p>
    <w:p w:rsidR="0041676F" w:rsidRDefault="0041676F" w:rsidP="007C659D">
      <w:r>
        <w:rPr>
          <w:noProof/>
        </w:rPr>
        <w:drawing>
          <wp:inline distT="0" distB="0" distL="0" distR="0" wp14:anchorId="36B54F2F" wp14:editId="2BA19E5A">
            <wp:extent cx="6645910" cy="8337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9D" w:rsidRDefault="007C659D" w:rsidP="007C659D">
      <w:r>
        <w:rPr>
          <w:rFonts w:hint="eastAsia"/>
        </w:rPr>
        <w:t>安装idea彩色日志插件：grep-console</w:t>
      </w:r>
    </w:p>
    <w:p w:rsidR="007C659D" w:rsidRDefault="007C659D" w:rsidP="007C659D">
      <w:r>
        <w:rPr>
          <w:rFonts w:hint="eastAsia"/>
        </w:rPr>
        <w:t>resources 中创建 logback-spring.xml </w:t>
      </w:r>
    </w:p>
    <w:p w:rsidR="00873041" w:rsidRDefault="00873041" w:rsidP="00873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&lt;?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xml version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="1.0"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encoding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="UTF-8"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?&gt;</w:t>
      </w:r>
    </w:p>
    <w:p w:rsidR="00873041" w:rsidRPr="00873041" w:rsidRDefault="00873041" w:rsidP="00873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configuration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scan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="true"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scanPeriod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="10 seconds"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proofErr w:type="gramStart"/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proofErr w:type="gramEnd"/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日志级别从低到高分为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TRACE &lt; DEBUG &lt; INFO &lt; WARN &lt; ERROR &lt; FATAL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，如果设置为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WARN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，则低于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WARN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的信息都不会输出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lastRenderedPageBreak/>
        <w:t xml:space="preserve">    &lt;!-- scan: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当此属性设置为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true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时，配置文件如果发生改变，将会被重新加载，默认值为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true 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scanPeriod: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设置监测配置文件是否有修改的时间间隔，如果没有给出时间单位，默认单位是毫秒。当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scan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true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时，此属性生效。默认的时间间隔为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1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分钟。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proofErr w:type="gramStart"/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proofErr w:type="gramEnd"/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debug: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当此属性设置为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true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时，将打印出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logback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内部日志信息，实时查看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logback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运行状态。默认值为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false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。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contextName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logback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contextName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proofErr w:type="gramStart"/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proofErr w:type="gramEnd"/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name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的值是变量的名称，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value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的值时变量定义的值。通过定义的值会被插入到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logger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上下文中。定义变量后，可以使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“${}”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来使用变量。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property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="log.path"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  <w:highlight w:val="yellow"/>
        </w:rPr>
        <w:t>value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  <w:highlight w:val="yellow"/>
        </w:rPr>
        <w:t>="D:/guli_log/edu"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彩色日志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配置格式变量：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CONSOLE_LOG_PATTERN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彩色日志格式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magenta: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洋红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boldMagenta: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粗红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cyan: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青色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white: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白色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magenta: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洋红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property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="CONSOLE_LOG_PATTERN"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  <w:t xml:space="preserve">             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value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="%yellow(%date{yyyy-MM-dd HH:mm:ss}) |%highlight(%-5level) |%blue(%thread) |%blue(%file:%line) |%green(%logger) |%cyan(%msg%n)"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输出到控制台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="CONSOLE"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="ch.qos.logback.core.ConsoleAppender"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此日志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appender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是为开发使用，只配置最底级别，控制台输出的日志级别是大于或等于此级别的日志信息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例如：如果此处配置了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INFO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级别，则后面其他位置即使配置了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DEBUG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级别的日志，也不会被输出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filter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="ch.qos.logback.classic.filter.ThresholdFilter"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INFO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filter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${CONSOLE_LOG_PATTERN}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设置字符集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UTF-8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appender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输出到文件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时间滚动输出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level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INFO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="INFO_FILE"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="ch.qos.logback.core.rolling.RollingFileAppender"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正在记录的日志文件的路径及文件名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${log.path}/log_info.log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日志文件输出格式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%d{yyyy-MM-dd HH:mm:ss.SSS} [%thread] %-5level %logger{50} - %msg%n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UTF-8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日志记录器的滚动策略，按日期，按大小记录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lastRenderedPageBreak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rollingPolicy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="ch.qos.logback.core.rolling.TimeBasedRollingPolicy"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每天日志归档路径以及格式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fileNamePattern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${log.path}/info/log-info-%d{yyyy-MM-dd}.%i.log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fileNamePattern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timeBasedFileNamingAndTriggeringPolicy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="ch.qos.logback.core.rolling.SizeAndTimeBasedFNATP"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maxFileSize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100MB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maxFileSize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timeBasedFileNamingAndTriggeringPolicy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日志文件保留天数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maxHistory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15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maxHistory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rollingPolicy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此日志文件只记录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info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级别的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filter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="ch.qos.logback.classic.filter.LevelFilter"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INFO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ACCEPT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onMismatch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DENY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onMismatch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filter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appender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时间滚动输出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level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WARN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="WARN_FILE"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="ch.qos.logback.core.rolling.RollingFileAppender"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正在记录的日志文件的路径及文件名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${log.path}/log_warn.log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日志文件输出格式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%d{yyyy-MM-dd HH:mm:ss.SSS} [%thread] %-5level %logger{50} - %msg%n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UTF-8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此处设置字符集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日志记录器的滚动策略，按日期，按大小记录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rollingPolicy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="ch.qos.logback.core.rolling.TimeBasedRollingPolicy"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fileNamePattern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${log.path}/warn/log-warn-%d{yyyy-MM-dd}.%i.log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fileNamePattern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timeBasedFileNamingAndTriggeringPolicy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="ch.qos.logback.core.rolling.SizeAndTimeBasedFNATP"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maxFileSize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100MB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maxFileSize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timeBasedFileNamingAndTriggeringPolicy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日志文件保留天数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maxHistory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15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maxHistory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rollingPolicy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此日志文件只记录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warn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级别的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filter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="ch.qos.logback.classic.filter.LevelFilter"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warn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ACCEPT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onMismatch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DENY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onMismatch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filter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appender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lastRenderedPageBreak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时间滚动输出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level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为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ERROR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="ERROR_FILE"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="ch.qos.logback.core.rolling.RollingFileAppender"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正在记录的日志文件的路径及文件名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${log.path}/log_error.log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日志文件输出格式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%d{yyyy-MM-dd HH:mm:ss.SSS} [%thread] %-5level %logger{50} - %msg%n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UTF-8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charset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此处设置字符集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encoder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日志记录器的滚动策略，按日期，按大小记录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rollingPolicy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="ch.qos.logback.core.rolling.TimeBasedRollingPolicy"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fileNamePattern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${log.path}/error/log-error-%d{yyyy-MM-dd}.%i.log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fileNamePattern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timeBasedFileNamingAndTriggeringPolicy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="ch.qos.logback.core.rolling.SizeAndTimeBasedFNATP"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maxFileSize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100MB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maxFileSize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timeBasedFileNamingAndTriggeringPolicy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日志文件保留天数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maxHistory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15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maxHistory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rollingPolicy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&lt;!--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此日志文件只记录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ERROR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级别的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 xml:space="preserve">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filter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class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="ch.qos.logback.classic.filter.LevelFilter"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ERROR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ACCEPT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onMismatch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DENY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onMismatch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filter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appender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&lt;logger&gt;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用来设置某一个包或者具体的某一个类的日志打印级别、以及指定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&lt;appender&gt;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。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&lt;logger&gt;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仅有一个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name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属性，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一个可选的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level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和一个可选的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addtivity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属性。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name: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用来指定受此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logger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约束的某一个包或者具体的某一个类。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level: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用来设置打印级别，大小写无关：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TRACE, DEBUG, INFO, WARN, ERROR, ALL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和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OFF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     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如果未设置此属性，那么当前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logger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将会继承上级的级别。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使用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mybatis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的时候，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sql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语句是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debug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下才会打印，而这里我们只配置了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info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，所以想要查看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sql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语句的话，有以下两种操作：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第一种把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&lt;root level="INFO"&gt;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改成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&lt;root level="DEBUG"&gt;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这样就会打印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sql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，不过这样日志那边会出现很多其他消息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第二种就是单独给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mapper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下目录配置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DEBUG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模式，代码如下，这样配置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sql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语句会打印，其他还是正常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DEBUG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级别：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开发环境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打印控制台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springProfile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="dev"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lastRenderedPageBreak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可以输出项目中的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debug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日志，包括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mybatis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的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sql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日志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logger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="com.guli"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="INFO"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root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节点是必选节点，用来指定最基础的日志输出级别，只有一个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level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属性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level: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用来设置打印级别，大小写无关：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TRACE, DEBUG, INFO, WARN, ERROR, ALL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和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 OFF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，默认是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DEBUG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    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可以包含零个或多个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appender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元素。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root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="INFO"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="CONSOLE"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="INFO_FILE"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="WARN_FILE"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="ERROR_FILE"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root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springProfile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&lt;!--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生产环境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:</w:t>
      </w:r>
      <w:r w:rsidRPr="0087304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输出到文件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--&gt;</w:t>
      </w:r>
      <w:r w:rsidRPr="0087304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    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springProfile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name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="pro"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root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level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="INFO"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="CONSOLE"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="DEBUG_FILE"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="INFO_FILE"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="ERROR_FILE"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&lt;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 xml:space="preserve">appender-ref </w:t>
      </w:r>
      <w:r w:rsidRPr="00873041">
        <w:rPr>
          <w:rFonts w:ascii="JetBrains Mono" w:eastAsia="宋体" w:hAnsi="JetBrains Mono" w:cs="JetBrains Mono"/>
          <w:color w:val="BABABA"/>
          <w:kern w:val="0"/>
          <w:sz w:val="21"/>
          <w:szCs w:val="21"/>
        </w:rPr>
        <w:t>ref</w:t>
      </w:r>
      <w:r w:rsidRPr="00873041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="WARN_FILE"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/&gt;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root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springProfile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&lt;/</w:t>
      </w:r>
      <w:r w:rsidRPr="00873041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configuration</w:t>
      </w:r>
      <w:r w:rsidRPr="0087304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</w:p>
    <w:p w:rsidR="00873041" w:rsidRDefault="00873041" w:rsidP="007C659D"/>
    <w:p w:rsidR="007C659D" w:rsidRDefault="007C659D" w:rsidP="007C659D">
      <w:pPr>
        <w:pStyle w:val="4"/>
      </w:pPr>
      <w:r>
        <w:rPr>
          <w:rFonts w:ascii="微软雅黑" w:hAnsi="微软雅黑" w:hint="eastAsia"/>
        </w:rPr>
        <w:t>2、将错误日志输出到文件</w:t>
      </w:r>
    </w:p>
    <w:p w:rsidR="007C659D" w:rsidRDefault="007C659D" w:rsidP="007C659D">
      <w:r>
        <w:rPr>
          <w:rFonts w:hint="eastAsia"/>
        </w:rPr>
        <w:t>GlobalExceptionHandler.java 中</w:t>
      </w:r>
    </w:p>
    <w:p w:rsidR="007C659D" w:rsidRDefault="007C659D" w:rsidP="007C659D">
      <w:r>
        <w:rPr>
          <w:rFonts w:hint="eastAsia"/>
        </w:rPr>
        <w:t>类上添加注解</w:t>
      </w:r>
    </w:p>
    <w:p w:rsidR="007C659D" w:rsidRPr="004F36DC" w:rsidRDefault="007C659D" w:rsidP="004F36D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t xml:space="preserve"> </w:t>
      </w:r>
      <w:r w:rsidR="004F36DC" w:rsidRPr="004F36DC">
        <w:rPr>
          <w:rFonts w:ascii="JetBrains Mono" w:hAnsi="JetBrains Mono" w:cs="JetBrains Mono"/>
          <w:color w:val="BBB529"/>
          <w:sz w:val="21"/>
          <w:szCs w:val="21"/>
        </w:rPr>
        <w:t>@Slf4j</w:t>
      </w:r>
    </w:p>
    <w:p w:rsidR="007C659D" w:rsidRDefault="007C659D" w:rsidP="007C659D">
      <w:r>
        <w:rPr>
          <w:rFonts w:hint="eastAsia"/>
        </w:rPr>
        <w:t>异常输出语句</w:t>
      </w:r>
    </w:p>
    <w:p w:rsidR="007C659D" w:rsidRPr="004F36DC" w:rsidRDefault="007C659D" w:rsidP="004F36D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t> </w:t>
      </w:r>
      <w:proofErr w:type="gramStart"/>
      <w:r w:rsidR="004F36DC" w:rsidRPr="004F36DC">
        <w:rPr>
          <w:rFonts w:ascii="JetBrains Mono" w:hAnsi="JetBrains Mono" w:cs="JetBrains Mono"/>
          <w:i/>
          <w:iCs/>
          <w:color w:val="9876AA"/>
          <w:sz w:val="21"/>
          <w:szCs w:val="21"/>
        </w:rPr>
        <w:t>log</w:t>
      </w:r>
      <w:r w:rsidR="004F36DC" w:rsidRPr="004F36DC">
        <w:rPr>
          <w:rFonts w:ascii="JetBrains Mono" w:hAnsi="JetBrains Mono" w:cs="JetBrains Mono"/>
          <w:color w:val="A9B7C6"/>
          <w:sz w:val="21"/>
          <w:szCs w:val="21"/>
        </w:rPr>
        <w:t>.error</w:t>
      </w:r>
      <w:proofErr w:type="gramEnd"/>
      <w:r w:rsidR="004F36DC" w:rsidRPr="004F36DC"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 w:rsidR="004F36DC" w:rsidRPr="004F36DC">
        <w:rPr>
          <w:rFonts w:ascii="JetBrains Mono" w:hAnsi="JetBrains Mono" w:cs="JetBrains Mono"/>
          <w:color w:val="A9B7C6"/>
          <w:sz w:val="21"/>
          <w:szCs w:val="21"/>
        </w:rPr>
        <w:t>e.getMessage</w:t>
      </w:r>
      <w:r w:rsidR="004F36DC" w:rsidRPr="004F36DC"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 w:rsidR="004F36DC" w:rsidRPr="004F36DC"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7C659D" w:rsidRDefault="007C659D" w:rsidP="007C659D">
      <w:pPr>
        <w:pStyle w:val="4"/>
      </w:pPr>
      <w:r>
        <w:rPr>
          <w:rFonts w:ascii="微软雅黑" w:hAnsi="微软雅黑" w:hint="eastAsia"/>
        </w:rPr>
        <w:t>3、将日志堆栈信息输出到文件</w:t>
      </w:r>
    </w:p>
    <w:p w:rsidR="007C659D" w:rsidRDefault="007C659D" w:rsidP="007C659D">
      <w:r>
        <w:rPr>
          <w:rFonts w:hint="eastAsia"/>
        </w:rPr>
        <w:t>定义工具类</w:t>
      </w:r>
    </w:p>
    <w:p w:rsidR="007C659D" w:rsidRDefault="007C659D" w:rsidP="007C659D">
      <w:r>
        <w:rPr>
          <w:rFonts w:hint="eastAsia"/>
        </w:rPr>
        <w:t>guli-framework-common下创建util包，创建ExceptionUtil.java工具类</w:t>
      </w:r>
    </w:p>
    <w:p w:rsidR="007C659D" w:rsidRDefault="007C659D" w:rsidP="007C659D">
      <w:pPr>
        <w:pStyle w:val="HTML"/>
      </w:pPr>
      <w:r>
        <w:rPr>
          <w:rStyle w:val="cm-keyword"/>
        </w:rPr>
        <w:lastRenderedPageBreak/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proofErr w:type="gramEnd"/>
      <w:r>
        <w:t>.</w:t>
      </w:r>
      <w:r>
        <w:rPr>
          <w:rStyle w:val="cm-variable"/>
        </w:rPr>
        <w:t>common</w:t>
      </w:r>
      <w:r>
        <w:t>.</w:t>
      </w:r>
      <w:r>
        <w:rPr>
          <w:rStyle w:val="cm-variable"/>
        </w:rPr>
        <w:t>util</w:t>
      </w:r>
      <w:r>
        <w:t>;</w:t>
      </w:r>
    </w:p>
    <w:p w:rsidR="00E55E21" w:rsidRDefault="00E55E21" w:rsidP="00E55E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ExceptionUtil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</w:p>
    <w:p w:rsidR="00E55E21" w:rsidRPr="00E55E21" w:rsidRDefault="00E55E21" w:rsidP="00E55E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   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static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 </w:t>
      </w:r>
      <w:r w:rsidRPr="00E55E21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getMessage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Exception e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StringWriter sw =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null;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PrintWriter pw =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null;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try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sw =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StringWriter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pw =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PrintWriter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sw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// </w:t>
      </w:r>
      <w:r w:rsidRPr="00E55E2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将出错的</w:t>
      </w:r>
      <w:proofErr w:type="gramStart"/>
      <w:r w:rsidRPr="00E55E2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栈</w:t>
      </w:r>
      <w:proofErr w:type="gramEnd"/>
      <w:r w:rsidRPr="00E55E2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信息输出到</w:t>
      </w:r>
      <w:r w:rsidRPr="00E55E21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printWriter</w:t>
      </w:r>
      <w:r w:rsidRPr="00E55E21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中</w:t>
      </w:r>
      <w:r w:rsidRPr="00E55E21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e.printStackTrace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pw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</w:t>
      </w:r>
      <w:proofErr w:type="gramStart"/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pw.flush</w:t>
      </w:r>
      <w:proofErr w:type="gramEnd"/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sw.flush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}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finally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if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sw !=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null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try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sw.close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   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}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catch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IOException e1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e1.printStackTrace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   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}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if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pw !=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null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       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pw.close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   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}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return </w:t>
      </w:r>
      <w:r w:rsidRPr="00E55E21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sw.toString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E55E21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  <w:r w:rsidRPr="00E55E21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}</w:t>
      </w:r>
    </w:p>
    <w:p w:rsidR="007C659D" w:rsidRDefault="007C659D" w:rsidP="007C659D">
      <w:r>
        <w:t>调用</w:t>
      </w:r>
    </w:p>
    <w:p w:rsidR="007005E0" w:rsidRPr="007005E0" w:rsidRDefault="007005E0" w:rsidP="007005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proofErr w:type="gramStart"/>
      <w:r w:rsidRPr="007005E0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log</w:t>
      </w:r>
      <w:r w:rsidRPr="007005E0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.error</w:t>
      </w:r>
      <w:proofErr w:type="gramEnd"/>
      <w:r w:rsidRPr="007005E0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7005E0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ExceptionUtil.</w:t>
      </w:r>
      <w:r w:rsidRPr="007005E0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getMessage</w:t>
      </w:r>
      <w:r w:rsidRPr="007005E0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7005E0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e</w:t>
      </w:r>
      <w:r w:rsidRPr="007005E0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))</w:t>
      </w:r>
      <w:r w:rsidRPr="007005E0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</w:p>
    <w:p w:rsidR="007C659D" w:rsidRDefault="007C659D" w:rsidP="007C659D">
      <w:r>
        <w:t>GuliException中创建toString方法</w:t>
      </w:r>
    </w:p>
    <w:p w:rsidR="007573E3" w:rsidRDefault="007573E3" w:rsidP="007573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7573E3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@Override</w:t>
      </w:r>
    </w:p>
    <w:p w:rsidR="007573E3" w:rsidRPr="007573E3" w:rsidRDefault="007573E3" w:rsidP="007573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7573E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 </w:t>
      </w:r>
      <w:proofErr w:type="gramStart"/>
      <w:r w:rsidRPr="007573E3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toString</w:t>
      </w:r>
      <w:r w:rsidRPr="007573E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gramEnd"/>
      <w:r w:rsidRPr="007573E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7573E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7573E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return </w:t>
      </w:r>
      <w:r w:rsidRPr="007573E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"GuliException{" 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+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        </w:t>
      </w:r>
      <w:r w:rsidRPr="007573E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"message=" 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+ </w:t>
      </w:r>
      <w:r w:rsidRPr="007573E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this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.getMessage</w:t>
      </w:r>
      <w:r w:rsidRPr="007573E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() 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+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        </w:t>
      </w:r>
      <w:r w:rsidRPr="007573E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 xml:space="preserve">", code=" 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+ </w:t>
      </w:r>
      <w:r w:rsidRPr="007573E3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 xml:space="preserve">code 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+</w:t>
      </w:r>
      <w:r w:rsidRPr="007573E3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br/>
        <w:t xml:space="preserve">            </w:t>
      </w:r>
      <w:r w:rsidRPr="007573E3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'}'</w:t>
      </w:r>
      <w:r w:rsidRPr="007573E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7573E3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7573E3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7C659D" w:rsidRPr="007573E3" w:rsidRDefault="007C659D" w:rsidP="007C659D"/>
    <w:sectPr w:rsidR="007C659D" w:rsidRPr="007573E3" w:rsidSect="007E32C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C5F" w:rsidRDefault="00160C5F" w:rsidP="00C310BC">
      <w:r>
        <w:separator/>
      </w:r>
    </w:p>
  </w:endnote>
  <w:endnote w:type="continuationSeparator" w:id="0">
    <w:p w:rsidR="00160C5F" w:rsidRDefault="00160C5F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C5F" w:rsidRDefault="00160C5F" w:rsidP="00C310BC">
      <w:r>
        <w:separator/>
      </w:r>
    </w:p>
  </w:footnote>
  <w:footnote w:type="continuationSeparator" w:id="0">
    <w:p w:rsidR="00160C5F" w:rsidRDefault="00160C5F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220F"/>
    <w:multiLevelType w:val="hybridMultilevel"/>
    <w:tmpl w:val="893AFB1A"/>
    <w:lvl w:ilvl="0" w:tplc="105A9A7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B2C8F"/>
    <w:multiLevelType w:val="hybridMultilevel"/>
    <w:tmpl w:val="25709352"/>
    <w:lvl w:ilvl="0" w:tplc="FAAC4EF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D5D39"/>
    <w:multiLevelType w:val="multilevel"/>
    <w:tmpl w:val="59B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11764"/>
    <w:rsid w:val="00024A14"/>
    <w:rsid w:val="0005102D"/>
    <w:rsid w:val="000533CD"/>
    <w:rsid w:val="000649AA"/>
    <w:rsid w:val="000C75A9"/>
    <w:rsid w:val="000F4ABF"/>
    <w:rsid w:val="00105BE7"/>
    <w:rsid w:val="00105C4D"/>
    <w:rsid w:val="001126D0"/>
    <w:rsid w:val="001153A7"/>
    <w:rsid w:val="00160C5F"/>
    <w:rsid w:val="001615BD"/>
    <w:rsid w:val="00163492"/>
    <w:rsid w:val="00173F33"/>
    <w:rsid w:val="00183EF5"/>
    <w:rsid w:val="00196156"/>
    <w:rsid w:val="001C655D"/>
    <w:rsid w:val="00230E76"/>
    <w:rsid w:val="002314AA"/>
    <w:rsid w:val="00262B4F"/>
    <w:rsid w:val="0027766F"/>
    <w:rsid w:val="00291E9D"/>
    <w:rsid w:val="00291FE3"/>
    <w:rsid w:val="002944B8"/>
    <w:rsid w:val="002A7172"/>
    <w:rsid w:val="002F0E49"/>
    <w:rsid w:val="00304E77"/>
    <w:rsid w:val="00336D7B"/>
    <w:rsid w:val="00354B3C"/>
    <w:rsid w:val="00373117"/>
    <w:rsid w:val="003909C3"/>
    <w:rsid w:val="003C106A"/>
    <w:rsid w:val="003D0C45"/>
    <w:rsid w:val="003F6D8A"/>
    <w:rsid w:val="00413A58"/>
    <w:rsid w:val="0041676F"/>
    <w:rsid w:val="004957CE"/>
    <w:rsid w:val="004F36DC"/>
    <w:rsid w:val="00521024"/>
    <w:rsid w:val="0052442F"/>
    <w:rsid w:val="00526583"/>
    <w:rsid w:val="005448B3"/>
    <w:rsid w:val="00544BD5"/>
    <w:rsid w:val="00551918"/>
    <w:rsid w:val="0055605D"/>
    <w:rsid w:val="00560202"/>
    <w:rsid w:val="00572312"/>
    <w:rsid w:val="00584D7D"/>
    <w:rsid w:val="005C0C2E"/>
    <w:rsid w:val="005C119A"/>
    <w:rsid w:val="005E3B2B"/>
    <w:rsid w:val="00600F9E"/>
    <w:rsid w:val="00620FA4"/>
    <w:rsid w:val="00643976"/>
    <w:rsid w:val="00674049"/>
    <w:rsid w:val="00674DB4"/>
    <w:rsid w:val="00675EE0"/>
    <w:rsid w:val="00676137"/>
    <w:rsid w:val="00685121"/>
    <w:rsid w:val="006B2A02"/>
    <w:rsid w:val="006C23DB"/>
    <w:rsid w:val="007005E0"/>
    <w:rsid w:val="0071302E"/>
    <w:rsid w:val="007231AB"/>
    <w:rsid w:val="0073571C"/>
    <w:rsid w:val="007544D0"/>
    <w:rsid w:val="007573E3"/>
    <w:rsid w:val="00776163"/>
    <w:rsid w:val="007A5E8D"/>
    <w:rsid w:val="007B0A27"/>
    <w:rsid w:val="007C659D"/>
    <w:rsid w:val="007D4B56"/>
    <w:rsid w:val="007E32C3"/>
    <w:rsid w:val="007F4682"/>
    <w:rsid w:val="00840558"/>
    <w:rsid w:val="00842491"/>
    <w:rsid w:val="00850E7A"/>
    <w:rsid w:val="008661FE"/>
    <w:rsid w:val="00871096"/>
    <w:rsid w:val="00873041"/>
    <w:rsid w:val="00886375"/>
    <w:rsid w:val="00890457"/>
    <w:rsid w:val="008928C6"/>
    <w:rsid w:val="008B4AC9"/>
    <w:rsid w:val="008B5D4B"/>
    <w:rsid w:val="008C47F9"/>
    <w:rsid w:val="008E510F"/>
    <w:rsid w:val="00900D97"/>
    <w:rsid w:val="009060C2"/>
    <w:rsid w:val="00910DCB"/>
    <w:rsid w:val="00922717"/>
    <w:rsid w:val="009600CF"/>
    <w:rsid w:val="0097138C"/>
    <w:rsid w:val="009A721F"/>
    <w:rsid w:val="009B31A5"/>
    <w:rsid w:val="009F4860"/>
    <w:rsid w:val="00A171D2"/>
    <w:rsid w:val="00A27638"/>
    <w:rsid w:val="00A50849"/>
    <w:rsid w:val="00A65CD5"/>
    <w:rsid w:val="00A71994"/>
    <w:rsid w:val="00A73FAD"/>
    <w:rsid w:val="00A90AAA"/>
    <w:rsid w:val="00AC007E"/>
    <w:rsid w:val="00AF2644"/>
    <w:rsid w:val="00B15269"/>
    <w:rsid w:val="00B55D3C"/>
    <w:rsid w:val="00B62F74"/>
    <w:rsid w:val="00B64849"/>
    <w:rsid w:val="00BA6515"/>
    <w:rsid w:val="00BB71B1"/>
    <w:rsid w:val="00BD282D"/>
    <w:rsid w:val="00C310BC"/>
    <w:rsid w:val="00C32661"/>
    <w:rsid w:val="00C517F1"/>
    <w:rsid w:val="00C53177"/>
    <w:rsid w:val="00C54582"/>
    <w:rsid w:val="00C80CFA"/>
    <w:rsid w:val="00C84807"/>
    <w:rsid w:val="00C97233"/>
    <w:rsid w:val="00CD0DDF"/>
    <w:rsid w:val="00CE4C01"/>
    <w:rsid w:val="00D01AA5"/>
    <w:rsid w:val="00D342EA"/>
    <w:rsid w:val="00D64A34"/>
    <w:rsid w:val="00D813EF"/>
    <w:rsid w:val="00DC20E3"/>
    <w:rsid w:val="00DF1C9D"/>
    <w:rsid w:val="00DF2BA0"/>
    <w:rsid w:val="00E179A2"/>
    <w:rsid w:val="00E32073"/>
    <w:rsid w:val="00E537A5"/>
    <w:rsid w:val="00E55E21"/>
    <w:rsid w:val="00E83A55"/>
    <w:rsid w:val="00E840E7"/>
    <w:rsid w:val="00EB02BF"/>
    <w:rsid w:val="00ED174C"/>
    <w:rsid w:val="00EE5B04"/>
    <w:rsid w:val="00F05E61"/>
    <w:rsid w:val="00F105C4"/>
    <w:rsid w:val="00F13331"/>
    <w:rsid w:val="00F208B3"/>
    <w:rsid w:val="00F230CA"/>
    <w:rsid w:val="00F350A2"/>
    <w:rsid w:val="00F47208"/>
    <w:rsid w:val="00F6720A"/>
    <w:rsid w:val="00F70A7E"/>
    <w:rsid w:val="00F93250"/>
    <w:rsid w:val="00FD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94533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blog.csdn.net/caisini_vc/article/details/485512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55</Pages>
  <Words>6289</Words>
  <Characters>35853</Characters>
  <Application>Microsoft Office Word</Application>
  <DocSecurity>0</DocSecurity>
  <Lines>298</Lines>
  <Paragraphs>84</Paragraphs>
  <ScaleCrop>false</ScaleCrop>
  <Company/>
  <LinksUpToDate>false</LinksUpToDate>
  <CharactersWithSpaces>42058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13</cp:revision>
  <dcterms:created xsi:type="dcterms:W3CDTF">2021-09-11T16:40:00Z</dcterms:created>
  <dcterms:modified xsi:type="dcterms:W3CDTF">2021-09-25T14:41:00Z</dcterms:modified>
</cp:coreProperties>
</file>