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AF8E" w14:textId="74425F15" w:rsidR="004D70BC" w:rsidRPr="003269C7" w:rsidRDefault="004D70BC" w:rsidP="00DA4343">
      <w:pPr>
        <w:pStyle w:val="1"/>
      </w:pPr>
      <w:r>
        <w:rPr>
          <w:rFonts w:hint="eastAsia"/>
        </w:rPr>
        <w:t>Linux虚拟机的克隆</w:t>
      </w:r>
    </w:p>
    <w:p w14:paraId="223208AA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vmware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中的完整克隆是基于指定的虚拟机克隆出相同的一份出来，不必再安装。</w:t>
      </w:r>
    </w:p>
    <w:p w14:paraId="74832B42" w14:textId="4FBB3875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但是我们要保证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几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个地方不能一样，一个是主机名称（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hostname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），一个是虚拟网卡设备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地址，还有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就是</w:t>
      </w:r>
      <w:proofErr w:type="gramStart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是</w:t>
      </w:r>
      <w:proofErr w:type="spellStart"/>
      <w:proofErr w:type="gramEnd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和UUID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。</w:t>
      </w:r>
    </w:p>
    <w:p w14:paraId="671F8A72" w14:textId="6CE2D704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所以我们在克隆后要对这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四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个地方进行修改。</w:t>
      </w:r>
    </w:p>
    <w:p w14:paraId="400F20D7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1F6BA163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这里以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centos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为例</w:t>
      </w:r>
    </w:p>
    <w:p w14:paraId="7F1B1F2A" w14:textId="77777777" w:rsidR="004D70BC" w:rsidRPr="004D70BC" w:rsidRDefault="004D70BC" w:rsidP="00A7511A">
      <w:pPr>
        <w:pStyle w:val="3"/>
        <w:rPr>
          <w:rFonts w:ascii="Verdana" w:hAnsi="Verdana" w:cs="Verdana"/>
          <w:sz w:val="20"/>
          <w:szCs w:val="20"/>
        </w:rPr>
      </w:pPr>
      <w:r w:rsidRPr="004D70BC">
        <w:rPr>
          <w:rFonts w:ascii="Consolas" w:eastAsia="Times New Roman" w:hAnsi="Consolas" w:cs="Consolas"/>
        </w:rPr>
        <w:t>1.</w:t>
      </w:r>
      <w:r w:rsidRPr="004D70BC">
        <w:rPr>
          <w:rFonts w:hint="eastAsia"/>
          <w:lang w:val="zh-CN"/>
        </w:rPr>
        <w:t>首先进行完全克隆，注意（要克隆的虚拟机在克隆前是需要</w:t>
      </w:r>
      <w:r w:rsidRPr="00AB09E5">
        <w:rPr>
          <w:rFonts w:hint="eastAsia"/>
          <w:color w:val="FF0000"/>
          <w:lang w:val="zh-CN"/>
        </w:rPr>
        <w:t>处于关闭状态</w:t>
      </w:r>
      <w:r w:rsidRPr="004D70BC">
        <w:rPr>
          <w:rFonts w:hint="eastAsia"/>
          <w:lang w:val="zh-CN"/>
        </w:rPr>
        <w:t>）</w:t>
      </w:r>
    </w:p>
    <w:p w14:paraId="4E87840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选择要克隆的虚拟机右键，选择管理，然后选择克隆</w:t>
      </w:r>
    </w:p>
    <w:p w14:paraId="3FE18884" w14:textId="1DC76C0F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  <w:r w:rsidRPr="004D70BC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78D6AA58" wp14:editId="098A6814">
            <wp:extent cx="5133975" cy="3581400"/>
            <wp:effectExtent l="0" t="0" r="9525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06B8" w14:textId="15366C2D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然后直到这一步选择完整克隆，注意：链接克隆是指在一些资源上两个虚拟机会共用，这里不做详细介绍，完整克隆是完全独立出来的一个新虚拟机</w:t>
      </w:r>
      <w:r w:rsidR="00FB6AE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。</w:t>
      </w:r>
    </w:p>
    <w:p w14:paraId="6EF1A7B8" w14:textId="43FCA921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lastRenderedPageBreak/>
        <w:t xml:space="preserve"> </w:t>
      </w:r>
      <w:r w:rsidRPr="004D70BC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5E51EA61" wp14:editId="5602C998">
            <wp:extent cx="5267325" cy="3571875"/>
            <wp:effectExtent l="0" t="0" r="9525" b="9525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26BE" w14:textId="66B59359" w:rsid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zh-CN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然后下一步，虚拟机名称输入你想要的名称就完成了。</w:t>
      </w:r>
    </w:p>
    <w:p w14:paraId="5EE2A3AF" w14:textId="2866F62D" w:rsidR="007550B0" w:rsidRPr="004D70BC" w:rsidRDefault="007550B0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0FEDF69" wp14:editId="6161ABE2">
            <wp:extent cx="5274310" cy="3976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2C41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lastRenderedPageBreak/>
        <w:t>注意，克隆完之后所有信息与原虚拟机一样，所以下面我们进行一些信息的修改</w:t>
      </w:r>
    </w:p>
    <w:p w14:paraId="31D97C4D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7F8262C5" w14:textId="77777777" w:rsidR="004D70BC" w:rsidRPr="004D70BC" w:rsidRDefault="004D70BC" w:rsidP="00A7511A">
      <w:pPr>
        <w:pStyle w:val="3"/>
        <w:rPr>
          <w:rFonts w:ascii="Verdana" w:hAnsi="Verdana" w:cs="Verdana"/>
          <w:sz w:val="20"/>
          <w:szCs w:val="20"/>
        </w:rPr>
      </w:pPr>
      <w:r w:rsidRPr="004D70BC">
        <w:rPr>
          <w:rFonts w:ascii="Consolas" w:eastAsia="Times New Roman" w:hAnsi="Consolas" w:cs="Consolas"/>
        </w:rPr>
        <w:t>2.</w:t>
      </w:r>
      <w:r w:rsidRPr="004D70BC">
        <w:rPr>
          <w:rFonts w:hint="eastAsia"/>
          <w:lang w:val="zh-CN"/>
        </w:rPr>
        <w:t>开机前修改</w:t>
      </w:r>
      <w:r w:rsidRPr="004D70BC">
        <w:rPr>
          <w:rFonts w:ascii="Consolas" w:eastAsia="Times New Roman" w:hAnsi="Consolas" w:cs="Consolas"/>
        </w:rPr>
        <w:t>mac</w:t>
      </w:r>
      <w:r w:rsidRPr="004D70BC">
        <w:rPr>
          <w:rFonts w:hint="eastAsia"/>
          <w:lang w:val="zh-CN"/>
        </w:rPr>
        <w:t>地址（注意：如果是动态生成</w:t>
      </w:r>
      <w:r w:rsidRPr="004D70BC">
        <w:rPr>
          <w:rFonts w:ascii="Consolas" w:eastAsia="Times New Roman" w:hAnsi="Consolas" w:cs="Consolas"/>
        </w:rPr>
        <w:t>IP</w:t>
      </w:r>
      <w:r w:rsidRPr="004D70BC">
        <w:rPr>
          <w:rFonts w:hint="eastAsia"/>
          <w:lang w:val="zh-CN"/>
        </w:rPr>
        <w:t>地址，请在启动前先启动被克隆的虚拟机，以保证原来虚拟机的</w:t>
      </w:r>
      <w:proofErr w:type="spellStart"/>
      <w:r w:rsidRPr="004D70BC">
        <w:rPr>
          <w:rFonts w:ascii="Consolas" w:eastAsia="Times New Roman" w:hAnsi="Consolas" w:cs="Consolas"/>
        </w:rPr>
        <w:t>ip</w:t>
      </w:r>
      <w:proofErr w:type="spellEnd"/>
      <w:r w:rsidRPr="004D70BC">
        <w:rPr>
          <w:rFonts w:hint="eastAsia"/>
          <w:lang w:val="zh-CN"/>
        </w:rPr>
        <w:t>不会变，否则原来虚拟机</w:t>
      </w:r>
      <w:proofErr w:type="spellStart"/>
      <w:r w:rsidRPr="004D70BC">
        <w:rPr>
          <w:rFonts w:ascii="Consolas" w:eastAsia="Times New Roman" w:hAnsi="Consolas" w:cs="Consolas"/>
        </w:rPr>
        <w:t>ip</w:t>
      </w:r>
      <w:proofErr w:type="spellEnd"/>
      <w:r w:rsidRPr="004D70BC">
        <w:rPr>
          <w:rFonts w:hint="eastAsia"/>
          <w:lang w:val="zh-CN"/>
        </w:rPr>
        <w:t>会变，克隆后的虚拟机</w:t>
      </w:r>
      <w:proofErr w:type="spellStart"/>
      <w:r w:rsidRPr="004D70BC">
        <w:rPr>
          <w:rFonts w:ascii="Consolas" w:eastAsia="Times New Roman" w:hAnsi="Consolas" w:cs="Consolas"/>
        </w:rPr>
        <w:t>ip</w:t>
      </w:r>
      <w:proofErr w:type="spellEnd"/>
      <w:r w:rsidRPr="004D70BC">
        <w:rPr>
          <w:rFonts w:hint="eastAsia"/>
          <w:lang w:val="zh-CN"/>
        </w:rPr>
        <w:t>是原来的虚拟机</w:t>
      </w:r>
      <w:proofErr w:type="spellStart"/>
      <w:r w:rsidRPr="004D70BC">
        <w:rPr>
          <w:rFonts w:ascii="Consolas" w:eastAsia="Times New Roman" w:hAnsi="Consolas" w:cs="Consolas"/>
        </w:rPr>
        <w:t>ip</w:t>
      </w:r>
      <w:proofErr w:type="spellEnd"/>
      <w:r w:rsidRPr="004D70BC">
        <w:rPr>
          <w:rFonts w:hint="eastAsia"/>
          <w:lang w:val="zh-CN"/>
        </w:rPr>
        <w:t>）</w:t>
      </w:r>
    </w:p>
    <w:p w14:paraId="481426BD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点击编辑虚拟机设置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,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选择网络适配器，点击右下角高级然后下边就是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地址，这个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地址和被克隆的是一样的，我们点击生成，重新生成一个新的：</w:t>
      </w:r>
    </w:p>
    <w:p w14:paraId="481EEE36" w14:textId="1A6971AC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  <w:r w:rsidRPr="004D70BC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0799612F" wp14:editId="3AC45E7B">
            <wp:extent cx="5274310" cy="3998595"/>
            <wp:effectExtent l="0" t="0" r="2540" b="1905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6761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然后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地址就修改完了。</w:t>
      </w:r>
    </w:p>
    <w:p w14:paraId="157BE54F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4D18BED9" w14:textId="77777777" w:rsidR="004D70BC" w:rsidRPr="004D70BC" w:rsidRDefault="004D70BC" w:rsidP="005D5AE0">
      <w:pPr>
        <w:pStyle w:val="3"/>
        <w:rPr>
          <w:rFonts w:ascii="Verdana" w:hAnsi="Verdana" w:cs="Verdana"/>
          <w:sz w:val="20"/>
          <w:szCs w:val="20"/>
        </w:rPr>
      </w:pPr>
      <w:r w:rsidRPr="004D70BC">
        <w:rPr>
          <w:rFonts w:ascii="Consolas" w:eastAsia="Times New Roman" w:hAnsi="Consolas" w:cs="Consolas"/>
        </w:rPr>
        <w:lastRenderedPageBreak/>
        <w:t>3.</w:t>
      </w:r>
      <w:r w:rsidRPr="004D70BC">
        <w:rPr>
          <w:rFonts w:hint="eastAsia"/>
          <w:lang w:val="zh-CN"/>
        </w:rPr>
        <w:t>开机后修改主机名称</w:t>
      </w:r>
      <w:r w:rsidRPr="004D70BC">
        <w:rPr>
          <w:rFonts w:ascii="Consolas" w:eastAsia="Times New Roman" w:hAnsi="Consolas" w:cs="Consolas"/>
        </w:rPr>
        <w:t>(</w:t>
      </w:r>
      <w:r w:rsidRPr="004D70BC">
        <w:rPr>
          <w:rFonts w:hint="eastAsia"/>
          <w:lang w:val="zh-CN"/>
        </w:rPr>
        <w:t>这步不用改也可以</w:t>
      </w:r>
      <w:r w:rsidRPr="004D70BC">
        <w:rPr>
          <w:rFonts w:ascii="Consolas" w:eastAsia="Times New Roman" w:hAnsi="Consolas" w:cs="Consolas"/>
        </w:rPr>
        <w:t>)</w:t>
      </w:r>
    </w:p>
    <w:p w14:paraId="495E58AF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修改主机名可能不同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linux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版本不同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修改方法也不同。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centos7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就是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vim /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etc</w:t>
      </w:r>
      <w:proofErr w:type="spellEnd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/hostname 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命令来编辑主机名。</w:t>
      </w:r>
    </w:p>
    <w:p w14:paraId="437D00D9" w14:textId="38EDAFAC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需要重启。</w:t>
      </w:r>
      <w:r w:rsidR="00CB3058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（reboot）</w:t>
      </w:r>
    </w:p>
    <w:p w14:paraId="2D96656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7DBD7283" w14:textId="77777777" w:rsidR="004D70BC" w:rsidRPr="004D70BC" w:rsidRDefault="004D70BC" w:rsidP="005D5AE0">
      <w:pPr>
        <w:pStyle w:val="3"/>
        <w:rPr>
          <w:rFonts w:ascii="Verdana" w:hAnsi="Verdana" w:cs="Verdana"/>
          <w:sz w:val="20"/>
          <w:szCs w:val="20"/>
        </w:rPr>
      </w:pPr>
      <w:r w:rsidRPr="004D70BC">
        <w:t>4.</w:t>
      </w:r>
      <w:r w:rsidRPr="004D70BC">
        <w:rPr>
          <w:rFonts w:ascii="宋体" w:eastAsia="宋体" w:hAnsi="宋体" w:cs="宋体" w:hint="eastAsia"/>
          <w:lang w:val="zh-CN"/>
        </w:rPr>
        <w:t>修改</w:t>
      </w:r>
      <w:r w:rsidRPr="004D70BC">
        <w:t>IP</w:t>
      </w:r>
      <w:r w:rsidRPr="004D70BC">
        <w:rPr>
          <w:rFonts w:ascii="宋体" w:eastAsia="宋体" w:hAnsi="宋体" w:cs="宋体" w:hint="eastAsia"/>
          <w:lang w:val="zh-CN"/>
        </w:rPr>
        <w:t>地址</w:t>
      </w:r>
      <w:r w:rsidRPr="004D70BC">
        <w:t xml:space="preserve"> </w:t>
      </w:r>
    </w:p>
    <w:p w14:paraId="67DF1814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此处需要注意的是：如果虚拟机使用的是动态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分配，那么不需要更改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，如果想改为静态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，请修改：</w:t>
      </w:r>
    </w:p>
    <w:p w14:paraId="74ABA748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vim /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etc</w:t>
      </w:r>
      <w:proofErr w:type="spellEnd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/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sysconfig</w:t>
      </w:r>
      <w:proofErr w:type="spellEnd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/network-scripts/ifcfg-ens33 </w:t>
      </w:r>
    </w:p>
    <w:p w14:paraId="783D6432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 </w:t>
      </w:r>
    </w:p>
    <w:p w14:paraId="6639D9DB" w14:textId="77777777" w:rsidR="004D70BC" w:rsidRPr="004D70BC" w:rsidRDefault="004D70BC" w:rsidP="005D5AE0">
      <w:pPr>
        <w:pStyle w:val="3"/>
        <w:rPr>
          <w:sz w:val="20"/>
          <w:szCs w:val="20"/>
        </w:rPr>
      </w:pPr>
      <w:r w:rsidRPr="004D70BC">
        <w:t xml:space="preserve">5. </w:t>
      </w:r>
      <w:r w:rsidRPr="004D70BC">
        <w:rPr>
          <w:rFonts w:ascii="宋体" w:eastAsia="宋体" w:hAnsi="宋体" w:cs="宋体" w:hint="eastAsia"/>
          <w:lang w:val="zh-CN"/>
        </w:rPr>
        <w:t>修改</w:t>
      </w:r>
      <w:r w:rsidRPr="004D70BC">
        <w:t>UUID</w:t>
      </w:r>
    </w:p>
    <w:p w14:paraId="5467A4F6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同样在修改</w:t>
      </w:r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地址的路径中修改即可</w:t>
      </w:r>
    </w:p>
    <w:p w14:paraId="27305B9E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 </w:t>
      </w:r>
    </w:p>
    <w:p w14:paraId="0537859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proofErr w:type="spellStart"/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>systemctl</w:t>
      </w:r>
      <w:proofErr w:type="spellEnd"/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 restart network</w:t>
      </w:r>
    </w:p>
    <w:p w14:paraId="3E0D508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1FD7B80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31BC45C7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0FD71317" w14:textId="77777777" w:rsidR="004D70BC" w:rsidRDefault="004D70BC"/>
    <w:sectPr w:rsidR="004D7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4C11C" w14:textId="77777777" w:rsidR="0019195C" w:rsidRDefault="0019195C" w:rsidP="003269C7">
      <w:r>
        <w:separator/>
      </w:r>
    </w:p>
  </w:endnote>
  <w:endnote w:type="continuationSeparator" w:id="0">
    <w:p w14:paraId="70C08A17" w14:textId="77777777" w:rsidR="0019195C" w:rsidRDefault="0019195C" w:rsidP="0032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334B" w14:textId="77777777" w:rsidR="0019195C" w:rsidRDefault="0019195C" w:rsidP="003269C7">
      <w:r>
        <w:separator/>
      </w:r>
    </w:p>
  </w:footnote>
  <w:footnote w:type="continuationSeparator" w:id="0">
    <w:p w14:paraId="3B66817B" w14:textId="77777777" w:rsidR="0019195C" w:rsidRDefault="0019195C" w:rsidP="003269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BC"/>
    <w:rsid w:val="00063A25"/>
    <w:rsid w:val="0019195C"/>
    <w:rsid w:val="003269C7"/>
    <w:rsid w:val="004D70BC"/>
    <w:rsid w:val="0053781D"/>
    <w:rsid w:val="005D5AE0"/>
    <w:rsid w:val="007550B0"/>
    <w:rsid w:val="008276E6"/>
    <w:rsid w:val="008705C8"/>
    <w:rsid w:val="00994E32"/>
    <w:rsid w:val="00A7511A"/>
    <w:rsid w:val="00AB09E5"/>
    <w:rsid w:val="00B11DD9"/>
    <w:rsid w:val="00C7324B"/>
    <w:rsid w:val="00CB3058"/>
    <w:rsid w:val="00DA4343"/>
    <w:rsid w:val="00F023DA"/>
    <w:rsid w:val="00FB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93DE9"/>
  <w15:chartTrackingRefBased/>
  <w15:docId w15:val="{558149DF-7734-48F1-9FA8-F6D55526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A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0B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26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9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9C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5A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5A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苟 文勇</cp:lastModifiedBy>
  <cp:revision>13</cp:revision>
  <dcterms:created xsi:type="dcterms:W3CDTF">2021-08-20T14:15:00Z</dcterms:created>
  <dcterms:modified xsi:type="dcterms:W3CDTF">2022-04-08T14:48:00Z</dcterms:modified>
</cp:coreProperties>
</file>