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82E2" w14:textId="77777777" w:rsidR="0020725A" w:rsidRDefault="0020725A"/>
    <w:p w14:paraId="2EF2FF94" w14:textId="77777777" w:rsidR="0020725A" w:rsidRDefault="00B65303">
      <w:pPr>
        <w:spacing w:line="220" w:lineRule="atLeast"/>
        <w:jc w:val="left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制作自己的</w:t>
      </w:r>
      <w:r>
        <w:rPr>
          <w:rFonts w:ascii="微软雅黑" w:eastAsia="微软雅黑" w:hAnsi="微软雅黑" w:cs="微软雅黑" w:hint="eastAsia"/>
          <w:b/>
          <w:sz w:val="44"/>
          <w:szCs w:val="44"/>
        </w:rPr>
        <w:t>min linux(</w:t>
      </w:r>
      <w:r>
        <w:rPr>
          <w:rFonts w:ascii="微软雅黑" w:eastAsia="微软雅黑" w:hAnsi="微软雅黑" w:cs="微软雅黑" w:hint="eastAsia"/>
          <w:b/>
          <w:sz w:val="44"/>
          <w:szCs w:val="44"/>
        </w:rPr>
        <w:t>基于</w:t>
      </w:r>
      <w:r>
        <w:rPr>
          <w:rFonts w:ascii="微软雅黑" w:eastAsia="微软雅黑" w:hAnsi="微软雅黑" w:cs="微软雅黑" w:hint="eastAsia"/>
          <w:b/>
          <w:sz w:val="44"/>
          <w:szCs w:val="44"/>
        </w:rPr>
        <w:t>CentOS7.6)</w:t>
      </w:r>
      <w:r>
        <w:rPr>
          <w:rFonts w:ascii="微软雅黑" w:eastAsia="微软雅黑" w:hAnsi="微软雅黑" w:cs="微软雅黑" w:hint="eastAsia"/>
          <w:sz w:val="44"/>
          <w:szCs w:val="44"/>
        </w:rPr>
        <w:t xml:space="preserve"> </w:t>
      </w:r>
      <w:r>
        <w:rPr>
          <w:rFonts w:ascii="微软雅黑" w:eastAsia="微软雅黑" w:hAnsi="微软雅黑" w:cs="微软雅黑" w:hint="eastAsia"/>
          <w:sz w:val="44"/>
          <w:szCs w:val="44"/>
        </w:rPr>
        <w:t xml:space="preserve"> </w:t>
      </w:r>
    </w:p>
    <w:p w14:paraId="03E98B7C" w14:textId="77777777" w:rsidR="0020725A" w:rsidRDefault="00B65303">
      <w:pPr>
        <w:spacing w:line="220" w:lineRule="atLeas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----------------------------------------------------------------------------------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90"/>
      </w:tblGrid>
      <w:tr w:rsidR="0020725A" w14:paraId="26F9CE74" w14:textId="77777777">
        <w:trPr>
          <w:trHeight w:val="3328"/>
        </w:trPr>
        <w:tc>
          <w:tcPr>
            <w:tcW w:w="12490" w:type="dxa"/>
          </w:tcPr>
          <w:p w14:paraId="3198D7A2" w14:textId="77777777" w:rsidR="0020725A" w:rsidRDefault="00B6530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首先，我们在现有的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添加一块大小为</w:t>
            </w:r>
            <w:r>
              <w:rPr>
                <w:rFonts w:hint="eastAsia"/>
              </w:rPr>
              <w:t>20G</w:t>
            </w:r>
            <w:r>
              <w:rPr>
                <w:rFonts w:hint="eastAsia"/>
              </w:rPr>
              <w:t>的硬盘</w:t>
            </w:r>
          </w:p>
          <w:p w14:paraId="4F95358C" w14:textId="77777777" w:rsidR="0020725A" w:rsidRDefault="00B65303">
            <w:r>
              <w:rPr>
                <w:noProof/>
              </w:rPr>
              <w:drawing>
                <wp:inline distT="0" distB="0" distL="114300" distR="114300" wp14:anchorId="3EE7C883" wp14:editId="5D043184">
                  <wp:extent cx="1984375" cy="2541270"/>
                  <wp:effectExtent l="0" t="0" r="15875" b="1143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375" cy="254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341194" w14:textId="77777777" w:rsidR="0020725A" w:rsidRDefault="00B65303">
            <w:r>
              <w:rPr>
                <w:noProof/>
              </w:rPr>
              <w:drawing>
                <wp:inline distT="0" distB="0" distL="114300" distR="114300" wp14:anchorId="04EC6C53" wp14:editId="7D0457AF">
                  <wp:extent cx="1835785" cy="2877820"/>
                  <wp:effectExtent l="0" t="0" r="12065" b="1778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785" cy="287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932CD0" w14:textId="77777777" w:rsidR="0020725A" w:rsidRDefault="00B65303">
            <w:r>
              <w:rPr>
                <w:noProof/>
              </w:rPr>
              <w:lastRenderedPageBreak/>
              <w:drawing>
                <wp:inline distT="0" distB="0" distL="114300" distR="114300" wp14:anchorId="2AA4C2DF" wp14:editId="0DD4A6E1">
                  <wp:extent cx="3476625" cy="2688590"/>
                  <wp:effectExtent l="0" t="0" r="9525" b="1651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268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AFD6E" w14:textId="77777777" w:rsidR="0020725A" w:rsidRDefault="00B65303">
            <w:r>
              <w:rPr>
                <w:noProof/>
              </w:rPr>
              <w:drawing>
                <wp:inline distT="0" distB="0" distL="114300" distR="114300" wp14:anchorId="3212AC41" wp14:editId="1166FB07">
                  <wp:extent cx="3809365" cy="3124835"/>
                  <wp:effectExtent l="0" t="0" r="635" b="18415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365" cy="312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4944F1" w14:textId="77777777" w:rsidR="0020725A" w:rsidRDefault="00B65303">
            <w:r>
              <w:rPr>
                <w:noProof/>
              </w:rPr>
              <w:lastRenderedPageBreak/>
              <w:drawing>
                <wp:inline distT="0" distB="0" distL="114300" distR="114300" wp14:anchorId="36B904F9" wp14:editId="73009E98">
                  <wp:extent cx="3763010" cy="3257550"/>
                  <wp:effectExtent l="0" t="0" r="8890" b="0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010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E6C59D" w14:textId="77777777" w:rsidR="0020725A" w:rsidRDefault="00B65303">
            <w:r>
              <w:rPr>
                <w:noProof/>
              </w:rPr>
              <w:drawing>
                <wp:inline distT="0" distB="0" distL="114300" distR="114300" wp14:anchorId="79D11AC3" wp14:editId="65FC9A42">
                  <wp:extent cx="3986530" cy="3616960"/>
                  <wp:effectExtent l="0" t="0" r="13970" b="254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530" cy="361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37FFCF" w14:textId="77777777" w:rsidR="0020725A" w:rsidRDefault="00B65303">
            <w:r>
              <w:rPr>
                <w:noProof/>
              </w:rPr>
              <w:lastRenderedPageBreak/>
              <w:drawing>
                <wp:inline distT="0" distB="0" distL="114300" distR="114300" wp14:anchorId="26B6B3B7" wp14:editId="4A192FDF">
                  <wp:extent cx="3976370" cy="3568700"/>
                  <wp:effectExtent l="0" t="0" r="5080" b="1270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370" cy="356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5D9812" w14:textId="77777777" w:rsidR="0020725A" w:rsidRDefault="00B65303">
            <w:r>
              <w:rPr>
                <w:rFonts w:hint="eastAsia"/>
              </w:rPr>
              <w:t>点击完成，就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了，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 xml:space="preserve"> lsblk </w:t>
            </w:r>
            <w:r>
              <w:rPr>
                <w:rFonts w:hint="eastAsia"/>
              </w:rPr>
              <w:t>查看，需要重启</w:t>
            </w:r>
          </w:p>
          <w:p w14:paraId="389FA549" w14:textId="77777777" w:rsidR="0020725A" w:rsidRDefault="00B6530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添加完成后，点击确定，然后启动现有的</w:t>
            </w:r>
            <w:r>
              <w:rPr>
                <w:rFonts w:hint="eastAsia"/>
              </w:rPr>
              <w:t>linux(centos7.6)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fdisk</w:t>
            </w:r>
            <w:r>
              <w:rPr>
                <w:rFonts w:hint="eastAsia"/>
              </w:rPr>
              <w:t>来给我们的</w:t>
            </w:r>
            <w:r>
              <w:rPr>
                <w:rFonts w:hint="eastAsia"/>
              </w:rPr>
              <w:t>/dev/sdb</w:t>
            </w:r>
            <w:r>
              <w:rPr>
                <w:rFonts w:hint="eastAsia"/>
              </w:rPr>
              <w:t>进行分区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2264"/>
            </w:tblGrid>
            <w:tr w:rsidR="0020725A" w14:paraId="2AFC95ED" w14:textId="77777777">
              <w:tc>
                <w:tcPr>
                  <w:tcW w:w="12274" w:type="dxa"/>
                </w:tcPr>
                <w:p w14:paraId="5F94A494" w14:textId="77777777" w:rsidR="0020725A" w:rsidRDefault="00B65303">
                  <w:r>
                    <w:rPr>
                      <w:rFonts w:hint="eastAsia"/>
                    </w:rPr>
                    <w:t>1 [root@localhost ~]# fdisk /dev/sdb</w:t>
                  </w:r>
                </w:p>
                <w:p w14:paraId="647AB168" w14:textId="77777777" w:rsidR="0020725A" w:rsidRDefault="00B65303">
                  <w:r>
                    <w:rPr>
                      <w:rFonts w:hint="eastAsia"/>
                    </w:rPr>
                    <w:t xml:space="preserve"> 2 Device contains neither a valid DOS partition table, nor Sun, SGI or OSF disklabel</w:t>
                  </w:r>
                </w:p>
                <w:p w14:paraId="51F4D559" w14:textId="77777777" w:rsidR="0020725A" w:rsidRDefault="00B65303">
                  <w:r>
                    <w:rPr>
                      <w:rFonts w:hint="eastAsia"/>
                    </w:rPr>
                    <w:t xml:space="preserve"> 3 Building a new DOS disklabel with disk identifier 0x4fde4cd0.</w:t>
                  </w:r>
                </w:p>
                <w:p w14:paraId="38A986C2" w14:textId="77777777" w:rsidR="0020725A" w:rsidRDefault="00B65303">
                  <w:r>
                    <w:rPr>
                      <w:rFonts w:hint="eastAsia"/>
                    </w:rPr>
                    <w:t xml:space="preserve"> 4 Chan</w:t>
                  </w:r>
                  <w:r>
                    <w:rPr>
                      <w:rFonts w:hint="eastAsia"/>
                    </w:rPr>
                    <w:t>ges will remain in memory only, until you decide to write them.</w:t>
                  </w:r>
                </w:p>
                <w:p w14:paraId="5AA388A2" w14:textId="77777777" w:rsidR="0020725A" w:rsidRDefault="00B65303">
                  <w:r>
                    <w:rPr>
                      <w:rFonts w:hint="eastAsia"/>
                    </w:rPr>
                    <w:t xml:space="preserve"> 5 After that, of course, the previous content won't be recoverable.</w:t>
                  </w:r>
                </w:p>
                <w:p w14:paraId="4EBD859E" w14:textId="77777777" w:rsidR="0020725A" w:rsidRDefault="00B65303">
                  <w:r>
                    <w:rPr>
                      <w:rFonts w:hint="eastAsia"/>
                    </w:rPr>
                    <w:t xml:space="preserve"> 6 </w:t>
                  </w:r>
                </w:p>
                <w:p w14:paraId="57BBE546" w14:textId="77777777" w:rsidR="0020725A" w:rsidRDefault="00B65303">
                  <w:r>
                    <w:rPr>
                      <w:rFonts w:hint="eastAsia"/>
                    </w:rPr>
                    <w:t xml:space="preserve"> 7  </w:t>
                  </w:r>
                </w:p>
                <w:p w14:paraId="5E579754" w14:textId="77777777" w:rsidR="0020725A" w:rsidRDefault="00B65303">
                  <w:r>
                    <w:rPr>
                      <w:rFonts w:hint="eastAsia"/>
                    </w:rPr>
                    <w:t xml:space="preserve"> 8 Warning: invalid flag 0x0000 of partition table 4 will be corrected by w(rite)</w:t>
                  </w:r>
                </w:p>
                <w:p w14:paraId="615556BE" w14:textId="77777777" w:rsidR="0020725A" w:rsidRDefault="00B65303">
                  <w:r>
                    <w:rPr>
                      <w:rFonts w:hint="eastAsia"/>
                    </w:rPr>
                    <w:t xml:space="preserve"> 9 </w:t>
                  </w:r>
                </w:p>
                <w:p w14:paraId="21EDA013" w14:textId="77777777" w:rsidR="0020725A" w:rsidRDefault="00B65303">
                  <w:r>
                    <w:rPr>
                      <w:rFonts w:hint="eastAsia"/>
                    </w:rPr>
                    <w:t xml:space="preserve">10  </w:t>
                  </w:r>
                </w:p>
                <w:p w14:paraId="3422C5B4" w14:textId="77777777" w:rsidR="0020725A" w:rsidRDefault="00B65303">
                  <w:r>
                    <w:rPr>
                      <w:rFonts w:hint="eastAsia"/>
                    </w:rPr>
                    <w:t xml:space="preserve">11 WARNING: </w:t>
                  </w:r>
                  <w:r>
                    <w:rPr>
                      <w:rFonts w:hint="eastAsia"/>
                    </w:rPr>
                    <w:t>DOS-compatible mode is deprecated. It's strongly recommended to</w:t>
                  </w:r>
                </w:p>
                <w:p w14:paraId="35076B33" w14:textId="77777777" w:rsidR="0020725A" w:rsidRDefault="00B65303">
                  <w:r>
                    <w:rPr>
                      <w:rFonts w:hint="eastAsia"/>
                    </w:rPr>
                    <w:t>12 switch off the mode (command 'c') and change display units to</w:t>
                  </w:r>
                </w:p>
                <w:p w14:paraId="78A85113" w14:textId="77777777" w:rsidR="0020725A" w:rsidRDefault="00B65303">
                  <w:r>
                    <w:rPr>
                      <w:rFonts w:hint="eastAsia"/>
                    </w:rPr>
                    <w:t>13 sectors (command 'u').</w:t>
                  </w:r>
                </w:p>
                <w:p w14:paraId="6C3B4607" w14:textId="77777777" w:rsidR="0020725A" w:rsidRDefault="00B65303">
                  <w:r>
                    <w:rPr>
                      <w:rFonts w:hint="eastAsia"/>
                    </w:rPr>
                    <w:t xml:space="preserve">14 </w:t>
                  </w:r>
                </w:p>
                <w:p w14:paraId="38FA6BC3" w14:textId="77777777" w:rsidR="0020725A" w:rsidRDefault="00B65303">
                  <w:r>
                    <w:rPr>
                      <w:rFonts w:hint="eastAsia"/>
                    </w:rPr>
                    <w:t xml:space="preserve">15 </w:t>
                  </w:r>
                </w:p>
                <w:p w14:paraId="7A04DCFF" w14:textId="77777777" w:rsidR="0020725A" w:rsidRDefault="00B65303">
                  <w:r>
                    <w:rPr>
                      <w:rFonts w:hint="eastAsia"/>
                    </w:rPr>
                    <w:t>16 Command (m for help): n</w:t>
                  </w:r>
                </w:p>
                <w:p w14:paraId="279F1594" w14:textId="77777777" w:rsidR="0020725A" w:rsidRDefault="00B65303">
                  <w:r>
                    <w:rPr>
                      <w:rFonts w:hint="eastAsia"/>
                    </w:rPr>
                    <w:t>17 Command action</w:t>
                  </w:r>
                </w:p>
                <w:p w14:paraId="1D0B9AD2" w14:textId="77777777" w:rsidR="0020725A" w:rsidRDefault="00B65303">
                  <w:r>
                    <w:rPr>
                      <w:rFonts w:hint="eastAsia"/>
                    </w:rPr>
                    <w:t>18 e extended</w:t>
                  </w:r>
                </w:p>
                <w:p w14:paraId="613F2BC6" w14:textId="77777777" w:rsidR="0020725A" w:rsidRDefault="00B65303">
                  <w:r>
                    <w:rPr>
                      <w:rFonts w:hint="eastAsia"/>
                    </w:rPr>
                    <w:t>19 p primary partition (1-4)</w:t>
                  </w:r>
                </w:p>
                <w:p w14:paraId="4F7F41B1" w14:textId="77777777" w:rsidR="0020725A" w:rsidRDefault="00B65303">
                  <w:r>
                    <w:rPr>
                      <w:rFonts w:hint="eastAsia"/>
                    </w:rPr>
                    <w:t>20 p</w:t>
                  </w:r>
                </w:p>
                <w:p w14:paraId="6007F951" w14:textId="77777777" w:rsidR="0020725A" w:rsidRDefault="00B65303">
                  <w:r>
                    <w:rPr>
                      <w:rFonts w:hint="eastAsia"/>
                    </w:rPr>
                    <w:t>21 Partition number (1-4): 1</w:t>
                  </w:r>
                </w:p>
                <w:p w14:paraId="2CF48659" w14:textId="77777777" w:rsidR="0020725A" w:rsidRDefault="00B65303">
                  <w:r>
                    <w:rPr>
                      <w:rFonts w:hint="eastAsia"/>
                    </w:rPr>
                    <w:t>22 First cylinder (1-2610, default 1):</w:t>
                  </w:r>
                </w:p>
                <w:p w14:paraId="3BD2C9B7" w14:textId="77777777" w:rsidR="0020725A" w:rsidRDefault="00B65303">
                  <w:r>
                    <w:rPr>
                      <w:rFonts w:hint="eastAsia"/>
                    </w:rPr>
                    <w:t>23 Using default value 1</w:t>
                  </w:r>
                </w:p>
                <w:p w14:paraId="209152F7" w14:textId="77777777" w:rsidR="0020725A" w:rsidRDefault="00B65303">
                  <w:r>
                    <w:rPr>
                      <w:rFonts w:hint="eastAsia"/>
                    </w:rPr>
                    <w:lastRenderedPageBreak/>
                    <w:t xml:space="preserve">24 Last cylinder, +cylinders or +size{K,M,G} (1-2610, default 2610): </w:t>
                  </w:r>
                  <w:r>
                    <w:rPr>
                      <w:rFonts w:hint="eastAsia"/>
                      <w:b/>
                      <w:bCs/>
                      <w14:textFill>
                        <w14:gradFill>
                          <w14:gsLst>
                            <w14:gs w14:pos="0">
                              <w14:srgbClr w14:val="FE4444"/>
                            </w14:gs>
                            <w14:gs w14:pos="100000">
                              <w14:srgbClr w14:val="832B2B"/>
                            </w14:gs>
                          </w14:gsLst>
                          <w14:lin w14:ang="0" w14:scaled="0"/>
                        </w14:gradFill>
                      </w14:textFill>
                    </w:rPr>
                    <w:t>+</w:t>
                  </w:r>
                  <w:r>
                    <w:rPr>
                      <w:rFonts w:hint="eastAsia"/>
                      <w:b/>
                      <w:bCs/>
                      <w14:textFill>
                        <w14:gradFill>
                          <w14:gsLst>
                            <w14:gs w14:pos="0">
                              <w14:srgbClr w14:val="FE4444"/>
                            </w14:gs>
                            <w14:gs w14:pos="100000">
                              <w14:srgbClr w14:val="832B2B"/>
                            </w14:gs>
                          </w14:gsLst>
                          <w14:lin w14:ang="0" w14:scaled="0"/>
                        </w14:gradFill>
                      </w14:textFill>
                    </w:rPr>
                    <w:t>5</w:t>
                  </w:r>
                  <w:r>
                    <w:rPr>
                      <w:rFonts w:hint="eastAsia"/>
                      <w:b/>
                      <w:bCs/>
                      <w14:textFill>
                        <w14:gradFill>
                          <w14:gsLst>
                            <w14:gs w14:pos="0">
                              <w14:srgbClr w14:val="FE4444"/>
                            </w14:gs>
                            <w14:gs w14:pos="100000">
                              <w14:srgbClr w14:val="832B2B"/>
                            </w14:gs>
                          </w14:gsLst>
                          <w14:lin w14:ang="0" w14:scaled="0"/>
                        </w14:gradFill>
                      </w14:textFill>
                    </w:rPr>
                    <w:t>00M</w:t>
                  </w:r>
                </w:p>
                <w:p w14:paraId="02288D46" w14:textId="77777777" w:rsidR="0020725A" w:rsidRDefault="00B65303">
                  <w:r>
                    <w:rPr>
                      <w:rFonts w:hint="eastAsia"/>
                    </w:rPr>
                    <w:t xml:space="preserve">25 </w:t>
                  </w:r>
                </w:p>
                <w:p w14:paraId="68C06B1A" w14:textId="77777777" w:rsidR="0020725A" w:rsidRDefault="00B65303">
                  <w:r>
                    <w:rPr>
                      <w:rFonts w:hint="eastAsia"/>
                    </w:rPr>
                    <w:t xml:space="preserve">26 </w:t>
                  </w:r>
                </w:p>
                <w:p w14:paraId="38D9B8E3" w14:textId="77777777" w:rsidR="0020725A" w:rsidRDefault="00B65303">
                  <w:r>
                    <w:rPr>
                      <w:rFonts w:hint="eastAsia"/>
                    </w:rPr>
                    <w:t>27 Command (m for help): n</w:t>
                  </w:r>
                </w:p>
                <w:p w14:paraId="1396B149" w14:textId="77777777" w:rsidR="0020725A" w:rsidRDefault="00B65303">
                  <w:r>
                    <w:rPr>
                      <w:rFonts w:hint="eastAsia"/>
                    </w:rPr>
                    <w:t>28 Command action</w:t>
                  </w:r>
                </w:p>
                <w:p w14:paraId="171C08AD" w14:textId="77777777" w:rsidR="0020725A" w:rsidRDefault="00B65303">
                  <w:r>
                    <w:rPr>
                      <w:rFonts w:hint="eastAsia"/>
                    </w:rPr>
                    <w:t>29 e extended</w:t>
                  </w:r>
                </w:p>
                <w:p w14:paraId="29858F71" w14:textId="77777777" w:rsidR="0020725A" w:rsidRDefault="00B65303">
                  <w:r>
                    <w:rPr>
                      <w:rFonts w:hint="eastAsia"/>
                    </w:rPr>
                    <w:t>30 p primary partition (1-4)</w:t>
                  </w:r>
                </w:p>
                <w:p w14:paraId="03DCBD8B" w14:textId="77777777" w:rsidR="0020725A" w:rsidRDefault="00B65303">
                  <w:r>
                    <w:rPr>
                      <w:rFonts w:hint="eastAsia"/>
                    </w:rPr>
                    <w:t>31 p</w:t>
                  </w:r>
                </w:p>
                <w:p w14:paraId="466028A8" w14:textId="77777777" w:rsidR="0020725A" w:rsidRDefault="00B65303">
                  <w:r>
                    <w:rPr>
                      <w:rFonts w:hint="eastAsia"/>
                    </w:rPr>
                    <w:t>32 Partition number (1-4): 2</w:t>
                  </w:r>
                </w:p>
                <w:p w14:paraId="7204807B" w14:textId="77777777" w:rsidR="0020725A" w:rsidRDefault="00B65303">
                  <w:r>
                    <w:rPr>
                      <w:rFonts w:hint="eastAsia"/>
                    </w:rPr>
                    <w:t>33 First cylinder (15-2610, defau</w:t>
                  </w:r>
                  <w:r>
                    <w:rPr>
                      <w:rFonts w:hint="eastAsia"/>
                    </w:rPr>
                    <w:t>lt 15):</w:t>
                  </w:r>
                </w:p>
                <w:p w14:paraId="31C1EB84" w14:textId="77777777" w:rsidR="0020725A" w:rsidRDefault="00B65303">
                  <w:r>
                    <w:rPr>
                      <w:rFonts w:hint="eastAsia"/>
                    </w:rPr>
                    <w:t>34 Using default value 15</w:t>
                  </w:r>
                </w:p>
                <w:p w14:paraId="7774F21A" w14:textId="77777777" w:rsidR="0020725A" w:rsidRDefault="00B65303">
                  <w:r>
                    <w:rPr>
                      <w:rFonts w:hint="eastAsia"/>
                    </w:rPr>
                    <w:t>35 Last cylinder, +cylinders or +size{K,M,G} (15-2610, default 2610):</w:t>
                  </w:r>
                </w:p>
                <w:p w14:paraId="5C78D6C4" w14:textId="77777777" w:rsidR="0020725A" w:rsidRDefault="00B65303">
                  <w:r>
                    <w:rPr>
                      <w:rFonts w:hint="eastAsia"/>
                    </w:rPr>
                    <w:t>36 Using default value 2610</w:t>
                  </w:r>
                </w:p>
                <w:p w14:paraId="22D3F8D8" w14:textId="77777777" w:rsidR="0020725A" w:rsidRDefault="00B65303">
                  <w:r>
                    <w:rPr>
                      <w:rFonts w:hint="eastAsia"/>
                    </w:rPr>
                    <w:t>37 #</w:t>
                  </w:r>
                  <w:r>
                    <w:rPr>
                      <w:rFonts w:hint="eastAsia"/>
                    </w:rPr>
                    <w:t>查看分区</w:t>
                  </w:r>
                </w:p>
                <w:p w14:paraId="38FE2F91" w14:textId="77777777" w:rsidR="0020725A" w:rsidRDefault="00B65303">
                  <w:r>
                    <w:rPr>
                      <w:rFonts w:hint="eastAsia"/>
                    </w:rPr>
                    <w:t>38 Command (m for help): p</w:t>
                  </w:r>
                </w:p>
                <w:p w14:paraId="0A7390E4" w14:textId="77777777" w:rsidR="0020725A" w:rsidRDefault="00B65303">
                  <w:r>
                    <w:rPr>
                      <w:rFonts w:hint="eastAsia"/>
                    </w:rPr>
                    <w:t xml:space="preserve">39 </w:t>
                  </w:r>
                </w:p>
                <w:p w14:paraId="0E8A2BAF" w14:textId="77777777" w:rsidR="0020725A" w:rsidRDefault="00B65303">
                  <w:r>
                    <w:rPr>
                      <w:rFonts w:hint="eastAsia"/>
                    </w:rPr>
                    <w:t xml:space="preserve">40  </w:t>
                  </w:r>
                </w:p>
                <w:p w14:paraId="65BA9C88" w14:textId="77777777" w:rsidR="0020725A" w:rsidRDefault="00B65303">
                  <w:r>
                    <w:rPr>
                      <w:rFonts w:hint="eastAsia"/>
                    </w:rPr>
                    <w:t>41 Disk /dev/sdb: 21.5 GB, 21474836480 bytes</w:t>
                  </w:r>
                </w:p>
                <w:p w14:paraId="431403F1" w14:textId="77777777" w:rsidR="0020725A" w:rsidRDefault="00B65303">
                  <w:r>
                    <w:rPr>
                      <w:rFonts w:hint="eastAsia"/>
                    </w:rPr>
                    <w:t xml:space="preserve">42 255 heads, 63 </w:t>
                  </w:r>
                  <w:r>
                    <w:rPr>
                      <w:rFonts w:hint="eastAsia"/>
                    </w:rPr>
                    <w:t>sectors/track, 2610 cylinders</w:t>
                  </w:r>
                </w:p>
                <w:p w14:paraId="71E81C06" w14:textId="77777777" w:rsidR="0020725A" w:rsidRDefault="00B65303">
                  <w:r>
                    <w:rPr>
                      <w:rFonts w:hint="eastAsia"/>
                    </w:rPr>
                    <w:t>43 Units = cylinders of 16065 * 512 = 8225280 bytes</w:t>
                  </w:r>
                </w:p>
                <w:p w14:paraId="70880C76" w14:textId="77777777" w:rsidR="0020725A" w:rsidRDefault="00B65303">
                  <w:r>
                    <w:rPr>
                      <w:rFonts w:hint="eastAsia"/>
                    </w:rPr>
                    <w:t>44 Sector size (logical/physical): 512 bytes / 512 bytes</w:t>
                  </w:r>
                </w:p>
                <w:p w14:paraId="2E52F57E" w14:textId="77777777" w:rsidR="0020725A" w:rsidRDefault="00B65303">
                  <w:r>
                    <w:rPr>
                      <w:rFonts w:hint="eastAsia"/>
                    </w:rPr>
                    <w:t>45 I/O size (minimum/optimal): 512 bytes / 512 bytes</w:t>
                  </w:r>
                </w:p>
                <w:p w14:paraId="3FA0A888" w14:textId="77777777" w:rsidR="0020725A" w:rsidRDefault="00B65303">
                  <w:r>
                    <w:rPr>
                      <w:rFonts w:hint="eastAsia"/>
                    </w:rPr>
                    <w:t>46 Disk identifier: 0x4fde4cd0</w:t>
                  </w:r>
                </w:p>
                <w:p w14:paraId="116E475F" w14:textId="77777777" w:rsidR="0020725A" w:rsidRDefault="00B65303">
                  <w:r>
                    <w:rPr>
                      <w:rFonts w:hint="eastAsia"/>
                    </w:rPr>
                    <w:t xml:space="preserve">47 </w:t>
                  </w:r>
                </w:p>
                <w:p w14:paraId="4EB4B272" w14:textId="77777777" w:rsidR="0020725A" w:rsidRDefault="00B65303">
                  <w:r>
                    <w:rPr>
                      <w:rFonts w:hint="eastAsia"/>
                    </w:rPr>
                    <w:t xml:space="preserve">48  </w:t>
                  </w:r>
                </w:p>
                <w:p w14:paraId="052E9C54" w14:textId="77777777" w:rsidR="0020725A" w:rsidRDefault="00B65303">
                  <w:r>
                    <w:rPr>
                      <w:rFonts w:hint="eastAsia"/>
                    </w:rPr>
                    <w:t>49 Device Boot Start End</w:t>
                  </w:r>
                  <w:r>
                    <w:rPr>
                      <w:rFonts w:hint="eastAsia"/>
                    </w:rPr>
                    <w:t xml:space="preserve"> Blocks Id System</w:t>
                  </w:r>
                </w:p>
                <w:p w14:paraId="682FFEFB" w14:textId="77777777" w:rsidR="0020725A" w:rsidRDefault="00B65303">
                  <w:r>
                    <w:rPr>
                      <w:rFonts w:hint="eastAsia"/>
                    </w:rPr>
                    <w:t>50 /dev/sdb1 1 14 112423+ 83 Linux</w:t>
                  </w:r>
                </w:p>
                <w:p w14:paraId="1455D36E" w14:textId="77777777" w:rsidR="0020725A" w:rsidRDefault="00B65303">
                  <w:r>
                    <w:rPr>
                      <w:rFonts w:hint="eastAsia"/>
                    </w:rPr>
                    <w:t>51 /dev/sdb2 15 2610 20852370 83 Linux</w:t>
                  </w:r>
                </w:p>
                <w:p w14:paraId="3B9CDA2F" w14:textId="77777777" w:rsidR="0020725A" w:rsidRDefault="00B65303">
                  <w:r>
                    <w:rPr>
                      <w:rFonts w:hint="eastAsia"/>
                    </w:rPr>
                    <w:t>52 #</w:t>
                  </w:r>
                  <w:r>
                    <w:rPr>
                      <w:rFonts w:hint="eastAsia"/>
                    </w:rPr>
                    <w:t>保存并退出</w:t>
                  </w:r>
                </w:p>
                <w:p w14:paraId="0B6B11E6" w14:textId="77777777" w:rsidR="0020725A" w:rsidRDefault="00B65303">
                  <w:r>
                    <w:rPr>
                      <w:rFonts w:hint="eastAsia"/>
                    </w:rPr>
                    <w:t>53 Command (m for help): w</w:t>
                  </w:r>
                </w:p>
                <w:p w14:paraId="259A4959" w14:textId="77777777" w:rsidR="0020725A" w:rsidRDefault="00B65303">
                  <w:r>
                    <w:rPr>
                      <w:rFonts w:hint="eastAsia"/>
                    </w:rPr>
                    <w:t xml:space="preserve">54 The partition table has been altered! </w:t>
                  </w:r>
                </w:p>
              </w:tc>
            </w:tr>
          </w:tbl>
          <w:p w14:paraId="37108096" w14:textId="77777777" w:rsidR="0020725A" w:rsidRDefault="00B6530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lastRenderedPageBreak/>
              <w:t>接下来，我们对</w:t>
            </w:r>
            <w:r>
              <w:rPr>
                <w:rFonts w:hint="eastAsia"/>
              </w:rPr>
              <w:t>/dev/sdb</w:t>
            </w:r>
            <w:r>
              <w:rPr>
                <w:rFonts w:hint="eastAsia"/>
              </w:rPr>
              <w:t>的分区进行格式化</w:t>
            </w:r>
          </w:p>
          <w:p w14:paraId="0F21CC04" w14:textId="77777777" w:rsidR="0020725A" w:rsidRDefault="00B65303">
            <w:r>
              <w:rPr>
                <w:rFonts w:hint="eastAsia"/>
              </w:rPr>
              <w:t>[root@localhost ~]# mkfs.ext4 /dev/sdb1</w:t>
            </w:r>
          </w:p>
          <w:p w14:paraId="1E9C80E9" w14:textId="77777777" w:rsidR="0020725A" w:rsidRDefault="00B65303">
            <w:r>
              <w:rPr>
                <w:rFonts w:hint="eastAsia"/>
              </w:rPr>
              <w:t xml:space="preserve">[root@localhost ~]# </w:t>
            </w:r>
            <w:r>
              <w:rPr>
                <w:rFonts w:hint="eastAsia"/>
              </w:rPr>
              <w:t xml:space="preserve">mkfs.ext4 /dev/sdb2 </w:t>
            </w:r>
          </w:p>
          <w:p w14:paraId="750A1ABF" w14:textId="77777777" w:rsidR="0020725A" w:rsidRDefault="00B6530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创建目录，并挂载新的磁盘</w:t>
            </w:r>
          </w:p>
          <w:p w14:paraId="1FB102C1" w14:textId="77777777" w:rsidR="0020725A" w:rsidRDefault="00B65303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 xml:space="preserve">mkdir -p /mnt/boot /mnt/sysroot </w:t>
            </w:r>
          </w:p>
          <w:p w14:paraId="64C37935" w14:textId="77777777" w:rsidR="0020725A" w:rsidRDefault="00B65303">
            <w:r>
              <w:rPr>
                <w:rFonts w:hint="eastAsia"/>
              </w:rPr>
              <w:t xml:space="preserve">#mount /dev/sdb1 /mnt/boot </w:t>
            </w:r>
          </w:p>
          <w:p w14:paraId="3A0DD0F4" w14:textId="77777777" w:rsidR="0020725A" w:rsidRDefault="00B65303">
            <w:r>
              <w:rPr>
                <w:rFonts w:hint="eastAsia"/>
              </w:rPr>
              <w:t xml:space="preserve">#mount /dev/sdb2 /mnt/sysroot/  </w:t>
            </w:r>
          </w:p>
          <w:p w14:paraId="3F15ED4B" w14:textId="77777777" w:rsidR="0020725A" w:rsidRDefault="00B6530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grub, </w:t>
            </w:r>
            <w:r>
              <w:rPr>
                <w:rFonts w:hint="eastAsia"/>
              </w:rPr>
              <w:t>内核文件拷贝至目标磁盘</w:t>
            </w:r>
          </w:p>
          <w:p w14:paraId="473D291E" w14:textId="77777777" w:rsidR="0020725A" w:rsidRDefault="00B65303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grub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-install --root-directory=/mnt /dev/sdb</w:t>
            </w:r>
          </w:p>
          <w:p w14:paraId="105F39B2" w14:textId="77777777" w:rsidR="0020725A" w:rsidRDefault="00B65303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我们可以来看一下二进制确认我们是否安装成功</w:t>
            </w:r>
          </w:p>
          <w:p w14:paraId="30351451" w14:textId="77777777" w:rsidR="0020725A" w:rsidRDefault="00B65303">
            <w:r>
              <w:rPr>
                <w:rFonts w:hint="eastAsia"/>
              </w:rPr>
              <w:t xml:space="preserve">#hexdump -C -n 512 /dev/sdb    </w:t>
            </w:r>
          </w:p>
          <w:p w14:paraId="7F59392B" w14:textId="77777777" w:rsidR="0020725A" w:rsidRDefault="00B65303">
            <w:r>
              <w:rPr>
                <w:rFonts w:hint="eastAsia"/>
              </w:rPr>
              <w:t>#cp -rf /boot/*  /mnt/boot/</w:t>
            </w:r>
          </w:p>
          <w:p w14:paraId="1CF32D58" w14:textId="18E1FEBC" w:rsidR="0020725A" w:rsidRDefault="00B6530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grub2/grub.cfg 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标红的部分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是需要使用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指令来查看的</w:t>
            </w:r>
            <w:r w:rsidR="00D82055">
              <w:t xml:space="preserve">  </w:t>
            </w:r>
            <w:r w:rsidR="00D82055" w:rsidRPr="00D82055">
              <w:t>vim /mnt/boot/grub2/grub.cfg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2264"/>
            </w:tblGrid>
            <w:tr w:rsidR="0020725A" w14:paraId="596645F1" w14:textId="77777777">
              <w:tc>
                <w:tcPr>
                  <w:tcW w:w="12274" w:type="dxa"/>
                </w:tcPr>
                <w:p w14:paraId="381F5339" w14:textId="070F4780" w:rsidR="0020725A" w:rsidRDefault="00D82055"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7036B2BE" wp14:editId="7D741A88">
                        <wp:extent cx="7793990" cy="211582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93990" cy="2115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C88BC6" w14:textId="77777777" w:rsidR="0020725A" w:rsidRDefault="0020725A"/>
                <w:p w14:paraId="3CA6EB25" w14:textId="77777777" w:rsidR="0020725A" w:rsidRDefault="00B65303"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grub.cfg</w:t>
                  </w:r>
                  <w:r>
                    <w:rPr>
                      <w:rFonts w:hint="eastAsia"/>
                    </w:rPr>
                    <w:t>文件中</w:t>
                  </w:r>
                  <w:r>
                    <w:rPr>
                      <w:rFonts w:hint="eastAsia"/>
                    </w:rPr>
                    <w:t xml:space="preserve"> , </w:t>
                  </w:r>
                  <w:r>
                    <w:rPr>
                      <w:rFonts w:hint="eastAsia"/>
                    </w:rPr>
                    <w:t>红色部分用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上面</w:t>
                  </w:r>
                  <w:r>
                    <w:rPr>
                      <w:rFonts w:hint="eastAsia"/>
                    </w:rPr>
                    <w:t xml:space="preserve"> sdb1 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 xml:space="preserve"> UUID</w:t>
                  </w:r>
                  <w:r>
                    <w:rPr>
                      <w:rFonts w:hint="eastAsia"/>
                    </w:rPr>
                    <w:t>替换，蓝色部分用</w:t>
                  </w:r>
                  <w:r>
                    <w:rPr>
                      <w:rFonts w:hint="eastAsia"/>
                    </w:rPr>
                    <w:t xml:space="preserve"> sdb2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UUID</w:t>
                  </w:r>
                  <w:r>
                    <w:rPr>
                      <w:rFonts w:hint="eastAsia"/>
                    </w:rPr>
                    <w:t>来替换</w:t>
                  </w:r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紫色部分是添加的，表示</w:t>
                  </w:r>
                </w:p>
                <w:p w14:paraId="6A97B777" w14:textId="77777777" w:rsidR="0020725A" w:rsidRDefault="00B65303">
                  <w:r>
                    <w:rPr>
                      <w:rFonts w:hint="eastAsia"/>
                    </w:rPr>
                    <w:t>selinux</w:t>
                  </w:r>
                  <w:r>
                    <w:rPr>
                      <w:rFonts w:hint="eastAsia"/>
                    </w:rPr>
                    <w:t>给关掉，同时设定一下</w:t>
                  </w:r>
                  <w:r>
                    <w:rPr>
                      <w:rFonts w:hint="eastAsia"/>
                    </w:rPr>
                    <w:t>init</w:t>
                  </w:r>
                  <w:r>
                    <w:rPr>
                      <w:rFonts w:hint="eastAsia"/>
                    </w:rPr>
                    <w:t>，告诉内核不要再去找这个程序了，不然开机的时候会出现错误的</w:t>
                  </w:r>
                </w:p>
              </w:tc>
            </w:tr>
          </w:tbl>
          <w:p w14:paraId="4396161A" w14:textId="77777777" w:rsidR="0020725A" w:rsidRDefault="0020725A"/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2264"/>
            </w:tblGrid>
            <w:tr w:rsidR="0020725A" w14:paraId="2F4F9BCE" w14:textId="77777777">
              <w:tc>
                <w:tcPr>
                  <w:tcW w:w="12274" w:type="dxa"/>
                </w:tcPr>
                <w:p w14:paraId="6FDABE55" w14:textId="77777777" w:rsidR="0020725A" w:rsidRDefault="00B65303">
                  <w:r>
                    <w:rPr>
                      <w:rFonts w:hint="eastAsia"/>
                    </w:rPr>
                    <w:t>### BEGIN /etc/grub.d/10_linu</w:t>
                  </w:r>
                  <w:r>
                    <w:rPr>
                      <w:rFonts w:hint="eastAsia"/>
                    </w:rPr>
                    <w:t>x ###</w:t>
                  </w:r>
                </w:p>
                <w:p w14:paraId="35C4A962" w14:textId="77777777" w:rsidR="0020725A" w:rsidRDefault="00B65303">
                  <w:r>
                    <w:rPr>
                      <w:rFonts w:hint="eastAsia"/>
                    </w:rPr>
                    <w:t>menuentry 'CentOS Linux (3.10.0-957.el7.x86_64) 7 (Core)' --class centos --class gnu-linux --class gnu --class os --unrestricted $menuentry_id_option 'gnulinux-3.10.0-957.el7.x86_64-advanced-2eef594e-68fc-49a0-8b23-07cf87dda424' {</w:t>
                  </w:r>
                </w:p>
                <w:p w14:paraId="54A2DAA9" w14:textId="77777777" w:rsidR="0020725A" w:rsidRDefault="00B65303">
                  <w:r>
                    <w:rPr>
                      <w:rFonts w:hint="eastAsia"/>
                    </w:rPr>
                    <w:tab/>
                    <w:t>load_video</w:t>
                  </w:r>
                </w:p>
                <w:p w14:paraId="06AB58DE" w14:textId="77777777" w:rsidR="0020725A" w:rsidRDefault="00B65303">
                  <w:r>
                    <w:rPr>
                      <w:rFonts w:hint="eastAsia"/>
                    </w:rPr>
                    <w:tab/>
                    <w:t>set gf</w:t>
                  </w:r>
                  <w:r>
                    <w:rPr>
                      <w:rFonts w:hint="eastAsia"/>
                    </w:rPr>
                    <w:t>xpayload=keep</w:t>
                  </w:r>
                </w:p>
                <w:p w14:paraId="767CFD75" w14:textId="77777777" w:rsidR="0020725A" w:rsidRDefault="00B65303">
                  <w:r>
                    <w:rPr>
                      <w:rFonts w:hint="eastAsia"/>
                    </w:rPr>
                    <w:tab/>
                    <w:t>insmod gzio</w:t>
                  </w:r>
                </w:p>
                <w:p w14:paraId="34147647" w14:textId="77777777" w:rsidR="0020725A" w:rsidRDefault="00B65303">
                  <w:r>
                    <w:rPr>
                      <w:rFonts w:hint="eastAsia"/>
                    </w:rPr>
                    <w:tab/>
                    <w:t>insmod part_msdos</w:t>
                  </w:r>
                </w:p>
                <w:p w14:paraId="100A568A" w14:textId="77777777" w:rsidR="0020725A" w:rsidRDefault="00B65303">
                  <w:r>
                    <w:rPr>
                      <w:rFonts w:hint="eastAsia"/>
                    </w:rPr>
                    <w:tab/>
                    <w:t>insmod ext2</w:t>
                  </w:r>
                </w:p>
                <w:p w14:paraId="77A6B051" w14:textId="77777777" w:rsidR="0020725A" w:rsidRDefault="00B65303">
                  <w:r>
                    <w:rPr>
                      <w:rFonts w:hint="eastAsia"/>
                    </w:rPr>
                    <w:tab/>
                    <w:t>set root='hd0,msdos1'</w:t>
                  </w:r>
                </w:p>
                <w:p w14:paraId="50C6F881" w14:textId="77777777" w:rsidR="0020725A" w:rsidRDefault="00B65303">
                  <w:r>
                    <w:rPr>
                      <w:rFonts w:hint="eastAsia"/>
                    </w:rPr>
                    <w:tab/>
                    <w:t>if [ x$feature_platform_search_hint = xy ]; then</w:t>
                  </w:r>
                </w:p>
                <w:p w14:paraId="7C38480C" w14:textId="77777777" w:rsidR="0020725A" w:rsidRDefault="00B65303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 xml:space="preserve">  search --no-floppy --fs-uuid --set=root --hint-bios=hd0,msdos1 --hint-efi=hd0,msdos1 --hint-baremetal=ahci0,msdos1 --hint='hd0,msdos1'  </w:t>
                  </w:r>
                  <w:r>
                    <w:rPr>
                      <w:rFonts w:hint="eastAsia"/>
                      <w:color w:val="FF0000"/>
                    </w:rPr>
                    <w:t>6ba72e9a-19ec-4552-ae54-e35e735142d4</w:t>
                  </w:r>
                </w:p>
                <w:p w14:paraId="1630F6BD" w14:textId="77777777" w:rsidR="0020725A" w:rsidRDefault="00B65303">
                  <w:r>
                    <w:rPr>
                      <w:rFonts w:hint="eastAsia"/>
                    </w:rPr>
                    <w:tab/>
                    <w:t>else</w:t>
                  </w:r>
                </w:p>
                <w:p w14:paraId="6F76663B" w14:textId="77777777" w:rsidR="0020725A" w:rsidRDefault="00B65303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 xml:space="preserve">  search --no-floppy --fs-uuid --set=root </w:t>
                  </w:r>
                  <w:r>
                    <w:rPr>
                      <w:rFonts w:hint="eastAsia"/>
                      <w:color w:val="FF0000"/>
                    </w:rPr>
                    <w:t>6ba72e9a-19ec-4552-ae54-e35e735142d4</w:t>
                  </w:r>
                </w:p>
                <w:p w14:paraId="2C3CE0C4" w14:textId="77777777" w:rsidR="0020725A" w:rsidRDefault="00B65303">
                  <w:r>
                    <w:rPr>
                      <w:rFonts w:hint="eastAsia"/>
                    </w:rPr>
                    <w:tab/>
                    <w:t>fi</w:t>
                  </w:r>
                </w:p>
                <w:p w14:paraId="36879872" w14:textId="77777777" w:rsidR="0020725A" w:rsidRDefault="00B65303">
                  <w:r>
                    <w:rPr>
                      <w:rFonts w:hint="eastAsia"/>
                    </w:rPr>
                    <w:tab/>
                    <w:t>linux16 /vmlinuz-3.10.0-957.el7.x86_64 root=UUID=</w:t>
                  </w:r>
                  <w:r>
                    <w:rPr>
                      <w:rFonts w:hint="eastAsia"/>
                      <w:color w:val="0070C0"/>
                    </w:rPr>
                    <w:t>d2e0ce0f-e209-472a-a4f1-4085f777d9bb</w:t>
                  </w:r>
                  <w:r>
                    <w:rPr>
                      <w:rFonts w:hint="eastAsia"/>
                    </w:rPr>
                    <w:t xml:space="preserve"> ro crashkernel=auto rhgb quiet LANG=zh_CN.UTF-8  </w:t>
                  </w:r>
                  <w:r>
                    <w:rPr>
                      <w:rFonts w:hint="eastAsia"/>
                      <w:b/>
                      <w:bCs/>
                      <w:color w:val="FF0000"/>
                      <w14:textFill>
                        <w14:gradFill>
                          <w14:gsLst>
                            <w14:gs w14:pos="0">
                              <w14:srgbClr w14:val="7B32B2"/>
                            </w14:gs>
                            <w14:gs w14:pos="100000">
                              <w14:srgbClr w14:val="401A5D"/>
                            </w14:gs>
                          </w14:gsLst>
                          <w14:lin w14:ang="0" w14:scaled="0"/>
                        </w14:gradFill>
                      </w14:textFill>
                    </w:rPr>
                    <w:t>selinux=0 init=/bin/bash</w:t>
                  </w:r>
                </w:p>
                <w:p w14:paraId="0AF00DB5" w14:textId="77777777" w:rsidR="0020725A" w:rsidRDefault="00B65303">
                  <w:r>
                    <w:rPr>
                      <w:rFonts w:hint="eastAsia"/>
                    </w:rPr>
                    <w:tab/>
                    <w:t>initrd16 /initramfs-3.10.0-957.el7.x86_64.img</w:t>
                  </w:r>
                </w:p>
                <w:p w14:paraId="364A8663" w14:textId="77777777" w:rsidR="0020725A" w:rsidRDefault="00B65303">
                  <w:r>
                    <w:rPr>
                      <w:rFonts w:hint="eastAsia"/>
                    </w:rPr>
                    <w:t>}</w:t>
                  </w:r>
                </w:p>
                <w:p w14:paraId="64124F31" w14:textId="77777777" w:rsidR="0020725A" w:rsidRDefault="00B65303">
                  <w:r>
                    <w:rPr>
                      <w:rFonts w:hint="eastAsia"/>
                    </w:rPr>
                    <w:t>menuentry 'CentOS Linux (0-rescue-5bd4fb8d8e9d4198983fc1344f652b5d) 7 (Core)' --class centos --class gnu-linux --class gnu --class os --unrestricted $menu</w:t>
                  </w:r>
                  <w:r>
                    <w:rPr>
                      <w:rFonts w:hint="eastAsia"/>
                    </w:rPr>
                    <w:t>entry_id_option 'gnulinux-0-rescue-5bd4fb8d8e9d4198983fc1344f652b5d-advanced-2eef594e-68fc-49a0-8b23-07cf87dda424' {</w:t>
                  </w:r>
                </w:p>
                <w:p w14:paraId="2D74F2BA" w14:textId="77777777" w:rsidR="0020725A" w:rsidRDefault="00B65303">
                  <w:r>
                    <w:rPr>
                      <w:rFonts w:hint="eastAsia"/>
                    </w:rPr>
                    <w:tab/>
                    <w:t>load_video</w:t>
                  </w:r>
                </w:p>
                <w:p w14:paraId="7A90A0EF" w14:textId="77777777" w:rsidR="0020725A" w:rsidRDefault="00B65303">
                  <w:r>
                    <w:rPr>
                      <w:rFonts w:hint="eastAsia"/>
                    </w:rPr>
                    <w:tab/>
                    <w:t>insmod gzio</w:t>
                  </w:r>
                </w:p>
                <w:p w14:paraId="197AE916" w14:textId="77777777" w:rsidR="0020725A" w:rsidRDefault="00B65303">
                  <w:r>
                    <w:rPr>
                      <w:rFonts w:hint="eastAsia"/>
                    </w:rPr>
                    <w:tab/>
                    <w:t>insmod part_msdos</w:t>
                  </w:r>
                </w:p>
                <w:p w14:paraId="1B4CB900" w14:textId="77777777" w:rsidR="0020725A" w:rsidRDefault="00B65303">
                  <w:r>
                    <w:rPr>
                      <w:rFonts w:hint="eastAsia"/>
                    </w:rPr>
                    <w:tab/>
                    <w:t>insmod ext2</w:t>
                  </w:r>
                </w:p>
                <w:p w14:paraId="6961FDD4" w14:textId="77777777" w:rsidR="0020725A" w:rsidRDefault="00B65303">
                  <w:r>
                    <w:rPr>
                      <w:rFonts w:hint="eastAsia"/>
                    </w:rPr>
                    <w:tab/>
                    <w:t>set root='hd0,msdos1'</w:t>
                  </w:r>
                </w:p>
                <w:p w14:paraId="6F539D22" w14:textId="77777777" w:rsidR="0020725A" w:rsidRDefault="00B65303">
                  <w:r>
                    <w:rPr>
                      <w:rFonts w:hint="eastAsia"/>
                    </w:rPr>
                    <w:tab/>
                    <w:t>if [ x$feature_platform_search_hint = xy ]; then</w:t>
                  </w:r>
                </w:p>
                <w:p w14:paraId="75C00980" w14:textId="77777777" w:rsidR="0020725A" w:rsidRDefault="00B65303">
                  <w:r>
                    <w:rPr>
                      <w:rFonts w:hint="eastAsia"/>
                    </w:rPr>
                    <w:tab/>
                    <w:t xml:space="preserve">  search</w:t>
                  </w:r>
                  <w:r>
                    <w:rPr>
                      <w:rFonts w:hint="eastAsia"/>
                    </w:rPr>
                    <w:t xml:space="preserve"> --no-floppy --fs-uuid --set=root --hint-bios=hd0,msdos1 --hint-efi=hd0,msdos1 --hint-baremetal=ahci0,msdos1 </w:t>
                  </w:r>
                  <w:r>
                    <w:rPr>
                      <w:rFonts w:hint="eastAsia"/>
                    </w:rPr>
                    <w:lastRenderedPageBreak/>
                    <w:t xml:space="preserve">--hint='hd0,msdos1'  </w:t>
                  </w:r>
                  <w:r>
                    <w:rPr>
                      <w:rFonts w:hint="eastAsia"/>
                      <w:color w:val="FF0000"/>
                    </w:rPr>
                    <w:t>6ba72e9a-19ec-4552-ae54-e35e735142d4</w:t>
                  </w:r>
                </w:p>
                <w:p w14:paraId="63395FEB" w14:textId="77777777" w:rsidR="0020725A" w:rsidRDefault="00B65303">
                  <w:r>
                    <w:rPr>
                      <w:rFonts w:hint="eastAsia"/>
                    </w:rPr>
                    <w:tab/>
                    <w:t>else</w:t>
                  </w:r>
                </w:p>
                <w:p w14:paraId="2B21B448" w14:textId="77777777" w:rsidR="0020725A" w:rsidRDefault="00B65303">
                  <w:r>
                    <w:rPr>
                      <w:rFonts w:hint="eastAsia"/>
                    </w:rPr>
                    <w:tab/>
                    <w:t xml:space="preserve">  search --no-floppy --fs-uuid --set=root </w:t>
                  </w:r>
                  <w:r>
                    <w:rPr>
                      <w:rFonts w:hint="eastAsia"/>
                      <w:color w:val="FF0000"/>
                    </w:rPr>
                    <w:t>6ba72e9a-19ec-4552-ae54-e35e735142d4</w:t>
                  </w:r>
                </w:p>
                <w:p w14:paraId="470DF5F0" w14:textId="77777777" w:rsidR="0020725A" w:rsidRDefault="00B65303">
                  <w:r>
                    <w:rPr>
                      <w:rFonts w:hint="eastAsia"/>
                    </w:rPr>
                    <w:tab/>
                    <w:t>fi</w:t>
                  </w:r>
                </w:p>
                <w:p w14:paraId="7DA0D279" w14:textId="77777777" w:rsidR="0020725A" w:rsidRDefault="00B65303">
                  <w:r>
                    <w:rPr>
                      <w:rFonts w:hint="eastAsia"/>
                    </w:rPr>
                    <w:tab/>
                    <w:t>linux16 /vmlinuz-0-rescue-5bd4fb8d8e9d4198983fc1344f652b5d root=UUID=</w:t>
                  </w:r>
                  <w:r>
                    <w:rPr>
                      <w:rFonts w:hint="eastAsia"/>
                      <w:color w:val="0070C0"/>
                    </w:rPr>
                    <w:t>d2e0ce0f-e209-472a-a4f1-4085f777d9bb</w:t>
                  </w:r>
                  <w:r>
                    <w:rPr>
                      <w:rFonts w:hint="eastAsia"/>
                    </w:rPr>
                    <w:t xml:space="preserve"> ro crashkernel=auto rhgb quiet </w:t>
                  </w:r>
                  <w:r>
                    <w:rPr>
                      <w:rFonts w:hint="eastAsia"/>
                      <w:color w:val="7030A0"/>
                    </w:rPr>
                    <w:t>selinux=0 init=/bin/bash</w:t>
                  </w:r>
                </w:p>
                <w:p w14:paraId="1DB76771" w14:textId="77777777" w:rsidR="0020725A" w:rsidRDefault="00B65303">
                  <w:r>
                    <w:rPr>
                      <w:rFonts w:hint="eastAsia"/>
                    </w:rPr>
                    <w:tab/>
                    <w:t>initrd16 /initramfs-0-rescue-5bd4fb8d8e9d4198983fc1344f652b5d.img</w:t>
                  </w:r>
                </w:p>
                <w:p w14:paraId="20081AB7" w14:textId="77777777" w:rsidR="0020725A" w:rsidRDefault="00B65303">
                  <w:r>
                    <w:rPr>
                      <w:rFonts w:hint="eastAsia"/>
                    </w:rPr>
                    <w:t>}</w:t>
                  </w:r>
                </w:p>
                <w:p w14:paraId="71F5AEF3" w14:textId="77777777" w:rsidR="0020725A" w:rsidRDefault="0020725A"/>
                <w:p w14:paraId="7945A3A0" w14:textId="77777777" w:rsidR="0020725A" w:rsidRDefault="00B65303">
                  <w:r>
                    <w:rPr>
                      <w:rFonts w:hint="eastAsia"/>
                    </w:rPr>
                    <w:t>### END /etc/grub.d/10</w:t>
                  </w:r>
                  <w:r>
                    <w:rPr>
                      <w:rFonts w:hint="eastAsia"/>
                    </w:rPr>
                    <w:t>_linux ###</w:t>
                  </w:r>
                </w:p>
                <w:p w14:paraId="7FA31AFF" w14:textId="77777777" w:rsidR="0020725A" w:rsidRDefault="0020725A"/>
              </w:tc>
            </w:tr>
          </w:tbl>
          <w:p w14:paraId="1C18E85C" w14:textId="77777777" w:rsidR="0020725A" w:rsidRDefault="0020725A"/>
          <w:p w14:paraId="0296BF95" w14:textId="77777777" w:rsidR="0020725A" w:rsidRDefault="00B6530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创建目标主机根文件系统</w:t>
            </w:r>
          </w:p>
          <w:p w14:paraId="6C406668" w14:textId="77777777" w:rsidR="0020725A" w:rsidRDefault="00B65303">
            <w:r>
              <w:rPr>
                <w:rFonts w:hint="eastAsia"/>
              </w:rPr>
              <w:t xml:space="preserve">#mkdir -pv /mnt/sysroot/{etc/rc.d,usr,var,proc,sys,dev,lib,lib64,bin,sbin,boot,srv,mnt,media,home,root}  </w:t>
            </w:r>
          </w:p>
          <w:p w14:paraId="7DA59539" w14:textId="77777777" w:rsidR="0020725A" w:rsidRDefault="00B6530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拷贝需要的</w:t>
            </w:r>
            <w:r>
              <w:rPr>
                <w:rFonts w:hint="eastAsia"/>
              </w:rPr>
              <w:t>bash(</w:t>
            </w:r>
            <w:r>
              <w:rPr>
                <w:rFonts w:hint="eastAsia"/>
              </w:rPr>
              <w:t>也可以拷贝你需要的指令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和库文件给新的系统使用</w:t>
            </w:r>
          </w:p>
          <w:p w14:paraId="545A9CC6" w14:textId="77777777" w:rsidR="0020725A" w:rsidRDefault="00B65303">
            <w:r>
              <w:rPr>
                <w:rFonts w:hint="eastAsia"/>
              </w:rPr>
              <w:t xml:space="preserve">#cp /lib64/*.* /mnt/sysroot/lib64/ </w:t>
            </w:r>
          </w:p>
          <w:p w14:paraId="333D3584" w14:textId="77777777" w:rsidR="0020725A" w:rsidRDefault="00B65303">
            <w:r>
              <w:rPr>
                <w:rFonts w:hint="eastAsia"/>
              </w:rPr>
              <w:t xml:space="preserve">#cp /bin/bash /mnt/sysroot/bin/ </w:t>
            </w:r>
          </w:p>
          <w:p w14:paraId="4E3ADDC5" w14:textId="77777777" w:rsidR="0020725A" w:rsidRDefault="00B6530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现在我们就可以创建一个新的虚拟机，然后将默认分配的硬盘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移除掉，指向我们刚刚创建的磁盘即可</w:t>
            </w:r>
            <w:r>
              <w:rPr>
                <w:rFonts w:hint="eastAsia"/>
              </w:rPr>
              <w:t>.</w:t>
            </w:r>
          </w:p>
          <w:p w14:paraId="435AC015" w14:textId="77777777" w:rsidR="0020725A" w:rsidRDefault="00B65303">
            <w:r>
              <w:rPr>
                <w:noProof/>
              </w:rPr>
              <w:drawing>
                <wp:inline distT="0" distB="0" distL="114300" distR="114300" wp14:anchorId="0F82AE85" wp14:editId="236DCCA1">
                  <wp:extent cx="4087495" cy="3457575"/>
                  <wp:effectExtent l="0" t="0" r="8255" b="9525"/>
                  <wp:docPr id="1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495" cy="345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87C697" w14:textId="77777777" w:rsidR="0020725A" w:rsidRDefault="00B65303">
            <w:r>
              <w:rPr>
                <w:noProof/>
              </w:rPr>
              <w:lastRenderedPageBreak/>
              <w:drawing>
                <wp:inline distT="0" distB="0" distL="114300" distR="114300" wp14:anchorId="46500BB0" wp14:editId="07DD388E">
                  <wp:extent cx="4088765" cy="3432810"/>
                  <wp:effectExtent l="0" t="0" r="6985" b="15240"/>
                  <wp:docPr id="1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765" cy="343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DA43FA" w14:textId="77777777" w:rsidR="0020725A" w:rsidRDefault="00B65303">
            <w:r>
              <w:rPr>
                <w:noProof/>
              </w:rPr>
              <w:drawing>
                <wp:inline distT="0" distB="0" distL="114300" distR="114300" wp14:anchorId="4CCF5C5A" wp14:editId="4A16CE73">
                  <wp:extent cx="4062730" cy="3435350"/>
                  <wp:effectExtent l="0" t="0" r="13970" b="12700"/>
                  <wp:docPr id="1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2730" cy="343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6EC5B5" w14:textId="77777777" w:rsidR="0020725A" w:rsidRDefault="00B65303">
            <w:r>
              <w:rPr>
                <w:noProof/>
              </w:rPr>
              <w:lastRenderedPageBreak/>
              <w:drawing>
                <wp:inline distT="0" distB="0" distL="114300" distR="114300" wp14:anchorId="67FADEE0" wp14:editId="1E45340F">
                  <wp:extent cx="4064635" cy="4131310"/>
                  <wp:effectExtent l="0" t="0" r="12065" b="2540"/>
                  <wp:docPr id="1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635" cy="413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A37C35" w14:textId="77777777" w:rsidR="0020725A" w:rsidRDefault="00B65303">
            <w:r>
              <w:rPr>
                <w:noProof/>
              </w:rPr>
              <w:drawing>
                <wp:inline distT="0" distB="0" distL="114300" distR="114300" wp14:anchorId="5FEAE084" wp14:editId="50B40337">
                  <wp:extent cx="3930015" cy="4000500"/>
                  <wp:effectExtent l="0" t="0" r="13335" b="0"/>
                  <wp:docPr id="1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015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E0D3BA" w14:textId="77777777" w:rsidR="0020725A" w:rsidRDefault="00B65303">
            <w:r>
              <w:rPr>
                <w:noProof/>
              </w:rPr>
              <w:lastRenderedPageBreak/>
              <w:drawing>
                <wp:inline distT="0" distB="0" distL="114300" distR="114300" wp14:anchorId="24EC37F6" wp14:editId="152BB030">
                  <wp:extent cx="3950970" cy="3139440"/>
                  <wp:effectExtent l="0" t="0" r="11430" b="3810"/>
                  <wp:docPr id="18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970" cy="313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272B36" w14:textId="77777777" w:rsidR="0020725A" w:rsidRDefault="00B65303">
            <w:r>
              <w:rPr>
                <w:noProof/>
              </w:rPr>
              <w:drawing>
                <wp:inline distT="0" distB="0" distL="114300" distR="114300" wp14:anchorId="4812D06B" wp14:editId="14D26E71">
                  <wp:extent cx="3725545" cy="2964815"/>
                  <wp:effectExtent l="0" t="0" r="8255" b="6985"/>
                  <wp:docPr id="19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545" cy="2964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B189A3" w14:textId="77777777" w:rsidR="0020725A" w:rsidRDefault="00B65303">
            <w:r>
              <w:rPr>
                <w:noProof/>
              </w:rPr>
              <w:lastRenderedPageBreak/>
              <w:drawing>
                <wp:inline distT="0" distB="0" distL="114300" distR="114300" wp14:anchorId="67E3A929" wp14:editId="23DD6802">
                  <wp:extent cx="3732530" cy="3763010"/>
                  <wp:effectExtent l="0" t="0" r="1270" b="8890"/>
                  <wp:docPr id="20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530" cy="376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FA15F1" w14:textId="77777777" w:rsidR="0020725A" w:rsidRDefault="00B65303">
            <w:r>
              <w:rPr>
                <w:noProof/>
              </w:rPr>
              <w:drawing>
                <wp:inline distT="0" distB="0" distL="114300" distR="114300" wp14:anchorId="7FEBCD98" wp14:editId="143B3B41">
                  <wp:extent cx="3814445" cy="3159760"/>
                  <wp:effectExtent l="0" t="0" r="14605" b="2540"/>
                  <wp:docPr id="21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445" cy="315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28B5AF" w14:textId="77777777" w:rsidR="0020725A" w:rsidRDefault="00B65303">
            <w:r>
              <w:rPr>
                <w:noProof/>
              </w:rPr>
              <w:lastRenderedPageBreak/>
              <w:drawing>
                <wp:inline distT="0" distB="0" distL="114300" distR="114300" wp14:anchorId="3F5CE9FB" wp14:editId="6A8912F4">
                  <wp:extent cx="3733165" cy="2014220"/>
                  <wp:effectExtent l="0" t="0" r="635" b="5080"/>
                  <wp:docPr id="22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165" cy="201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CEF395" w14:textId="77777777" w:rsidR="0020725A" w:rsidRDefault="00B65303">
            <w:r>
              <w:rPr>
                <w:noProof/>
              </w:rPr>
              <w:drawing>
                <wp:inline distT="0" distB="0" distL="114300" distR="114300" wp14:anchorId="27A91380" wp14:editId="1C5DEED1">
                  <wp:extent cx="3788410" cy="1218565"/>
                  <wp:effectExtent l="0" t="0" r="2540" b="635"/>
                  <wp:docPr id="2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410" cy="1218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638261" w14:textId="77777777" w:rsidR="0020725A" w:rsidRDefault="00B6530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这时，很多指令都不能使用，比如</w:t>
            </w:r>
            <w:r>
              <w:rPr>
                <w:rFonts w:hint="eastAsia"/>
              </w:rPr>
              <w:t xml:space="preserve"> ls , reboot </w:t>
            </w:r>
            <w:r>
              <w:rPr>
                <w:rFonts w:hint="eastAsia"/>
              </w:rPr>
              <w:t>等，可以将需要的指令拷贝到对应的目录即可</w:t>
            </w:r>
          </w:p>
          <w:p w14:paraId="058DA89F" w14:textId="77777777" w:rsidR="0020725A" w:rsidRDefault="00B6530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如果要拷贝指令，</w:t>
            </w:r>
            <w:r>
              <w:rPr>
                <w:rFonts w:hint="eastAsia"/>
                <w:b/>
                <w:bCs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重新进入到原来的</w:t>
            </w:r>
            <w:r>
              <w:rPr>
                <w:rFonts w:hint="eastAsia"/>
                <w:b/>
                <w:bCs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 xml:space="preserve"> linux</w:t>
            </w:r>
            <w:r>
              <w:rPr>
                <w:rFonts w:hint="eastAsia"/>
                <w:b/>
                <w:bCs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ang="0" w14:scaled="0"/>
                  </w14:gradFill>
                </w14:textFill>
              </w:rPr>
              <w:t>系统拷贝相应的指令即可</w:t>
            </w:r>
            <w:r>
              <w:rPr>
                <w:rFonts w:hint="eastAsia"/>
              </w:rPr>
              <w:t>，比较将</w:t>
            </w:r>
            <w:r>
              <w:rPr>
                <w:rFonts w:hint="eastAsia"/>
              </w:rPr>
              <w:t xml:space="preserve"> /bin/ls </w:t>
            </w:r>
            <w:r>
              <w:rPr>
                <w:rFonts w:hint="eastAsia"/>
              </w:rPr>
              <w:t>拷贝到</w:t>
            </w:r>
            <w:r>
              <w:rPr>
                <w:rFonts w:hint="eastAsia"/>
              </w:rPr>
              <w:t xml:space="preserve"> /mnt/sysroot/bin 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 xml:space="preserve">/sbin/reboot </w:t>
            </w:r>
            <w:r>
              <w:rPr>
                <w:rFonts w:hint="eastAsia"/>
              </w:rPr>
              <w:t>拷贝到</w:t>
            </w:r>
            <w:r>
              <w:rPr>
                <w:rFonts w:hint="eastAsia"/>
              </w:rPr>
              <w:t xml:space="preserve"> /mnt/sysroot/sbin </w:t>
            </w:r>
          </w:p>
          <w:p w14:paraId="268A8619" w14:textId="535556C4" w:rsidR="0020725A" w:rsidRDefault="00B65303">
            <w:pPr>
              <w:rPr>
                <w:rFonts w:hint="eastAsia"/>
              </w:rPr>
            </w:pPr>
            <w:r>
              <w:rPr>
                <w:rFonts w:hint="eastAsia"/>
              </w:rPr>
              <w:t>root@hspedu100 ~]# mount /dev/sdb2 /mnt/sysroot/</w:t>
            </w:r>
            <w:r w:rsidR="00922625">
              <w:t xml:space="preserve">    </w:t>
            </w:r>
            <w:r w:rsidR="00922625">
              <w:rPr>
                <w:rFonts w:hint="eastAsia"/>
              </w:rPr>
              <w:t>需要重新挂载硬盘</w:t>
            </w:r>
          </w:p>
          <w:p w14:paraId="2B47389D" w14:textId="77777777" w:rsidR="0020725A" w:rsidRDefault="00B65303">
            <w:r>
              <w:rPr>
                <w:rFonts w:hint="eastAsia"/>
              </w:rPr>
              <w:t>[root@hspedu100 ~]# cp /bin/ls /mnt/sysroot/bin/</w:t>
            </w:r>
          </w:p>
          <w:p w14:paraId="6653961B" w14:textId="77777777" w:rsidR="0020725A" w:rsidRDefault="00B65303">
            <w:r>
              <w:rPr>
                <w:rFonts w:hint="eastAsia"/>
              </w:rPr>
              <w:t>[root@hspedu100 ~]# cp /bin/systemctl  /mnt/sysroot/bin/</w:t>
            </w:r>
          </w:p>
          <w:p w14:paraId="2FB2770E" w14:textId="77777777" w:rsidR="0020725A" w:rsidRDefault="00B65303">
            <w:r>
              <w:rPr>
                <w:rFonts w:hint="eastAsia"/>
              </w:rPr>
              <w:t>[root@hspedu100 ~]# cp /sbin/reboot /mnt/s</w:t>
            </w:r>
            <w:r>
              <w:rPr>
                <w:rFonts w:hint="eastAsia"/>
              </w:rPr>
              <w:t>ysroot/sbin/</w:t>
            </w:r>
          </w:p>
          <w:p w14:paraId="248D79E5" w14:textId="77777777" w:rsidR="0020725A" w:rsidRDefault="00B65303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再重新启动新的</w:t>
            </w:r>
            <w:r>
              <w:rPr>
                <w:rFonts w:hint="eastAsia"/>
              </w:rPr>
              <w:t>min linux</w:t>
            </w:r>
            <w:r>
              <w:rPr>
                <w:rFonts w:hint="eastAsia"/>
              </w:rPr>
              <w:t>系统，就可以使用</w:t>
            </w:r>
            <w:r>
              <w:rPr>
                <w:rFonts w:hint="eastAsia"/>
              </w:rPr>
              <w:t xml:space="preserve"> ls , reboot </w:t>
            </w:r>
            <w:r>
              <w:rPr>
                <w:rFonts w:hint="eastAsia"/>
              </w:rPr>
              <w:t>指令了</w:t>
            </w:r>
          </w:p>
          <w:p w14:paraId="628A025B" w14:textId="77777777" w:rsidR="0020725A" w:rsidRDefault="00B65303">
            <w:r>
              <w:rPr>
                <w:noProof/>
              </w:rPr>
              <w:drawing>
                <wp:inline distT="0" distB="0" distL="114300" distR="114300" wp14:anchorId="5A9F8F2E" wp14:editId="3644CDF3">
                  <wp:extent cx="4596765" cy="1583690"/>
                  <wp:effectExtent l="0" t="0" r="13335" b="16510"/>
                  <wp:docPr id="25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6765" cy="158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8957CA" w14:textId="77777777" w:rsidR="0020725A" w:rsidRDefault="0020725A"/>
        </w:tc>
      </w:tr>
    </w:tbl>
    <w:p w14:paraId="58720B76" w14:textId="77777777" w:rsidR="0020725A" w:rsidRDefault="0020725A"/>
    <w:p w14:paraId="2A2E871C" w14:textId="77777777" w:rsidR="0020725A" w:rsidRDefault="0020725A"/>
    <w:sectPr w:rsidR="0020725A">
      <w:headerReference w:type="default" r:id="rId28"/>
      <w:pgSz w:w="15874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6A578" w14:textId="77777777" w:rsidR="00B65303" w:rsidRDefault="00B65303">
      <w:r>
        <w:separator/>
      </w:r>
    </w:p>
  </w:endnote>
  <w:endnote w:type="continuationSeparator" w:id="0">
    <w:p w14:paraId="33D50D3C" w14:textId="77777777" w:rsidR="00B65303" w:rsidRDefault="00B65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FE391" w14:textId="77777777" w:rsidR="00B65303" w:rsidRDefault="00B65303">
      <w:r>
        <w:separator/>
      </w:r>
    </w:p>
  </w:footnote>
  <w:footnote w:type="continuationSeparator" w:id="0">
    <w:p w14:paraId="4EAAE569" w14:textId="77777777" w:rsidR="00B65303" w:rsidRDefault="00B65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B76DB" w14:textId="1B1FF2FA" w:rsidR="0020725A" w:rsidRDefault="00B65303">
    <w:pPr>
      <w:pStyle w:val="a4"/>
      <w:pBdr>
        <w:bottom w:val="thinThickMediumGap" w:sz="18" w:space="1" w:color="333399"/>
      </w:pBdr>
      <w:rPr>
        <w:rFonts w:ascii="微软雅黑" w:eastAsia="微软雅黑" w:hAnsi="微软雅黑" w:cs="微软雅黑"/>
        <w:b/>
        <w:bCs/>
        <w:sz w:val="28"/>
        <w:szCs w:val="28"/>
      </w:rPr>
    </w:pPr>
    <w:r>
      <w:rPr>
        <w:rFonts w:ascii="微软雅黑" w:eastAsia="微软雅黑" w:hAnsi="微软雅黑" w:cs="微软雅黑" w:hint="eastAsia"/>
        <w:b/>
        <w:bCs/>
        <w:sz w:val="28"/>
        <w:szCs w:val="28"/>
      </w:rPr>
      <w:tab/>
    </w:r>
    <w:r>
      <w:rPr>
        <w:rFonts w:ascii="微软雅黑" w:eastAsia="微软雅黑" w:hAnsi="微软雅黑" w:cs="微软雅黑" w:hint="eastAsia"/>
        <w:b/>
        <w:bCs/>
        <w:sz w:val="28"/>
        <w:szCs w:val="28"/>
      </w:rPr>
      <w:tab/>
      <w:t xml:space="preserve">                           </w:t>
    </w:r>
    <w:r>
      <w:rPr>
        <w:rFonts w:ascii="微软雅黑" w:eastAsia="微软雅黑" w:hAnsi="微软雅黑" w:cs="微软雅黑" w:hint="eastAsia"/>
        <w:b/>
        <w:bCs/>
        <w:sz w:val="28"/>
        <w:szCs w:val="28"/>
      </w:rPr>
      <w:t>制作自己的</w:t>
    </w:r>
    <w:r>
      <w:rPr>
        <w:rFonts w:ascii="微软雅黑" w:eastAsia="微软雅黑" w:hAnsi="微软雅黑" w:cs="微软雅黑" w:hint="eastAsia"/>
        <w:b/>
        <w:bCs/>
        <w:sz w:val="28"/>
        <w:szCs w:val="28"/>
      </w:rPr>
      <w:t>min linux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46090"/>
    <w:multiLevelType w:val="singleLevel"/>
    <w:tmpl w:val="7DC4609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725A"/>
    <w:rsid w:val="0020725A"/>
    <w:rsid w:val="00383605"/>
    <w:rsid w:val="008333DE"/>
    <w:rsid w:val="00922625"/>
    <w:rsid w:val="00B65303"/>
    <w:rsid w:val="00D82055"/>
    <w:rsid w:val="00E334BE"/>
    <w:rsid w:val="012168D8"/>
    <w:rsid w:val="031B141B"/>
    <w:rsid w:val="08C90646"/>
    <w:rsid w:val="09DB642D"/>
    <w:rsid w:val="0A4E0768"/>
    <w:rsid w:val="0F765EA9"/>
    <w:rsid w:val="12906613"/>
    <w:rsid w:val="13ED78B7"/>
    <w:rsid w:val="1B6549F2"/>
    <w:rsid w:val="26102CBA"/>
    <w:rsid w:val="344D3036"/>
    <w:rsid w:val="46DB0FBE"/>
    <w:rsid w:val="48D73B94"/>
    <w:rsid w:val="4A0F12F6"/>
    <w:rsid w:val="7A4B15D4"/>
    <w:rsid w:val="7CE5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32038"/>
  <w15:docId w15:val="{24109910-69D7-45D0-9A0B-5F2E900D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12</Pages>
  <Words>752</Words>
  <Characters>4290</Characters>
  <Application>Microsoft Office Word</Application>
  <DocSecurity>0</DocSecurity>
  <Lines>35</Lines>
  <Paragraphs>10</Paragraphs>
  <ScaleCrop>false</ScaleCrop>
  <Company>韩顺平教育</Company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韩顺平</dc:title>
  <dc:creator>韩顺平</dc:creator>
  <cp:lastModifiedBy>苟 文勇</cp:lastModifiedBy>
  <cp:revision>6</cp:revision>
  <dcterms:created xsi:type="dcterms:W3CDTF">2014-10-29T12:08:00Z</dcterms:created>
  <dcterms:modified xsi:type="dcterms:W3CDTF">2021-05-13T15:45:00Z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