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47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做饭，照顾自己的饮食之后，才懂得了一点做饭的珍贵和不易。它首先是繁琐的体力劳动，无论多么简单的一次做饭都包含了完整的环节，从构思，买菜，备菜，制作再到清洁，一一都考验着人的耐心和体力。后来我渐渐发现，做饭所要付出的还有心力，投入时做的饭和只想敷衍了事时做的饭在口味上简直是天差地别，我无法在这件事上掩饰任何，因此深深感激为我做饭多年如一日的父母，这里面长久付出的心力和耐力都是现在的我难以企及的。我除了为自己做饭，已经很少能毫无计较地为他人奉献这么多了，但接受了这样多的馈赠，我依然怀着一种希望和期待，有一天我也会为我珍惜，爱着的人做长久的饭。</w:t>
      </w:r>
    </w:p>
    <w:p w14:paraId="497D0533">
      <w:pPr>
        <w:rPr>
          <w:rFonts w:hint="eastAsia"/>
          <w:lang w:val="en-US" w:eastAsia="zh-CN"/>
        </w:rPr>
      </w:pPr>
    </w:p>
    <w:p w14:paraId="0387D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路上走得越久，越发现食物从来不只是食物而已，它连接着文化，历史还有记忆。刚开始做饭，总是挑在家里吃得最多的菜开始，比如香辣干锅，辣椒炒肉等等，先仔细回忆父母是如何制作食物的，再将这些菜差不多地搬到他乡的厨房里，尽管不是一模一样，但总觉得比外面大多数馆子吃了要好。且初到他乡，一开火，热气和熟悉的香味一齐涌来，总是能给人一种迅速安定的错觉。</w:t>
      </w:r>
    </w:p>
    <w:p w14:paraId="3D9ED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955415"/>
            <wp:effectExtent l="0" t="0" r="3175" b="6985"/>
            <wp:docPr id="2" name="图片 2" descr="c5500e04818a0772ef713d1429531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5500e04818a0772ef713d14295319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51B0">
      <w:pPr>
        <w:rPr>
          <w:rFonts w:hint="default"/>
          <w:lang w:val="en-US" w:eastAsia="zh-CN"/>
        </w:rPr>
      </w:pPr>
    </w:p>
    <w:p w14:paraId="15866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有时也无可避免地会想起从前在家里吃饭的时光，什么都不用管，到了饭点自觉坐在桌前等待着可口的饭菜，再和父母闲聊一天的大小琐事。在长久的习惯养成里，我吃饭的时间点基本上很规律。如今，差不多的时间点，却是独自一人坐在桌前，想到家里的饭桌上父母依然在那，吃着那些记忆里无比熟悉的饭菜，才惊觉一家人围坐的日常已经渐行渐远了。</w:t>
      </w:r>
    </w:p>
    <w:p w14:paraId="1BF49626">
      <w:pPr>
        <w:rPr>
          <w:rFonts w:hint="eastAsia"/>
          <w:lang w:val="en-US" w:eastAsia="zh-CN"/>
        </w:rPr>
      </w:pPr>
    </w:p>
    <w:p w14:paraId="66D54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逐渐想明白，没有什么是不会变的，如同人执着地要在他乡寻找归属感，却永远无法找到。我也曾以为我的饮食喜欢永不会变，本科四年外出吃饭总是找川菜馆，不然就是湘菜，江西菜，如今却觉得，叉烧饭也是很好吃的~</w:t>
      </w:r>
      <w:bookmarkStart w:id="0" w:name="_GoBack"/>
      <w:bookmarkEnd w:id="0"/>
    </w:p>
    <w:p w14:paraId="5B9E1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0860" cy="2423160"/>
            <wp:effectExtent l="0" t="0" r="5715" b="5715"/>
            <wp:docPr id="3" name="图片 3" descr="7077670495f04566377fe08e95677d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077670495f04566377fe08e95677da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708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27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2026-07-15T15:21:46Z</dcterms:created>
  <dc:creator>gyy</dc:creator>
  <cp:lastModifiedBy>山河可鉴</cp:lastModifiedBy>
  <dcterms:modified xsi:type="dcterms:W3CDTF">2026-07-15T16:09:16Z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eyJoZGlkIjoiNTgwNmJhYjEyNzQ0NGZlNGM3OTE2MmYxYWQ0NTRhNGYiLCJ1c2VySWQiOiI0ODk0MDQ1MjkifQ==</vt:lpwstr>
  </property>
  <property fmtid="{D5CDD505-2E9C-101B-9397-08002B2CF9AE}" pid="4" name="ICV">
    <vt:lpwstr>167DA6A552624FC5B692E2BD281365D0_12</vt:lpwstr>
  </property>
</Properties>
</file>