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YOLO V3环境的搭建步骤笔记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"https://blog.csdn.net/zong596568821xp/article/details/86467456"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https://blog.csdn.net/zong596568821xp/article/details/86467456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"https://blog.csdn.net/weixin_43717579/article/details/85108925"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https://blog.csdn.net/weixin_43717579/article/details/85108925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创建环境：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67000" cy="180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更换conda源：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 config --add channels https://mirrors.tuna.tsinghua.edu.cn/anaconda/pkgs/free/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 config --add channels https://mirrors.tuna.tsinghua.edu.cn/anaconda/pkgs/main/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 config --set show_channel_urls yes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激活环境：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381125" cy="2000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05400" cy="2276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安装keras\tensorflow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Conda install keras==2.1.5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3838575"/>
            <wp:effectExtent l="0" t="0" r="635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安装tensorflow: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install -i https://pypi.tuna.tsinghua.edu.cn/simple tensorflow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指定国内源，要不下载速度太慢。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安装依赖：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 install -i https://pypi.tuna.tsinghua.edu.cn/simple pillow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install -i https://pypi.tuna.tsinghua.edu.cn/simple matplotlib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pip install -i https://pypi.tuna.tsinghua.edu.cn/simple </w:t>
      </w:r>
      <w:r>
        <w:rPr>
          <w:rFonts w:hint="eastAsia"/>
          <w:lang w:val="en-US" w:eastAsia="zh-CN"/>
        </w:rPr>
        <w:t>ffmpeg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pip install -i https://pypi.tuna.tsinghua.edu.cn/simple </w:t>
      </w:r>
      <w:r>
        <w:rPr>
          <w:rFonts w:hint="eastAsia"/>
          <w:lang w:val="en-US" w:eastAsia="zh-CN"/>
        </w:rPr>
        <w:t>opencv-contrib-python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下载yolov3及权重文件:</w:t>
      </w:r>
    </w:p>
    <w:p>
      <w:pP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</w:rPr>
        <w:fldChar w:fldCharType="begin"/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</w:rPr>
        <w:instrText xml:space="preserve"> HYPERLINK "https://github.com/qqwweee/keras-yolo3" </w:instrText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</w:rPr>
        <w:fldChar w:fldCharType="separate"/>
      </w:r>
      <w:r>
        <w:rPr>
          <w:rStyle w:val="4"/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FAFAFA"/>
        </w:rPr>
        <w:t>https://github.com/qqwweee/keras-yolo3</w:t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</w:rPr>
        <w:fldChar w:fldCharType="end"/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</w:pPr>
    </w:p>
    <w:p>
      <w:pP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</w:rPr>
        <w:fldChar w:fldCharType="begin"/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</w:rPr>
        <w:instrText xml:space="preserve"> HYPERLINK "https://pjreddie.com/media/files/yolov3.weights" </w:instrText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</w:rPr>
        <w:fldChar w:fldCharType="separate"/>
      </w:r>
      <w:r>
        <w:rPr>
          <w:rStyle w:val="4"/>
          <w:rFonts w:ascii="Consolas" w:hAnsi="Consolas" w:eastAsia="Consolas" w:cs="Consolas"/>
          <w:i w:val="0"/>
          <w:caps w:val="0"/>
          <w:spacing w:val="0"/>
          <w:sz w:val="21"/>
          <w:szCs w:val="21"/>
          <w:shd w:val="clear" w:fill="FAFAFA"/>
        </w:rPr>
        <w:t>https://pjreddie.com/media/files/yolov3.weights</w:t>
      </w: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</w:rPr>
        <w:fldChar w:fldCharType="end"/>
      </w:r>
    </w:p>
    <w:p>
      <w:pPr>
        <w:rPr>
          <w:rFonts w:hint="eastAsia" w:ascii="Consolas" w:hAnsi="Consolas" w:eastAsia="Consolas" w:cs="Consolas"/>
          <w:i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</w:pP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创建工程项目：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用pycharm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解压keras-yolo3,放入某路径的文件夹中，同时，将yolov3.weights放入keras-yolo3目录。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38575" cy="4419600"/>
            <wp:effectExtent l="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其中，images和yolov3.weights是新增加的内容，即默认keras_yolo3的目录中 原来是没有的。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用pycharm，新建工程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081655"/>
            <wp:effectExtent l="0" t="0" r="3810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Location 选择到上面keras_yolo3的目录即可。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Interpreter: 选择新建的环境yolov3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最终的目录: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24250" cy="4276725"/>
            <wp:effectExtent l="0" t="0" r="0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F4F4F"/>
          <w:spacing w:val="0"/>
          <w:sz w:val="33"/>
          <w:szCs w:val="33"/>
          <w:shd w:val="clear" w:fill="FFFFFF"/>
        </w:rPr>
        <w:t>yolov3配置文件转换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450" w:lineRule="atLeast"/>
        <w:ind w:left="0" w:right="0" w:firstLine="420" w:firstLineChars="0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将将darknet下的配置文件转换成keras适用的h5文件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转换前model_data目录：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828800" cy="981075"/>
            <wp:effectExtent l="0" t="0" r="0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转换命令行：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pytharm环境的最下方，选择“terminal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,在其命令行下，输入如下：</w:t>
      </w:r>
    </w:p>
    <w:p>
      <w:pPr>
        <w:ind w:firstLine="420" w:firstLineChars="0"/>
        <w:rPr>
          <w:rFonts w:hint="default"/>
          <w:b/>
          <w:bCs/>
          <w:color w:val="0000FF"/>
          <w:lang w:val="en-US" w:eastAsia="zh-CN"/>
        </w:rPr>
      </w:pPr>
      <w:r>
        <w:rPr>
          <w:rFonts w:hint="default"/>
          <w:b/>
          <w:bCs/>
          <w:color w:val="0000FF"/>
          <w:lang w:val="en-US" w:eastAsia="zh-CN"/>
        </w:rPr>
        <w:t>python convert.py yolov3.cfg yolov3.weights model_data/yolo.h5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969770"/>
            <wp:effectExtent l="0" t="0" r="6985" b="1143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转换后的mode_data目录：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838325" cy="1181100"/>
            <wp:effectExtent l="0" t="0" r="9525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测试图像：</w:t>
      </w:r>
    </w:p>
    <w:p>
      <w:pPr>
        <w:ind w:firstLine="420" w:firstLineChars="0"/>
        <w:rPr>
          <w:rFonts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9F2F4"/>
        </w:rPr>
      </w:pPr>
      <w:r>
        <w:rPr>
          <w:rFonts w:hint="eastAsia" w:ascii="Consolas" w:hAnsi="Consolas" w:eastAsia="宋体" w:cs="Consolas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 xml:space="preserve">命令行： </w:t>
      </w:r>
      <w:r>
        <w:rPr>
          <w:rFonts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9F2F4"/>
        </w:rPr>
        <w:t>python yolo-video.py --image</w:t>
      </w:r>
    </w:p>
    <w:p>
      <w:pPr>
        <w:rPr>
          <w:rFonts w:hint="default" w:ascii="Consolas" w:hAnsi="Consolas" w:eastAsia="Consolas" w:cs="Consolas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</w:pPr>
      <w:r>
        <w:drawing>
          <wp:inline distT="0" distB="0" distL="114300" distR="114300">
            <wp:extent cx="5029200" cy="1409700"/>
            <wp:effectExtent l="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提示输入图片的路径，如上所示 。</w:t>
      </w:r>
    </w:p>
    <w:p>
      <w:r>
        <w:drawing>
          <wp:inline distT="0" distB="0" distL="114300" distR="114300">
            <wp:extent cx="2619375" cy="1323975"/>
            <wp:effectExtent l="0" t="0" r="9525" b="952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508375"/>
            <wp:effectExtent l="0" t="0" r="5080" b="1587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原图如下: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508375"/>
            <wp:effectExtent l="0" t="0" r="5080" b="1587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或者将图片集中放在一个目录中，如，images/... 内。则输入图片路径如下所示：</w:t>
      </w:r>
    </w:p>
    <w:p>
      <w:r>
        <w:drawing>
          <wp:inline distT="0" distB="0" distL="114300" distR="114300">
            <wp:extent cx="2495550" cy="2257425"/>
            <wp:effectExtent l="0" t="0" r="0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508375"/>
            <wp:effectExtent l="0" t="0" r="5080" b="1587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19375" cy="1323975"/>
            <wp:effectExtent l="0" t="0" r="9525" b="952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508375"/>
            <wp:effectExtent l="0" t="0" r="5080" b="1587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测试视频:</w:t>
      </w:r>
    </w:p>
    <w:p>
      <w:pPr>
        <w:ind w:firstLine="420" w:firstLineChars="0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命令行：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python yolo_video.py --input images/run.</w:t>
      </w:r>
      <w:r>
        <w:rPr>
          <w:rFonts w:hint="eastAsia"/>
          <w:lang w:val="en-US" w:eastAsia="zh-CN"/>
        </w:rPr>
        <w:t>mp4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bookmarkEnd w:id="0"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57525" cy="3057525"/>
            <wp:effectExtent l="0" t="0" r="9525" b="952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比较慢，使用CPU，，如果使用GPU可能正常。GPU可以40FPS达到。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8C6EF6"/>
    <w:rsid w:val="02D12731"/>
    <w:rsid w:val="25393754"/>
    <w:rsid w:val="2A94173F"/>
    <w:rsid w:val="35161F70"/>
    <w:rsid w:val="376C7D02"/>
    <w:rsid w:val="3A8C6EF6"/>
    <w:rsid w:val="3BF02B7C"/>
    <w:rsid w:val="3FEB3921"/>
    <w:rsid w:val="56FB37DA"/>
    <w:rsid w:val="6A1E6971"/>
    <w:rsid w:val="6F5E199C"/>
    <w:rsid w:val="732829A3"/>
    <w:rsid w:val="73C72039"/>
    <w:rsid w:val="77504D4B"/>
    <w:rsid w:val="7CF8490B"/>
    <w:rsid w:val="7D620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市委办</Company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2019-08-10T13:20:00Z</dcterms:created>
  <dc:creator>sasin</dc:creator>
  <cp:lastModifiedBy>sasin</cp:lastModifiedBy>
  <dcterms:modified xsi:type="dcterms:W3CDTF">2019-08-11T08:13:55Z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