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YOLO V3（GPU）环境的搭建步骤笔记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"https://blog.csdn.net/zong596568821xp/article/details/86467456"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https://blog.csdn.net/zong596568821xp/article/details/86467456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"https://blog.csdn.net/weixin_43717579/article/details/85108925"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https://blog.csdn.net/weixin_43717579/article/details/85108925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b/>
          <w:bCs/>
          <w:sz w:val="44"/>
          <w:szCs w:val="44"/>
          <w:lang w:val="en-US" w:eastAsia="zh-CN"/>
        </w:rPr>
      </w:pPr>
    </w:p>
    <w:p>
      <w:r>
        <w:rPr>
          <w:rFonts w:hint="eastAsia"/>
          <w:b/>
          <w:bCs/>
          <w:sz w:val="44"/>
          <w:szCs w:val="44"/>
          <w:lang w:val="en-US" w:eastAsia="zh-CN"/>
        </w:rPr>
        <w:t>创建环境：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Conda create -n yolov3GPU python=3.6</w:t>
      </w: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更换conda源：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config --add channels https://mirrors.tuna.tsinghua.edu.cn/anaconda/pkgs/free/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config --add channels https://mirrors.tuna.tsinghua.edu.cn/anaconda/pkgs/main/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config --set show_channel_urls yes</w:t>
      </w:r>
    </w:p>
    <w:p/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激活环境：</w:t>
      </w:r>
    </w:p>
    <w:p>
      <w:r>
        <w:drawing>
          <wp:inline distT="0" distB="0" distL="114300" distR="114300">
            <wp:extent cx="5200650" cy="2409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安装keras\tensorflow</w:t>
      </w:r>
    </w:p>
    <w:p>
      <w:r>
        <w:drawing>
          <wp:inline distT="0" distB="0" distL="114300" distR="114300">
            <wp:extent cx="2047875" cy="190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685030"/>
            <wp:effectExtent l="0" t="0" r="762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安装tensorflow-GPU: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pip install -i https://pypi.tuna.tsinghua.edu.cn/simple tensorflow-gpu==1.6.0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指定国内源，要不下载速度太慢。</w:t>
      </w:r>
    </w:p>
    <w:p/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安装依赖：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install -i https://pypi.tuna.tsinghua.edu.cn/simple pillow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-i https://pypi.tuna.tsinghua.edu.cn/simple matplotlib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pip install -i https://pypi.tuna.tsinghua.edu.cn/simple </w:t>
      </w:r>
      <w:r>
        <w:rPr>
          <w:rFonts w:hint="eastAsia"/>
          <w:lang w:val="en-US" w:eastAsia="zh-CN"/>
        </w:rPr>
        <w:t>ffmpeg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pip install -i https://pypi.tuna.tsinghua.edu.cn/simple </w:t>
      </w:r>
      <w:r>
        <w:rPr>
          <w:rFonts w:hint="eastAsia"/>
          <w:lang w:val="en-US" w:eastAsia="zh-CN"/>
        </w:rPr>
        <w:t>opencv-contrib-python</w:t>
      </w:r>
    </w:p>
    <w:p/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下载yolov3及权重文件:</w:t>
      </w:r>
    </w:p>
    <w:p>
      <w:pP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fldChar w:fldCharType="begin"/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instrText xml:space="preserve"> HYPERLINK "https://github.com/qqwweee/keras-yolo3" </w:instrTex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fldChar w:fldCharType="separate"/>
      </w:r>
      <w:r>
        <w:rPr>
          <w:rStyle w:val="4"/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FAFAFA"/>
        </w:rPr>
        <w:t>https://github.com/qqwweee/keras-yolo3</w: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fldChar w:fldCharType="end"/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</w:pPr>
    </w:p>
    <w:p>
      <w:pP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fldChar w:fldCharType="begin"/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instrText xml:space="preserve"> HYPERLINK "https://pjreddie.com/media/files/yolov3.weights" </w:instrTex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fldChar w:fldCharType="separate"/>
      </w:r>
      <w:r>
        <w:rPr>
          <w:rStyle w:val="4"/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FAFAFA"/>
        </w:rPr>
        <w:t>https://pjreddie.com/media/files/yolov3.weights</w: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fldChar w:fldCharType="end"/>
      </w:r>
    </w:p>
    <w:p>
      <w:pP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</w:pP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创建工程项目：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最终目录结构：</w:t>
      </w:r>
    </w:p>
    <w:p>
      <w:r>
        <w:drawing>
          <wp:inline distT="0" distB="0" distL="114300" distR="114300">
            <wp:extent cx="2181225" cy="4981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Yolov3.weights权重是下载后放入该目录的，images是新建目录，用于存放测试用的图片和视频文件。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420" w:firstLineChars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将将darknet下的配置文件转换成keras适用的h5文件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转换前model_data目录：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828800" cy="981075"/>
            <wp:effectExtent l="0" t="0" r="0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转换命令行：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pytharm环境的最下方，选择“terminal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,在其命令行下，输入如下：</w:t>
      </w:r>
    </w:p>
    <w:p>
      <w:pPr>
        <w:ind w:firstLine="420" w:firstLineChars="0"/>
        <w:rPr>
          <w:rFonts w:hint="default"/>
          <w:b/>
          <w:bCs/>
          <w:color w:val="0000FF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>python convert.py yolov3.cfg yolov3.weights model_data/yolo.h5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969770"/>
            <wp:effectExtent l="0" t="0" r="6985" b="1143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转换后的mode_data目录：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838325" cy="1181100"/>
            <wp:effectExtent l="0" t="0" r="952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测试图像：</w:t>
      </w:r>
    </w:p>
    <w:p>
      <w:pPr>
        <w:ind w:firstLine="420" w:firstLineChars="0"/>
        <w:rPr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9F2F4"/>
        </w:rPr>
      </w:pPr>
      <w:r>
        <w:rPr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 xml:space="preserve">命令行： </w:t>
      </w:r>
      <w:r>
        <w:rPr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9F2F4"/>
        </w:rPr>
        <w:t>python yolo-video.py --image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报错咯，如下所示：</w:t>
      </w:r>
    </w:p>
    <w:p>
      <w:pPr>
        <w:rPr>
          <w:rFonts w:hint="eastAsia"/>
        </w:rPr>
      </w:pPr>
      <w:r>
        <w:rPr>
          <w:rFonts w:hint="eastAsia"/>
        </w:rPr>
        <w:t>ImportError: Could not find 'cudart64_90.dll'. TensorFlow requires that this DLL be installed in a directory that is named in your %PATH% environment variable. Download and install CUDA 9.0 from this URL: https://developer.nvidia.com/cuda-toolkit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嗯，么有安装CUDA，查看当前环境需要的CUDA版本。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本环境建立的路径如下：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88595"/>
            <wp:effectExtent l="0" t="0" r="762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在上述路径下找到文件：build_info.py</w:t>
      </w:r>
    </w:p>
    <w:p>
      <w:r>
        <w:drawing>
          <wp:inline distT="0" distB="0" distL="114300" distR="114300">
            <wp:extent cx="2933700" cy="1076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根据该文件里的版本要求，安装CUDA 和CUDNN即可。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查了一下，tensorflow-gpu 版本高点，会自动安装CUDA 和CUDNN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eastAsia"/>
          <w:b/>
          <w:bCs/>
          <w:color w:val="FF0000"/>
          <w:lang w:val="en-US" w:eastAsia="zh-CN"/>
        </w:rPr>
        <w:t>测试后，好像没有自动安装哦</w:t>
      </w:r>
      <w:r>
        <w:rPr>
          <w:rFonts w:hint="eastAsia"/>
          <w:lang w:val="en-US" w:eastAsia="zh-CN"/>
        </w:rPr>
        <w:t>)。</w:t>
      </w: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升级一下tensorflow-gpu: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0190"/>
            <wp:effectExtent l="0" t="0" r="762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>pip install -i https://pypi.tuna.tsinghua.edu.cn/simple tensorflow-gpu</w:t>
      </w:r>
      <w:r>
        <w:rPr>
          <w:rFonts w:hint="eastAsia"/>
          <w:b/>
          <w:bCs/>
          <w:lang w:val="en-US" w:eastAsia="zh-CN"/>
        </w:rPr>
        <w:t>==1.14.0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更换版本为1.12.0</w:t>
      </w:r>
    </w:p>
    <w:p>
      <w:pPr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安装cuda 和 cudnn(conda命令行)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Conda install tensorflow-gpu==1.12.0</w:t>
      </w:r>
      <w:r>
        <w:rPr>
          <w:rFonts w:hint="eastAsia"/>
          <w:lang w:val="en-US" w:eastAsia="zh-CN"/>
        </w:rPr>
        <w:t>, 时，</w:t>
      </w:r>
      <w:r>
        <w:rPr>
          <w:rFonts w:hint="eastAsia"/>
          <w:b/>
          <w:bCs/>
          <w:color w:val="FF0000"/>
          <w:lang w:val="en-US" w:eastAsia="zh-CN"/>
        </w:rPr>
        <w:t>自动安装了 cuda 和 cudnn</w:t>
      </w:r>
      <w:r>
        <w:rPr>
          <w:rFonts w:hint="eastAsia"/>
          <w:lang w:val="en-US" w:eastAsia="zh-CN"/>
        </w:rPr>
        <w:t>，如下所示：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1135" cy="1513205"/>
            <wp:effectExtent l="0" t="0" r="5715" b="1079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说明：conda 安装时，比 pip 安装的依赖库要多了。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Conda list 查看安装的库：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3486150" cy="2200275"/>
            <wp:effectExtent l="0" t="0" r="0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继续测试图像：</w:t>
      </w: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Python yolo_video.py --image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依然报错：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tensorflow.python.framework.errors_impl.InternalError: cudaGetDevice() failed. Status: CUDA driver version is insufficient for CUDA runtime version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应该是版本的问题。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升级一下看看：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update -all</w:t>
      </w:r>
    </w:p>
    <w:p>
      <w:r>
        <w:drawing>
          <wp:inline distT="0" distB="0" distL="114300" distR="114300">
            <wp:extent cx="1457325" cy="180975"/>
            <wp:effectExtent l="0" t="0" r="9525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看提示，cuda and  cudnn都升级了版本要。</w:t>
      </w:r>
    </w:p>
    <w:p>
      <w:r>
        <w:drawing>
          <wp:inline distT="0" distB="0" distL="114300" distR="114300">
            <wp:extent cx="4029075" cy="2133600"/>
            <wp:effectExtent l="0" t="0" r="952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升级后的cuda 和 cudnn版本如下：</w:t>
      </w:r>
    </w:p>
    <w:p>
      <w:r>
        <w:drawing>
          <wp:inline distT="0" distB="0" distL="114300" distR="114300">
            <wp:extent cx="3333750" cy="4486275"/>
            <wp:effectExtent l="0" t="0" r="0" b="952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测试图片时，还是报错：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tensorflow.python.framework.errors_impl.InternalError: cudaGetDevice() failed. Status: CUDA driver version is insufficient for CUDA runtime version</w:t>
      </w:r>
    </w:p>
    <w:p>
      <w:pPr>
        <w:rPr>
          <w:rFonts w:hint="eastAsia"/>
          <w:b/>
          <w:bCs/>
          <w:color w:val="FF0000"/>
          <w:sz w:val="52"/>
          <w:szCs w:val="52"/>
          <w:lang w:val="en-US" w:eastAsia="zh-CN"/>
        </w:rPr>
      </w:pP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查看镜像上 的版本：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"https://mirrors.tuna.tsinghua.edu.cn/anaconda/pkgs/main/win-64/"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https://mirrors.tuna.tsinghua.edu.cn/anaconda/pkgs/main/win-64/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00375" cy="6267450"/>
            <wp:effectExtent l="0" t="0" r="9525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通过对比，cudnn7.6以上版本，不匹配CUDA9.0哦，cudnn降低版本试试。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 cudnn7.3.1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install cudnn==7.3.1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114550" cy="219075"/>
            <wp:effectExtent l="0" t="0" r="0" b="952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24200" cy="38100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再次查看当前环境cudnn cuda 的版本：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76600" cy="2057400"/>
            <wp:effectExtent l="0" t="0" r="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还是同样的错...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最终解决方案：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可能是显卡驱动版本问题？查看本机显卡的驱动的版本：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24150" cy="1104900"/>
            <wp:effectExtent l="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查看CUDA与驱动的对应关系：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参考网址：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"https://docs.nvidia.com/cuda/cuda-toolkit-release-notes/index.html"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https://docs.nvidia.com/cuda/cuda-toolkit-release-notes/index.html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014980"/>
            <wp:effectExtent l="0" t="0" r="3175" b="1397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当前CUDAtoolkit的版本是9.0，对应表中驱动版本要大于等于385.54，，而驱动的版本是382.05，显然不匹配呀。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终极解决方案：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要么升级驱动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驱动地址：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instrText xml:space="preserve"> HYPERLINK "https://www.nvidia.cn/Download/index.aspx?lang=cn" </w:instrTex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4"/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t>https://www.nvidia.cn/Download/index.aspx?lang=cn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要么安装低版本的CUDA，比如安装CUDA8 也是可以的。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向前看吧，升级驱动，方便以后升级版本。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用上面描述的驱动地址的连接，根据自己电脑选择后，再下载相应的驱动。安装驱动的过程一直确定下来就可以了。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安装驱动后，再次查看当前的机器的显卡驱动：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781300" cy="1152525"/>
            <wp:effectExtent l="0" t="0" r="0" b="952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对比上面的表，选择余地就大了。</w:t>
      </w: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最后选择的版本：</w:t>
      </w: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Conda install cudnn==7.3.1</w:t>
      </w: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Conda install cuda==9.0</w:t>
      </w: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Conda install tensorflow-gpu==1.12.0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再次查看当前环境的cuda and cudnn及tensorflow-gpu的版本：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40330" cy="8860155"/>
            <wp:effectExtent l="0" t="0" r="7620" b="17145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OK，继续。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图片测试：</w:t>
      </w:r>
    </w:p>
    <w:p>
      <w:pPr>
        <w:ind w:firstLine="420" w:firstLineChars="0"/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Python yolo_video.py --image</w:t>
      </w:r>
    </w:p>
    <w:p>
      <w:pPr>
        <w:ind w:firstLine="420" w:firstLineChars="0"/>
      </w:pPr>
      <w:r>
        <w:drawing>
          <wp:inline distT="0" distB="0" distL="114300" distR="114300">
            <wp:extent cx="2657475" cy="2066925"/>
            <wp:effectExtent l="0" t="0" r="9525" b="952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开始时比较慢，可以说很慢...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原图如下：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7800" cy="3933825"/>
            <wp:effectExtent l="0" t="0" r="0" b="952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识别后的图片效果如下图所示：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508375"/>
            <wp:effectExtent l="0" t="0" r="5080" b="1587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038475" cy="1924050"/>
            <wp:effectExtent l="0" t="0" r="9525" b="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原图如下：</w:t>
      </w:r>
    </w:p>
    <w:p>
      <w:pPr>
        <w:ind w:firstLine="420" w:firstLineChars="0"/>
      </w:pPr>
      <w:r>
        <w:drawing>
          <wp:inline distT="0" distB="0" distL="114300" distR="114300">
            <wp:extent cx="5271135" cy="3494405"/>
            <wp:effectExtent l="0" t="0" r="5715" b="10795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508375"/>
            <wp:effectExtent l="0" t="0" r="5080" b="1587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测试视频：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命令行：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36"/>
          <w:szCs w:val="36"/>
          <w:lang w:val="en-US" w:eastAsia="zh-CN"/>
        </w:rPr>
      </w:pPr>
      <w:r>
        <w:rPr>
          <w:rFonts w:hint="default"/>
          <w:b/>
          <w:bCs/>
          <w:color w:val="FF0000"/>
          <w:sz w:val="36"/>
          <w:szCs w:val="36"/>
          <w:lang w:val="en-US" w:eastAsia="zh-CN"/>
        </w:rPr>
        <w:t>python yolo_video.py --input images/run.</w:t>
      </w: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mp4</w:t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视频的截图：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886075" cy="2667000"/>
            <wp:effectExtent l="0" t="0" r="9525" b="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比CPU版本要流畅一些，但是依然卡顿，这应该是机器的原因了，显卡OUT了吧。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其实不是，是YOLO的原因</w:t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A90BB1"/>
    <w:rsid w:val="78A90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市委办</Company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2019-09-18T05:35:00Z</dcterms:created>
  <dc:creator>sasin</dc:creator>
  <cp:lastModifiedBy>sasin</cp:lastModifiedBy>
  <dcterms:modified xsi:type="dcterms:W3CDTF">2019-09-18T05:37:12Z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