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Keras-yolov3实验步骤</w:t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下载KERAS-YOLO3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"https://github.com/qqwweee/keras-yolo3"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https://github.com/qqwweee/keras-yolo3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下载weights文件：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0" w:beforeAutospacing="0" w:after="0" w:afterAutospacing="0"/>
        <w:ind w:left="0" w:right="0" w:firstLine="0"/>
        <w:rPr>
          <w:rStyle w:val="6"/>
          <w:rFonts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</w:pPr>
      <w:r>
        <w:rPr>
          <w:rStyle w:val="6"/>
          <w:rFonts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fldChar w:fldCharType="begin"/>
      </w:r>
      <w:r>
        <w:rPr>
          <w:rStyle w:val="6"/>
          <w:rFonts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instrText xml:space="preserve"> HYPERLINK "https://pjreddie.com/media/files/yolov3.weights" </w:instrText>
      </w:r>
      <w:r>
        <w:rPr>
          <w:rStyle w:val="6"/>
          <w:rFonts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fldChar w:fldCharType="separate"/>
      </w:r>
      <w:r>
        <w:rPr>
          <w:rStyle w:val="5"/>
          <w:rFonts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t>https://pjreddie.com/media/files/yolov3.weights</w:t>
      </w:r>
      <w:r>
        <w:rPr>
          <w:rStyle w:val="6"/>
          <w:rFonts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0" w:beforeAutospacing="0" w:after="0" w:afterAutospacing="0"/>
        <w:ind w:left="0" w:right="0" w:firstLine="0"/>
        <w:rPr>
          <w:rStyle w:val="6"/>
          <w:rFonts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转换weights文件格式为Keras的格式：</w:t>
      </w:r>
    </w:p>
    <w:p/>
    <w:p>
      <w:pPr>
        <w:rPr>
          <w:rFonts w:hint="eastAsia"/>
        </w:rPr>
      </w:pPr>
      <w:r>
        <w:rPr>
          <w:rFonts w:hint="eastAsia"/>
        </w:rPr>
        <w:t>D:\keras-yolo3&gt;C:\ProgramData\Anaconda3\envs\tensorflowgpu\python.exe d:\keras-yolo3\convert.py yolov3.cfg yolov3.weights model_data/yolo.h5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D:\keras-yolo3&gt;</w:t>
      </w:r>
      <w:r>
        <w:rPr>
          <w:rFonts w:hint="eastAsia"/>
          <w:lang w:val="en-US" w:eastAsia="zh-CN"/>
        </w:rPr>
        <w:t>为，keras-yolov3的下载后的目录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C:\ProgramData\Anaconda3\envs\tensorflowgpu\python.exe </w:t>
      </w:r>
      <w:r>
        <w:rPr>
          <w:rFonts w:hint="eastAsia"/>
          <w:lang w:val="en-US" w:eastAsia="zh-CN"/>
        </w:rPr>
        <w:t xml:space="preserve"> 对应目录的python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d:\keras-yolo3\convert.py yolov3.cfg yolov3.weights model_data/yolo.h5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 xml:space="preserve"> 转换权重文件，并存入model_data目录，名为yolo.h5</w:t>
      </w:r>
    </w:p>
    <w:p>
      <w:r>
        <w:drawing>
          <wp:inline distT="0" distB="0" distL="114300" distR="114300">
            <wp:extent cx="2809240" cy="15525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837815" cy="16287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A1A1A"/>
          <w:spacing w:val="0"/>
          <w:sz w:val="18"/>
          <w:szCs w:val="18"/>
        </w:rPr>
      </w:pPr>
      <w:r>
        <w:rPr>
          <w:rStyle w:val="6"/>
          <w:rFonts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t>python yolo_video.py --image --input ''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测试时报错：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 tensorflow/stream_executor/cuda/cuda_dnn.cc:363] Loaded runtime CuDNN library: 7.1.4 but source was compiled with: 7.2.1.  CuDNN library major and minor version needs to match or have higher minor version in case of CuDNN 7.0 or later version. If using a binary install, upgrade your CuDNN library.  If building from sources, make sure the library loaded at runtime is compatible with the version specified during compile configuration.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查看搭建环境时的cudnn版本：</w:t>
      </w:r>
    </w:p>
    <w:p>
      <w:r>
        <w:drawing>
          <wp:inline distT="0" distB="0" distL="114300" distR="114300">
            <wp:extent cx="3828415" cy="3656965"/>
            <wp:effectExtent l="0" t="0" r="635" b="63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应该是版本低了？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查找CUDA和CUDnn的目录：</w:t>
      </w:r>
    </w:p>
    <w:p>
      <w:r>
        <w:drawing>
          <wp:inline distT="0" distB="0" distL="114300" distR="114300">
            <wp:extent cx="3275965" cy="141922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 列表里windows版还没有7.1.4以上版本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还是不行哦，CONDA里没有 7.1.4以上版本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新建一个环境YOLOV3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left"/>
        <w:rPr>
          <w:rFonts w:ascii="monospace" w:hAnsi="monospace" w:eastAsia="monospace" w:cs="monospace"/>
          <w:b/>
          <w:bCs/>
          <w:caps w:val="0"/>
          <w:color w:val="FF0000"/>
          <w:spacing w:val="0"/>
          <w:sz w:val="21"/>
          <w:szCs w:val="21"/>
        </w:rPr>
      </w:pPr>
      <w:r>
        <w:rPr>
          <w:rFonts w:hint="default" w:ascii="monospace" w:hAnsi="monospace" w:eastAsia="monospace" w:cs="monospace"/>
          <w:b/>
          <w:bCs/>
          <w:caps w:val="0"/>
          <w:color w:val="FF0000"/>
          <w:spacing w:val="0"/>
          <w:sz w:val="21"/>
          <w:szCs w:val="21"/>
        </w:rPr>
        <w:t>ImportError：DLL加载失败：找不到指定的模块。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官方查找答案，有如下的配置：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（本机器装过8.0，9.2，10版本都不行），尝试一下如下配置再尝试一下：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"https://github.com/tensorflow/tensorflow/issues/22794"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https://github.com/tensorflow/tensorflow/issues/22794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ascii="Segoe UI" w:hAnsi="Segoe UI" w:eastAsia="Segoe UI" w:cs="Segoe UI"/>
          <w:i w:val="0"/>
          <w:caps w:val="0"/>
          <w:color w:val="24292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I encountered the same issue. My configuration is: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CUDA Toolkit v9.0 (installed without Visual Studio support)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Tensorflow-gpu v 1.12.0 (installed with pip)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cudnn v7.4.1.5 CUDA v9.0 compatible.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nVidia GeForce 1070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Windows 10 Home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After spending almost a day figuring out why tensorflow did not find the correct dll file, I found a guide on how to install cudnn that, by the way, is not as simple as it seems. The guide is written by nVidia and here you are the actions I follow.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Download from nVidia official site, the correct cudnn version for your configuration.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Then extract cuda folder, it does not matter where you extract it.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Open File Explorer and go to the directory where you installed CUDA, in my case that was C:/Program Files/NVIDIA GPU Computing Toolkit.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Go to CUDA/v9.0/lib/x64. Here you have to put the file named "cudnn.lib" that you can find inside CUDA/lib/x64 (cudnn package, downloaded from nVidia)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Repeat the process for (left cudnn package, right CUDA installation path):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CUDA/bin/cudnn64_7.dll -&gt; CUDA/v9.0/bin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CUDA/include/cudnn.h -&gt; CUDA/v9.0/include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Now you have to check if the environment variable is set correctly. Be sure CUDA_PATH variable, with C:\Program Files\NVIDIA GPU Computing Toolkit\CUDA\v9.0 value is present, if not add it.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Enjoy tensorflow-gpu working on your system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测试跑通了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摄像头测试：</w:t>
      </w:r>
    </w:p>
    <w:p>
      <w:r>
        <w:drawing>
          <wp:inline distT="0" distB="0" distL="114300" distR="114300">
            <wp:extent cx="2894965" cy="267589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但是比较慢，视频严重延迟。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图片测试：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D:\keras-yolo3&gt;C:\ProgramData\Anaconda3\envs\yolov3\python.exe yolo_video.py --image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--input ''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运行后，提示输入：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52600" cy="10096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692525"/>
            <wp:effectExtent l="0" t="0" r="6985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564890"/>
            <wp:effectExtent l="0" t="0" r="6985" b="1651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71135" cy="3235960"/>
            <wp:effectExtent l="0" t="0" r="5715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b/>
          <w:bCs/>
          <w:color w:val="C0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C00000"/>
          <w:sz w:val="44"/>
          <w:szCs w:val="44"/>
          <w:lang w:val="en-US" w:eastAsia="zh-CN"/>
        </w:rPr>
        <w:t>最终环境配置：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WIN10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CUDA Version 9.0.176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cudnn-9.0-windows10-x64-v7.4.1.5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Tensorflow-gpu 1.12.0</w:t>
      </w:r>
    </w:p>
    <w:p>
      <w:pPr>
        <w:rPr>
          <w:rFonts w:hint="eastAsia"/>
          <w:color w:val="C0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0A9A1D"/>
    <w:multiLevelType w:val="multilevel"/>
    <w:tmpl w:val="D30A9A1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E5C0270A"/>
    <w:multiLevelType w:val="multilevel"/>
    <w:tmpl w:val="E5C0270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FF701079"/>
    <w:multiLevelType w:val="multilevel"/>
    <w:tmpl w:val="FF7010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12109436"/>
    <w:multiLevelType w:val="multilevel"/>
    <w:tmpl w:val="121094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B02C98"/>
    <w:rsid w:val="0F4227D6"/>
    <w:rsid w:val="0F4B089E"/>
    <w:rsid w:val="14357C6A"/>
    <w:rsid w:val="14720074"/>
    <w:rsid w:val="1522257A"/>
    <w:rsid w:val="176A57B3"/>
    <w:rsid w:val="225106B6"/>
    <w:rsid w:val="27224907"/>
    <w:rsid w:val="29535023"/>
    <w:rsid w:val="2AA1176D"/>
    <w:rsid w:val="2D541BF8"/>
    <w:rsid w:val="30BA6A65"/>
    <w:rsid w:val="38101A5D"/>
    <w:rsid w:val="40A15CA7"/>
    <w:rsid w:val="43D15AB8"/>
    <w:rsid w:val="4C4C4152"/>
    <w:rsid w:val="546B7D2E"/>
    <w:rsid w:val="567216C6"/>
    <w:rsid w:val="582030FD"/>
    <w:rsid w:val="65843423"/>
    <w:rsid w:val="69B437F9"/>
    <w:rsid w:val="6DC16C4C"/>
    <w:rsid w:val="78CA0633"/>
    <w:rsid w:val="7A160DC7"/>
    <w:rsid w:val="7FBF1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537</TotalTime>
  <ScaleCrop>false</ScaleCrop>
  <LinksUpToDate>false</LinksUpToDate>
  <CharactersWithSpaces>0</CharactersWithSpaces>
  <Application>WPS Office_10.1.0.7670_F1E327BC-269C-435d-A152-05C5408002CA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2018-12-21T02:28:59Z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2052-10.1.0.7670</vt:lpwstr>
  </property>
</Properties>
</file>