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Microsoft.Crm.Sdk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Microsoft.Xrm.Sdk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Microsoft.Xrm.Sdk.Query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Microsoft.Xrm.Sdk.Client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PreImage</w:t>
      </w:r>
      <w:proofErr w:type="spellEnd"/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7AD9" w:rsidRDefault="00207AD9" w:rsidP="00207A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//Step: Creating </w:t>
      </w:r>
      <w:r>
        <w:rPr>
          <w:rFonts w:ascii="Consolas" w:hAnsi="Consolas" w:cs="Consolas"/>
          <w:color w:val="008000"/>
          <w:sz w:val="19"/>
          <w:szCs w:val="19"/>
        </w:rPr>
        <w:t>new Related Entity Record once the Parent Entity is updated.</w:t>
      </w:r>
    </w:p>
    <w:p w:rsidR="00207AD9" w:rsidRDefault="00207AD9" w:rsidP="00207A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 Message Image needs to be used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during Update Operation</w:t>
      </w:r>
    </w:p>
    <w:p w:rsidR="00207AD9" w:rsidRDefault="00207AD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</w:t>
      </w:r>
      <w:proofErr w:type="spellEnd"/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//Step: Creating a new Associate once a Candidate is updated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//Message: Update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//Step: Post-Operation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//Image: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PostImage</w:t>
      </w:r>
      <w:proofErr w:type="spellEnd"/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IServiceProvider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IPluginExecutionContext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 context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IPluginExecutionContext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serviceProvider.GetService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IPluginExecutionContext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IOrganizationServiceFactory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IOrganizationServiceFactory</w:t>
      </w:r>
      <w:proofErr w:type="gramStart"/>
      <w:r>
        <w:rPr>
          <w:rFonts w:ascii="Consolas" w:hAnsi="Consolas" w:cs="Consolas"/>
          <w:sz w:val="19"/>
          <w:szCs w:val="19"/>
        </w:rPr>
        <w:t>)serviceProvider.GetService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IOrganizationServiceFactory</w:t>
      </w:r>
      <w:r>
        <w:rPr>
          <w:rFonts w:ascii="Consolas" w:hAnsi="Consolas" w:cs="Consolas"/>
          <w:sz w:val="19"/>
          <w:szCs w:val="19"/>
        </w:rPr>
        <w:t>));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IOrganizationService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serviceFactory.CreateOrganizationService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context.UserId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context.MessageName.Equals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>))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context.PostEntityImages.Contains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"Target"</w:t>
      </w:r>
      <w:r>
        <w:rPr>
          <w:rFonts w:ascii="Consolas" w:hAnsi="Consolas" w:cs="Consolas"/>
          <w:sz w:val="19"/>
          <w:szCs w:val="19"/>
        </w:rPr>
        <w:t>))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postMessageImage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context.PostEntityImages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"Target"</w:t>
      </w:r>
      <w:r>
        <w:rPr>
          <w:rFonts w:ascii="Consolas" w:hAnsi="Consolas" w:cs="Consolas"/>
          <w:sz w:val="19"/>
          <w:szCs w:val="19"/>
        </w:rPr>
        <w:t>];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postMessageImage.Attributes.Contains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  <w:r>
        <w:rPr>
          <w:rFonts w:ascii="Consolas" w:hAnsi="Consolas" w:cs="Consolas"/>
          <w:sz w:val="19"/>
          <w:szCs w:val="19"/>
        </w:rPr>
        <w:t xml:space="preserve"> Associates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Entity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weavings_associates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Associates[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postMessageImage.Attributes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Associates[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postMessageImage.Attributes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Associates[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postMessageImage.Attributes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Associates[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postMessageImage.Attributes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Associates[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postMessageImage.Attributes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weavings_position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service.Create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Associates);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7FE9" w:rsidRDefault="00FA7FE9" w:rsidP="00FA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5138B4" w:rsidRDefault="00FA7FE9">
      <w:r>
        <w:rPr>
          <w:noProof/>
        </w:rPr>
        <w:drawing>
          <wp:inline distT="0" distB="0" distL="0" distR="0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9" w:rsidRDefault="00FA7FE9"/>
    <w:p w:rsidR="00FA7FE9" w:rsidRDefault="00FA7FE9">
      <w:r>
        <w:rPr>
          <w:noProof/>
        </w:rPr>
        <w:drawing>
          <wp:inline distT="0" distB="0" distL="0" distR="0">
            <wp:extent cx="594360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FE9" w:rsidSect="00A024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E9"/>
    <w:rsid w:val="00207AD9"/>
    <w:rsid w:val="005138B4"/>
    <w:rsid w:val="00FA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Ascenderstech</dc:creator>
  <cp:lastModifiedBy>Naren Ascenderstech</cp:lastModifiedBy>
  <cp:revision>2</cp:revision>
  <dcterms:created xsi:type="dcterms:W3CDTF">2012-10-19T07:10:00Z</dcterms:created>
  <dcterms:modified xsi:type="dcterms:W3CDTF">2012-12-19T12:51:00Z</dcterms:modified>
</cp:coreProperties>
</file>