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t xml:space="preserve">Experiment 1.1: Low-Pass Butterworth Filter Design (Minimum Order &amp; Cutoff Estimation)</w:t>
      </w:r>
    </w:p>
    <w:p>
      <w:pPr>
        <w:pStyle w:val="Heading2"/>
        <w:spacing w:after="120" w:before="200"/>
      </w:pPr>
      <w:r>
        <w:t xml:space="preserve">Aim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To design a digital low-pass Butterworth filter for given passband/stopband specifications, determine the minimum filter order and cutoff frequency using MATLAB, and analyse its magnitude, phase, impulse, step and pole-zero responses.</w:t>
      </w:r>
    </w:p>
    <w:p>
      <w:pPr>
        <w:pStyle w:val="Heading2"/>
        <w:spacing w:after="120" w:before="200"/>
      </w:pPr>
      <w:r>
        <w:t xml:space="preserve">MATLAB Code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clc; clear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Fs=10000; Fp=1000; Fst=1500;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[N,Wn]=buttord(Fp/(Fs/2),Fst/(Fs/2),1,60);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[b,a]=butter(N,Wn);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freqz(b,a) % Magnitude &amp; Phase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[h,n]=impz(b,a,50);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stem(n,h), grid on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title('Impulse Response')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stepz(b,a)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zplane(b,a)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fprintf('Minimum Filter Order (N) = %d\n',N);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fprintf('Cutoff Frequency (Wn) = %.4f\n',Wn);</w:t>
      </w:r>
    </w:p>
    <w:p>
      <w:pPr>
        <w:pStyle w:val="Heading2"/>
        <w:spacing w:after="120" w:before="200"/>
      </w:pPr>
      <w:r>
        <w:t xml:space="preserve">Output / Screenshots</w:t>
      </w:r>
    </w:p>
    <w:p>
      <w:pPr>
        <w:spacing w:after="60" w:before="160"/>
        <w:jc w:val="center"/>
      </w:pPr>
      <w:r>
        <w:drawing>
          <wp:inline distT="0" distB="0" distL="0" distR="0">
            <wp:extent cx="4905375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1.1(a): Magnitude &amp; Phase response, and Impulse response</w:t>
      </w:r>
    </w:p>
    <w:p>
      <w:pPr>
        <w:spacing w:after="60" w:before="160"/>
        <w:jc w:val="center"/>
      </w:pPr>
      <w:r>
        <w:drawing>
          <wp:inline distT="0" distB="0" distL="0" distR="0">
            <wp:extent cx="4733925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1.1(b): Step response, Pole-Zero plot, and computed filter order (N = 17) &amp; cutoff frequency (Wn = 0.2083)</w:t>
      </w:r>
    </w:p>
    <w:p>
      <w:pPr>
        <w:pStyle w:val="Heading2"/>
        <w:spacing w:after="120" w:before="200"/>
      </w:pPr>
      <w:r>
        <w:t xml:space="preserve">Result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The minimum Butterworth filter order required to meet the given specifications was found to be N = 17, with a normalized cutoff frequency Wn = 0.2083. All poles lie within the unit circle, confirming the filter is stable.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ECA0909 – Digital Signal Processing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2E4B8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0e6429ba95108c386447f191c27581a7e3e22d7.png"/><Relationship Id="rId10" Type="http://schemas.openxmlformats.org/officeDocument/2006/relationships/image" Target="media/6a11b3558c508530ad0fa94b86ede1d2c2af700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2026-09-05T14:03:28.518Z</dcterms:created>
  <dcterms:modified xsi:type="dcterms:W3CDTF">2026-09-05T14:03:28.519Z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