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7554" w14:textId="07C1740F" w:rsidR="003C05AE" w:rsidRDefault="00C5252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Experiment-24</w:t>
      </w:r>
    </w:p>
    <w:p w14:paraId="1A7771C7" w14:textId="4626981F" w:rsidR="00C5252F" w:rsidRDefault="00C5252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68D0E360" w14:textId="77777777" w:rsidR="00960837" w:rsidRPr="00960837" w:rsidRDefault="00960837" w:rsidP="00960837">
      <w:pPr>
        <w:rPr>
          <w:rFonts w:ascii="Times New Roman" w:hAnsi="Times New Roman" w:cs="Times New Roman"/>
          <w:sz w:val="24"/>
          <w:szCs w:val="24"/>
        </w:rPr>
      </w:pPr>
      <w:r w:rsidRPr="00960837">
        <w:rPr>
          <w:rFonts w:ascii="Times New Roman" w:hAnsi="Times New Roman" w:cs="Times New Roman"/>
          <w:sz w:val="24"/>
          <w:szCs w:val="24"/>
        </w:rPr>
        <w:t>import cv2</w:t>
      </w:r>
    </w:p>
    <w:p w14:paraId="30AFBD3B" w14:textId="77777777" w:rsidR="00960837" w:rsidRPr="00960837" w:rsidRDefault="00960837" w:rsidP="00960837">
      <w:pPr>
        <w:rPr>
          <w:rFonts w:ascii="Times New Roman" w:hAnsi="Times New Roman" w:cs="Times New Roman"/>
          <w:sz w:val="24"/>
          <w:szCs w:val="24"/>
        </w:rPr>
      </w:pPr>
      <w:r w:rsidRPr="0096083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6083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6083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4EE4AAC" w14:textId="08357DA4" w:rsidR="00960837" w:rsidRPr="00960837" w:rsidRDefault="00960837" w:rsidP="00960837">
      <w:pPr>
        <w:rPr>
          <w:rFonts w:ascii="Times New Roman" w:hAnsi="Times New Roman" w:cs="Times New Roman"/>
          <w:sz w:val="24"/>
          <w:szCs w:val="24"/>
        </w:rPr>
      </w:pPr>
      <w:r w:rsidRPr="0096083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60837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960837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960837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64B37FEC" w14:textId="77777777" w:rsidR="00960837" w:rsidRPr="00960837" w:rsidRDefault="00960837" w:rsidP="009608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08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60837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180131.png', 0)</w:t>
      </w:r>
    </w:p>
    <w:p w14:paraId="001CEA8B" w14:textId="78BFCC74" w:rsidR="00960837" w:rsidRPr="00960837" w:rsidRDefault="00960837" w:rsidP="00960837">
      <w:pPr>
        <w:rPr>
          <w:rFonts w:ascii="Times New Roman" w:hAnsi="Times New Roman" w:cs="Times New Roman"/>
          <w:sz w:val="24"/>
          <w:szCs w:val="24"/>
        </w:rPr>
      </w:pPr>
      <w:r w:rsidRPr="00960837">
        <w:rPr>
          <w:rFonts w:ascii="Times New Roman" w:hAnsi="Times New Roman" w:cs="Times New Roman"/>
          <w:sz w:val="24"/>
          <w:szCs w:val="24"/>
        </w:rPr>
        <w:t xml:space="preserve">kernel = </w:t>
      </w:r>
      <w:proofErr w:type="spellStart"/>
      <w:proofErr w:type="gramStart"/>
      <w:r w:rsidRPr="00960837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960837">
        <w:rPr>
          <w:rFonts w:ascii="Times New Roman" w:hAnsi="Times New Roman" w:cs="Times New Roman"/>
          <w:sz w:val="24"/>
          <w:szCs w:val="24"/>
        </w:rPr>
        <w:t xml:space="preserve">((3,3), </w:t>
      </w:r>
      <w:proofErr w:type="gramStart"/>
      <w:r w:rsidRPr="00960837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960837">
        <w:rPr>
          <w:rFonts w:ascii="Times New Roman" w:hAnsi="Times New Roman" w:cs="Times New Roman"/>
          <w:sz w:val="24"/>
          <w:szCs w:val="24"/>
        </w:rPr>
        <w:t>8)</w:t>
      </w:r>
    </w:p>
    <w:p w14:paraId="78162DA6" w14:textId="707CA3EF" w:rsidR="00960837" w:rsidRPr="00960837" w:rsidRDefault="00960837" w:rsidP="009608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0837">
        <w:rPr>
          <w:rFonts w:ascii="Times New Roman" w:hAnsi="Times New Roman" w:cs="Times New Roman"/>
          <w:sz w:val="24"/>
          <w:szCs w:val="24"/>
        </w:rPr>
        <w:t>blackhat</w:t>
      </w:r>
      <w:proofErr w:type="spellEnd"/>
      <w:r w:rsidRPr="00960837">
        <w:rPr>
          <w:rFonts w:ascii="Times New Roman" w:hAnsi="Times New Roman" w:cs="Times New Roman"/>
          <w:sz w:val="24"/>
          <w:szCs w:val="24"/>
        </w:rPr>
        <w:t xml:space="preserve"> = cv2.morphologyEx(</w:t>
      </w:r>
      <w:proofErr w:type="spellStart"/>
      <w:r w:rsidRPr="0096083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60837">
        <w:rPr>
          <w:rFonts w:ascii="Times New Roman" w:hAnsi="Times New Roman" w:cs="Times New Roman"/>
          <w:sz w:val="24"/>
          <w:szCs w:val="24"/>
        </w:rPr>
        <w:t>, cv2.MORPH_BLACKHAT, kernel)</w:t>
      </w:r>
    </w:p>
    <w:p w14:paraId="05E2414E" w14:textId="77777777" w:rsidR="00960837" w:rsidRPr="00960837" w:rsidRDefault="00960837" w:rsidP="00960837">
      <w:pPr>
        <w:rPr>
          <w:rFonts w:ascii="Times New Roman" w:hAnsi="Times New Roman" w:cs="Times New Roman"/>
          <w:sz w:val="24"/>
          <w:szCs w:val="24"/>
        </w:rPr>
      </w:pPr>
      <w:r w:rsidRPr="00960837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960837">
        <w:rPr>
          <w:rFonts w:ascii="Times New Roman" w:hAnsi="Times New Roman" w:cs="Times New Roman"/>
          <w:sz w:val="24"/>
          <w:szCs w:val="24"/>
        </w:rPr>
        <w:t>blackhat</w:t>
      </w:r>
      <w:proofErr w:type="spellEnd"/>
      <w:r w:rsidRPr="00960837">
        <w:rPr>
          <w:rFonts w:ascii="Times New Roman" w:hAnsi="Times New Roman" w:cs="Times New Roman"/>
          <w:sz w:val="24"/>
          <w:szCs w:val="24"/>
        </w:rPr>
        <w:t>)</w:t>
      </w:r>
    </w:p>
    <w:p w14:paraId="53EFF486" w14:textId="77777777" w:rsidR="00960837" w:rsidRDefault="00960837" w:rsidP="00960837">
      <w:pPr>
        <w:rPr>
          <w:rFonts w:ascii="Times New Roman" w:hAnsi="Times New Roman" w:cs="Times New Roman"/>
          <w:sz w:val="24"/>
          <w:szCs w:val="24"/>
        </w:rPr>
      </w:pPr>
      <w:r w:rsidRPr="00960837">
        <w:rPr>
          <w:rFonts w:ascii="Times New Roman" w:hAnsi="Times New Roman" w:cs="Times New Roman"/>
          <w:sz w:val="24"/>
          <w:szCs w:val="24"/>
        </w:rPr>
        <w:t>cv2.waitKey(0)</w:t>
      </w:r>
    </w:p>
    <w:p w14:paraId="0B4CCA16" w14:textId="6875E0D7" w:rsidR="00960837" w:rsidRDefault="00C558F5" w:rsidP="00960837">
      <w:pPr>
        <w:rPr>
          <w:rFonts w:ascii="Times New Roman" w:hAnsi="Times New Roman" w:cs="Times New Roman"/>
          <w:b/>
          <w:bCs/>
          <w:sz w:val="28"/>
        </w:rPr>
      </w:pPr>
      <w:r w:rsidRPr="00C558F5">
        <w:rPr>
          <w:rFonts w:ascii="Times New Roman" w:hAnsi="Times New Roman" w:cs="Times New Roman"/>
          <w:b/>
          <w:bCs/>
          <w:sz w:val="28"/>
        </w:rPr>
        <w:t>Output</w:t>
      </w:r>
    </w:p>
    <w:p w14:paraId="4F1632D3" w14:textId="37FC49A0" w:rsidR="00C558F5" w:rsidRPr="00C558F5" w:rsidRDefault="00C558F5" w:rsidP="00960837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F6CD3F1" wp14:editId="1078A4F8">
            <wp:extent cx="3330229" cy="1486029"/>
            <wp:effectExtent l="0" t="0" r="3810" b="0"/>
            <wp:docPr id="35628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89885" name="Picture 3562898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E67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4A152AB" wp14:editId="2D5F9F65">
            <wp:extent cx="4397121" cy="2072820"/>
            <wp:effectExtent l="0" t="0" r="3810" b="3810"/>
            <wp:docPr id="1174200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00208" name="Picture 11742002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7BB1" w14:textId="77777777" w:rsidR="00C5252F" w:rsidRPr="00C5252F" w:rsidRDefault="00C5252F">
      <w:pPr>
        <w:rPr>
          <w:rFonts w:ascii="Times New Roman" w:hAnsi="Times New Roman" w:cs="Times New Roman"/>
          <w:b/>
          <w:bCs/>
          <w:sz w:val="28"/>
        </w:rPr>
      </w:pPr>
    </w:p>
    <w:sectPr w:rsidR="00C5252F" w:rsidRPr="00C52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1C"/>
    <w:rsid w:val="003C05AE"/>
    <w:rsid w:val="003D162A"/>
    <w:rsid w:val="00477471"/>
    <w:rsid w:val="005D4282"/>
    <w:rsid w:val="0076371C"/>
    <w:rsid w:val="00960837"/>
    <w:rsid w:val="00A05922"/>
    <w:rsid w:val="00C5252F"/>
    <w:rsid w:val="00C558F5"/>
    <w:rsid w:val="00E53E67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4CEB"/>
  <w15:chartTrackingRefBased/>
  <w15:docId w15:val="{34EEED9F-0413-4060-BC8C-D483283B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1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1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1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637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637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6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6</cp:revision>
  <dcterms:created xsi:type="dcterms:W3CDTF">2026-05-16T02:59:00Z</dcterms:created>
  <dcterms:modified xsi:type="dcterms:W3CDTF">2026-05-16T03:03:00Z</dcterms:modified>
</cp:coreProperties>
</file>