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28F" w:rsidRDefault="008C17CB">
      <w:pPr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</w:pPr>
      <w:r w:rsidRPr="008C17CB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 xml:space="preserve">Project and developer </w:t>
      </w:r>
      <w:proofErr w:type="gramStart"/>
      <w:r w:rsidRPr="008C17CB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details </w:t>
      </w:r>
      <w:r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:</w:t>
      </w:r>
      <w:proofErr w:type="gramEnd"/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Project: Developing a Backend Admin for Learner’s Academy.</w:t>
      </w: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Developer :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Ravula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Govardhan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Reddy </w:t>
      </w: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Sources Used: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Eclipse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 xml:space="preserve">Apache Tomcat server 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SQL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Jar Files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</w:p>
    <w:p w:rsidR="008C17CB" w:rsidRP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Core Concepts </w:t>
      </w:r>
      <w:proofErr w:type="gramStart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Used :</w:t>
      </w:r>
      <w:proofErr w:type="gramEnd"/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SQL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JAVA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JSP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Hibernate</w:t>
      </w:r>
    </w:p>
    <w:p w:rsidR="008C17CB" w:rsidRP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</w:t>
      </w:r>
      <w:proofErr w:type="spellEnd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Hub Link:</w:t>
      </w:r>
    </w:p>
    <w:p w:rsidR="001168AB" w:rsidRDefault="001168A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hyperlink r:id="rId4" w:history="1">
        <w:r w:rsidRPr="001125C6">
          <w:rPr>
            <w:rStyle w:val="Hyperlink"/>
            <w:rFonts w:ascii="Helvetica" w:hAnsi="Helvetica" w:cs="Helvetica"/>
            <w:b/>
            <w:bCs/>
            <w:sz w:val="30"/>
            <w:szCs w:val="30"/>
            <w:shd w:val="clear" w:color="auto" w:fill="FFFFFF"/>
          </w:rPr>
          <w:t>https://github.com/govardhan71/Learners-Academy-Project-Phase-2.git</w:t>
        </w:r>
      </w:hyperlink>
    </w:p>
    <w:p w:rsidR="001168AB" w:rsidRPr="008C17CB" w:rsidRDefault="001168A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1168AB" w:rsidRPr="008C17CB" w:rsidSect="0088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17CB"/>
    <w:rsid w:val="001168AB"/>
    <w:rsid w:val="0088328F"/>
    <w:rsid w:val="008C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vardhan71/Learners-Academy-Project-Ph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2021-06-02T16:36:00Z</dcterms:created>
  <dcterms:modified xsi:type="dcterms:W3CDTF">2021-06-02T17:09:00Z</dcterms:modified>
</cp:coreProperties>
</file>