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F6C7C" w14:textId="5EB70A63" w:rsidR="0057643C" w:rsidRDefault="0057643C" w:rsidP="005764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43C">
        <w:rPr>
          <w:rFonts w:ascii="Times New Roman" w:hAnsi="Times New Roman" w:cs="Times New Roman"/>
          <w:b/>
          <w:bCs/>
          <w:sz w:val="36"/>
          <w:szCs w:val="36"/>
        </w:rPr>
        <w:t>TASK 2</w:t>
      </w:r>
    </w:p>
    <w:p w14:paraId="32EDB3F9" w14:textId="615E0B9D" w:rsidR="0057643C" w:rsidRDefault="0057643C" w:rsidP="0057643C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57643C">
        <w:rPr>
          <w:rFonts w:ascii="Times New Roman" w:hAnsi="Times New Roman" w:cs="Times New Roman"/>
          <w:b/>
          <w:bCs/>
          <w:sz w:val="32"/>
          <w:szCs w:val="32"/>
        </w:rPr>
        <w:t>Interview Question</w:t>
      </w:r>
    </w:p>
    <w:p w14:paraId="7195DD37" w14:textId="77777777" w:rsidR="0057643C" w:rsidRPr="0057643C" w:rsidRDefault="0057643C" w:rsidP="0057643C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42591" w14:textId="3E1F3B4D" w:rsidR="0057643C" w:rsidRPr="0057643C" w:rsidRDefault="0057643C" w:rsidP="0057643C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7643C">
        <w:rPr>
          <w:rFonts w:ascii="Times New Roman" w:hAnsi="Times New Roman" w:cs="Times New Roman"/>
          <w:b/>
          <w:bCs/>
          <w:sz w:val="28"/>
          <w:szCs w:val="28"/>
        </w:rPr>
        <w:t>What is phishing?</w:t>
      </w:r>
    </w:p>
    <w:p w14:paraId="6621E884" w14:textId="77777777" w:rsidR="0057643C" w:rsidRPr="0057643C" w:rsidRDefault="0057643C" w:rsidP="0057643C">
      <w:p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Phishing is a cyberattack where attackers send fake emails or messages pretending to be trusted sources to steal sensitive data like passwords, bank details, or install malware.</w:t>
      </w:r>
    </w:p>
    <w:p w14:paraId="3DE1FCAD" w14:textId="311285B1" w:rsidR="0057643C" w:rsidRPr="0057643C" w:rsidRDefault="0057643C" w:rsidP="0057643C">
      <w:pPr>
        <w:rPr>
          <w:rFonts w:ascii="Times New Roman" w:hAnsi="Times New Roman" w:cs="Times New Roman"/>
          <w:sz w:val="24"/>
          <w:szCs w:val="24"/>
        </w:rPr>
      </w:pPr>
    </w:p>
    <w:p w14:paraId="21A741D4" w14:textId="77777777" w:rsidR="0057643C" w:rsidRPr="0057643C" w:rsidRDefault="0057643C" w:rsidP="00576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43C">
        <w:rPr>
          <w:rFonts w:ascii="Times New Roman" w:hAnsi="Times New Roman" w:cs="Times New Roman"/>
          <w:b/>
          <w:bCs/>
          <w:sz w:val="28"/>
          <w:szCs w:val="28"/>
        </w:rPr>
        <w:t>2. How to identify a phishing email?</w:t>
      </w:r>
    </w:p>
    <w:p w14:paraId="289538B6" w14:textId="77777777" w:rsidR="0057643C" w:rsidRPr="0057643C" w:rsidRDefault="0057643C" w:rsidP="0057643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Generic greeting (e.g., “Dear user”)</w:t>
      </w:r>
    </w:p>
    <w:p w14:paraId="7FAD57A9" w14:textId="77777777" w:rsidR="0057643C" w:rsidRPr="0057643C" w:rsidRDefault="0057643C" w:rsidP="0057643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Urgent or threatening tone</w:t>
      </w:r>
    </w:p>
    <w:p w14:paraId="3808DB6A" w14:textId="77777777" w:rsidR="0057643C" w:rsidRPr="0057643C" w:rsidRDefault="0057643C" w:rsidP="0057643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Misspelled or fake sender address</w:t>
      </w:r>
    </w:p>
    <w:p w14:paraId="46D65670" w14:textId="77777777" w:rsidR="0057643C" w:rsidRPr="0057643C" w:rsidRDefault="0057643C" w:rsidP="0057643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Suspicious links or attachments</w:t>
      </w:r>
    </w:p>
    <w:p w14:paraId="27BED3DE" w14:textId="77777777" w:rsidR="0057643C" w:rsidRPr="0057643C" w:rsidRDefault="0057643C" w:rsidP="0057643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Poor grammar or formatting</w:t>
      </w:r>
    </w:p>
    <w:p w14:paraId="5ED2A292" w14:textId="77777777" w:rsidR="0057643C" w:rsidRPr="0057643C" w:rsidRDefault="0057643C" w:rsidP="0057643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Requests for personal or financial information</w:t>
      </w:r>
    </w:p>
    <w:p w14:paraId="51B39A59" w14:textId="2E9FAFF1" w:rsidR="0057643C" w:rsidRPr="0057643C" w:rsidRDefault="0057643C" w:rsidP="0057643C">
      <w:pPr>
        <w:rPr>
          <w:rFonts w:ascii="Times New Roman" w:hAnsi="Times New Roman" w:cs="Times New Roman"/>
          <w:sz w:val="24"/>
          <w:szCs w:val="24"/>
        </w:rPr>
      </w:pPr>
    </w:p>
    <w:p w14:paraId="723523F7" w14:textId="77777777" w:rsidR="0057643C" w:rsidRPr="0057643C" w:rsidRDefault="0057643C" w:rsidP="005764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3C">
        <w:rPr>
          <w:rFonts w:ascii="Times New Roman" w:hAnsi="Times New Roman" w:cs="Times New Roman"/>
          <w:b/>
          <w:bCs/>
          <w:sz w:val="28"/>
          <w:szCs w:val="28"/>
        </w:rPr>
        <w:t>3. What is email spoofing?</w:t>
      </w:r>
    </w:p>
    <w:p w14:paraId="7BB1C08D" w14:textId="77777777" w:rsidR="0057643C" w:rsidRPr="0057643C" w:rsidRDefault="0057643C" w:rsidP="0057643C">
      <w:p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Email spoofing is forging the sender’s address or domain to make the email appear as if it’s coming from a trusted source.</w:t>
      </w:r>
    </w:p>
    <w:p w14:paraId="6D34CAF2" w14:textId="3F2D85D2" w:rsidR="0057643C" w:rsidRPr="0057643C" w:rsidRDefault="0057643C" w:rsidP="0057643C">
      <w:pPr>
        <w:rPr>
          <w:rFonts w:ascii="Times New Roman" w:hAnsi="Times New Roman" w:cs="Times New Roman"/>
          <w:sz w:val="28"/>
          <w:szCs w:val="28"/>
        </w:rPr>
      </w:pPr>
    </w:p>
    <w:p w14:paraId="1D5A8B25" w14:textId="77777777" w:rsidR="0057643C" w:rsidRPr="0057643C" w:rsidRDefault="0057643C" w:rsidP="005764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3C">
        <w:rPr>
          <w:rFonts w:ascii="Times New Roman" w:hAnsi="Times New Roman" w:cs="Times New Roman"/>
          <w:b/>
          <w:bCs/>
          <w:sz w:val="28"/>
          <w:szCs w:val="28"/>
        </w:rPr>
        <w:t>4. Why are phishing emails dangerous?</w:t>
      </w:r>
    </w:p>
    <w:p w14:paraId="3598CD34" w14:textId="77777777" w:rsidR="0057643C" w:rsidRPr="0057643C" w:rsidRDefault="0057643C" w:rsidP="0057643C">
      <w:p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They can lead to data theft, financial fraud, identity theft, and malware or ransomware infections.</w:t>
      </w:r>
    </w:p>
    <w:p w14:paraId="420517A9" w14:textId="507397E3" w:rsidR="0057643C" w:rsidRPr="0057643C" w:rsidRDefault="0057643C" w:rsidP="0057643C">
      <w:pPr>
        <w:rPr>
          <w:rFonts w:ascii="Times New Roman" w:hAnsi="Times New Roman" w:cs="Times New Roman"/>
          <w:sz w:val="24"/>
          <w:szCs w:val="24"/>
        </w:rPr>
      </w:pPr>
    </w:p>
    <w:p w14:paraId="58698B14" w14:textId="77777777" w:rsidR="0057643C" w:rsidRPr="0057643C" w:rsidRDefault="0057643C" w:rsidP="005764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3C">
        <w:rPr>
          <w:rFonts w:ascii="Times New Roman" w:hAnsi="Times New Roman" w:cs="Times New Roman"/>
          <w:b/>
          <w:bCs/>
          <w:sz w:val="28"/>
          <w:szCs w:val="28"/>
        </w:rPr>
        <w:t>5. How can you verify the sender’s authenticity?</w:t>
      </w:r>
    </w:p>
    <w:p w14:paraId="6409728D" w14:textId="77777777" w:rsidR="0057643C" w:rsidRPr="0057643C" w:rsidRDefault="0057643C" w:rsidP="005764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Check full sender address and domain</w:t>
      </w:r>
    </w:p>
    <w:p w14:paraId="597C87D4" w14:textId="77777777" w:rsidR="0057643C" w:rsidRPr="0057643C" w:rsidRDefault="0057643C" w:rsidP="005764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Hover over links to inspect URLs</w:t>
      </w:r>
    </w:p>
    <w:p w14:paraId="1973AC7B" w14:textId="77777777" w:rsidR="0057643C" w:rsidRPr="0057643C" w:rsidRDefault="0057643C" w:rsidP="005764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Review SPF/DKIM/DMARC results in headers</w:t>
      </w:r>
    </w:p>
    <w:p w14:paraId="05ACA3B5" w14:textId="77777777" w:rsidR="0057643C" w:rsidRPr="0057643C" w:rsidRDefault="0057643C" w:rsidP="005764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Contact the sender through official channels</w:t>
      </w:r>
    </w:p>
    <w:p w14:paraId="4B1112FF" w14:textId="77777777" w:rsidR="0057643C" w:rsidRPr="0057643C" w:rsidRDefault="0057643C" w:rsidP="0057643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Never share credentials via email</w:t>
      </w:r>
    </w:p>
    <w:p w14:paraId="69129BF9" w14:textId="7D96CE0E" w:rsidR="0057643C" w:rsidRPr="0057643C" w:rsidRDefault="0057643C" w:rsidP="0057643C">
      <w:pPr>
        <w:rPr>
          <w:rFonts w:ascii="Times New Roman" w:hAnsi="Times New Roman" w:cs="Times New Roman"/>
          <w:sz w:val="24"/>
          <w:szCs w:val="24"/>
        </w:rPr>
      </w:pPr>
    </w:p>
    <w:p w14:paraId="09F68969" w14:textId="77777777" w:rsidR="0057643C" w:rsidRPr="0057643C" w:rsidRDefault="0057643C" w:rsidP="005764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3C">
        <w:rPr>
          <w:rFonts w:ascii="Times New Roman" w:hAnsi="Times New Roman" w:cs="Times New Roman"/>
          <w:b/>
          <w:bCs/>
          <w:sz w:val="28"/>
          <w:szCs w:val="28"/>
        </w:rPr>
        <w:t>6. What tools can analyze email headers?</w:t>
      </w:r>
    </w:p>
    <w:p w14:paraId="52022E7A" w14:textId="77777777" w:rsidR="0057643C" w:rsidRPr="0057643C" w:rsidRDefault="0057643C" w:rsidP="005764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MXToolbox Email Header Analyzer</w:t>
      </w:r>
    </w:p>
    <w:p w14:paraId="38BDD40A" w14:textId="77777777" w:rsidR="0057643C" w:rsidRPr="0057643C" w:rsidRDefault="0057643C" w:rsidP="005764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Google Message Header Tool</w:t>
      </w:r>
    </w:p>
    <w:p w14:paraId="657C55AD" w14:textId="77777777" w:rsidR="0057643C" w:rsidRPr="0057643C" w:rsidRDefault="0057643C" w:rsidP="005764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Mailheader.org</w:t>
      </w:r>
    </w:p>
    <w:p w14:paraId="6DEFCA14" w14:textId="77777777" w:rsidR="0057643C" w:rsidRPr="0057643C" w:rsidRDefault="0057643C" w:rsidP="0057643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Microsoft Header Analyzer / SpamCop</w:t>
      </w:r>
    </w:p>
    <w:p w14:paraId="23284140" w14:textId="1D6BF330" w:rsidR="0057643C" w:rsidRPr="0057643C" w:rsidRDefault="0057643C" w:rsidP="0057643C">
      <w:pPr>
        <w:rPr>
          <w:rFonts w:ascii="Times New Roman" w:hAnsi="Times New Roman" w:cs="Times New Roman"/>
          <w:sz w:val="24"/>
          <w:szCs w:val="24"/>
        </w:rPr>
      </w:pPr>
    </w:p>
    <w:p w14:paraId="5A5C01F3" w14:textId="77777777" w:rsidR="0057643C" w:rsidRPr="0057643C" w:rsidRDefault="0057643C" w:rsidP="005764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3C">
        <w:rPr>
          <w:rFonts w:ascii="Times New Roman" w:hAnsi="Times New Roman" w:cs="Times New Roman"/>
          <w:b/>
          <w:bCs/>
          <w:sz w:val="28"/>
          <w:szCs w:val="28"/>
        </w:rPr>
        <w:t>7. What actions should be taken on suspected phishing emails?</w:t>
      </w:r>
    </w:p>
    <w:p w14:paraId="16C3AEFB" w14:textId="77777777" w:rsidR="0057643C" w:rsidRPr="0057643C" w:rsidRDefault="0057643C" w:rsidP="0057643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Don’t click links or download attachments</w:t>
      </w:r>
    </w:p>
    <w:p w14:paraId="6C1C95A5" w14:textId="77777777" w:rsidR="0057643C" w:rsidRPr="0057643C" w:rsidRDefault="0057643C" w:rsidP="0057643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Report to IT/security team</w:t>
      </w:r>
    </w:p>
    <w:p w14:paraId="1FA5B934" w14:textId="77777777" w:rsidR="0057643C" w:rsidRPr="0057643C" w:rsidRDefault="0057643C" w:rsidP="0057643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Mark as phishing/spam</w:t>
      </w:r>
    </w:p>
    <w:p w14:paraId="33BEC6D9" w14:textId="77777777" w:rsidR="0057643C" w:rsidRPr="0057643C" w:rsidRDefault="0057643C" w:rsidP="0057643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Change passwords if compromised</w:t>
      </w:r>
    </w:p>
    <w:p w14:paraId="38DF4D32" w14:textId="77777777" w:rsidR="0057643C" w:rsidRPr="0057643C" w:rsidRDefault="0057643C" w:rsidP="0057643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Run antivirus or security scan</w:t>
      </w:r>
    </w:p>
    <w:p w14:paraId="69A15340" w14:textId="515D34E7" w:rsidR="0057643C" w:rsidRPr="0057643C" w:rsidRDefault="0057643C" w:rsidP="0057643C">
      <w:pPr>
        <w:rPr>
          <w:rFonts w:ascii="Times New Roman" w:hAnsi="Times New Roman" w:cs="Times New Roman"/>
          <w:sz w:val="28"/>
          <w:szCs w:val="28"/>
        </w:rPr>
      </w:pPr>
    </w:p>
    <w:p w14:paraId="6D03A127" w14:textId="77777777" w:rsidR="0057643C" w:rsidRPr="0057643C" w:rsidRDefault="0057643C" w:rsidP="005764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3C">
        <w:rPr>
          <w:rFonts w:ascii="Times New Roman" w:hAnsi="Times New Roman" w:cs="Times New Roman"/>
          <w:b/>
          <w:bCs/>
          <w:sz w:val="28"/>
          <w:szCs w:val="28"/>
        </w:rPr>
        <w:t>8. How do attackers use social engineering in phishing?</w:t>
      </w:r>
    </w:p>
    <w:p w14:paraId="3F4A4C61" w14:textId="77777777" w:rsidR="0057643C" w:rsidRDefault="0057643C" w:rsidP="0057643C">
      <w:pPr>
        <w:rPr>
          <w:rFonts w:ascii="Times New Roman" w:hAnsi="Times New Roman" w:cs="Times New Roman"/>
          <w:sz w:val="24"/>
          <w:szCs w:val="24"/>
        </w:rPr>
      </w:pPr>
      <w:r w:rsidRPr="0057643C">
        <w:rPr>
          <w:rFonts w:ascii="Times New Roman" w:hAnsi="Times New Roman" w:cs="Times New Roman"/>
          <w:sz w:val="24"/>
          <w:szCs w:val="24"/>
        </w:rPr>
        <w:t>They exploit human emotions like trust, fear, and urgency — pretending to be an authority (bank, boss, government) or offering rewards to make victims act without thinking.</w:t>
      </w:r>
    </w:p>
    <w:p w14:paraId="77C6F0F8" w14:textId="77777777" w:rsidR="004D681A" w:rsidRDefault="004D681A" w:rsidP="0057643C">
      <w:pPr>
        <w:rPr>
          <w:rFonts w:ascii="Times New Roman" w:hAnsi="Times New Roman" w:cs="Times New Roman"/>
          <w:sz w:val="24"/>
          <w:szCs w:val="24"/>
        </w:rPr>
      </w:pPr>
    </w:p>
    <w:p w14:paraId="41B1B551" w14:textId="32791C20" w:rsidR="004D681A" w:rsidRPr="004D681A" w:rsidRDefault="004D681A" w:rsidP="0057643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681A">
        <w:rPr>
          <w:rFonts w:ascii="Times New Roman" w:hAnsi="Times New Roman" w:cs="Times New Roman"/>
          <w:b/>
          <w:bCs/>
          <w:sz w:val="36"/>
          <w:szCs w:val="36"/>
        </w:rPr>
        <w:t>I have developed a Phishing detection Project</w:t>
      </w:r>
    </w:p>
    <w:p w14:paraId="7ADD3586" w14:textId="45688755" w:rsidR="004D681A" w:rsidRPr="0057643C" w:rsidRDefault="004D681A" w:rsidP="0057643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D681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https://github.com/govardhanhl/typosquattingDetection</w:t>
        </w:r>
      </w:hyperlink>
    </w:p>
    <w:p w14:paraId="4480F9DF" w14:textId="77777777" w:rsidR="009F704F" w:rsidRPr="0057643C" w:rsidRDefault="009F704F">
      <w:pPr>
        <w:rPr>
          <w:rFonts w:ascii="Times New Roman" w:hAnsi="Times New Roman" w:cs="Times New Roman"/>
          <w:sz w:val="24"/>
          <w:szCs w:val="24"/>
        </w:rPr>
      </w:pPr>
    </w:p>
    <w:sectPr w:rsidR="009F704F" w:rsidRPr="0057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633AB"/>
    <w:multiLevelType w:val="multilevel"/>
    <w:tmpl w:val="E78E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F2C4F"/>
    <w:multiLevelType w:val="multilevel"/>
    <w:tmpl w:val="0732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40DFC"/>
    <w:multiLevelType w:val="multilevel"/>
    <w:tmpl w:val="5B82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F5132"/>
    <w:multiLevelType w:val="multilevel"/>
    <w:tmpl w:val="48BE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20522">
    <w:abstractNumId w:val="2"/>
  </w:num>
  <w:num w:numId="2" w16cid:durableId="1337463692">
    <w:abstractNumId w:val="1"/>
  </w:num>
  <w:num w:numId="3" w16cid:durableId="1873296549">
    <w:abstractNumId w:val="0"/>
  </w:num>
  <w:num w:numId="4" w16cid:durableId="1314718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3C"/>
    <w:rsid w:val="001C25D7"/>
    <w:rsid w:val="00497B14"/>
    <w:rsid w:val="004D681A"/>
    <w:rsid w:val="0056406B"/>
    <w:rsid w:val="0057643C"/>
    <w:rsid w:val="00585597"/>
    <w:rsid w:val="009F704F"/>
    <w:rsid w:val="00C22AE1"/>
    <w:rsid w:val="00C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6B41"/>
  <w15:chartTrackingRefBased/>
  <w15:docId w15:val="{031C7E32-6851-4264-BBCA-3A771642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4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vardhanhl/typosquatting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HL</dc:creator>
  <cp:keywords/>
  <dc:description/>
  <cp:lastModifiedBy>Govardhan HL</cp:lastModifiedBy>
  <cp:revision>2</cp:revision>
  <dcterms:created xsi:type="dcterms:W3CDTF">2025-10-22T11:40:00Z</dcterms:created>
  <dcterms:modified xsi:type="dcterms:W3CDTF">2025-10-22T11:45:00Z</dcterms:modified>
</cp:coreProperties>
</file>