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2EFF" w14:textId="73C18DDE" w:rsidR="007A30BC" w:rsidRDefault="007A30BC" w:rsidP="007A30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0BC">
        <w:rPr>
          <w:rFonts w:ascii="Times New Roman" w:hAnsi="Times New Roman" w:cs="Times New Roman"/>
          <w:b/>
          <w:bCs/>
          <w:sz w:val="36"/>
          <w:szCs w:val="36"/>
        </w:rPr>
        <w:t>TASK 8</w:t>
      </w:r>
    </w:p>
    <w:p w14:paraId="51D4C095" w14:textId="58BBE392" w:rsidR="007A30BC" w:rsidRPr="007A30BC" w:rsidRDefault="007A30BC" w:rsidP="007A30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0BC">
        <w:rPr>
          <w:rFonts w:ascii="Times New Roman" w:hAnsi="Times New Roman" w:cs="Times New Roman"/>
          <w:b/>
          <w:bCs/>
          <w:sz w:val="32"/>
          <w:szCs w:val="32"/>
        </w:rPr>
        <w:t>INTERVIEW QUESTION</w:t>
      </w:r>
    </w:p>
    <w:p w14:paraId="1F3AA519" w14:textId="26453544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1. What is a VPN?</w:t>
      </w:r>
    </w:p>
    <w:p w14:paraId="27DC81D5" w14:textId="7777777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A Virtual Private Network (VPN) is a technology that creates a secure, encrypted tunnel between your device and the internet. It hides your real IP address and routes your traffic through a remote server, ensuring privacy and protection from tracking or interception.</w:t>
      </w:r>
    </w:p>
    <w:p w14:paraId="516D825F" w14:textId="39199A6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</w:p>
    <w:p w14:paraId="712F66FA" w14:textId="77777777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2. How does a VPN protect privacy?</w:t>
      </w:r>
    </w:p>
    <w:p w14:paraId="428E7750" w14:textId="7777777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A VPN protects privacy by encrypting all internet traffic and masking your IP address.</w:t>
      </w:r>
    </w:p>
    <w:p w14:paraId="6E840084" w14:textId="77777777" w:rsidR="007A30BC" w:rsidRPr="007A30BC" w:rsidRDefault="007A30BC" w:rsidP="007A30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Encryption ensures that even if data is intercepted, it cannot be read.</w:t>
      </w:r>
    </w:p>
    <w:p w14:paraId="5914BA98" w14:textId="77777777" w:rsidR="007A30BC" w:rsidRPr="007A30BC" w:rsidRDefault="007A30BC" w:rsidP="007A30B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Masking the IP address hides your real location and identity from websites, ISPs, and hackers.</w:t>
      </w:r>
    </w:p>
    <w:p w14:paraId="0B472FC4" w14:textId="2EC0E4E3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</w:p>
    <w:p w14:paraId="45001DD0" w14:textId="77777777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3. Difference between VPN and Proxy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3608"/>
        <w:gridCol w:w="4125"/>
      </w:tblGrid>
      <w:tr w:rsidR="007A30BC" w:rsidRPr="007A30BC" w14:paraId="2963BE02" w14:textId="77777777" w:rsidTr="007A30BC">
        <w:tc>
          <w:tcPr>
            <w:tcW w:w="0" w:type="auto"/>
            <w:hideMark/>
          </w:tcPr>
          <w:p w14:paraId="30848377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6B429F8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VPN</w:t>
            </w:r>
          </w:p>
        </w:tc>
        <w:tc>
          <w:tcPr>
            <w:tcW w:w="0" w:type="auto"/>
            <w:hideMark/>
          </w:tcPr>
          <w:p w14:paraId="28BB02B6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Proxy</w:t>
            </w:r>
          </w:p>
        </w:tc>
      </w:tr>
      <w:tr w:rsidR="007A30BC" w:rsidRPr="007A30BC" w14:paraId="20510616" w14:textId="77777777" w:rsidTr="007A30BC">
        <w:tc>
          <w:tcPr>
            <w:tcW w:w="0" w:type="auto"/>
            <w:hideMark/>
          </w:tcPr>
          <w:p w14:paraId="727D2DE9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hideMark/>
          </w:tcPr>
          <w:p w14:paraId="47574605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Encrypts all traffic</w:t>
            </w:r>
          </w:p>
        </w:tc>
        <w:tc>
          <w:tcPr>
            <w:tcW w:w="0" w:type="auto"/>
            <w:hideMark/>
          </w:tcPr>
          <w:p w14:paraId="7A2609C0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7A30BC">
              <w:rPr>
                <w:rFonts w:ascii="Times New Roman" w:hAnsi="Times New Roman" w:cs="Times New Roman"/>
                <w:sz w:val="24"/>
                <w:szCs w:val="24"/>
              </w:rPr>
              <w:t xml:space="preserve"> no encryption</w:t>
            </w:r>
          </w:p>
        </w:tc>
      </w:tr>
      <w:tr w:rsidR="007A30BC" w:rsidRPr="007A30BC" w14:paraId="2E285D66" w14:textId="77777777" w:rsidTr="007A30BC">
        <w:tc>
          <w:tcPr>
            <w:tcW w:w="0" w:type="auto"/>
            <w:hideMark/>
          </w:tcPr>
          <w:p w14:paraId="5F632CDE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hideMark/>
          </w:tcPr>
          <w:p w14:paraId="7ABD274C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Works at the system level (all apps)</w:t>
            </w:r>
          </w:p>
        </w:tc>
        <w:tc>
          <w:tcPr>
            <w:tcW w:w="0" w:type="auto"/>
            <w:hideMark/>
          </w:tcPr>
          <w:p w14:paraId="459988F8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Works only for browser or configured app</w:t>
            </w:r>
          </w:p>
        </w:tc>
      </w:tr>
      <w:tr w:rsidR="007A30BC" w:rsidRPr="007A30BC" w14:paraId="6A3E603B" w14:textId="77777777" w:rsidTr="007A30BC">
        <w:tc>
          <w:tcPr>
            <w:tcW w:w="0" w:type="auto"/>
            <w:hideMark/>
          </w:tcPr>
          <w:p w14:paraId="5D93DA95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0" w:type="auto"/>
            <w:hideMark/>
          </w:tcPr>
          <w:p w14:paraId="0C357FBE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Provides strong privacy and security</w:t>
            </w:r>
          </w:p>
        </w:tc>
        <w:tc>
          <w:tcPr>
            <w:tcW w:w="0" w:type="auto"/>
            <w:hideMark/>
          </w:tcPr>
          <w:p w14:paraId="7B7247EE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Offers limited anonymity</w:t>
            </w:r>
          </w:p>
        </w:tc>
      </w:tr>
      <w:tr w:rsidR="007A30BC" w:rsidRPr="007A30BC" w14:paraId="14857929" w14:textId="77777777" w:rsidTr="007A30BC">
        <w:tc>
          <w:tcPr>
            <w:tcW w:w="0" w:type="auto"/>
            <w:hideMark/>
          </w:tcPr>
          <w:p w14:paraId="75FEB17D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46EC047E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Slightly slower due to encryption</w:t>
            </w:r>
          </w:p>
        </w:tc>
        <w:tc>
          <w:tcPr>
            <w:tcW w:w="0" w:type="auto"/>
            <w:hideMark/>
          </w:tcPr>
          <w:p w14:paraId="677527D1" w14:textId="77777777" w:rsidR="007A30BC" w:rsidRPr="007A30BC" w:rsidRDefault="007A30BC" w:rsidP="007A30B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30BC">
              <w:rPr>
                <w:rFonts w:ascii="Times New Roman" w:hAnsi="Times New Roman" w:cs="Times New Roman"/>
                <w:sz w:val="24"/>
                <w:szCs w:val="24"/>
              </w:rPr>
              <w:t>Usually faster but less secure</w:t>
            </w:r>
          </w:p>
        </w:tc>
      </w:tr>
    </w:tbl>
    <w:p w14:paraId="5F85D383" w14:textId="7777777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In short: A VPN is secure and private, while a proxy only hides your IP without encrypting data.</w:t>
      </w:r>
    </w:p>
    <w:p w14:paraId="2C103C95" w14:textId="0A567E20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</w:p>
    <w:p w14:paraId="05F0DA80" w14:textId="77777777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4. What is encryption in VPN?</w:t>
      </w:r>
    </w:p>
    <w:p w14:paraId="03FB2716" w14:textId="7777777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Encryption in a VPN is the process of converting readable data into an unreadable form using cryptographic algorithms.</w:t>
      </w:r>
      <w:r w:rsidRPr="007A30BC">
        <w:rPr>
          <w:rFonts w:ascii="Times New Roman" w:hAnsi="Times New Roman" w:cs="Times New Roman"/>
          <w:sz w:val="24"/>
          <w:szCs w:val="24"/>
        </w:rPr>
        <w:br/>
        <w:t>It ensures that only the VPN server and your device can decrypt the information.</w:t>
      </w:r>
      <w:r w:rsidRPr="007A30BC">
        <w:rPr>
          <w:rFonts w:ascii="Times New Roman" w:hAnsi="Times New Roman" w:cs="Times New Roman"/>
          <w:sz w:val="24"/>
          <w:szCs w:val="24"/>
        </w:rPr>
        <w:br/>
        <w:t>Common algorithms include AES-256, ChaCha20, and RSA.</w:t>
      </w:r>
    </w:p>
    <w:p w14:paraId="55172E83" w14:textId="7105E607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04847" w14:textId="77777777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5. Can VPN guarantee complete anonymity?</w:t>
      </w:r>
    </w:p>
    <w:p w14:paraId="09C1D331" w14:textId="7777777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No, a VPN cannot guarantee complete anonymity.</w:t>
      </w:r>
      <w:r w:rsidRPr="007A30BC">
        <w:rPr>
          <w:rFonts w:ascii="Times New Roman" w:hAnsi="Times New Roman" w:cs="Times New Roman"/>
          <w:sz w:val="24"/>
          <w:szCs w:val="24"/>
        </w:rPr>
        <w:br/>
        <w:t>It hides your IP and encrypts data, but:</w:t>
      </w:r>
    </w:p>
    <w:p w14:paraId="6BCFBAF7" w14:textId="77777777" w:rsidR="007A30BC" w:rsidRPr="007A30BC" w:rsidRDefault="007A30BC" w:rsidP="007A30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lastRenderedPageBreak/>
        <w:t>The VPN provider can still see your activity if it keeps logs.</w:t>
      </w:r>
    </w:p>
    <w:p w14:paraId="1B449077" w14:textId="77777777" w:rsidR="007A30BC" w:rsidRPr="007A30BC" w:rsidRDefault="007A30BC" w:rsidP="007A30B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Websites can track you using cookies or browser fingerprints.</w:t>
      </w:r>
      <w:r w:rsidRPr="007A30BC">
        <w:rPr>
          <w:rFonts w:ascii="Times New Roman" w:hAnsi="Times New Roman" w:cs="Times New Roman"/>
          <w:sz w:val="24"/>
          <w:szCs w:val="24"/>
        </w:rPr>
        <w:br/>
        <w:t>So, VPNs enhance privacy but do not make you 100% anonymous.</w:t>
      </w:r>
    </w:p>
    <w:p w14:paraId="3066ED17" w14:textId="6136090B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</w:p>
    <w:p w14:paraId="77A2463F" w14:textId="77777777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6. What protocols do VPNs use?</w:t>
      </w:r>
    </w:p>
    <w:p w14:paraId="276DD640" w14:textId="7777777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 xml:space="preserve">VPNs use various </w:t>
      </w:r>
      <w:proofErr w:type="spellStart"/>
      <w:r w:rsidRPr="007A30BC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A30BC">
        <w:rPr>
          <w:rFonts w:ascii="Times New Roman" w:hAnsi="Times New Roman" w:cs="Times New Roman"/>
          <w:sz w:val="24"/>
          <w:szCs w:val="24"/>
        </w:rPr>
        <w:t xml:space="preserve"> protocols to establish secure connections, such as:</w:t>
      </w:r>
    </w:p>
    <w:p w14:paraId="3BC1165D" w14:textId="77777777" w:rsidR="007A30BC" w:rsidRPr="007A30BC" w:rsidRDefault="007A30BC" w:rsidP="007A30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OpenVPN – Open-source and highly secure.</w:t>
      </w:r>
    </w:p>
    <w:p w14:paraId="7983C1B4" w14:textId="77777777" w:rsidR="007A30BC" w:rsidRPr="007A30BC" w:rsidRDefault="007A30BC" w:rsidP="007A30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30BC">
        <w:rPr>
          <w:rFonts w:ascii="Times New Roman" w:hAnsi="Times New Roman" w:cs="Times New Roman"/>
          <w:sz w:val="24"/>
          <w:szCs w:val="24"/>
        </w:rPr>
        <w:t>WireGuard</w:t>
      </w:r>
      <w:proofErr w:type="spellEnd"/>
      <w:r w:rsidRPr="007A30BC">
        <w:rPr>
          <w:rFonts w:ascii="Times New Roman" w:hAnsi="Times New Roman" w:cs="Times New Roman"/>
          <w:sz w:val="24"/>
          <w:szCs w:val="24"/>
        </w:rPr>
        <w:t xml:space="preserve"> – Modern, fast, and lightweight.</w:t>
      </w:r>
    </w:p>
    <w:p w14:paraId="4EAB0103" w14:textId="77777777" w:rsidR="007A30BC" w:rsidRPr="007A30BC" w:rsidRDefault="007A30BC" w:rsidP="007A30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IKEv2/IPSec – Stable and efficient, especially on mobile.</w:t>
      </w:r>
    </w:p>
    <w:p w14:paraId="1152BC37" w14:textId="77777777" w:rsidR="007A30BC" w:rsidRPr="007A30BC" w:rsidRDefault="007A30BC" w:rsidP="007A30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L2TP/IPSec – Secure but slower due to double encapsulation.</w:t>
      </w:r>
    </w:p>
    <w:p w14:paraId="2E0B4194" w14:textId="77777777" w:rsidR="007A30BC" w:rsidRPr="007A30BC" w:rsidRDefault="007A30BC" w:rsidP="007A30B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PPTP – Outdated and less secure (not recommended).</w:t>
      </w:r>
    </w:p>
    <w:p w14:paraId="00DF9C11" w14:textId="5E4D9410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</w:p>
    <w:p w14:paraId="1D72EEBA" w14:textId="77777777" w:rsidR="007A30BC" w:rsidRPr="007A30BC" w:rsidRDefault="007A30BC" w:rsidP="007A3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7. What are some VPN limitations?</w:t>
      </w:r>
    </w:p>
    <w:p w14:paraId="5D3D120A" w14:textId="77777777" w:rsidR="007A30BC" w:rsidRPr="007A30BC" w:rsidRDefault="007A30BC" w:rsidP="007A3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Reduced speed due to encryption overhead.</w:t>
      </w:r>
    </w:p>
    <w:p w14:paraId="0AE9DF04" w14:textId="77777777" w:rsidR="007A30BC" w:rsidRPr="007A30BC" w:rsidRDefault="007A30BC" w:rsidP="007A3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Limited servers/bandwidth in free versions.</w:t>
      </w:r>
    </w:p>
    <w:p w14:paraId="491D6249" w14:textId="77777777" w:rsidR="007A30BC" w:rsidRPr="007A30BC" w:rsidRDefault="007A30BC" w:rsidP="007A3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Not fully anonymous (depends on provider’s privacy policy).</w:t>
      </w:r>
    </w:p>
    <w:p w14:paraId="07506F74" w14:textId="77777777" w:rsidR="007A30BC" w:rsidRPr="007A30BC" w:rsidRDefault="007A30BC" w:rsidP="007A3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Blocked by some websites or firewalls.</w:t>
      </w:r>
    </w:p>
    <w:p w14:paraId="33D05BF4" w14:textId="77777777" w:rsidR="007A30BC" w:rsidRPr="007A30BC" w:rsidRDefault="007A30BC" w:rsidP="007A30B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Possible disconnections that reveal your real IP temporarily.</w:t>
      </w:r>
    </w:p>
    <w:p w14:paraId="5B647CED" w14:textId="4175C684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</w:p>
    <w:p w14:paraId="39196F68" w14:textId="77777777" w:rsidR="007A30BC" w:rsidRPr="007A30BC" w:rsidRDefault="007A30BC" w:rsidP="007A30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30BC">
        <w:rPr>
          <w:rFonts w:ascii="Times New Roman" w:hAnsi="Times New Roman" w:cs="Times New Roman"/>
          <w:b/>
          <w:bCs/>
          <w:sz w:val="28"/>
          <w:szCs w:val="28"/>
        </w:rPr>
        <w:t>8. How does a VPN affect network speed?</w:t>
      </w:r>
    </w:p>
    <w:p w14:paraId="1FD3C46C" w14:textId="77777777" w:rsidR="007A30BC" w:rsidRPr="007A30BC" w:rsidRDefault="007A30BC" w:rsidP="007A30BC">
      <w:p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VPNs can reduce network speed slightly because:</w:t>
      </w:r>
    </w:p>
    <w:p w14:paraId="1A231C55" w14:textId="77777777" w:rsidR="007A30BC" w:rsidRPr="007A30BC" w:rsidRDefault="007A30BC" w:rsidP="007A30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Data must travel through an additional VPN server.</w:t>
      </w:r>
    </w:p>
    <w:p w14:paraId="5002AC17" w14:textId="77777777" w:rsidR="007A30BC" w:rsidRPr="007A30BC" w:rsidRDefault="007A30BC" w:rsidP="007A30B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A30BC">
        <w:rPr>
          <w:rFonts w:ascii="Times New Roman" w:hAnsi="Times New Roman" w:cs="Times New Roman"/>
          <w:sz w:val="24"/>
          <w:szCs w:val="24"/>
        </w:rPr>
        <w:t>Encryption and decryption take processing time.</w:t>
      </w:r>
      <w:r w:rsidRPr="007A30BC">
        <w:rPr>
          <w:rFonts w:ascii="Times New Roman" w:hAnsi="Times New Roman" w:cs="Times New Roman"/>
          <w:sz w:val="24"/>
          <w:szCs w:val="24"/>
        </w:rPr>
        <w:br/>
        <w:t xml:space="preserve">However, with modern protocols like </w:t>
      </w:r>
      <w:proofErr w:type="spellStart"/>
      <w:r w:rsidRPr="007A30BC">
        <w:rPr>
          <w:rFonts w:ascii="Times New Roman" w:hAnsi="Times New Roman" w:cs="Times New Roman"/>
          <w:sz w:val="24"/>
          <w:szCs w:val="24"/>
        </w:rPr>
        <w:t>WireGuard</w:t>
      </w:r>
      <w:proofErr w:type="spellEnd"/>
      <w:r w:rsidRPr="007A30BC">
        <w:rPr>
          <w:rFonts w:ascii="Times New Roman" w:hAnsi="Times New Roman" w:cs="Times New Roman"/>
          <w:sz w:val="24"/>
          <w:szCs w:val="24"/>
        </w:rPr>
        <w:t>, the speed loss is minimal (around 5–15%).</w:t>
      </w:r>
    </w:p>
    <w:p w14:paraId="69F60A9A" w14:textId="77777777" w:rsidR="009F704F" w:rsidRPr="007A30BC" w:rsidRDefault="009F704F">
      <w:pPr>
        <w:rPr>
          <w:rFonts w:ascii="Times New Roman" w:hAnsi="Times New Roman" w:cs="Times New Roman"/>
          <w:sz w:val="24"/>
          <w:szCs w:val="24"/>
        </w:rPr>
      </w:pPr>
    </w:p>
    <w:sectPr w:rsidR="009F704F" w:rsidRPr="007A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0C54"/>
    <w:multiLevelType w:val="multilevel"/>
    <w:tmpl w:val="36C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93BE4"/>
    <w:multiLevelType w:val="multilevel"/>
    <w:tmpl w:val="8EC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174A0"/>
    <w:multiLevelType w:val="multilevel"/>
    <w:tmpl w:val="D33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A04C3"/>
    <w:multiLevelType w:val="multilevel"/>
    <w:tmpl w:val="DB3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01FDC"/>
    <w:multiLevelType w:val="multilevel"/>
    <w:tmpl w:val="F2B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387712">
    <w:abstractNumId w:val="4"/>
  </w:num>
  <w:num w:numId="2" w16cid:durableId="307129602">
    <w:abstractNumId w:val="2"/>
  </w:num>
  <w:num w:numId="3" w16cid:durableId="1042751510">
    <w:abstractNumId w:val="3"/>
  </w:num>
  <w:num w:numId="4" w16cid:durableId="742333918">
    <w:abstractNumId w:val="1"/>
  </w:num>
  <w:num w:numId="5" w16cid:durableId="75301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BC"/>
    <w:rsid w:val="000C3AF5"/>
    <w:rsid w:val="001C25D7"/>
    <w:rsid w:val="00497B14"/>
    <w:rsid w:val="00585597"/>
    <w:rsid w:val="007A30BC"/>
    <w:rsid w:val="009F704F"/>
    <w:rsid w:val="00C22AE1"/>
    <w:rsid w:val="00CB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D0F7"/>
  <w15:chartTrackingRefBased/>
  <w15:docId w15:val="{722BE7A7-F045-4988-8292-4BD7E8DD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3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HL</dc:creator>
  <cp:keywords/>
  <dc:description/>
  <cp:lastModifiedBy>Govardhan HL</cp:lastModifiedBy>
  <cp:revision>1</cp:revision>
  <dcterms:created xsi:type="dcterms:W3CDTF">2025-11-01T10:39:00Z</dcterms:created>
  <dcterms:modified xsi:type="dcterms:W3CDTF">2025-11-01T10:41:00Z</dcterms:modified>
</cp:coreProperties>
</file>